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F9" w:rsidRDefault="008824F9" w:rsidP="00C27733">
      <w:pPr>
        <w:spacing w:after="0" w:line="240" w:lineRule="auto"/>
        <w:jc w:val="center"/>
        <w:rPr>
          <w:b/>
          <w:color w:val="4F81BD" w:themeColor="accent1"/>
          <w:sz w:val="26"/>
          <w:szCs w:val="26"/>
          <w:u w:val="single"/>
        </w:rPr>
      </w:pPr>
      <w:bookmarkStart w:id="0" w:name="_GoBack"/>
      <w:bookmarkEnd w:id="0"/>
    </w:p>
    <w:p w:rsidR="00F1521C" w:rsidRDefault="00F1521C" w:rsidP="00C27733">
      <w:pPr>
        <w:spacing w:after="0" w:line="240" w:lineRule="auto"/>
        <w:jc w:val="center"/>
        <w:rPr>
          <w:b/>
          <w:color w:val="4F81BD" w:themeColor="accent1"/>
          <w:sz w:val="26"/>
          <w:szCs w:val="26"/>
          <w:u w:val="single"/>
        </w:rPr>
      </w:pPr>
      <w:r w:rsidRPr="008824F9">
        <w:rPr>
          <w:b/>
          <w:color w:val="4F81BD" w:themeColor="accent1"/>
          <w:sz w:val="26"/>
          <w:szCs w:val="26"/>
          <w:u w:val="single"/>
        </w:rPr>
        <w:t>Acknowledgements</w:t>
      </w:r>
    </w:p>
    <w:p w:rsidR="008824F9" w:rsidRPr="008824F9" w:rsidRDefault="008824F9" w:rsidP="00C27733">
      <w:pPr>
        <w:spacing w:after="0" w:line="240" w:lineRule="auto"/>
        <w:jc w:val="center"/>
        <w:rPr>
          <w:b/>
          <w:color w:val="4F81BD" w:themeColor="accent1"/>
          <w:sz w:val="26"/>
          <w:szCs w:val="26"/>
          <w:u w:val="single"/>
        </w:rPr>
      </w:pPr>
    </w:p>
    <w:p w:rsidR="003A1A2B" w:rsidRDefault="003D56D6" w:rsidP="00C27733">
      <w:pPr>
        <w:spacing w:before="120" w:after="120" w:line="200" w:lineRule="atLeast"/>
        <w:jc w:val="both"/>
      </w:pPr>
      <w:r>
        <w:t>This thesis would not have been possible without the help, support and patience of all my PhD supervisors</w:t>
      </w:r>
      <w:r w:rsidR="00BE414B">
        <w:t>. I am lucky to have had four supervisors over the course of my PhD, each of them</w:t>
      </w:r>
      <w:r w:rsidR="001B3A45">
        <w:t xml:space="preserve"> supporting me in different ways, even if I had to bride them with the </w:t>
      </w:r>
      <w:r w:rsidR="00F52F79">
        <w:t>occasional</w:t>
      </w:r>
      <w:r w:rsidR="001B3A45">
        <w:t xml:space="preserve"> home baked cake.</w:t>
      </w:r>
      <w:r w:rsidR="00BE414B">
        <w:t xml:space="preserve"> First</w:t>
      </w:r>
      <w:r>
        <w:t xml:space="preserve"> and foremost I wish to thank</w:t>
      </w:r>
      <w:r w:rsidR="00BE414B">
        <w:t xml:space="preserve"> Dr Paula Meth who has managed to stick with me throughout my PhD journey. </w:t>
      </w:r>
      <w:r w:rsidR="001B3A45">
        <w:t xml:space="preserve">Paula, </w:t>
      </w:r>
      <w:r>
        <w:t>I have</w:t>
      </w:r>
      <w:r w:rsidR="001B3A45">
        <w:t xml:space="preserve"> </w:t>
      </w:r>
      <w:r w:rsidR="00F52F79">
        <w:t>always</w:t>
      </w:r>
      <w:r>
        <w:t xml:space="preserve"> appreciated</w:t>
      </w:r>
      <w:r w:rsidR="001B3A45">
        <w:t xml:space="preserve"> your ability to deal with my tears and frustrations as well as the ups</w:t>
      </w:r>
      <w:r w:rsidR="00F52F79">
        <w:t>,</w:t>
      </w:r>
      <w:r w:rsidR="001B3A45">
        <w:t xml:space="preserve"> and consider myself to be truly lucky to have had you as my supervisor.</w:t>
      </w:r>
      <w:r w:rsidR="00BE414B">
        <w:t xml:space="preserve"> I am also </w:t>
      </w:r>
      <w:r w:rsidR="00F52F79">
        <w:t xml:space="preserve">incredibly </w:t>
      </w:r>
      <w:r w:rsidR="00BE414B">
        <w:t xml:space="preserve">grateful to </w:t>
      </w:r>
      <w:r w:rsidR="009515E5">
        <w:t xml:space="preserve">my second supervisor </w:t>
      </w:r>
      <w:r w:rsidR="00BE414B">
        <w:t>Dr Glyn Williams</w:t>
      </w:r>
      <w:r w:rsidR="00F52F79">
        <w:t xml:space="preserve">. </w:t>
      </w:r>
      <w:r w:rsidR="00CF370B">
        <w:t>Your keen eye for detail</w:t>
      </w:r>
      <w:r w:rsidR="00BE414B">
        <w:t xml:space="preserve"> </w:t>
      </w:r>
      <w:r w:rsidR="00ED50C0">
        <w:t>has been invaluable over the past</w:t>
      </w:r>
      <w:r w:rsidR="00BE414B">
        <w:t xml:space="preserve"> last three years. </w:t>
      </w:r>
      <w:r w:rsidR="008B6D66">
        <w:t>I also</w:t>
      </w:r>
      <w:r w:rsidR="001B3A45">
        <w:t xml:space="preserve"> wish to thank Dr Tanya Winkler. A</w:t>
      </w:r>
      <w:r w:rsidR="008B6D66">
        <w:t>lthough</w:t>
      </w:r>
      <w:r w:rsidR="001B3A45">
        <w:t xml:space="preserve"> you only supervised me for a year</w:t>
      </w:r>
      <w:r w:rsidR="008B6D66">
        <w:t xml:space="preserve">, </w:t>
      </w:r>
      <w:r w:rsidR="001B3A45">
        <w:t>you</w:t>
      </w:r>
      <w:r w:rsidR="008B6D66">
        <w:t xml:space="preserve">r </w:t>
      </w:r>
      <w:r w:rsidR="00BE414B">
        <w:t>enthusiasm for my research</w:t>
      </w:r>
      <w:r w:rsidR="008B6D66">
        <w:t xml:space="preserve"> </w:t>
      </w:r>
      <w:r w:rsidR="001B3A45">
        <w:t>was infectious. Without your</w:t>
      </w:r>
      <w:r w:rsidR="008B6D66">
        <w:t xml:space="preserve"> encouragement</w:t>
      </w:r>
      <w:r w:rsidR="00F52F79">
        <w:t xml:space="preserve"> I would never have tried so many different research methods which ultimately</w:t>
      </w:r>
      <w:r w:rsidR="008B6D66">
        <w:t xml:space="preserve"> rescued me from the panic I found myself in during </w:t>
      </w:r>
      <w:r w:rsidR="00F52F79">
        <w:t>my fieldwork.</w:t>
      </w:r>
      <w:r w:rsidR="008B6D66">
        <w:t xml:space="preserve"> Finally,</w:t>
      </w:r>
      <w:r>
        <w:t xml:space="preserve"> I</w:t>
      </w:r>
      <w:r w:rsidR="00F52F79">
        <w:t xml:space="preserve"> wish to thank</w:t>
      </w:r>
      <w:r w:rsidR="008B6D66">
        <w:t xml:space="preserve"> Dr Margo Huxley</w:t>
      </w:r>
      <w:r w:rsidR="00F52F79">
        <w:t>. Not only did you initially accept me as a PhD student in the Department but your support and encouragement</w:t>
      </w:r>
      <w:r w:rsidR="00CF370B">
        <w:t xml:space="preserve"> over the first year of my PhD</w:t>
      </w:r>
      <w:r w:rsidR="00F52F79">
        <w:t xml:space="preserve"> was limitless.</w:t>
      </w:r>
      <w:r w:rsidR="003A1A2B">
        <w:t xml:space="preserve"> Thanks also go to both of my PhD examiners; Professor Ian Cole and Dr Alasdair Rae. Your comments have made this a better thesis.</w:t>
      </w:r>
    </w:p>
    <w:p w:rsidR="008824F9" w:rsidRDefault="008824F9" w:rsidP="00C27733">
      <w:pPr>
        <w:spacing w:before="120" w:after="120" w:line="200" w:lineRule="atLeast"/>
        <w:jc w:val="both"/>
      </w:pPr>
    </w:p>
    <w:p w:rsidR="008B6D66" w:rsidRDefault="008B6D66" w:rsidP="00C27733">
      <w:pPr>
        <w:spacing w:before="120" w:after="120" w:line="200" w:lineRule="atLeast"/>
        <w:jc w:val="both"/>
      </w:pPr>
      <w:r>
        <w:t>I would also like to thank everyone who participated in my research</w:t>
      </w:r>
      <w:r w:rsidR="00B81F17">
        <w:t>, both young and old</w:t>
      </w:r>
      <w:r>
        <w:t xml:space="preserve">. </w:t>
      </w:r>
      <w:r w:rsidR="00B81F17">
        <w:t>Whether</w:t>
      </w:r>
      <w:r>
        <w:t xml:space="preserve"> they volunteered to be interviewed</w:t>
      </w:r>
      <w:r w:rsidR="00B81F17">
        <w:t xml:space="preserve">, allowed me </w:t>
      </w:r>
      <w:r w:rsidR="00ED50C0">
        <w:t xml:space="preserve">to </w:t>
      </w:r>
      <w:r w:rsidR="00F52F79">
        <w:t>interrupt</w:t>
      </w:r>
      <w:r w:rsidR="00B81F17">
        <w:t xml:space="preserve"> their youth group</w:t>
      </w:r>
      <w:r>
        <w:t xml:space="preserve"> </w:t>
      </w:r>
      <w:r w:rsidR="00B81F17">
        <w:t xml:space="preserve">or classroom </w:t>
      </w:r>
      <w:r w:rsidR="00ED50C0">
        <w:t>or attende</w:t>
      </w:r>
      <w:r>
        <w:t xml:space="preserve">d the one day street event that I held, </w:t>
      </w:r>
      <w:r w:rsidR="00B81F17">
        <w:t xml:space="preserve">I will always be grateful </w:t>
      </w:r>
      <w:r w:rsidR="00ED50C0">
        <w:t>for your time,</w:t>
      </w:r>
      <w:r w:rsidR="00B81F17">
        <w:t xml:space="preserve"> energy</w:t>
      </w:r>
      <w:r w:rsidR="00F52F79">
        <w:t xml:space="preserve"> and your honesty</w:t>
      </w:r>
      <w:r w:rsidR="00B81F17">
        <w:t>.</w:t>
      </w:r>
    </w:p>
    <w:p w:rsidR="008824F9" w:rsidRDefault="008824F9" w:rsidP="00C27733">
      <w:pPr>
        <w:spacing w:before="120" w:after="120" w:line="200" w:lineRule="atLeast"/>
        <w:jc w:val="both"/>
      </w:pPr>
    </w:p>
    <w:p w:rsidR="00B81F17" w:rsidRDefault="00B81F17" w:rsidP="00C27733">
      <w:pPr>
        <w:spacing w:before="120" w:after="120" w:line="200" w:lineRule="atLeast"/>
        <w:jc w:val="both"/>
      </w:pPr>
      <w:r>
        <w:t xml:space="preserve">I also </w:t>
      </w:r>
      <w:r w:rsidR="003D56D6">
        <w:t xml:space="preserve">wish to </w:t>
      </w:r>
      <w:r w:rsidR="00F52F79">
        <w:t>acknowledge</w:t>
      </w:r>
      <w:r w:rsidR="0098393A">
        <w:t xml:space="preserve"> two incredibly good friends, Emma and Joe </w:t>
      </w:r>
      <w:proofErr w:type="spellStart"/>
      <w:r w:rsidR="0098393A">
        <w:t>Fenn</w:t>
      </w:r>
      <w:proofErr w:type="spellEnd"/>
      <w:r w:rsidR="00877DE8">
        <w:t xml:space="preserve">. </w:t>
      </w:r>
      <w:r w:rsidR="001B3A45">
        <w:t>You</w:t>
      </w:r>
      <w:r w:rsidR="0098393A">
        <w:t xml:space="preserve"> gave up the weekend after </w:t>
      </w:r>
      <w:r w:rsidR="001B3A45">
        <w:t>your</w:t>
      </w:r>
      <w:r w:rsidR="0098393A">
        <w:t xml:space="preserve"> first week working as newly qualified teachers</w:t>
      </w:r>
      <w:r w:rsidR="001B3A45">
        <w:t xml:space="preserve"> in order to help me</w:t>
      </w:r>
      <w:r w:rsidR="0098393A">
        <w:t xml:space="preserve"> run my research event.</w:t>
      </w:r>
      <w:r w:rsidR="003D56D6">
        <w:t xml:space="preserve"> Without</w:t>
      </w:r>
      <w:r w:rsidR="001B3A45">
        <w:t xml:space="preserve"> your willingness and enthusiasm that event would not have been possible</w:t>
      </w:r>
      <w:r w:rsidR="003D56D6">
        <w:t xml:space="preserve"> and I will be forever grateful</w:t>
      </w:r>
      <w:r w:rsidR="0098393A">
        <w:t>.</w:t>
      </w:r>
    </w:p>
    <w:p w:rsidR="008824F9" w:rsidRDefault="008824F9" w:rsidP="00C27733">
      <w:pPr>
        <w:spacing w:before="120" w:after="120" w:line="200" w:lineRule="atLeast"/>
        <w:jc w:val="both"/>
      </w:pPr>
    </w:p>
    <w:p w:rsidR="0098393A" w:rsidRDefault="0098393A" w:rsidP="00C27733">
      <w:pPr>
        <w:spacing w:after="0" w:line="200" w:lineRule="atLeast"/>
        <w:jc w:val="both"/>
      </w:pPr>
      <w:r>
        <w:t xml:space="preserve">Last but my no means least </w:t>
      </w:r>
      <w:r w:rsidR="00F1521C">
        <w:t xml:space="preserve">I would like to thank my </w:t>
      </w:r>
      <w:r w:rsidR="00ED50C0">
        <w:t xml:space="preserve">partner Paul and my long suffering </w:t>
      </w:r>
      <w:r w:rsidR="00F1521C">
        <w:t>parents.</w:t>
      </w:r>
      <w:r w:rsidR="00877DE8">
        <w:t xml:space="preserve"> Y</w:t>
      </w:r>
      <w:r w:rsidR="00F1521C">
        <w:t xml:space="preserve">ou have all supported me in so many ways and without the 3 of you this thesis simply would not have happened. Mum and Dad I will never forget the financial support you have given me, </w:t>
      </w:r>
      <w:r w:rsidR="00877DE8">
        <w:t>especially</w:t>
      </w:r>
      <w:r w:rsidR="00F1521C">
        <w:t xml:space="preserve"> when I was forced to go part-time, I know that this will have meant sacrifices for you</w:t>
      </w:r>
      <w:r w:rsidR="001B3A45">
        <w:t xml:space="preserve"> both</w:t>
      </w:r>
      <w:r w:rsidR="00F1521C">
        <w:t>.</w:t>
      </w:r>
      <w:r w:rsidR="00877DE8">
        <w:t xml:space="preserve"> </w:t>
      </w:r>
      <w:r w:rsidR="00CF370B">
        <w:t>You also drove</w:t>
      </w:r>
      <w:r w:rsidR="00877DE8">
        <w:t xml:space="preserve"> me to Ipswich for interviews when I </w:t>
      </w:r>
      <w:r w:rsidR="00CF370B">
        <w:t>did</w:t>
      </w:r>
      <w:r w:rsidR="00877DE8">
        <w:t xml:space="preserve"> not ha</w:t>
      </w:r>
      <w:r w:rsidR="00CF370B">
        <w:t>ve</w:t>
      </w:r>
      <w:r w:rsidR="00877DE8">
        <w:t xml:space="preserve"> the energy</w:t>
      </w:r>
      <w:r w:rsidR="00CF370B">
        <w:t>, and helped</w:t>
      </w:r>
      <w:r w:rsidR="00877DE8">
        <w:t xml:space="preserve"> me complete a mammoth leaflet drop on a hot summer day in Suffolk. Mum, thank you for also being </w:t>
      </w:r>
      <w:r w:rsidR="00F1521C">
        <w:t>my</w:t>
      </w:r>
      <w:r w:rsidR="003A1A2B">
        <w:t xml:space="preserve"> chief</w:t>
      </w:r>
      <w:r w:rsidR="00ED50C0">
        <w:t xml:space="preserve"> </w:t>
      </w:r>
      <w:proofErr w:type="spellStart"/>
      <w:r w:rsidR="00F1521C">
        <w:t>proofreader</w:t>
      </w:r>
      <w:proofErr w:type="spellEnd"/>
      <w:r w:rsidR="00ED50C0">
        <w:t>.</w:t>
      </w:r>
      <w:r w:rsidR="001B3A45">
        <w:t xml:space="preserve"> </w:t>
      </w:r>
      <w:r w:rsidR="00F1521C">
        <w:t>Paul, your support</w:t>
      </w:r>
      <w:r w:rsidR="00F121C6">
        <w:t xml:space="preserve"> and patience</w:t>
      </w:r>
      <w:r w:rsidR="00F1521C">
        <w:t xml:space="preserve"> has been incredible</w:t>
      </w:r>
      <w:r w:rsidR="00F121C6">
        <w:t xml:space="preserve">. You have been a constant sounding board at every turn, and I have learnt so much from your </w:t>
      </w:r>
      <w:r w:rsidR="001B3A45">
        <w:t xml:space="preserve">wise </w:t>
      </w:r>
      <w:r w:rsidR="00F121C6">
        <w:t>advice. Your ability to make me laugh at even the most frustrating situat</w:t>
      </w:r>
      <w:r w:rsidR="001B3A45">
        <w:t>ions is a testament to you</w:t>
      </w:r>
      <w:r w:rsidR="00ED50C0">
        <w:t>.</w:t>
      </w:r>
    </w:p>
    <w:p w:rsidR="008824F9" w:rsidRDefault="008824F9" w:rsidP="00C27733">
      <w:pPr>
        <w:spacing w:before="120" w:after="120" w:line="200" w:lineRule="atLeast"/>
        <w:jc w:val="both"/>
      </w:pPr>
    </w:p>
    <w:p w:rsidR="00F1521C" w:rsidRDefault="00F1521C" w:rsidP="00C27733">
      <w:pPr>
        <w:spacing w:before="120" w:after="120" w:line="200" w:lineRule="atLeast"/>
        <w:jc w:val="both"/>
      </w:pPr>
      <w:r>
        <w:t>There are of course many more people</w:t>
      </w:r>
      <w:r w:rsidR="00F52F79">
        <w:t>, and organisations</w:t>
      </w:r>
      <w:r>
        <w:t xml:space="preserve"> who have helped me along the way, whether it was helping me gain access to data,</w:t>
      </w:r>
      <w:r w:rsidR="00ED50C0">
        <w:t xml:space="preserve"> suggesting some useful authors,</w:t>
      </w:r>
      <w:r>
        <w:t xml:space="preserve"> commenting on conference papers or simply friendly words of encouragement, to all of you I am truly grateful.</w:t>
      </w:r>
    </w:p>
    <w:p w:rsidR="003D56D6" w:rsidRDefault="003D56D6" w:rsidP="00C27733">
      <w:pPr>
        <w:spacing w:after="0" w:line="240" w:lineRule="auto"/>
      </w:pPr>
    </w:p>
    <w:sectPr w:rsidR="003D56D6" w:rsidSect="00EC7BEE">
      <w:pgSz w:w="11906" w:h="16838"/>
      <w:pgMar w:top="1440" w:right="1077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4B"/>
    <w:rsid w:val="00102B15"/>
    <w:rsid w:val="001B3A45"/>
    <w:rsid w:val="003A1A2B"/>
    <w:rsid w:val="003D56D6"/>
    <w:rsid w:val="003E43AB"/>
    <w:rsid w:val="006172BA"/>
    <w:rsid w:val="00737569"/>
    <w:rsid w:val="00743CAD"/>
    <w:rsid w:val="00877DE8"/>
    <w:rsid w:val="008824F9"/>
    <w:rsid w:val="008B6D66"/>
    <w:rsid w:val="009515E5"/>
    <w:rsid w:val="0098393A"/>
    <w:rsid w:val="00B81F17"/>
    <w:rsid w:val="00BE414B"/>
    <w:rsid w:val="00C27733"/>
    <w:rsid w:val="00CF370B"/>
    <w:rsid w:val="00E336EF"/>
    <w:rsid w:val="00E63A61"/>
    <w:rsid w:val="00EC7BEE"/>
    <w:rsid w:val="00ED50C0"/>
    <w:rsid w:val="00F121C6"/>
    <w:rsid w:val="00F1521C"/>
    <w:rsid w:val="00F52F79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counselling</dc:creator>
  <cp:lastModifiedBy>Kirsten Owen</cp:lastModifiedBy>
  <cp:revision>2</cp:revision>
  <dcterms:created xsi:type="dcterms:W3CDTF">2014-09-26T08:53:00Z</dcterms:created>
  <dcterms:modified xsi:type="dcterms:W3CDTF">2014-09-26T08:53:00Z</dcterms:modified>
</cp:coreProperties>
</file>