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71" w:rsidRPr="002C20CE" w:rsidRDefault="00CE54E2">
      <w:pPr>
        <w:rPr>
          <w:rFonts w:asciiTheme="minorBidi" w:hAnsiTheme="minorBidi"/>
          <w:b/>
          <w:bCs/>
          <w:lang w:val="en-US"/>
        </w:rPr>
      </w:pPr>
      <w:bookmarkStart w:id="0" w:name="_GoBack"/>
      <w:bookmarkEnd w:id="0"/>
      <w:r w:rsidRPr="002C20CE">
        <w:rPr>
          <w:rFonts w:asciiTheme="minorBidi" w:hAnsiTheme="minorBidi"/>
          <w:b/>
          <w:bCs/>
          <w:lang w:val="en-US"/>
        </w:rPr>
        <w:t>Figure 4.5 Conceptual Map</w:t>
      </w:r>
    </w:p>
    <w:p w:rsidR="001A3DF8" w:rsidRDefault="001A3DF8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281D8" wp14:editId="541C3B72">
                <wp:simplePos x="0" y="0"/>
                <wp:positionH relativeFrom="column">
                  <wp:posOffset>3000375</wp:posOffset>
                </wp:positionH>
                <wp:positionV relativeFrom="paragraph">
                  <wp:posOffset>9525</wp:posOffset>
                </wp:positionV>
                <wp:extent cx="4667250" cy="3333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DF8" w:rsidRPr="002C20CE" w:rsidRDefault="001A3DF8" w:rsidP="001A3DF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20C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For A Specific Period of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281D8" id="Rounded Rectangle 7" o:spid="_x0000_s1026" style="position:absolute;margin-left:236.25pt;margin-top:.75pt;width:36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" fillcolor="white [3201]" strokecolor="#70ad47 [3209]" strokeweight="1pt">
                <v:stroke joinstyle="miter"/>
                <v:textbox>
                  <w:txbxContent>
                    <w:p w:rsidR="001A3DF8" w:rsidRPr="002C20CE" w:rsidRDefault="001A3DF8" w:rsidP="001A3DF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C20C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  <w:t>For A Specific Period of Time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DF8" w:rsidRDefault="009C2059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B44F" wp14:editId="4A011BA8">
                <wp:simplePos x="0" y="0"/>
                <wp:positionH relativeFrom="column">
                  <wp:posOffset>3019425</wp:posOffset>
                </wp:positionH>
                <wp:positionV relativeFrom="paragraph">
                  <wp:posOffset>219075</wp:posOffset>
                </wp:positionV>
                <wp:extent cx="1228725" cy="4191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DF8" w:rsidRPr="00E9160A" w:rsidRDefault="001A3DF8" w:rsidP="001A3DF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160A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Business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BB44F" id="Rounded Rectangle 8" o:spid="_x0000_s1027" style="position:absolute;margin-left:237.75pt;margin-top:17.25pt;width:96.7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1A3DF8" w:rsidRPr="00E9160A" w:rsidRDefault="001A3DF8" w:rsidP="001A3DF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9160A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lang w:val="en-US"/>
                        </w:rPr>
                        <w:t>Business Sector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54F34" wp14:editId="5B7C6EF5">
                <wp:simplePos x="0" y="0"/>
                <wp:positionH relativeFrom="column">
                  <wp:posOffset>4657725</wp:posOffset>
                </wp:positionH>
                <wp:positionV relativeFrom="paragraph">
                  <wp:posOffset>228600</wp:posOffset>
                </wp:positionV>
                <wp:extent cx="1228725" cy="4095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DF8" w:rsidRPr="00E9160A" w:rsidRDefault="001A3DF8" w:rsidP="001A3DF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160A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Market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54F34" id="Rounded Rectangle 9" o:spid="_x0000_s1028" style="position:absolute;margin-left:366.75pt;margin-top:18pt;width:96.7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:rsidR="001A3DF8" w:rsidRPr="00E9160A" w:rsidRDefault="001A3DF8" w:rsidP="001A3DF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9160A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lang w:val="en-US"/>
                        </w:rPr>
                        <w:t>Market Position</w:t>
                      </w:r>
                    </w:p>
                  </w:txbxContent>
                </v:textbox>
              </v:roundrect>
            </w:pict>
          </mc:Fallback>
        </mc:AlternateContent>
      </w:r>
      <w:r w:rsidR="00FC20A4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98A97" wp14:editId="1C0697AD">
                <wp:simplePos x="0" y="0"/>
                <wp:positionH relativeFrom="column">
                  <wp:posOffset>6286500</wp:posOffset>
                </wp:positionH>
                <wp:positionV relativeFrom="paragraph">
                  <wp:posOffset>228600</wp:posOffset>
                </wp:positionV>
                <wp:extent cx="1228725" cy="4095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DF8" w:rsidRPr="00E9160A" w:rsidRDefault="001A3DF8" w:rsidP="001A3DF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160A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Global Economy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98A97" id="Rounded Rectangle 10" o:spid="_x0000_s1029" style="position:absolute;margin-left:495pt;margin-top:18pt;width:96.75pt;height:3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1A3DF8" w:rsidRPr="00E9160A" w:rsidRDefault="001A3DF8" w:rsidP="001A3DF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9160A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lang w:val="en-US"/>
                        </w:rPr>
                        <w:t>Global Economy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DF8" w:rsidRPr="00CE54E2" w:rsidRDefault="002C20CE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3791585</wp:posOffset>
                </wp:positionV>
                <wp:extent cx="19050" cy="866775"/>
                <wp:effectExtent l="5715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09E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504.75pt;margin-top:298.55pt;width:1.5pt;height:6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" strokecolor="#5b9bd5 [3204]" strokeweight="1.25pt">
                <v:stroke endarrow="block" joinstyle="miter"/>
              </v:shape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DD62C" wp14:editId="51CE22EF">
                <wp:simplePos x="0" y="0"/>
                <wp:positionH relativeFrom="column">
                  <wp:posOffset>4895850</wp:posOffset>
                </wp:positionH>
                <wp:positionV relativeFrom="paragraph">
                  <wp:posOffset>4953635</wp:posOffset>
                </wp:positionV>
                <wp:extent cx="1085850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3A742" id="Straight Arrow Connector 19" o:spid="_x0000_s1026" type="#_x0000_t32" style="position:absolute;margin-left:385.5pt;margin-top:390.05pt;width:85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" strokecolor="#5b9bd5 [3204]" strokeweight="1.25pt">
                <v:stroke endarrow="block" joinstyle="miter"/>
              </v:shape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443D6" wp14:editId="063B4150">
                <wp:simplePos x="0" y="0"/>
                <wp:positionH relativeFrom="column">
                  <wp:posOffset>2819400</wp:posOffset>
                </wp:positionH>
                <wp:positionV relativeFrom="paragraph">
                  <wp:posOffset>4725035</wp:posOffset>
                </wp:positionV>
                <wp:extent cx="2095500" cy="485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A0" w:rsidRPr="00E9160A" w:rsidRDefault="008E79A0" w:rsidP="008E79A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9160A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Corporate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443D6" id="Rounded Rectangle 5" o:spid="_x0000_s1030" style="position:absolute;margin-left:222pt;margin-top:372.05pt;width:16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8E79A0" w:rsidRPr="00E9160A" w:rsidRDefault="008E79A0" w:rsidP="008E79A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E9160A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  <w:t>Corporate Strategy</w:t>
                      </w:r>
                    </w:p>
                  </w:txbxContent>
                </v:textbox>
              </v:roundrect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AE1A2" wp14:editId="4D2EF6B7">
                <wp:simplePos x="0" y="0"/>
                <wp:positionH relativeFrom="column">
                  <wp:posOffset>2809875</wp:posOffset>
                </wp:positionH>
                <wp:positionV relativeFrom="paragraph">
                  <wp:posOffset>5448935</wp:posOffset>
                </wp:positionV>
                <wp:extent cx="4543425" cy="3524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A0" w:rsidRPr="00E9160A" w:rsidRDefault="008E79A0" w:rsidP="008E79A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n-US"/>
                              </w:rPr>
                            </w:pPr>
                            <w:r w:rsidRPr="00E9160A">
                              <w:rPr>
                                <w:rFonts w:asciiTheme="minorBidi" w:hAnsiTheme="minorBidi"/>
                                <w:b/>
                                <w:bCs/>
                                <w:lang w:val="en-US"/>
                              </w:rPr>
                              <w:t>Integrating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AE1A2" id="Rounded Rectangle 6" o:spid="_x0000_s1031" style="position:absolute;margin-left:221.25pt;margin-top:429.05pt;width:357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" fillcolor="white [3201]" strokecolor="#70ad47 [3209]" strokeweight="1pt">
                <v:stroke joinstyle="miter"/>
                <v:textbox>
                  <w:txbxContent>
                    <w:p w:rsidR="008E79A0" w:rsidRPr="00E9160A" w:rsidRDefault="008E79A0" w:rsidP="008E79A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n-US"/>
                        </w:rPr>
                      </w:pPr>
                      <w:r w:rsidRPr="00E9160A">
                        <w:rPr>
                          <w:rFonts w:asciiTheme="minorBidi" w:hAnsiTheme="minorBidi"/>
                          <w:b/>
                          <w:bCs/>
                          <w:lang w:val="en-US"/>
                        </w:rPr>
                        <w:t>Integrating</w:t>
                      </w:r>
                    </w:p>
                  </w:txbxContent>
                </v:textbox>
              </v:roundrect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BB5C8" wp14:editId="45397154">
                <wp:simplePos x="0" y="0"/>
                <wp:positionH relativeFrom="column">
                  <wp:posOffset>581025</wp:posOffset>
                </wp:positionH>
                <wp:positionV relativeFrom="paragraph">
                  <wp:posOffset>4334510</wp:posOffset>
                </wp:positionV>
                <wp:extent cx="2152650" cy="657225"/>
                <wp:effectExtent l="0" t="0" r="76200" b="85725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657225"/>
                        </a:xfrm>
                        <a:prstGeom prst="bentConnector3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83F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" o:spid="_x0000_s1026" type="#_x0000_t34" style="position:absolute;margin-left:45.75pt;margin-top:341.3pt;width:169.5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" strokecolor="#5b9bd5 [3204]" strokeweight="1.25pt">
                <v:stroke endarrow="block"/>
              </v:shape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BD7BC8" wp14:editId="4B428072">
                <wp:simplePos x="0" y="0"/>
                <wp:positionH relativeFrom="column">
                  <wp:posOffset>2085975</wp:posOffset>
                </wp:positionH>
                <wp:positionV relativeFrom="paragraph">
                  <wp:posOffset>1848485</wp:posOffset>
                </wp:positionV>
                <wp:extent cx="160020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67743" id="Straight Arrow Connector 16" o:spid="_x0000_s1026" type="#_x0000_t32" style="position:absolute;margin-left:164.25pt;margin-top:145.55pt;width:12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" strokecolor="#5b9bd5 [3204]" strokeweight="1.25pt">
                <v:stroke endarrow="block" joinstyle="miter"/>
              </v:shape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46789E" wp14:editId="178E321F">
                <wp:simplePos x="0" y="0"/>
                <wp:positionH relativeFrom="column">
                  <wp:posOffset>1295400</wp:posOffset>
                </wp:positionH>
                <wp:positionV relativeFrom="paragraph">
                  <wp:posOffset>772160</wp:posOffset>
                </wp:positionV>
                <wp:extent cx="19050" cy="885825"/>
                <wp:effectExtent l="5715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8582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5B6F9" id="Straight Arrow Connector 14" o:spid="_x0000_s1026" type="#_x0000_t32" style="position:absolute;margin-left:102pt;margin-top:60.8pt;width:1.5pt;height:6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" strokecolor="#5b9bd5 [3204]" strokeweight="1.25pt">
                <v:stroke endarrow="block" joinstyle="miter"/>
              </v:shape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5983E" wp14:editId="4E4E5937">
                <wp:simplePos x="0" y="0"/>
                <wp:positionH relativeFrom="column">
                  <wp:posOffset>419100</wp:posOffset>
                </wp:positionH>
                <wp:positionV relativeFrom="paragraph">
                  <wp:posOffset>743584</wp:posOffset>
                </wp:positionV>
                <wp:extent cx="19050" cy="3076575"/>
                <wp:effectExtent l="5715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7657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4F8C6" id="Straight Arrow Connector 13" o:spid="_x0000_s1026" type="#_x0000_t32" style="position:absolute;margin-left:33pt;margin-top:58.55pt;width:1.5pt;height:24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" strokecolor="#5b9bd5 [3204]" strokeweight="1.25pt">
                <v:stroke endarrow="block" joinstyle="miter"/>
              </v:shape>
            </w:pict>
          </mc:Fallback>
        </mc:AlternateContent>
      </w:r>
      <w:r w:rsidR="000113B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172E4" wp14:editId="4E615B7C">
                <wp:simplePos x="0" y="0"/>
                <wp:positionH relativeFrom="margin">
                  <wp:posOffset>228600</wp:posOffset>
                </wp:positionH>
                <wp:positionV relativeFrom="paragraph">
                  <wp:posOffset>3763010</wp:posOffset>
                </wp:positionV>
                <wp:extent cx="1114425" cy="5048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A0" w:rsidRPr="00FE4C9C" w:rsidRDefault="008E79A0" w:rsidP="008E79A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4C9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Related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172E4" id="Rounded Rectangle 3" o:spid="_x0000_s1032" style="position:absolute;margin-left:18pt;margin-top:296.3pt;width:87.75pt;height:39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" fillcolor="white [3201]" strokecolor="#70ad47 [3209]" strokeweight="1pt">
                <v:stroke joinstyle="miter"/>
                <v:textbox>
                  <w:txbxContent>
                    <w:p w:rsidR="008E79A0" w:rsidRPr="00FE4C9C" w:rsidRDefault="008E79A0" w:rsidP="008E79A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E4C9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  <w:t>Related 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2059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F88E7" wp14:editId="7133CC20">
                <wp:simplePos x="0" y="0"/>
                <wp:positionH relativeFrom="column">
                  <wp:posOffset>933450</wp:posOffset>
                </wp:positionH>
                <wp:positionV relativeFrom="paragraph">
                  <wp:posOffset>1619886</wp:posOffset>
                </wp:positionV>
                <wp:extent cx="1114425" cy="4762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A0" w:rsidRPr="00FE4C9C" w:rsidRDefault="008E79A0" w:rsidP="008E79A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4C9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IMPACTS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F88E7" id="Rounded Rectangle 2" o:spid="_x0000_s1033" style="position:absolute;margin-left:73.5pt;margin-top:127.55pt;width:87.7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" fillcolor="white [3201]" strokecolor="#70ad47 [3209]" strokeweight="1pt">
                <v:stroke joinstyle="miter"/>
                <v:textbox>
                  <w:txbxContent>
                    <w:p w:rsidR="008E79A0" w:rsidRPr="00FE4C9C" w:rsidRDefault="008E79A0" w:rsidP="008E79A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E4C9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IMPACTS </w:t>
                      </w:r>
                    </w:p>
                  </w:txbxContent>
                </v:textbox>
              </v:roundrect>
            </w:pict>
          </mc:Fallback>
        </mc:AlternateContent>
      </w:r>
      <w:r w:rsidR="009C2059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3B834" wp14:editId="4D1E6859">
                <wp:simplePos x="0" y="0"/>
                <wp:positionH relativeFrom="column">
                  <wp:posOffset>28575</wp:posOffset>
                </wp:positionH>
                <wp:positionV relativeFrom="paragraph">
                  <wp:posOffset>124461</wp:posOffset>
                </wp:positionV>
                <wp:extent cx="1600200" cy="6477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DF8" w:rsidRPr="003E22E2" w:rsidRDefault="003E22E2" w:rsidP="003E22E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n-US"/>
                              </w:rPr>
                            </w:pPr>
                            <w:r w:rsidRPr="003E22E2">
                              <w:rPr>
                                <w:rFonts w:asciiTheme="minorBidi" w:hAnsiTheme="minorBidi"/>
                                <w:b/>
                                <w:bCs/>
                                <w:lang w:val="en-US"/>
                              </w:rPr>
                              <w:t>Corporate Social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3B834" id="Rounded Rectangle 1" o:spid="_x0000_s1034" style="position:absolute;margin-left:2.25pt;margin-top:9.8pt;width:12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1A3DF8" w:rsidRPr="003E22E2" w:rsidRDefault="003E22E2" w:rsidP="003E22E2">
                      <w:pPr>
                        <w:spacing w:line="36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lang w:val="en-US"/>
                        </w:rPr>
                      </w:pPr>
                      <w:r w:rsidRPr="003E22E2">
                        <w:rPr>
                          <w:rFonts w:asciiTheme="minorBidi" w:hAnsiTheme="minorBidi"/>
                          <w:b/>
                          <w:bCs/>
                          <w:lang w:val="en-US"/>
                        </w:rPr>
                        <w:t>Corporate Social Responsibility</w:t>
                      </w:r>
                    </w:p>
                  </w:txbxContent>
                </v:textbox>
              </v:roundrect>
            </w:pict>
          </mc:Fallback>
        </mc:AlternateContent>
      </w:r>
      <w:r w:rsidR="00FC20A4">
        <w:rPr>
          <w:b/>
          <w:bCs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229606C9" wp14:editId="708F086F">
            <wp:simplePos x="0" y="0"/>
            <wp:positionH relativeFrom="margin">
              <wp:posOffset>2343150</wp:posOffset>
            </wp:positionH>
            <wp:positionV relativeFrom="page">
              <wp:posOffset>2324100</wp:posOffset>
            </wp:positionV>
            <wp:extent cx="5886450" cy="3990975"/>
            <wp:effectExtent l="0" t="19050" r="0" b="28575"/>
            <wp:wrapTight wrapText="bothSides">
              <wp:wrapPolygon edited="0">
                <wp:start x="10206" y="-103"/>
                <wp:lineTo x="9926" y="-103"/>
                <wp:lineTo x="9227" y="1031"/>
                <wp:lineTo x="9227" y="1547"/>
                <wp:lineTo x="6431" y="1959"/>
                <wp:lineTo x="5383" y="2474"/>
                <wp:lineTo x="5313" y="3505"/>
                <wp:lineTo x="5313" y="4743"/>
                <wp:lineTo x="5033" y="6495"/>
                <wp:lineTo x="4124" y="7217"/>
                <wp:lineTo x="3425" y="7939"/>
                <wp:lineTo x="3146" y="9382"/>
                <wp:lineTo x="3146" y="10104"/>
                <wp:lineTo x="4054" y="11444"/>
                <wp:lineTo x="4404" y="13094"/>
                <wp:lineTo x="3775" y="14744"/>
                <wp:lineTo x="3775" y="17218"/>
                <wp:lineTo x="5173" y="18043"/>
                <wp:lineTo x="6501" y="18043"/>
                <wp:lineTo x="6920" y="19693"/>
                <wp:lineTo x="6920" y="20002"/>
                <wp:lineTo x="7619" y="21342"/>
                <wp:lineTo x="7759" y="21445"/>
                <wp:lineTo x="11394" y="21652"/>
                <wp:lineTo x="12163" y="21652"/>
                <wp:lineTo x="13421" y="21652"/>
                <wp:lineTo x="13491" y="21652"/>
                <wp:lineTo x="14120" y="21342"/>
                <wp:lineTo x="14680" y="20002"/>
                <wp:lineTo x="14819" y="18043"/>
                <wp:lineTo x="16148" y="18043"/>
                <wp:lineTo x="18035" y="17012"/>
                <wp:lineTo x="18035" y="14744"/>
                <wp:lineTo x="17336" y="13610"/>
                <wp:lineTo x="16917" y="13094"/>
                <wp:lineTo x="17056" y="11444"/>
                <wp:lineTo x="17406" y="11444"/>
                <wp:lineTo x="18454" y="10207"/>
                <wp:lineTo x="18524" y="9692"/>
                <wp:lineTo x="18245" y="8042"/>
                <wp:lineTo x="16287" y="6495"/>
                <wp:lineTo x="16148" y="2371"/>
                <wp:lineTo x="14959" y="1856"/>
                <wp:lineTo x="12163" y="1547"/>
                <wp:lineTo x="12233" y="1031"/>
                <wp:lineTo x="11534" y="-103"/>
                <wp:lineTo x="11184" y="-103"/>
                <wp:lineTo x="10206" y="-103"/>
              </wp:wrapPolygon>
            </wp:wrapTight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0A4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38C1A" wp14:editId="4C628C00">
                <wp:simplePos x="0" y="0"/>
                <wp:positionH relativeFrom="column">
                  <wp:posOffset>5943600</wp:posOffset>
                </wp:positionH>
                <wp:positionV relativeFrom="paragraph">
                  <wp:posOffset>4696460</wp:posOffset>
                </wp:positionV>
                <wp:extent cx="1238250" cy="3619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9A0" w:rsidRPr="00E9160A" w:rsidRDefault="008E79A0" w:rsidP="008E79A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9160A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Facilitate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38C1A" id="Rounded Rectangle 12" o:spid="_x0000_s1035" style="position:absolute;margin-left:468pt;margin-top:369.8pt;width:97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" fillcolor="window" strokecolor="#70ad47" strokeweight="1pt">
                <v:stroke joinstyle="miter"/>
                <v:textbox>
                  <w:txbxContent>
                    <w:p w:rsidR="008E79A0" w:rsidRPr="00E9160A" w:rsidRDefault="008E79A0" w:rsidP="008E79A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9160A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lang w:val="en-US"/>
                        </w:rPr>
                        <w:t>Facilitate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sectPr w:rsidR="001A3DF8" w:rsidRPr="00CE54E2" w:rsidSect="00EF145D">
      <w:footerReference w:type="default" r:id="rId11"/>
      <w:pgSz w:w="15840" w:h="12240" w:orient="landscape"/>
      <w:pgMar w:top="1440" w:right="1440" w:bottom="1440" w:left="1440" w:header="720" w:footer="720" w:gutter="0"/>
      <w:pgNumType w:start="1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57" w:rsidRDefault="00EA7057" w:rsidP="00D8602D">
      <w:pPr>
        <w:spacing w:after="0" w:line="240" w:lineRule="auto"/>
      </w:pPr>
      <w:r>
        <w:separator/>
      </w:r>
    </w:p>
  </w:endnote>
  <w:endnote w:type="continuationSeparator" w:id="0">
    <w:p w:rsidR="00EA7057" w:rsidRDefault="00EA7057" w:rsidP="00D8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646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02D" w:rsidRDefault="00D860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45D"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  <w:p w:rsidR="00D8602D" w:rsidRDefault="00D86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57" w:rsidRDefault="00EA7057" w:rsidP="00D8602D">
      <w:pPr>
        <w:spacing w:after="0" w:line="240" w:lineRule="auto"/>
      </w:pPr>
      <w:r>
        <w:separator/>
      </w:r>
    </w:p>
  </w:footnote>
  <w:footnote w:type="continuationSeparator" w:id="0">
    <w:p w:rsidR="00EA7057" w:rsidRDefault="00EA7057" w:rsidP="00D8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E2"/>
    <w:rsid w:val="000113BF"/>
    <w:rsid w:val="00034A4B"/>
    <w:rsid w:val="000D165C"/>
    <w:rsid w:val="001A3DF8"/>
    <w:rsid w:val="002C20CE"/>
    <w:rsid w:val="003E22E2"/>
    <w:rsid w:val="00827971"/>
    <w:rsid w:val="008D4ECE"/>
    <w:rsid w:val="008E79A0"/>
    <w:rsid w:val="009C2059"/>
    <w:rsid w:val="00C646AF"/>
    <w:rsid w:val="00CE54E2"/>
    <w:rsid w:val="00D8602D"/>
    <w:rsid w:val="00E9160A"/>
    <w:rsid w:val="00EA7057"/>
    <w:rsid w:val="00EF145D"/>
    <w:rsid w:val="00FC20A4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94C5-2E1E-4633-91F7-F2C9AB8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2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6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2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E3BD86-6C04-4935-85E0-0765E64534D9}" type="doc">
      <dgm:prSet loTypeId="urn:microsoft.com/office/officeart/2005/8/layout/radial6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CFF2B9CC-B05E-4740-A7CC-CD0E8A2FBD27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Rational Desicion</a:t>
          </a:r>
        </a:p>
      </dgm:t>
    </dgm:pt>
    <dgm:pt modelId="{17A443A7-6CDE-4177-939C-761AC3002995}" type="parTrans" cxnId="{68B0333D-17DD-45A2-9240-EFCDFFEE8ECA}">
      <dgm:prSet/>
      <dgm:spPr/>
      <dgm:t>
        <a:bodyPr/>
        <a:lstStyle/>
        <a:p>
          <a:endParaRPr lang="en-US"/>
        </a:p>
      </dgm:t>
    </dgm:pt>
    <dgm:pt modelId="{C09192D3-C918-4894-BF8A-80AB496C6DE5}" type="sibTrans" cxnId="{68B0333D-17DD-45A2-9240-EFCDFFEE8ECA}">
      <dgm:prSet/>
      <dgm:spPr/>
      <dgm:t>
        <a:bodyPr/>
        <a:lstStyle/>
        <a:p>
          <a:endParaRPr lang="en-US"/>
        </a:p>
      </dgm:t>
    </dgm:pt>
    <dgm:pt modelId="{CCA3341E-112A-497A-9458-3D4735F50C94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850">
              <a:latin typeface="Arial" panose="020B0604020202020204" pitchFamily="34" charset="0"/>
              <a:cs typeface="Arial" panose="020B0604020202020204" pitchFamily="34" charset="0"/>
            </a:rPr>
            <a:t>Cost Reduction</a:t>
          </a:r>
        </a:p>
      </dgm:t>
    </dgm:pt>
    <dgm:pt modelId="{302AB8CA-9A0E-4CD6-ACDD-D24D00AB72B9}" type="parTrans" cxnId="{C45CD64D-3B35-476A-B7E4-B8C102A77B9E}">
      <dgm:prSet/>
      <dgm:spPr/>
      <dgm:t>
        <a:bodyPr/>
        <a:lstStyle/>
        <a:p>
          <a:endParaRPr lang="en-US"/>
        </a:p>
      </dgm:t>
    </dgm:pt>
    <dgm:pt modelId="{5D2825D2-D632-49B0-8014-3A84334BAFD0}" type="sibTrans" cxnId="{C45CD64D-3B35-476A-B7E4-B8C102A77B9E}">
      <dgm:prSet/>
      <dgm:spPr/>
      <dgm:t>
        <a:bodyPr/>
        <a:lstStyle/>
        <a:p>
          <a:endParaRPr lang="en-US"/>
        </a:p>
      </dgm:t>
    </dgm:pt>
    <dgm:pt modelId="{37C931ED-76B9-47B2-BC7F-CDFB1E7E29C5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Uncertain Regulatory Situation</a:t>
          </a:r>
        </a:p>
      </dgm:t>
    </dgm:pt>
    <dgm:pt modelId="{8709BD5E-B48C-4C51-90F9-6D0B03973AD9}" type="parTrans" cxnId="{C0A3E7D3-0349-476E-A53E-E1D18DC6F374}">
      <dgm:prSet/>
      <dgm:spPr/>
      <dgm:t>
        <a:bodyPr/>
        <a:lstStyle/>
        <a:p>
          <a:endParaRPr lang="en-US"/>
        </a:p>
      </dgm:t>
    </dgm:pt>
    <dgm:pt modelId="{03E17F44-DDDD-4B82-97FC-379B0C01E37E}" type="sibTrans" cxnId="{C0A3E7D3-0349-476E-A53E-E1D18DC6F374}">
      <dgm:prSet/>
      <dgm:spPr/>
      <dgm:t>
        <a:bodyPr/>
        <a:lstStyle/>
        <a:p>
          <a:endParaRPr lang="en-US"/>
        </a:p>
      </dgm:t>
    </dgm:pt>
    <dgm:pt modelId="{4553387B-C5B9-4480-9F77-58B3FB4650B5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850">
              <a:latin typeface="Arial" panose="020B0604020202020204" pitchFamily="34" charset="0"/>
              <a:cs typeface="Arial" panose="020B0604020202020204" pitchFamily="34" charset="0"/>
            </a:rPr>
            <a:t>Managing Resources for Business</a:t>
          </a:r>
        </a:p>
      </dgm:t>
    </dgm:pt>
    <dgm:pt modelId="{115A7D5D-CD13-4AF8-9263-69252829D58F}" type="parTrans" cxnId="{C52F088A-B3C0-49D8-8009-7506B7414F18}">
      <dgm:prSet/>
      <dgm:spPr/>
      <dgm:t>
        <a:bodyPr/>
        <a:lstStyle/>
        <a:p>
          <a:endParaRPr lang="en-US"/>
        </a:p>
      </dgm:t>
    </dgm:pt>
    <dgm:pt modelId="{FF4AEB8C-2EB9-4AC6-9DDF-A1916C84584E}" type="sibTrans" cxnId="{C52F088A-B3C0-49D8-8009-7506B7414F18}">
      <dgm:prSet/>
      <dgm:spPr/>
      <dgm:t>
        <a:bodyPr/>
        <a:lstStyle/>
        <a:p>
          <a:endParaRPr lang="en-US"/>
        </a:p>
      </dgm:t>
    </dgm:pt>
    <dgm:pt modelId="{3BEB63EE-13F8-4311-9B42-4138BE4BF403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850">
              <a:latin typeface="Arial" panose="020B0604020202020204" pitchFamily="34" charset="0"/>
              <a:cs typeface="Arial" panose="020B0604020202020204" pitchFamily="34" charset="0"/>
            </a:rPr>
            <a:t>Sustainability Trend Opportunity</a:t>
          </a:r>
        </a:p>
      </dgm:t>
    </dgm:pt>
    <dgm:pt modelId="{22B28781-D04A-4461-9885-2D0EC0942376}" type="parTrans" cxnId="{1B9DF849-4DEC-4223-B9D8-EBE52E291E5F}">
      <dgm:prSet/>
      <dgm:spPr/>
      <dgm:t>
        <a:bodyPr/>
        <a:lstStyle/>
        <a:p>
          <a:endParaRPr lang="en-US"/>
        </a:p>
      </dgm:t>
    </dgm:pt>
    <dgm:pt modelId="{55FE7B6A-A10C-4563-87EA-5281B2DA0F46}" type="sibTrans" cxnId="{1B9DF849-4DEC-4223-B9D8-EBE52E291E5F}">
      <dgm:prSet/>
      <dgm:spPr/>
      <dgm:t>
        <a:bodyPr/>
        <a:lstStyle/>
        <a:p>
          <a:endParaRPr lang="en-US"/>
        </a:p>
      </dgm:t>
    </dgm:pt>
    <dgm:pt modelId="{9DEFEC45-4956-4E57-A495-08C85F245142}">
      <dgm:prSet phldrT="[Text]" custT="1"/>
      <dgm:spPr/>
      <dgm:t>
        <a:bodyPr/>
        <a:lstStyle/>
        <a:p>
          <a:r>
            <a:rPr lang="en-US" sz="850" b="1">
              <a:latin typeface="Arial" panose="020B0604020202020204" pitchFamily="34" charset="0"/>
              <a:cs typeface="Arial" panose="020B0604020202020204" pitchFamily="34" charset="0"/>
            </a:rPr>
            <a:t>Relationship</a:t>
          </a:r>
        </a:p>
      </dgm:t>
    </dgm:pt>
    <dgm:pt modelId="{5E6D32C5-C849-4A25-85D1-7A9404275850}" type="parTrans" cxnId="{82293182-0F83-43E8-9CF8-3427BABE4CFB}">
      <dgm:prSet/>
      <dgm:spPr/>
      <dgm:t>
        <a:bodyPr/>
        <a:lstStyle/>
        <a:p>
          <a:endParaRPr lang="en-US"/>
        </a:p>
      </dgm:t>
    </dgm:pt>
    <dgm:pt modelId="{F9706C3F-51C9-43FC-A164-1DEC74223376}" type="sibTrans" cxnId="{82293182-0F83-43E8-9CF8-3427BABE4CFB}">
      <dgm:prSet/>
      <dgm:spPr/>
      <dgm:t>
        <a:bodyPr/>
        <a:lstStyle/>
        <a:p>
          <a:endParaRPr lang="en-US"/>
        </a:p>
      </dgm:t>
    </dgm:pt>
    <dgm:pt modelId="{F4632586-40B3-4FE4-95DC-2281060C71BC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850">
              <a:latin typeface="Arial" panose="020B0604020202020204" pitchFamily="34" charset="0"/>
              <a:cs typeface="Arial" panose="020B0604020202020204" pitchFamily="34" charset="0"/>
            </a:rPr>
            <a:t>Operation Efficiency</a:t>
          </a:r>
        </a:p>
      </dgm:t>
    </dgm:pt>
    <dgm:pt modelId="{A5E10F6E-267F-4AD7-81A3-DE4D2D0C5763}" type="parTrans" cxnId="{3A03E49C-50AC-4D76-87E6-32152D69D56A}">
      <dgm:prSet/>
      <dgm:spPr/>
      <dgm:t>
        <a:bodyPr/>
        <a:lstStyle/>
        <a:p>
          <a:endParaRPr lang="en-US"/>
        </a:p>
      </dgm:t>
    </dgm:pt>
    <dgm:pt modelId="{92F376AD-B19A-490C-A852-111DE4583A3D}" type="sibTrans" cxnId="{3A03E49C-50AC-4D76-87E6-32152D69D56A}">
      <dgm:prSet/>
      <dgm:spPr/>
      <dgm:t>
        <a:bodyPr/>
        <a:lstStyle/>
        <a:p>
          <a:endParaRPr lang="en-US"/>
        </a:p>
      </dgm:t>
    </dgm:pt>
    <dgm:pt modelId="{91E2904A-3C67-4763-A9BE-38F07A765968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Community Benefit</a:t>
          </a:r>
        </a:p>
      </dgm:t>
    </dgm:pt>
    <dgm:pt modelId="{C081953B-2D0F-4110-9A30-596ECC3B9CB6}" type="parTrans" cxnId="{0C762B69-61B4-46F3-BF85-EB0EDD5F22FE}">
      <dgm:prSet/>
      <dgm:spPr/>
      <dgm:t>
        <a:bodyPr/>
        <a:lstStyle/>
        <a:p>
          <a:endParaRPr lang="en-US"/>
        </a:p>
      </dgm:t>
    </dgm:pt>
    <dgm:pt modelId="{B2260671-9B28-421A-8A14-D6C1C9DDE88F}" type="sibTrans" cxnId="{0C762B69-61B4-46F3-BF85-EB0EDD5F22FE}">
      <dgm:prSet/>
      <dgm:spPr/>
      <dgm:t>
        <a:bodyPr/>
        <a:lstStyle/>
        <a:p>
          <a:endParaRPr lang="en-US"/>
        </a:p>
      </dgm:t>
    </dgm:pt>
    <dgm:pt modelId="{F6BACA97-F310-48E0-A710-2242AFD6D0B0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850" b="0">
              <a:latin typeface="Arial" panose="020B0604020202020204" pitchFamily="34" charset="0"/>
              <a:cs typeface="Arial" panose="020B0604020202020204" pitchFamily="34" charset="0"/>
            </a:rPr>
            <a:t>Smooth Business</a:t>
          </a:r>
        </a:p>
      </dgm:t>
    </dgm:pt>
    <dgm:pt modelId="{EA20416E-1CEB-4B96-A90C-87F413F61FCA}" type="parTrans" cxnId="{F540C409-5A1E-4B54-80E0-D8954ABC1072}">
      <dgm:prSet/>
      <dgm:spPr/>
      <dgm:t>
        <a:bodyPr/>
        <a:lstStyle/>
        <a:p>
          <a:endParaRPr lang="en-US"/>
        </a:p>
      </dgm:t>
    </dgm:pt>
    <dgm:pt modelId="{9A320364-DCDD-45AF-91ED-037940F9960E}" type="sibTrans" cxnId="{F540C409-5A1E-4B54-80E0-D8954ABC1072}">
      <dgm:prSet/>
      <dgm:spPr/>
      <dgm:t>
        <a:bodyPr/>
        <a:lstStyle/>
        <a:p>
          <a:endParaRPr lang="en-US"/>
        </a:p>
      </dgm:t>
    </dgm:pt>
    <dgm:pt modelId="{3CBE5EB4-A086-451B-9685-4880567B467D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Avoid Risks</a:t>
          </a:r>
        </a:p>
      </dgm:t>
    </dgm:pt>
    <dgm:pt modelId="{35A9FE9B-0C99-49A7-BF4C-0366502B67D8}" type="parTrans" cxnId="{91BCA4EC-5FAE-42B2-AA1E-0B248F55EA12}">
      <dgm:prSet/>
      <dgm:spPr/>
      <dgm:t>
        <a:bodyPr/>
        <a:lstStyle/>
        <a:p>
          <a:endParaRPr lang="en-US"/>
        </a:p>
      </dgm:t>
    </dgm:pt>
    <dgm:pt modelId="{4AC96535-F67A-4254-8108-D0AD3FECD516}" type="sibTrans" cxnId="{91BCA4EC-5FAE-42B2-AA1E-0B248F55EA12}">
      <dgm:prSet/>
      <dgm:spPr/>
      <dgm:t>
        <a:bodyPr/>
        <a:lstStyle/>
        <a:p>
          <a:endParaRPr lang="en-US"/>
        </a:p>
      </dgm:t>
    </dgm:pt>
    <dgm:pt modelId="{397913DA-2AD8-483F-80EB-B1FA88A02488}">
      <dgm:prSet phldrT="[Text]"/>
      <dgm:spPr/>
      <dgm:t>
        <a:bodyPr/>
        <a:lstStyle/>
        <a:p>
          <a:endParaRPr lang="en-US"/>
        </a:p>
      </dgm:t>
    </dgm:pt>
    <dgm:pt modelId="{C640C527-EF89-49E5-B1D2-51198E370DE2}" type="parTrans" cxnId="{13519EB3-EA88-4ECE-94F9-965A11711392}">
      <dgm:prSet/>
      <dgm:spPr/>
      <dgm:t>
        <a:bodyPr/>
        <a:lstStyle/>
        <a:p>
          <a:endParaRPr lang="en-US"/>
        </a:p>
      </dgm:t>
    </dgm:pt>
    <dgm:pt modelId="{8ED46B64-B624-4E38-AFEE-898D704767C9}" type="sibTrans" cxnId="{13519EB3-EA88-4ECE-94F9-965A11711392}">
      <dgm:prSet/>
      <dgm:spPr/>
      <dgm:t>
        <a:bodyPr/>
        <a:lstStyle/>
        <a:p>
          <a:endParaRPr lang="en-US"/>
        </a:p>
      </dgm:t>
    </dgm:pt>
    <dgm:pt modelId="{2D1BCA77-EF78-4BA1-A675-5570AE62C9CC}" type="pres">
      <dgm:prSet presAssocID="{86E3BD86-6C04-4935-85E0-0765E64534D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A9261B5-0647-4C77-ABB6-57D3C1B3F86E}" type="pres">
      <dgm:prSet presAssocID="{CFF2B9CC-B05E-4740-A7CC-CD0E8A2FBD27}" presName="centerShape" presStyleLbl="node0" presStyleIdx="0" presStyleCnt="1"/>
      <dgm:spPr/>
      <dgm:t>
        <a:bodyPr/>
        <a:lstStyle/>
        <a:p>
          <a:endParaRPr lang="en-US"/>
        </a:p>
      </dgm:t>
    </dgm:pt>
    <dgm:pt modelId="{5B17CDAB-0F3B-4652-92E0-AD50B9B98131}" type="pres">
      <dgm:prSet presAssocID="{CCA3341E-112A-497A-9458-3D4735F50C94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4D808F-2B54-4AA5-99C5-3034AA10768F}" type="pres">
      <dgm:prSet presAssocID="{CCA3341E-112A-497A-9458-3D4735F50C94}" presName="dummy" presStyleCnt="0"/>
      <dgm:spPr/>
    </dgm:pt>
    <dgm:pt modelId="{65DD3C0E-36C6-4D22-81EB-50F0CE0D0159}" type="pres">
      <dgm:prSet presAssocID="{5D2825D2-D632-49B0-8014-3A84334BAFD0}" presName="sibTrans" presStyleLbl="sibTrans2D1" presStyleIdx="0" presStyleCnt="9"/>
      <dgm:spPr/>
      <dgm:t>
        <a:bodyPr/>
        <a:lstStyle/>
        <a:p>
          <a:endParaRPr lang="en-US"/>
        </a:p>
      </dgm:t>
    </dgm:pt>
    <dgm:pt modelId="{CA642C86-4939-4215-A39C-023E0182F165}" type="pres">
      <dgm:prSet presAssocID="{37C931ED-76B9-47B2-BC7F-CDFB1E7E29C5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A43D53-9C95-41AB-9874-F431DC02E4BF}" type="pres">
      <dgm:prSet presAssocID="{37C931ED-76B9-47B2-BC7F-CDFB1E7E29C5}" presName="dummy" presStyleCnt="0"/>
      <dgm:spPr/>
    </dgm:pt>
    <dgm:pt modelId="{3E93E869-2578-49B7-9E83-AE0EF3742FE6}" type="pres">
      <dgm:prSet presAssocID="{03E17F44-DDDD-4B82-97FC-379B0C01E37E}" presName="sibTrans" presStyleLbl="sibTrans2D1" presStyleIdx="1" presStyleCnt="9"/>
      <dgm:spPr/>
      <dgm:t>
        <a:bodyPr/>
        <a:lstStyle/>
        <a:p>
          <a:endParaRPr lang="en-US"/>
        </a:p>
      </dgm:t>
    </dgm:pt>
    <dgm:pt modelId="{D3090AF3-827B-48AA-BF3C-D3484FD35503}" type="pres">
      <dgm:prSet presAssocID="{4553387B-C5B9-4480-9F77-58B3FB4650B5}" presName="node" presStyleLbl="node1" presStyleIdx="2" presStyleCnt="9" custScaleX="1156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C06EF9-F9CC-4605-98E2-AC9C283D8EEB}" type="pres">
      <dgm:prSet presAssocID="{4553387B-C5B9-4480-9F77-58B3FB4650B5}" presName="dummy" presStyleCnt="0"/>
      <dgm:spPr/>
    </dgm:pt>
    <dgm:pt modelId="{8E6C0997-422D-4719-9747-8090F80F0A57}" type="pres">
      <dgm:prSet presAssocID="{FF4AEB8C-2EB9-4AC6-9DDF-A1916C84584E}" presName="sibTrans" presStyleLbl="sibTrans2D1" presStyleIdx="2" presStyleCnt="9"/>
      <dgm:spPr/>
      <dgm:t>
        <a:bodyPr/>
        <a:lstStyle/>
        <a:p>
          <a:endParaRPr lang="en-US"/>
        </a:p>
      </dgm:t>
    </dgm:pt>
    <dgm:pt modelId="{FEE4CF2C-8639-4A22-9F76-95D224128C84}" type="pres">
      <dgm:prSet presAssocID="{3BEB63EE-13F8-4311-9B42-4138BE4BF403}" presName="node" presStyleLbl="node1" presStyleIdx="3" presStyleCnt="9" custScaleX="136835" custScaleY="1153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712848-FED5-42BD-97DC-6D6532D943D7}" type="pres">
      <dgm:prSet presAssocID="{3BEB63EE-13F8-4311-9B42-4138BE4BF403}" presName="dummy" presStyleCnt="0"/>
      <dgm:spPr/>
    </dgm:pt>
    <dgm:pt modelId="{0747F586-63D7-4973-8637-98FEB5B2BE9B}" type="pres">
      <dgm:prSet presAssocID="{55FE7B6A-A10C-4563-87EA-5281B2DA0F46}" presName="sibTrans" presStyleLbl="sibTrans2D1" presStyleIdx="3" presStyleCnt="9"/>
      <dgm:spPr/>
      <dgm:t>
        <a:bodyPr/>
        <a:lstStyle/>
        <a:p>
          <a:endParaRPr lang="en-US"/>
        </a:p>
      </dgm:t>
    </dgm:pt>
    <dgm:pt modelId="{68AF382C-EA9C-4790-BC45-1C5980A2B7E7}" type="pres">
      <dgm:prSet presAssocID="{9DEFEC45-4956-4E57-A495-08C85F245142}" presName="node" presStyleLbl="node1" presStyleIdx="4" presStyleCnt="9" custScaleX="132681" custScaleY="1099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146102-39FB-4244-8EB1-51CF86BE70D3}" type="pres">
      <dgm:prSet presAssocID="{9DEFEC45-4956-4E57-A495-08C85F245142}" presName="dummy" presStyleCnt="0"/>
      <dgm:spPr/>
    </dgm:pt>
    <dgm:pt modelId="{A188C7C2-BF39-4558-A982-21FA388F9530}" type="pres">
      <dgm:prSet presAssocID="{F9706C3F-51C9-43FC-A164-1DEC74223376}" presName="sibTrans" presStyleLbl="sibTrans2D1" presStyleIdx="4" presStyleCnt="9" custScaleX="121274" custScaleY="110922"/>
      <dgm:spPr/>
      <dgm:t>
        <a:bodyPr/>
        <a:lstStyle/>
        <a:p>
          <a:endParaRPr lang="en-US"/>
        </a:p>
      </dgm:t>
    </dgm:pt>
    <dgm:pt modelId="{01A015FD-A949-4CC4-9BB3-F8F077DFA22D}" type="pres">
      <dgm:prSet presAssocID="{F4632586-40B3-4FE4-95DC-2281060C71BC}" presName="node" presStyleLbl="node1" presStyleIdx="5" presStyleCnt="9" custScaleX="117354" custScaleY="997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352352-42D7-4F1F-B058-2B15D785B8B9}" type="pres">
      <dgm:prSet presAssocID="{F4632586-40B3-4FE4-95DC-2281060C71BC}" presName="dummy" presStyleCnt="0"/>
      <dgm:spPr/>
    </dgm:pt>
    <dgm:pt modelId="{98EFD38F-D5F4-49C2-B810-ED2E9817C62C}" type="pres">
      <dgm:prSet presAssocID="{92F376AD-B19A-490C-A852-111DE4583A3D}" presName="sibTrans" presStyleLbl="sibTrans2D1" presStyleIdx="5" presStyleCnt="9"/>
      <dgm:spPr/>
      <dgm:t>
        <a:bodyPr/>
        <a:lstStyle/>
        <a:p>
          <a:endParaRPr lang="en-US"/>
        </a:p>
      </dgm:t>
    </dgm:pt>
    <dgm:pt modelId="{6A69C553-06C6-4C26-A88A-F36D36D32A34}" type="pres">
      <dgm:prSet presAssocID="{91E2904A-3C67-4763-A9BE-38F07A765968}" presName="node" presStyleLbl="node1" presStyleIdx="6" presStyleCnt="9" custScaleX="113164" custScaleY="116106" custRadScaleRad="100571" custRadScaleInc="-41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78441B-344A-4B66-B029-62836C8DE065}" type="pres">
      <dgm:prSet presAssocID="{91E2904A-3C67-4763-A9BE-38F07A765968}" presName="dummy" presStyleCnt="0"/>
      <dgm:spPr/>
    </dgm:pt>
    <dgm:pt modelId="{C5B3A727-78B1-4F7A-89F5-9DE2A282E508}" type="pres">
      <dgm:prSet presAssocID="{B2260671-9B28-421A-8A14-D6C1C9DDE88F}" presName="sibTrans" presStyleLbl="sibTrans2D1" presStyleIdx="6" presStyleCnt="9"/>
      <dgm:spPr/>
      <dgm:t>
        <a:bodyPr/>
        <a:lstStyle/>
        <a:p>
          <a:endParaRPr lang="en-US"/>
        </a:p>
      </dgm:t>
    </dgm:pt>
    <dgm:pt modelId="{EAF080B0-57E0-4922-8666-FEEA295F6B9C}" type="pres">
      <dgm:prSet presAssocID="{F6BACA97-F310-48E0-A710-2242AFD6D0B0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AABD9E-4D26-46BA-801A-94F3670BFA4C}" type="pres">
      <dgm:prSet presAssocID="{F6BACA97-F310-48E0-A710-2242AFD6D0B0}" presName="dummy" presStyleCnt="0"/>
      <dgm:spPr/>
    </dgm:pt>
    <dgm:pt modelId="{DAC373F3-4337-494B-88E0-8825262A6AFC}" type="pres">
      <dgm:prSet presAssocID="{9A320364-DCDD-45AF-91ED-037940F9960E}" presName="sibTrans" presStyleLbl="sibTrans2D1" presStyleIdx="7" presStyleCnt="9"/>
      <dgm:spPr/>
      <dgm:t>
        <a:bodyPr/>
        <a:lstStyle/>
        <a:p>
          <a:endParaRPr lang="en-US"/>
        </a:p>
      </dgm:t>
    </dgm:pt>
    <dgm:pt modelId="{D6BD92BE-3112-4552-ADDF-16300528A79A}" type="pres">
      <dgm:prSet presAssocID="{3CBE5EB4-A086-451B-9685-4880567B467D}" presName="node" presStyleLbl="node1" presStyleIdx="8" presStyleCnt="9" custRadScaleRad="99503" custRadScaleInc="-50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5278B4-6F79-45C2-9507-F6085F5F5E12}" type="pres">
      <dgm:prSet presAssocID="{3CBE5EB4-A086-451B-9685-4880567B467D}" presName="dummy" presStyleCnt="0"/>
      <dgm:spPr/>
    </dgm:pt>
    <dgm:pt modelId="{2A2ED3A4-CB07-4CD9-882E-37AF2B3E196A}" type="pres">
      <dgm:prSet presAssocID="{4AC96535-F67A-4254-8108-D0AD3FECD516}" presName="sibTrans" presStyleLbl="sibTrans2D1" presStyleIdx="8" presStyleCnt="9"/>
      <dgm:spPr/>
      <dgm:t>
        <a:bodyPr/>
        <a:lstStyle/>
        <a:p>
          <a:endParaRPr lang="en-US"/>
        </a:p>
      </dgm:t>
    </dgm:pt>
  </dgm:ptLst>
  <dgm:cxnLst>
    <dgm:cxn modelId="{222E65E0-1CA0-4DE0-AA26-93121DB92D1A}" type="presOf" srcId="{F4632586-40B3-4FE4-95DC-2281060C71BC}" destId="{01A015FD-A949-4CC4-9BB3-F8F077DFA22D}" srcOrd="0" destOrd="0" presId="urn:microsoft.com/office/officeart/2005/8/layout/radial6"/>
    <dgm:cxn modelId="{91BCA4EC-5FAE-42B2-AA1E-0B248F55EA12}" srcId="{CFF2B9CC-B05E-4740-A7CC-CD0E8A2FBD27}" destId="{3CBE5EB4-A086-451B-9685-4880567B467D}" srcOrd="8" destOrd="0" parTransId="{35A9FE9B-0C99-49A7-BF4C-0366502B67D8}" sibTransId="{4AC96535-F67A-4254-8108-D0AD3FECD516}"/>
    <dgm:cxn modelId="{F5F037F6-9E58-46A7-917A-615B3226A863}" type="presOf" srcId="{4AC96535-F67A-4254-8108-D0AD3FECD516}" destId="{2A2ED3A4-CB07-4CD9-882E-37AF2B3E196A}" srcOrd="0" destOrd="0" presId="urn:microsoft.com/office/officeart/2005/8/layout/radial6"/>
    <dgm:cxn modelId="{68B0333D-17DD-45A2-9240-EFCDFFEE8ECA}" srcId="{86E3BD86-6C04-4935-85E0-0765E64534D9}" destId="{CFF2B9CC-B05E-4740-A7CC-CD0E8A2FBD27}" srcOrd="0" destOrd="0" parTransId="{17A443A7-6CDE-4177-939C-761AC3002995}" sibTransId="{C09192D3-C918-4894-BF8A-80AB496C6DE5}"/>
    <dgm:cxn modelId="{6E892124-FD3B-4772-8EE8-5877B6D7FA7D}" type="presOf" srcId="{92F376AD-B19A-490C-A852-111DE4583A3D}" destId="{98EFD38F-D5F4-49C2-B810-ED2E9817C62C}" srcOrd="0" destOrd="0" presId="urn:microsoft.com/office/officeart/2005/8/layout/radial6"/>
    <dgm:cxn modelId="{13519EB3-EA88-4ECE-94F9-965A11711392}" srcId="{86E3BD86-6C04-4935-85E0-0765E64534D9}" destId="{397913DA-2AD8-483F-80EB-B1FA88A02488}" srcOrd="1" destOrd="0" parTransId="{C640C527-EF89-49E5-B1D2-51198E370DE2}" sibTransId="{8ED46B64-B624-4E38-AFEE-898D704767C9}"/>
    <dgm:cxn modelId="{B20FB8C0-D238-4942-A5EA-DFE06505A29D}" type="presOf" srcId="{91E2904A-3C67-4763-A9BE-38F07A765968}" destId="{6A69C553-06C6-4C26-A88A-F36D36D32A34}" srcOrd="0" destOrd="0" presId="urn:microsoft.com/office/officeart/2005/8/layout/radial6"/>
    <dgm:cxn modelId="{179FBF01-4E31-4CD1-B1F7-3F9E07F9990E}" type="presOf" srcId="{3CBE5EB4-A086-451B-9685-4880567B467D}" destId="{D6BD92BE-3112-4552-ADDF-16300528A79A}" srcOrd="0" destOrd="0" presId="urn:microsoft.com/office/officeart/2005/8/layout/radial6"/>
    <dgm:cxn modelId="{14D4E81D-FDB1-4676-B926-E6385F488722}" type="presOf" srcId="{9A320364-DCDD-45AF-91ED-037940F9960E}" destId="{DAC373F3-4337-494B-88E0-8825262A6AFC}" srcOrd="0" destOrd="0" presId="urn:microsoft.com/office/officeart/2005/8/layout/radial6"/>
    <dgm:cxn modelId="{D58C7D2B-C05E-4FBC-B653-EBFE6C614676}" type="presOf" srcId="{37C931ED-76B9-47B2-BC7F-CDFB1E7E29C5}" destId="{CA642C86-4939-4215-A39C-023E0182F165}" srcOrd="0" destOrd="0" presId="urn:microsoft.com/office/officeart/2005/8/layout/radial6"/>
    <dgm:cxn modelId="{D0ADCB95-CF10-4089-9BBE-53F845E4B941}" type="presOf" srcId="{5D2825D2-D632-49B0-8014-3A84334BAFD0}" destId="{65DD3C0E-36C6-4D22-81EB-50F0CE0D0159}" srcOrd="0" destOrd="0" presId="urn:microsoft.com/office/officeart/2005/8/layout/radial6"/>
    <dgm:cxn modelId="{0C762B69-61B4-46F3-BF85-EB0EDD5F22FE}" srcId="{CFF2B9CC-B05E-4740-A7CC-CD0E8A2FBD27}" destId="{91E2904A-3C67-4763-A9BE-38F07A765968}" srcOrd="6" destOrd="0" parTransId="{C081953B-2D0F-4110-9A30-596ECC3B9CB6}" sibTransId="{B2260671-9B28-421A-8A14-D6C1C9DDE88F}"/>
    <dgm:cxn modelId="{9514DC6B-63D2-4C3B-9B85-C449C5A903A5}" type="presOf" srcId="{86E3BD86-6C04-4935-85E0-0765E64534D9}" destId="{2D1BCA77-EF78-4BA1-A675-5570AE62C9CC}" srcOrd="0" destOrd="0" presId="urn:microsoft.com/office/officeart/2005/8/layout/radial6"/>
    <dgm:cxn modelId="{415CE7F5-7526-4662-8692-CF9BD98A095F}" type="presOf" srcId="{CCA3341E-112A-497A-9458-3D4735F50C94}" destId="{5B17CDAB-0F3B-4652-92E0-AD50B9B98131}" srcOrd="0" destOrd="0" presId="urn:microsoft.com/office/officeart/2005/8/layout/radial6"/>
    <dgm:cxn modelId="{82293182-0F83-43E8-9CF8-3427BABE4CFB}" srcId="{CFF2B9CC-B05E-4740-A7CC-CD0E8A2FBD27}" destId="{9DEFEC45-4956-4E57-A495-08C85F245142}" srcOrd="4" destOrd="0" parTransId="{5E6D32C5-C849-4A25-85D1-7A9404275850}" sibTransId="{F9706C3F-51C9-43FC-A164-1DEC74223376}"/>
    <dgm:cxn modelId="{60752841-BD35-4036-A091-3C2EDBCA804B}" type="presOf" srcId="{03E17F44-DDDD-4B82-97FC-379B0C01E37E}" destId="{3E93E869-2578-49B7-9E83-AE0EF3742FE6}" srcOrd="0" destOrd="0" presId="urn:microsoft.com/office/officeart/2005/8/layout/radial6"/>
    <dgm:cxn modelId="{C0A3E7D3-0349-476E-A53E-E1D18DC6F374}" srcId="{CFF2B9CC-B05E-4740-A7CC-CD0E8A2FBD27}" destId="{37C931ED-76B9-47B2-BC7F-CDFB1E7E29C5}" srcOrd="1" destOrd="0" parTransId="{8709BD5E-B48C-4C51-90F9-6D0B03973AD9}" sibTransId="{03E17F44-DDDD-4B82-97FC-379B0C01E37E}"/>
    <dgm:cxn modelId="{2CF45EB1-7C11-4B97-B8EF-330BE1D726F2}" type="presOf" srcId="{9DEFEC45-4956-4E57-A495-08C85F245142}" destId="{68AF382C-EA9C-4790-BC45-1C5980A2B7E7}" srcOrd="0" destOrd="0" presId="urn:microsoft.com/office/officeart/2005/8/layout/radial6"/>
    <dgm:cxn modelId="{F540C409-5A1E-4B54-80E0-D8954ABC1072}" srcId="{CFF2B9CC-B05E-4740-A7CC-CD0E8A2FBD27}" destId="{F6BACA97-F310-48E0-A710-2242AFD6D0B0}" srcOrd="7" destOrd="0" parTransId="{EA20416E-1CEB-4B96-A90C-87F413F61FCA}" sibTransId="{9A320364-DCDD-45AF-91ED-037940F9960E}"/>
    <dgm:cxn modelId="{C45CD64D-3B35-476A-B7E4-B8C102A77B9E}" srcId="{CFF2B9CC-B05E-4740-A7CC-CD0E8A2FBD27}" destId="{CCA3341E-112A-497A-9458-3D4735F50C94}" srcOrd="0" destOrd="0" parTransId="{302AB8CA-9A0E-4CD6-ACDD-D24D00AB72B9}" sibTransId="{5D2825D2-D632-49B0-8014-3A84334BAFD0}"/>
    <dgm:cxn modelId="{C52F088A-B3C0-49D8-8009-7506B7414F18}" srcId="{CFF2B9CC-B05E-4740-A7CC-CD0E8A2FBD27}" destId="{4553387B-C5B9-4480-9F77-58B3FB4650B5}" srcOrd="2" destOrd="0" parTransId="{115A7D5D-CD13-4AF8-9263-69252829D58F}" sibTransId="{FF4AEB8C-2EB9-4AC6-9DDF-A1916C84584E}"/>
    <dgm:cxn modelId="{7B73D637-1F77-4ACD-882F-3DADFEE05F5B}" type="presOf" srcId="{55FE7B6A-A10C-4563-87EA-5281B2DA0F46}" destId="{0747F586-63D7-4973-8637-98FEB5B2BE9B}" srcOrd="0" destOrd="0" presId="urn:microsoft.com/office/officeart/2005/8/layout/radial6"/>
    <dgm:cxn modelId="{3A03E49C-50AC-4D76-87E6-32152D69D56A}" srcId="{CFF2B9CC-B05E-4740-A7CC-CD0E8A2FBD27}" destId="{F4632586-40B3-4FE4-95DC-2281060C71BC}" srcOrd="5" destOrd="0" parTransId="{A5E10F6E-267F-4AD7-81A3-DE4D2D0C5763}" sibTransId="{92F376AD-B19A-490C-A852-111DE4583A3D}"/>
    <dgm:cxn modelId="{D1E815B4-B9BC-4CB0-8B39-E164F0A9BA9C}" type="presOf" srcId="{F6BACA97-F310-48E0-A710-2242AFD6D0B0}" destId="{EAF080B0-57E0-4922-8666-FEEA295F6B9C}" srcOrd="0" destOrd="0" presId="urn:microsoft.com/office/officeart/2005/8/layout/radial6"/>
    <dgm:cxn modelId="{985FC208-7467-4CCA-A63A-23ED5A78221B}" type="presOf" srcId="{F9706C3F-51C9-43FC-A164-1DEC74223376}" destId="{A188C7C2-BF39-4558-A982-21FA388F9530}" srcOrd="0" destOrd="0" presId="urn:microsoft.com/office/officeart/2005/8/layout/radial6"/>
    <dgm:cxn modelId="{06EFF8BB-9182-465C-8184-8823567BA902}" type="presOf" srcId="{FF4AEB8C-2EB9-4AC6-9DDF-A1916C84584E}" destId="{8E6C0997-422D-4719-9747-8090F80F0A57}" srcOrd="0" destOrd="0" presId="urn:microsoft.com/office/officeart/2005/8/layout/radial6"/>
    <dgm:cxn modelId="{EBFD4C52-2D81-4A53-B067-18467B5E00BD}" type="presOf" srcId="{CFF2B9CC-B05E-4740-A7CC-CD0E8A2FBD27}" destId="{EA9261B5-0647-4C77-ABB6-57D3C1B3F86E}" srcOrd="0" destOrd="0" presId="urn:microsoft.com/office/officeart/2005/8/layout/radial6"/>
    <dgm:cxn modelId="{59310BAB-F578-4D9F-ABFE-A02F8BA8C61C}" type="presOf" srcId="{3BEB63EE-13F8-4311-9B42-4138BE4BF403}" destId="{FEE4CF2C-8639-4A22-9F76-95D224128C84}" srcOrd="0" destOrd="0" presId="urn:microsoft.com/office/officeart/2005/8/layout/radial6"/>
    <dgm:cxn modelId="{1B9DF849-4DEC-4223-B9D8-EBE52E291E5F}" srcId="{CFF2B9CC-B05E-4740-A7CC-CD0E8A2FBD27}" destId="{3BEB63EE-13F8-4311-9B42-4138BE4BF403}" srcOrd="3" destOrd="0" parTransId="{22B28781-D04A-4461-9885-2D0EC0942376}" sibTransId="{55FE7B6A-A10C-4563-87EA-5281B2DA0F46}"/>
    <dgm:cxn modelId="{A051A65D-D9F5-45C8-A50A-550C0494CFA7}" type="presOf" srcId="{4553387B-C5B9-4480-9F77-58B3FB4650B5}" destId="{D3090AF3-827B-48AA-BF3C-D3484FD35503}" srcOrd="0" destOrd="0" presId="urn:microsoft.com/office/officeart/2005/8/layout/radial6"/>
    <dgm:cxn modelId="{5B894AD8-8486-4D46-9F2F-A5B15A1F5A5C}" type="presOf" srcId="{B2260671-9B28-421A-8A14-D6C1C9DDE88F}" destId="{C5B3A727-78B1-4F7A-89F5-9DE2A282E508}" srcOrd="0" destOrd="0" presId="urn:microsoft.com/office/officeart/2005/8/layout/radial6"/>
    <dgm:cxn modelId="{CC03B179-A42E-4796-B574-C45E25137F0D}" type="presParOf" srcId="{2D1BCA77-EF78-4BA1-A675-5570AE62C9CC}" destId="{EA9261B5-0647-4C77-ABB6-57D3C1B3F86E}" srcOrd="0" destOrd="0" presId="urn:microsoft.com/office/officeart/2005/8/layout/radial6"/>
    <dgm:cxn modelId="{B23DDACB-E9E5-47B9-B90A-591B5C180BC3}" type="presParOf" srcId="{2D1BCA77-EF78-4BA1-A675-5570AE62C9CC}" destId="{5B17CDAB-0F3B-4652-92E0-AD50B9B98131}" srcOrd="1" destOrd="0" presId="urn:microsoft.com/office/officeart/2005/8/layout/radial6"/>
    <dgm:cxn modelId="{33486B02-7E66-4B94-BBD2-846C560A8BCA}" type="presParOf" srcId="{2D1BCA77-EF78-4BA1-A675-5570AE62C9CC}" destId="{9A4D808F-2B54-4AA5-99C5-3034AA10768F}" srcOrd="2" destOrd="0" presId="urn:microsoft.com/office/officeart/2005/8/layout/radial6"/>
    <dgm:cxn modelId="{C5D35DC6-C347-4341-98B5-BDF33A93A080}" type="presParOf" srcId="{2D1BCA77-EF78-4BA1-A675-5570AE62C9CC}" destId="{65DD3C0E-36C6-4D22-81EB-50F0CE0D0159}" srcOrd="3" destOrd="0" presId="urn:microsoft.com/office/officeart/2005/8/layout/radial6"/>
    <dgm:cxn modelId="{359BD21D-986E-421A-847E-B9BD4FF4D640}" type="presParOf" srcId="{2D1BCA77-EF78-4BA1-A675-5570AE62C9CC}" destId="{CA642C86-4939-4215-A39C-023E0182F165}" srcOrd="4" destOrd="0" presId="urn:microsoft.com/office/officeart/2005/8/layout/radial6"/>
    <dgm:cxn modelId="{744A682E-0395-4E5B-9567-829B6B8D8A6B}" type="presParOf" srcId="{2D1BCA77-EF78-4BA1-A675-5570AE62C9CC}" destId="{4EA43D53-9C95-41AB-9874-F431DC02E4BF}" srcOrd="5" destOrd="0" presId="urn:microsoft.com/office/officeart/2005/8/layout/radial6"/>
    <dgm:cxn modelId="{DE971A42-21B0-492A-82AF-FD46100120F3}" type="presParOf" srcId="{2D1BCA77-EF78-4BA1-A675-5570AE62C9CC}" destId="{3E93E869-2578-49B7-9E83-AE0EF3742FE6}" srcOrd="6" destOrd="0" presId="urn:microsoft.com/office/officeart/2005/8/layout/radial6"/>
    <dgm:cxn modelId="{7C1594E5-13AE-4DF4-8EB5-1F3195C927B0}" type="presParOf" srcId="{2D1BCA77-EF78-4BA1-A675-5570AE62C9CC}" destId="{D3090AF3-827B-48AA-BF3C-D3484FD35503}" srcOrd="7" destOrd="0" presId="urn:microsoft.com/office/officeart/2005/8/layout/radial6"/>
    <dgm:cxn modelId="{6C6B7F8C-AD63-4B72-922C-3550AC5EB546}" type="presParOf" srcId="{2D1BCA77-EF78-4BA1-A675-5570AE62C9CC}" destId="{59C06EF9-F9CC-4605-98E2-AC9C283D8EEB}" srcOrd="8" destOrd="0" presId="urn:microsoft.com/office/officeart/2005/8/layout/radial6"/>
    <dgm:cxn modelId="{B39FDE73-80FE-46F5-8A0D-B599D6B57B3C}" type="presParOf" srcId="{2D1BCA77-EF78-4BA1-A675-5570AE62C9CC}" destId="{8E6C0997-422D-4719-9747-8090F80F0A57}" srcOrd="9" destOrd="0" presId="urn:microsoft.com/office/officeart/2005/8/layout/radial6"/>
    <dgm:cxn modelId="{4BE2E7F8-9FDB-42F1-BD51-560E67246637}" type="presParOf" srcId="{2D1BCA77-EF78-4BA1-A675-5570AE62C9CC}" destId="{FEE4CF2C-8639-4A22-9F76-95D224128C84}" srcOrd="10" destOrd="0" presId="urn:microsoft.com/office/officeart/2005/8/layout/radial6"/>
    <dgm:cxn modelId="{951D74D0-A524-4905-92E6-31BAAFAD5C79}" type="presParOf" srcId="{2D1BCA77-EF78-4BA1-A675-5570AE62C9CC}" destId="{34712848-FED5-42BD-97DC-6D6532D943D7}" srcOrd="11" destOrd="0" presId="urn:microsoft.com/office/officeart/2005/8/layout/radial6"/>
    <dgm:cxn modelId="{5A0C9B7A-02F9-4C49-AC09-7685619B0C59}" type="presParOf" srcId="{2D1BCA77-EF78-4BA1-A675-5570AE62C9CC}" destId="{0747F586-63D7-4973-8637-98FEB5B2BE9B}" srcOrd="12" destOrd="0" presId="urn:microsoft.com/office/officeart/2005/8/layout/radial6"/>
    <dgm:cxn modelId="{840E1779-8872-4DE1-86EF-B08AAE2DCC09}" type="presParOf" srcId="{2D1BCA77-EF78-4BA1-A675-5570AE62C9CC}" destId="{68AF382C-EA9C-4790-BC45-1C5980A2B7E7}" srcOrd="13" destOrd="0" presId="urn:microsoft.com/office/officeart/2005/8/layout/radial6"/>
    <dgm:cxn modelId="{AF6A082E-8B3D-4833-86C3-7EB32722D6BF}" type="presParOf" srcId="{2D1BCA77-EF78-4BA1-A675-5570AE62C9CC}" destId="{C0146102-39FB-4244-8EB1-51CF86BE70D3}" srcOrd="14" destOrd="0" presId="urn:microsoft.com/office/officeart/2005/8/layout/radial6"/>
    <dgm:cxn modelId="{6240BCFC-8F67-4F2A-97AC-659DA4C02033}" type="presParOf" srcId="{2D1BCA77-EF78-4BA1-A675-5570AE62C9CC}" destId="{A188C7C2-BF39-4558-A982-21FA388F9530}" srcOrd="15" destOrd="0" presId="urn:microsoft.com/office/officeart/2005/8/layout/radial6"/>
    <dgm:cxn modelId="{06046841-2868-4984-B849-3558AFA97300}" type="presParOf" srcId="{2D1BCA77-EF78-4BA1-A675-5570AE62C9CC}" destId="{01A015FD-A949-4CC4-9BB3-F8F077DFA22D}" srcOrd="16" destOrd="0" presId="urn:microsoft.com/office/officeart/2005/8/layout/radial6"/>
    <dgm:cxn modelId="{824C307E-0896-4773-8A61-37DCB8DA521F}" type="presParOf" srcId="{2D1BCA77-EF78-4BA1-A675-5570AE62C9CC}" destId="{32352352-42D7-4F1F-B058-2B15D785B8B9}" srcOrd="17" destOrd="0" presId="urn:microsoft.com/office/officeart/2005/8/layout/radial6"/>
    <dgm:cxn modelId="{7052E012-30AF-45B9-BA38-1E4194DF1C52}" type="presParOf" srcId="{2D1BCA77-EF78-4BA1-A675-5570AE62C9CC}" destId="{98EFD38F-D5F4-49C2-B810-ED2E9817C62C}" srcOrd="18" destOrd="0" presId="urn:microsoft.com/office/officeart/2005/8/layout/radial6"/>
    <dgm:cxn modelId="{755801B2-1072-47F7-8C38-DD12D14806F7}" type="presParOf" srcId="{2D1BCA77-EF78-4BA1-A675-5570AE62C9CC}" destId="{6A69C553-06C6-4C26-A88A-F36D36D32A34}" srcOrd="19" destOrd="0" presId="urn:microsoft.com/office/officeart/2005/8/layout/radial6"/>
    <dgm:cxn modelId="{159FBC54-BA19-4AE0-B3FB-713AC7DFE5BC}" type="presParOf" srcId="{2D1BCA77-EF78-4BA1-A675-5570AE62C9CC}" destId="{CA78441B-344A-4B66-B029-62836C8DE065}" srcOrd="20" destOrd="0" presId="urn:microsoft.com/office/officeart/2005/8/layout/radial6"/>
    <dgm:cxn modelId="{B0D40AE8-439F-42CC-8E26-A6D3F881CBA3}" type="presParOf" srcId="{2D1BCA77-EF78-4BA1-A675-5570AE62C9CC}" destId="{C5B3A727-78B1-4F7A-89F5-9DE2A282E508}" srcOrd="21" destOrd="0" presId="urn:microsoft.com/office/officeart/2005/8/layout/radial6"/>
    <dgm:cxn modelId="{C11B015C-73DF-4155-B3D6-720E231DCCAD}" type="presParOf" srcId="{2D1BCA77-EF78-4BA1-A675-5570AE62C9CC}" destId="{EAF080B0-57E0-4922-8666-FEEA295F6B9C}" srcOrd="22" destOrd="0" presId="urn:microsoft.com/office/officeart/2005/8/layout/radial6"/>
    <dgm:cxn modelId="{DB73FBC9-4E8E-4718-A368-894836EB51BD}" type="presParOf" srcId="{2D1BCA77-EF78-4BA1-A675-5570AE62C9CC}" destId="{80AABD9E-4D26-46BA-801A-94F3670BFA4C}" srcOrd="23" destOrd="0" presId="urn:microsoft.com/office/officeart/2005/8/layout/radial6"/>
    <dgm:cxn modelId="{10D365DB-233B-4D46-8EA0-290C84A35C2A}" type="presParOf" srcId="{2D1BCA77-EF78-4BA1-A675-5570AE62C9CC}" destId="{DAC373F3-4337-494B-88E0-8825262A6AFC}" srcOrd="24" destOrd="0" presId="urn:microsoft.com/office/officeart/2005/8/layout/radial6"/>
    <dgm:cxn modelId="{EB84DDF9-1ABF-49D9-9247-457254C59C20}" type="presParOf" srcId="{2D1BCA77-EF78-4BA1-A675-5570AE62C9CC}" destId="{D6BD92BE-3112-4552-ADDF-16300528A79A}" srcOrd="25" destOrd="0" presId="urn:microsoft.com/office/officeart/2005/8/layout/radial6"/>
    <dgm:cxn modelId="{6250721C-DE73-4197-9D59-5709BE181196}" type="presParOf" srcId="{2D1BCA77-EF78-4BA1-A675-5570AE62C9CC}" destId="{785278B4-6F79-45C2-9507-F6085F5F5E12}" srcOrd="26" destOrd="0" presId="urn:microsoft.com/office/officeart/2005/8/layout/radial6"/>
    <dgm:cxn modelId="{04E712E9-C03C-49DF-B19F-EF3486934502}" type="presParOf" srcId="{2D1BCA77-EF78-4BA1-A675-5570AE62C9CC}" destId="{2A2ED3A4-CB07-4CD9-882E-37AF2B3E196A}" srcOrd="27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2ED3A4-CB07-4CD9-882E-37AF2B3E196A}">
      <dsp:nvSpPr>
        <dsp:cNvPr id="0" name=""/>
        <dsp:cNvSpPr/>
      </dsp:nvSpPr>
      <dsp:spPr>
        <a:xfrm>
          <a:off x="1219260" y="319566"/>
          <a:ext cx="3417107" cy="3417107"/>
        </a:xfrm>
        <a:prstGeom prst="blockArc">
          <a:avLst>
            <a:gd name="adj1" fmla="val 13739900"/>
            <a:gd name="adj2" fmla="val 16173755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C373F3-4337-494B-88E0-8825262A6AFC}">
      <dsp:nvSpPr>
        <dsp:cNvPr id="0" name=""/>
        <dsp:cNvSpPr/>
      </dsp:nvSpPr>
      <dsp:spPr>
        <a:xfrm>
          <a:off x="1204071" y="332612"/>
          <a:ext cx="3417107" cy="3417107"/>
        </a:xfrm>
        <a:prstGeom prst="blockArc">
          <a:avLst>
            <a:gd name="adj1" fmla="val 11426986"/>
            <a:gd name="adj2" fmla="val 13780813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B3A727-78B1-4F7A-89F5-9DE2A282E508}">
      <dsp:nvSpPr>
        <dsp:cNvPr id="0" name=""/>
        <dsp:cNvSpPr/>
      </dsp:nvSpPr>
      <dsp:spPr>
        <a:xfrm>
          <a:off x="1203790" y="334136"/>
          <a:ext cx="3417107" cy="3417107"/>
        </a:xfrm>
        <a:prstGeom prst="blockArc">
          <a:avLst>
            <a:gd name="adj1" fmla="val 8989301"/>
            <a:gd name="adj2" fmla="val 11430151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EFD38F-D5F4-49C2-B810-ED2E9817C62C}">
      <dsp:nvSpPr>
        <dsp:cNvPr id="0" name=""/>
        <dsp:cNvSpPr/>
      </dsp:nvSpPr>
      <dsp:spPr>
        <a:xfrm>
          <a:off x="1192200" y="314513"/>
          <a:ext cx="3417107" cy="3417107"/>
        </a:xfrm>
        <a:prstGeom prst="blockArc">
          <a:avLst>
            <a:gd name="adj1" fmla="val 6569140"/>
            <a:gd name="adj2" fmla="val 8942736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8C7C2-BF39-4558-A982-21FA388F9530}">
      <dsp:nvSpPr>
        <dsp:cNvPr id="0" name=""/>
        <dsp:cNvSpPr/>
      </dsp:nvSpPr>
      <dsp:spPr>
        <a:xfrm>
          <a:off x="842938" y="133007"/>
          <a:ext cx="4144062" cy="3790323"/>
        </a:xfrm>
        <a:prstGeom prst="blockArc">
          <a:avLst>
            <a:gd name="adj1" fmla="val 4200000"/>
            <a:gd name="adj2" fmla="val 6600000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47F586-63D7-4973-8637-98FEB5B2BE9B}">
      <dsp:nvSpPr>
        <dsp:cNvPr id="0" name=""/>
        <dsp:cNvSpPr/>
      </dsp:nvSpPr>
      <dsp:spPr>
        <a:xfrm>
          <a:off x="1206416" y="319615"/>
          <a:ext cx="3417107" cy="3417107"/>
        </a:xfrm>
        <a:prstGeom prst="blockArc">
          <a:avLst>
            <a:gd name="adj1" fmla="val 1800000"/>
            <a:gd name="adj2" fmla="val 4200000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6C0997-422D-4719-9747-8090F80F0A57}">
      <dsp:nvSpPr>
        <dsp:cNvPr id="0" name=""/>
        <dsp:cNvSpPr/>
      </dsp:nvSpPr>
      <dsp:spPr>
        <a:xfrm>
          <a:off x="1206416" y="319615"/>
          <a:ext cx="3417107" cy="3417107"/>
        </a:xfrm>
        <a:prstGeom prst="blockArc">
          <a:avLst>
            <a:gd name="adj1" fmla="val 21000000"/>
            <a:gd name="adj2" fmla="val 1800000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93E869-2578-49B7-9E83-AE0EF3742FE6}">
      <dsp:nvSpPr>
        <dsp:cNvPr id="0" name=""/>
        <dsp:cNvSpPr/>
      </dsp:nvSpPr>
      <dsp:spPr>
        <a:xfrm>
          <a:off x="1206416" y="319615"/>
          <a:ext cx="3417107" cy="3417107"/>
        </a:xfrm>
        <a:prstGeom prst="blockArc">
          <a:avLst>
            <a:gd name="adj1" fmla="val 18600000"/>
            <a:gd name="adj2" fmla="val 21000000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DD3C0E-36C6-4D22-81EB-50F0CE0D0159}">
      <dsp:nvSpPr>
        <dsp:cNvPr id="0" name=""/>
        <dsp:cNvSpPr/>
      </dsp:nvSpPr>
      <dsp:spPr>
        <a:xfrm>
          <a:off x="1206416" y="319615"/>
          <a:ext cx="3417107" cy="3417107"/>
        </a:xfrm>
        <a:prstGeom prst="blockArc">
          <a:avLst>
            <a:gd name="adj1" fmla="val 16200000"/>
            <a:gd name="adj2" fmla="val 18600000"/>
            <a:gd name="adj3" fmla="val 305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9261B5-0647-4C77-ABB6-57D3C1B3F86E}">
      <dsp:nvSpPr>
        <dsp:cNvPr id="0" name=""/>
        <dsp:cNvSpPr/>
      </dsp:nvSpPr>
      <dsp:spPr>
        <a:xfrm>
          <a:off x="2397605" y="1510805"/>
          <a:ext cx="1034727" cy="103472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Rational Desicion</a:t>
          </a:r>
        </a:p>
      </dsp:txBody>
      <dsp:txXfrm>
        <a:off x="2549137" y="1662337"/>
        <a:ext cx="731663" cy="731663"/>
      </dsp:txXfrm>
    </dsp:sp>
    <dsp:sp modelId="{5B17CDAB-0F3B-4652-92E0-AD50B9B98131}">
      <dsp:nvSpPr>
        <dsp:cNvPr id="0" name=""/>
        <dsp:cNvSpPr/>
      </dsp:nvSpPr>
      <dsp:spPr>
        <a:xfrm>
          <a:off x="2552815" y="-16464"/>
          <a:ext cx="724309" cy="7243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377825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850" kern="1200">
              <a:latin typeface="Arial" panose="020B0604020202020204" pitchFamily="34" charset="0"/>
              <a:cs typeface="Arial" panose="020B0604020202020204" pitchFamily="34" charset="0"/>
            </a:rPr>
            <a:t>Cost Reduction</a:t>
          </a:r>
        </a:p>
      </dsp:txBody>
      <dsp:txXfrm>
        <a:off x="2658888" y="89609"/>
        <a:ext cx="512163" cy="512163"/>
      </dsp:txXfrm>
    </dsp:sp>
    <dsp:sp modelId="{CA642C86-4939-4215-A39C-023E0182F165}">
      <dsp:nvSpPr>
        <dsp:cNvPr id="0" name=""/>
        <dsp:cNvSpPr/>
      </dsp:nvSpPr>
      <dsp:spPr>
        <a:xfrm>
          <a:off x="3634291" y="377160"/>
          <a:ext cx="724309" cy="7243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Uncertain Regulatory Situation</a:t>
          </a:r>
        </a:p>
      </dsp:txBody>
      <dsp:txXfrm>
        <a:off x="3740364" y="483233"/>
        <a:ext cx="512163" cy="512163"/>
      </dsp:txXfrm>
    </dsp:sp>
    <dsp:sp modelId="{D3090AF3-827B-48AA-BF3C-D3484FD35503}">
      <dsp:nvSpPr>
        <dsp:cNvPr id="0" name=""/>
        <dsp:cNvSpPr/>
      </dsp:nvSpPr>
      <dsp:spPr>
        <a:xfrm>
          <a:off x="4153222" y="1373854"/>
          <a:ext cx="837330" cy="7243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377825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850" kern="1200">
              <a:latin typeface="Arial" panose="020B0604020202020204" pitchFamily="34" charset="0"/>
              <a:cs typeface="Arial" panose="020B0604020202020204" pitchFamily="34" charset="0"/>
            </a:rPr>
            <a:t>Managing Resources for Business</a:t>
          </a:r>
        </a:p>
      </dsp:txBody>
      <dsp:txXfrm>
        <a:off x="4275846" y="1479927"/>
        <a:ext cx="592082" cy="512163"/>
      </dsp:txXfrm>
    </dsp:sp>
    <dsp:sp modelId="{FEE4CF2C-8639-4A22-9F76-95D224128C84}">
      <dsp:nvSpPr>
        <dsp:cNvPr id="0" name=""/>
        <dsp:cNvSpPr/>
      </dsp:nvSpPr>
      <dsp:spPr>
        <a:xfrm>
          <a:off x="3876484" y="2451691"/>
          <a:ext cx="991108" cy="8354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377825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850" kern="1200">
              <a:latin typeface="Arial" panose="020B0604020202020204" pitchFamily="34" charset="0"/>
              <a:cs typeface="Arial" panose="020B0604020202020204" pitchFamily="34" charset="0"/>
            </a:rPr>
            <a:t>Sustainability Trend Opportunity</a:t>
          </a:r>
        </a:p>
      </dsp:txBody>
      <dsp:txXfrm>
        <a:off x="4021628" y="2574037"/>
        <a:ext cx="700820" cy="590740"/>
      </dsp:txXfrm>
    </dsp:sp>
    <dsp:sp modelId="{68AF382C-EA9C-4790-BC45-1C5980A2B7E7}">
      <dsp:nvSpPr>
        <dsp:cNvPr id="0" name=""/>
        <dsp:cNvSpPr/>
      </dsp:nvSpPr>
      <dsp:spPr>
        <a:xfrm>
          <a:off x="3009900" y="3210923"/>
          <a:ext cx="961020" cy="7965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50" b="1" kern="1200">
              <a:latin typeface="Arial" panose="020B0604020202020204" pitchFamily="34" charset="0"/>
              <a:cs typeface="Arial" panose="020B0604020202020204" pitchFamily="34" charset="0"/>
            </a:rPr>
            <a:t>Relationship</a:t>
          </a:r>
        </a:p>
      </dsp:txBody>
      <dsp:txXfrm>
        <a:off x="3150638" y="3327570"/>
        <a:ext cx="679544" cy="563221"/>
      </dsp:txXfrm>
    </dsp:sp>
    <dsp:sp modelId="{01A015FD-A949-4CC4-9BB3-F8F077DFA22D}">
      <dsp:nvSpPr>
        <dsp:cNvPr id="0" name=""/>
        <dsp:cNvSpPr/>
      </dsp:nvSpPr>
      <dsp:spPr>
        <a:xfrm>
          <a:off x="1914525" y="3248026"/>
          <a:ext cx="850005" cy="72231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377825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850" kern="1200">
              <a:latin typeface="Arial" panose="020B0604020202020204" pitchFamily="34" charset="0"/>
              <a:cs typeface="Arial" panose="020B0604020202020204" pitchFamily="34" charset="0"/>
            </a:rPr>
            <a:t>Operation Efficiency</a:t>
          </a:r>
        </a:p>
      </dsp:txBody>
      <dsp:txXfrm>
        <a:off x="2039005" y="3353806"/>
        <a:ext cx="601045" cy="510750"/>
      </dsp:txXfrm>
    </dsp:sp>
    <dsp:sp modelId="{6A69C553-06C6-4C26-A88A-F36D36D32A34}">
      <dsp:nvSpPr>
        <dsp:cNvPr id="0" name=""/>
        <dsp:cNvSpPr/>
      </dsp:nvSpPr>
      <dsp:spPr>
        <a:xfrm>
          <a:off x="1048071" y="2467976"/>
          <a:ext cx="819657" cy="8409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Community Benefit</a:t>
          </a:r>
        </a:p>
      </dsp:txBody>
      <dsp:txXfrm>
        <a:off x="1168107" y="2591133"/>
        <a:ext cx="579585" cy="594652"/>
      </dsp:txXfrm>
    </dsp:sp>
    <dsp:sp modelId="{EAF080B0-57E0-4922-8666-FEEA295F6B9C}">
      <dsp:nvSpPr>
        <dsp:cNvPr id="0" name=""/>
        <dsp:cNvSpPr/>
      </dsp:nvSpPr>
      <dsp:spPr>
        <a:xfrm>
          <a:off x="895897" y="1373854"/>
          <a:ext cx="724309" cy="7243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377825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850" b="0" kern="1200">
              <a:latin typeface="Arial" panose="020B0604020202020204" pitchFamily="34" charset="0"/>
              <a:cs typeface="Arial" panose="020B0604020202020204" pitchFamily="34" charset="0"/>
            </a:rPr>
            <a:t>Smooth Business</a:t>
          </a:r>
        </a:p>
      </dsp:txBody>
      <dsp:txXfrm>
        <a:off x="1001970" y="1479927"/>
        <a:ext cx="512163" cy="512163"/>
      </dsp:txXfrm>
    </dsp:sp>
    <dsp:sp modelId="{D6BD92BE-3112-4552-ADDF-16300528A79A}">
      <dsp:nvSpPr>
        <dsp:cNvPr id="0" name=""/>
        <dsp:cNvSpPr/>
      </dsp:nvSpPr>
      <dsp:spPr>
        <a:xfrm>
          <a:off x="1461817" y="396214"/>
          <a:ext cx="724309" cy="7243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Avoid Risks</a:t>
          </a:r>
        </a:p>
      </dsp:txBody>
      <dsp:txXfrm>
        <a:off x="1567890" y="502287"/>
        <a:ext cx="512163" cy="5121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sadeghi</dc:creator>
  <cp:keywords/>
  <dc:description/>
  <cp:lastModifiedBy>maryam sadeghi</cp:lastModifiedBy>
  <cp:revision>9</cp:revision>
  <dcterms:created xsi:type="dcterms:W3CDTF">2014-01-28T20:52:00Z</dcterms:created>
  <dcterms:modified xsi:type="dcterms:W3CDTF">2014-07-09T13:21:00Z</dcterms:modified>
</cp:coreProperties>
</file>