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551"/>
        <w:gridCol w:w="2534"/>
        <w:gridCol w:w="709"/>
        <w:gridCol w:w="2693"/>
        <w:gridCol w:w="1559"/>
        <w:gridCol w:w="2584"/>
        <w:gridCol w:w="1772"/>
        <w:gridCol w:w="1772"/>
      </w:tblGrid>
      <w:tr w:rsidR="008362C1" w:rsidTr="00BB0871">
        <w:tc>
          <w:tcPr>
            <w:tcW w:w="551" w:type="dxa"/>
          </w:tcPr>
          <w:p w:rsidR="008362C1" w:rsidRDefault="009865F1">
            <w:r>
              <w:rPr>
                <w:noProof/>
              </w:rPr>
              <w:pict>
                <v:shapetype id="_x0000_t202" coordsize="21600,21600" o:spt="202" path="m,l,21600r21600,l21600,xe">
                  <v:stroke joinstyle="miter"/>
                  <v:path gradientshapeok="t" o:connecttype="rect"/>
                </v:shapetype>
                <v:shape id="_x0000_s1026" type="#_x0000_t202" style="position:absolute;margin-left:-11.4pt;margin-top:-33.5pt;width:578.4pt;height:32.4pt;z-index:251658240" stroked="f">
                  <v:textbox>
                    <w:txbxContent>
                      <w:p w:rsidR="009865F1" w:rsidRDefault="009865F1">
                        <w:r>
                          <w:t>Digital Appendix: Analysis sheet 1 (Sasha)</w:t>
                        </w:r>
                      </w:p>
                    </w:txbxContent>
                  </v:textbox>
                </v:shape>
              </w:pict>
            </w:r>
            <w:r w:rsidR="008362C1">
              <w:t>No.</w:t>
            </w:r>
          </w:p>
        </w:tc>
        <w:tc>
          <w:tcPr>
            <w:tcW w:w="2534" w:type="dxa"/>
          </w:tcPr>
          <w:p w:rsidR="008362C1" w:rsidRDefault="008362C1">
            <w:r>
              <w:t>Title</w:t>
            </w:r>
          </w:p>
        </w:tc>
        <w:tc>
          <w:tcPr>
            <w:tcW w:w="709" w:type="dxa"/>
          </w:tcPr>
          <w:p w:rsidR="008362C1" w:rsidRDefault="008362C1">
            <w:r>
              <w:t>Line</w:t>
            </w:r>
          </w:p>
        </w:tc>
        <w:tc>
          <w:tcPr>
            <w:tcW w:w="2693" w:type="dxa"/>
          </w:tcPr>
          <w:p w:rsidR="008362C1" w:rsidRDefault="00BB0871">
            <w:r>
              <w:t>Summary (structural)</w:t>
            </w:r>
          </w:p>
        </w:tc>
        <w:tc>
          <w:tcPr>
            <w:tcW w:w="1559" w:type="dxa"/>
          </w:tcPr>
          <w:p w:rsidR="008362C1" w:rsidRDefault="00BB0871">
            <w:r>
              <w:t>Thematic</w:t>
            </w:r>
          </w:p>
        </w:tc>
        <w:tc>
          <w:tcPr>
            <w:tcW w:w="2584" w:type="dxa"/>
          </w:tcPr>
          <w:p w:rsidR="008362C1" w:rsidRDefault="00BB0871">
            <w:r>
              <w:t>Language</w:t>
            </w:r>
          </w:p>
        </w:tc>
        <w:tc>
          <w:tcPr>
            <w:tcW w:w="1772" w:type="dxa"/>
          </w:tcPr>
          <w:p w:rsidR="008362C1" w:rsidRDefault="00BB0871">
            <w:r>
              <w:t>Characters</w:t>
            </w:r>
          </w:p>
        </w:tc>
        <w:tc>
          <w:tcPr>
            <w:tcW w:w="1772" w:type="dxa"/>
          </w:tcPr>
          <w:p w:rsidR="008362C1" w:rsidRDefault="00BB0871">
            <w:r>
              <w:t>I Poem</w:t>
            </w:r>
          </w:p>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unexpected student experience</w:t>
            </w:r>
          </w:p>
        </w:tc>
        <w:tc>
          <w:tcPr>
            <w:tcW w:w="709" w:type="dxa"/>
            <w:vAlign w:val="bottom"/>
          </w:tcPr>
          <w:p w:rsidR="008362C1" w:rsidRDefault="008362C1" w:rsidP="008362C1">
            <w:pPr>
              <w:rPr>
                <w:rFonts w:ascii="Calibri" w:hAnsi="Calibri"/>
                <w:color w:val="000000"/>
              </w:rPr>
            </w:pPr>
            <w:r>
              <w:rPr>
                <w:rFonts w:ascii="Calibri" w:hAnsi="Calibri"/>
                <w:color w:val="000000"/>
              </w:rPr>
              <w:t>15-</w:t>
            </w:r>
            <w:bookmarkStart w:id="0" w:name="_GoBack"/>
            <w:bookmarkEnd w:id="0"/>
            <w:r>
              <w:rPr>
                <w:rFonts w:ascii="Calibri" w:hAnsi="Calibri"/>
                <w:color w:val="000000"/>
              </w:rPr>
              <w:t>42</w:t>
            </w:r>
          </w:p>
        </w:tc>
        <w:tc>
          <w:tcPr>
            <w:tcW w:w="2693" w:type="dxa"/>
          </w:tcPr>
          <w:p w:rsidR="008362C1" w:rsidRPr="00571B79" w:rsidRDefault="00B65BE4">
            <w:pPr>
              <w:rPr>
                <w:u w:val="single"/>
              </w:rPr>
            </w:pPr>
            <w:r w:rsidRPr="00571B79">
              <w:rPr>
                <w:u w:val="single"/>
              </w:rPr>
              <w:t>Orientation</w:t>
            </w:r>
          </w:p>
          <w:p w:rsidR="00571B79" w:rsidRDefault="00571B79">
            <w:r>
              <w:t>Sasha was studying, Chemistry, Maths and Business studies A-levels</w:t>
            </w:r>
          </w:p>
          <w:p w:rsidR="00B65BE4" w:rsidRPr="00571B79" w:rsidRDefault="00B65BE4">
            <w:pPr>
              <w:rPr>
                <w:u w:val="single"/>
              </w:rPr>
            </w:pPr>
            <w:r w:rsidRPr="00571B79">
              <w:rPr>
                <w:u w:val="single"/>
              </w:rPr>
              <w:t>Complicating Actions</w:t>
            </w:r>
          </w:p>
          <w:p w:rsidR="00571B79" w:rsidRDefault="00571B79" w:rsidP="00571B79">
            <w:r>
              <w:t>1) She had a lot going on at home, her Mum suffered from depression so she was running the house at sixteen</w:t>
            </w:r>
          </w:p>
          <w:p w:rsidR="00571B79" w:rsidRDefault="00571B79" w:rsidP="00571B79">
            <w:r>
              <w:t xml:space="preserve">2) Sasha was also working part time at a retail store </w:t>
            </w:r>
          </w:p>
          <w:p w:rsidR="00B65BE4" w:rsidRPr="00571B79" w:rsidRDefault="00B65BE4">
            <w:pPr>
              <w:rPr>
                <w:u w:val="single"/>
              </w:rPr>
            </w:pPr>
            <w:r w:rsidRPr="00571B79">
              <w:rPr>
                <w:u w:val="single"/>
              </w:rPr>
              <w:t>Resolution</w:t>
            </w:r>
          </w:p>
          <w:p w:rsidR="00571B79" w:rsidRDefault="00571B79">
            <w:r>
              <w:t>Sasha didn’t do very well in her first set of A-level exams and it looked like she was going to have to re-sit the year</w:t>
            </w:r>
            <w:r w:rsidR="00E21761">
              <w:t>. Sasha though about going to college instead.</w:t>
            </w:r>
          </w:p>
          <w:p w:rsidR="00B65BE4" w:rsidRPr="00571B79" w:rsidRDefault="00B65BE4">
            <w:pPr>
              <w:rPr>
                <w:u w:val="single"/>
              </w:rPr>
            </w:pPr>
            <w:r w:rsidRPr="00571B79">
              <w:rPr>
                <w:u w:val="single"/>
              </w:rPr>
              <w:t>Evaluation</w:t>
            </w:r>
          </w:p>
          <w:p w:rsidR="00571B79" w:rsidRDefault="00571B79">
            <w:r>
              <w:t>Sasha wasn’t able to concentrate on her studies and she wasn’t enjoying it.</w:t>
            </w:r>
            <w:r w:rsidR="00E21761">
              <w:t xml:space="preserve"> Sasha didn’t like the idea of having to re-sit the entire year.</w:t>
            </w:r>
          </w:p>
          <w:p w:rsidR="00E21761" w:rsidRDefault="00E21761"/>
        </w:tc>
        <w:tc>
          <w:tcPr>
            <w:tcW w:w="1559" w:type="dxa"/>
          </w:tcPr>
          <w:p w:rsidR="008362C1" w:rsidRDefault="0041063B">
            <w:r>
              <w:t>Failing A-levels</w:t>
            </w:r>
          </w:p>
          <w:p w:rsidR="0041063B" w:rsidRDefault="0041063B"/>
          <w:p w:rsidR="0041063B" w:rsidRDefault="0041063B">
            <w:r>
              <w:t>Not enjoying A-levels</w:t>
            </w:r>
          </w:p>
          <w:p w:rsidR="0041063B" w:rsidRDefault="0041063B"/>
          <w:p w:rsidR="0041063B" w:rsidRDefault="0041063B">
            <w:r>
              <w:t>A-levels differ from expectation</w:t>
            </w:r>
          </w:p>
          <w:p w:rsidR="005D5253" w:rsidRDefault="005D5253"/>
          <w:p w:rsidR="005D5253" w:rsidRDefault="00372199">
            <w:r>
              <w:t xml:space="preserve">Responsibilities - </w:t>
            </w:r>
            <w:r w:rsidR="005D5253">
              <w:t>Running household at sixteen</w:t>
            </w:r>
          </w:p>
          <w:p w:rsidR="00372199" w:rsidRDefault="00372199"/>
          <w:p w:rsidR="00372199" w:rsidRDefault="00372199">
            <w:r>
              <w:t>Working in a retail store</w:t>
            </w:r>
          </w:p>
          <w:p w:rsidR="00372199" w:rsidRDefault="00372199"/>
          <w:p w:rsidR="00372199" w:rsidRDefault="00372199">
            <w:r>
              <w:t>Hate going to school</w:t>
            </w:r>
          </w:p>
          <w:p w:rsidR="00372199" w:rsidRDefault="00372199"/>
          <w:p w:rsidR="00372199" w:rsidRDefault="00372199">
            <w:r>
              <w:t>Prospect of re-sitting</w:t>
            </w:r>
          </w:p>
          <w:p w:rsidR="00372199" w:rsidRDefault="00372199"/>
          <w:p w:rsidR="00372199" w:rsidRDefault="00372199">
            <w:r>
              <w:t>Reactive decision making</w:t>
            </w:r>
          </w:p>
          <w:p w:rsidR="00372199" w:rsidRDefault="00372199"/>
          <w:p w:rsidR="00372199" w:rsidRDefault="00372199">
            <w:r>
              <w:t>Considering educational options</w:t>
            </w:r>
          </w:p>
          <w:p w:rsidR="00372199" w:rsidRDefault="00372199"/>
          <w:p w:rsidR="00372199" w:rsidRDefault="00372199"/>
          <w:p w:rsidR="0041063B" w:rsidRDefault="0041063B"/>
          <w:p w:rsidR="0041063B" w:rsidRDefault="0041063B"/>
        </w:tc>
        <w:tc>
          <w:tcPr>
            <w:tcW w:w="2584" w:type="dxa"/>
          </w:tcPr>
          <w:p w:rsidR="008362C1" w:rsidRDefault="0041063B">
            <w:r>
              <w:lastRenderedPageBreak/>
              <w:t>‘</w:t>
            </w:r>
            <w:r w:rsidRPr="00BA29B7">
              <w:rPr>
                <w:highlight w:val="yellow"/>
              </w:rPr>
              <w:t>I really hated it, I really hated</w:t>
            </w:r>
            <w:r>
              <w:t>’ (19) repetition</w:t>
            </w:r>
          </w:p>
          <w:p w:rsidR="0041063B" w:rsidRDefault="0041063B"/>
          <w:p w:rsidR="0041063B" w:rsidRDefault="005D5253">
            <w:r>
              <w:t>‘</w:t>
            </w:r>
            <w:r w:rsidRPr="00BA29B7">
              <w:rPr>
                <w:highlight w:val="yellow"/>
              </w:rPr>
              <w:t>sixteen</w:t>
            </w:r>
            <w:r>
              <w:t>’ (26) – cultural assumptions of age role</w:t>
            </w:r>
          </w:p>
          <w:p w:rsidR="005D5253" w:rsidRDefault="005D5253"/>
          <w:p w:rsidR="005D5253" w:rsidRDefault="005D5253">
            <w:r>
              <w:t>‘</w:t>
            </w:r>
            <w:r w:rsidRPr="00BA29B7">
              <w:rPr>
                <w:highlight w:val="yellow"/>
              </w:rPr>
              <w:t>my head wasn’t fully there</w:t>
            </w:r>
            <w:r>
              <w:t>’ (29) idiom (justification)</w:t>
            </w:r>
          </w:p>
          <w:p w:rsidR="005D5253" w:rsidRDefault="005D5253"/>
          <w:p w:rsidR="005D5253" w:rsidRDefault="005D5253">
            <w:r>
              <w:t>‘</w:t>
            </w:r>
            <w:r w:rsidRPr="00BA29B7">
              <w:rPr>
                <w:highlight w:val="yellow"/>
              </w:rPr>
              <w:t>really really</w:t>
            </w:r>
            <w:r w:rsidRPr="00644A64">
              <w:t xml:space="preserve"> hated</w:t>
            </w:r>
            <w:r>
              <w:t>’ (32) emphasis on emotional experience</w:t>
            </w:r>
          </w:p>
          <w:p w:rsidR="005D5253" w:rsidRDefault="005D5253"/>
          <w:p w:rsidR="005D5253" w:rsidRDefault="005D5253">
            <w:r>
              <w:t>‘</w:t>
            </w:r>
            <w:r w:rsidRPr="00BA29B7">
              <w:rPr>
                <w:highlight w:val="yellow"/>
              </w:rPr>
              <w:t>absolutely</w:t>
            </w:r>
            <w:r>
              <w:t>’ (34) - amplified</w:t>
            </w:r>
          </w:p>
          <w:p w:rsidR="005D5253" w:rsidRDefault="005D5253"/>
          <w:p w:rsidR="005D5253" w:rsidRDefault="005D5253"/>
        </w:tc>
        <w:tc>
          <w:tcPr>
            <w:tcW w:w="1772" w:type="dxa"/>
          </w:tcPr>
          <w:p w:rsidR="008362C1" w:rsidRDefault="005D5253">
            <w:r>
              <w:t>Sasha – failing, suffering, carer, responsible, too much, worker</w:t>
            </w:r>
          </w:p>
        </w:tc>
        <w:tc>
          <w:tcPr>
            <w:tcW w:w="1772" w:type="dxa"/>
          </w:tcPr>
          <w:p w:rsidR="005D5253" w:rsidRDefault="005D5253" w:rsidP="005D5253">
            <w:r>
              <w:t>I was (pregnant)</w:t>
            </w:r>
          </w:p>
          <w:p w:rsidR="005D5253" w:rsidRDefault="005D5253" w:rsidP="005D5253">
            <w:r>
              <w:t>I was (studying)</w:t>
            </w:r>
          </w:p>
          <w:p w:rsidR="005D5253" w:rsidRDefault="005D5253" w:rsidP="005D5253">
            <w:r>
              <w:t>I think I was</w:t>
            </w:r>
          </w:p>
          <w:p w:rsidR="005D5253" w:rsidRDefault="005D5253" w:rsidP="005D5253">
            <w:r>
              <w:t>I really hated</w:t>
            </w:r>
          </w:p>
          <w:p w:rsidR="005D5253" w:rsidRDefault="005D5253" w:rsidP="005D5253">
            <w:r>
              <w:t>I thought</w:t>
            </w:r>
          </w:p>
          <w:p w:rsidR="005D5253" w:rsidRDefault="005D5253" w:rsidP="005D5253">
            <w:r>
              <w:t>I wasn’t enjoying</w:t>
            </w:r>
          </w:p>
          <w:p w:rsidR="005D5253" w:rsidRDefault="005D5253" w:rsidP="005D5253">
            <w:r>
              <w:t>I wasn’t doing well</w:t>
            </w:r>
          </w:p>
          <w:p w:rsidR="005D5253" w:rsidRDefault="005D5253" w:rsidP="005D5253">
            <w:r>
              <w:t>I had a lot going on</w:t>
            </w:r>
          </w:p>
          <w:p w:rsidR="005D5253" w:rsidRDefault="005D5253" w:rsidP="005D5253">
            <w:r>
              <w:t>I was (running household)</w:t>
            </w:r>
          </w:p>
          <w:p w:rsidR="005D5253" w:rsidRDefault="005D5253" w:rsidP="005D5253">
            <w:r>
              <w:t>I was (sixteen)</w:t>
            </w:r>
          </w:p>
          <w:p w:rsidR="005D5253" w:rsidRDefault="005D5253" w:rsidP="005D5253">
            <w:r>
              <w:t>I wasn’t</w:t>
            </w:r>
          </w:p>
          <w:p w:rsidR="005D5253" w:rsidRDefault="005D5253" w:rsidP="005D5253">
            <w:r>
              <w:t>I was also (working)</w:t>
            </w:r>
          </w:p>
          <w:p w:rsidR="008362C1" w:rsidRDefault="005D5253" w:rsidP="005D5253">
            <w:r>
              <w:t>I was working</w:t>
            </w:r>
          </w:p>
          <w:p w:rsidR="005D5253" w:rsidRDefault="005D5253" w:rsidP="005D5253">
            <w:r>
              <w:t>I hated</w:t>
            </w:r>
          </w:p>
          <w:p w:rsidR="005D5253" w:rsidRDefault="005D5253" w:rsidP="005D5253">
            <w:r>
              <w:t>I got my results</w:t>
            </w:r>
          </w:p>
          <w:p w:rsidR="005D5253" w:rsidRDefault="005D5253" w:rsidP="005D5253">
            <w:r>
              <w:t xml:space="preserve">I did </w:t>
            </w:r>
          </w:p>
          <w:p w:rsidR="005D5253" w:rsidRDefault="005D5253" w:rsidP="005D5253">
            <w:r>
              <w:t>I failed</w:t>
            </w:r>
          </w:p>
          <w:p w:rsidR="005D5253" w:rsidRDefault="005D5253" w:rsidP="005D5253">
            <w:r>
              <w:t>I think I got</w:t>
            </w:r>
          </w:p>
          <w:p w:rsidR="005D5253" w:rsidRDefault="005D5253" w:rsidP="005D5253">
            <w:r>
              <w:t>I was going</w:t>
            </w:r>
          </w:p>
          <w:p w:rsidR="005D5253" w:rsidRDefault="005D5253" w:rsidP="005D5253">
            <w:r>
              <w:t>I was thinking</w:t>
            </w:r>
          </w:p>
          <w:p w:rsidR="005D5253" w:rsidRDefault="005D5253" w:rsidP="005D5253">
            <w:r>
              <w:t>I don’t want (resit)</w:t>
            </w:r>
          </w:p>
          <w:p w:rsidR="005D5253" w:rsidRDefault="005D5253" w:rsidP="005D5253">
            <w:r>
              <w:t>I don’t want (resit</w:t>
            </w:r>
          </w:p>
          <w:p w:rsidR="005D5253" w:rsidRDefault="005D5253" w:rsidP="005D5253">
            <w:r>
              <w:t>I’ll go to (college)</w:t>
            </w:r>
          </w:p>
          <w:p w:rsidR="005D5253" w:rsidRDefault="005D5253" w:rsidP="005D5253">
            <w:r>
              <w:t>I felt</w:t>
            </w:r>
          </w:p>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2</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Unsupported by school staff</w:t>
            </w:r>
          </w:p>
        </w:tc>
        <w:tc>
          <w:tcPr>
            <w:tcW w:w="709" w:type="dxa"/>
            <w:vAlign w:val="bottom"/>
          </w:tcPr>
          <w:p w:rsidR="008362C1" w:rsidRDefault="008362C1" w:rsidP="008362C1">
            <w:pPr>
              <w:rPr>
                <w:rFonts w:ascii="Calibri" w:hAnsi="Calibri"/>
                <w:color w:val="000000"/>
              </w:rPr>
            </w:pPr>
            <w:r>
              <w:rPr>
                <w:rFonts w:ascii="Calibri" w:hAnsi="Calibri"/>
                <w:color w:val="000000"/>
              </w:rPr>
              <w:t>43-67</w:t>
            </w:r>
          </w:p>
        </w:tc>
        <w:tc>
          <w:tcPr>
            <w:tcW w:w="2693" w:type="dxa"/>
          </w:tcPr>
          <w:p w:rsidR="00B65BE4" w:rsidRPr="00CB70E0" w:rsidRDefault="00B65BE4" w:rsidP="00B65BE4">
            <w:pPr>
              <w:rPr>
                <w:u w:val="single"/>
              </w:rPr>
            </w:pPr>
            <w:r w:rsidRPr="00CB70E0">
              <w:rPr>
                <w:u w:val="single"/>
              </w:rPr>
              <w:t>Orientation</w:t>
            </w:r>
          </w:p>
          <w:p w:rsidR="00E21761" w:rsidRDefault="00CB70E0" w:rsidP="00B65BE4">
            <w:r>
              <w:t xml:space="preserve">She told her school that she was a young carer for her Mum </w:t>
            </w:r>
            <w:r w:rsidR="00C56949">
              <w:t>who had</w:t>
            </w:r>
            <w:r>
              <w:t xml:space="preserve"> depression and </w:t>
            </w:r>
            <w:r w:rsidR="00C56949">
              <w:t xml:space="preserve">her </w:t>
            </w:r>
            <w:r>
              <w:t xml:space="preserve">brother </w:t>
            </w:r>
            <w:r w:rsidR="00C56949">
              <w:t>who was diagnosed with</w:t>
            </w:r>
            <w:r>
              <w:t xml:space="preserve"> Autism.</w:t>
            </w:r>
          </w:p>
          <w:p w:rsidR="00B65BE4" w:rsidRPr="00CB70E0" w:rsidRDefault="00B65BE4" w:rsidP="00B65BE4">
            <w:pPr>
              <w:rPr>
                <w:u w:val="single"/>
              </w:rPr>
            </w:pPr>
            <w:r w:rsidRPr="00CB70E0">
              <w:rPr>
                <w:u w:val="single"/>
              </w:rPr>
              <w:t>Complicating Actions</w:t>
            </w:r>
          </w:p>
          <w:p w:rsidR="00CB70E0" w:rsidRDefault="00CB70E0" w:rsidP="00CB70E0">
            <w:r>
              <w:t>1) Her teachers weren’t supportive of her being a carer and didn’t believe her</w:t>
            </w:r>
          </w:p>
          <w:p w:rsidR="00CB70E0" w:rsidRDefault="00CB70E0" w:rsidP="00B65BE4">
            <w:r>
              <w:t>2) Sasha clashed with the head of sixth form who was also her business studies teacher</w:t>
            </w:r>
          </w:p>
          <w:p w:rsidR="00B65BE4" w:rsidRPr="00CB70E0" w:rsidRDefault="00B65BE4" w:rsidP="00B65BE4">
            <w:pPr>
              <w:rPr>
                <w:u w:val="single"/>
              </w:rPr>
            </w:pPr>
            <w:r w:rsidRPr="00CB70E0">
              <w:rPr>
                <w:u w:val="single"/>
              </w:rPr>
              <w:t>Resolution</w:t>
            </w:r>
          </w:p>
          <w:p w:rsidR="00CB70E0" w:rsidRDefault="00CB70E0" w:rsidP="00B65BE4">
            <w:r>
              <w:t>Sasha didn’t want to stay at that school and started looking at college and apprenticeships</w:t>
            </w:r>
          </w:p>
          <w:p w:rsidR="008362C1" w:rsidRPr="00C56949" w:rsidRDefault="00B65BE4" w:rsidP="00B65BE4">
            <w:pPr>
              <w:rPr>
                <w:u w:val="single"/>
              </w:rPr>
            </w:pPr>
            <w:r w:rsidRPr="00C56949">
              <w:rPr>
                <w:u w:val="single"/>
              </w:rPr>
              <w:t>Evaluation</w:t>
            </w:r>
          </w:p>
          <w:p w:rsidR="00CB70E0" w:rsidRDefault="00C56949" w:rsidP="00C56949">
            <w:r>
              <w:t>Sasha felt that the head of</w:t>
            </w:r>
            <w:r w:rsidR="00CB70E0">
              <w:t xml:space="preserve"> si</w:t>
            </w:r>
            <w:r>
              <w:t>xth form made her life a at school miserable</w:t>
            </w:r>
          </w:p>
          <w:p w:rsidR="00C56949" w:rsidRDefault="00C56949" w:rsidP="00C56949"/>
        </w:tc>
        <w:tc>
          <w:tcPr>
            <w:tcW w:w="1559" w:type="dxa"/>
          </w:tcPr>
          <w:p w:rsidR="008362C1" w:rsidRDefault="003D23A5">
            <w:r>
              <w:t>Ambitious</w:t>
            </w:r>
            <w:r w:rsidR="00F7746A">
              <w:t>- excel in business studies</w:t>
            </w:r>
          </w:p>
          <w:p w:rsidR="000E702B" w:rsidRDefault="000E702B"/>
          <w:p w:rsidR="000E702B" w:rsidRDefault="000E702B">
            <w:r>
              <w:t>Powerful adversary – head of sixth form</w:t>
            </w:r>
          </w:p>
          <w:p w:rsidR="000E702B" w:rsidRDefault="000E702B"/>
          <w:p w:rsidR="000E702B" w:rsidRDefault="000E702B">
            <w:r>
              <w:t>Negative relationship – head of sixth form</w:t>
            </w:r>
          </w:p>
          <w:p w:rsidR="000E702B" w:rsidRDefault="000E702B"/>
          <w:p w:rsidR="000E702B" w:rsidRDefault="000E702B">
            <w:r>
              <w:t>Carer – Mum (depression)/ brother (autism &amp; medical needs)</w:t>
            </w:r>
          </w:p>
          <w:p w:rsidR="000E702B" w:rsidRDefault="000E702B"/>
          <w:p w:rsidR="000E702B" w:rsidRDefault="00FE1D62">
            <w:r>
              <w:t>Appeal for help rejected (Head of sixth form)</w:t>
            </w:r>
          </w:p>
          <w:p w:rsidR="000E702B" w:rsidRDefault="000E702B"/>
          <w:p w:rsidR="00713FBB" w:rsidRDefault="00713FBB">
            <w:r>
              <w:t>Accus</w:t>
            </w:r>
            <w:r w:rsidR="00A94271">
              <w:t xml:space="preserve">ed of being dishonest </w:t>
            </w:r>
          </w:p>
          <w:p w:rsidR="00F7746A" w:rsidRDefault="00F7746A"/>
          <w:p w:rsidR="00F7746A" w:rsidRDefault="00F7746A">
            <w:r>
              <w:lastRenderedPageBreak/>
              <w:t>victim</w:t>
            </w:r>
          </w:p>
          <w:p w:rsidR="00A94271" w:rsidRDefault="00A94271"/>
          <w:p w:rsidR="00A94271" w:rsidRDefault="00A94271">
            <w:r>
              <w:t>Decision to leave school</w:t>
            </w:r>
          </w:p>
          <w:p w:rsidR="00A94271" w:rsidRDefault="00A94271"/>
          <w:p w:rsidR="00A94271" w:rsidRDefault="00A94271">
            <w:r>
              <w:t>Look for college places</w:t>
            </w:r>
          </w:p>
          <w:p w:rsidR="001E610D" w:rsidRDefault="001E610D"/>
          <w:p w:rsidR="001E610D" w:rsidRDefault="001E610D">
            <w:r>
              <w:t>Loss of direction</w:t>
            </w:r>
          </w:p>
          <w:p w:rsidR="000E702B" w:rsidRDefault="000E702B"/>
        </w:tc>
        <w:tc>
          <w:tcPr>
            <w:tcW w:w="2584" w:type="dxa"/>
          </w:tcPr>
          <w:p w:rsidR="008362C1" w:rsidRDefault="00372199">
            <w:r>
              <w:lastRenderedPageBreak/>
              <w:t>‘Clash’ (44)</w:t>
            </w:r>
          </w:p>
          <w:p w:rsidR="003D23A5" w:rsidRDefault="003D23A5"/>
          <w:p w:rsidR="00372199" w:rsidRDefault="00372199">
            <w:r>
              <w:t>‘</w:t>
            </w:r>
            <w:r w:rsidRPr="00083835">
              <w:rPr>
                <w:highlight w:val="yellow"/>
              </w:rPr>
              <w:t>excel</w:t>
            </w:r>
            <w:r>
              <w:t>’ (47)</w:t>
            </w:r>
          </w:p>
          <w:p w:rsidR="003D23A5" w:rsidRDefault="003D23A5"/>
          <w:p w:rsidR="003D23A5" w:rsidRDefault="003D23A5">
            <w:r>
              <w:t>‘</w:t>
            </w:r>
            <w:r w:rsidRPr="00083835">
              <w:rPr>
                <w:highlight w:val="yellow"/>
              </w:rPr>
              <w:t>Hell</w:t>
            </w:r>
            <w:r>
              <w:t>’ (50) - metaphor</w:t>
            </w:r>
          </w:p>
          <w:p w:rsidR="003D23A5" w:rsidRDefault="003D23A5"/>
          <w:p w:rsidR="00FE1D62" w:rsidRDefault="003D23A5">
            <w:r>
              <w:t>‘</w:t>
            </w:r>
            <w:r w:rsidRPr="00083835">
              <w:rPr>
                <w:highlight w:val="yellow"/>
              </w:rPr>
              <w:t>express</w:t>
            </w:r>
            <w:r>
              <w:t>’(52)</w:t>
            </w:r>
            <w:r w:rsidR="00FE1D62">
              <w:t xml:space="preserve"> &amp; ‘expressed’ (60)</w:t>
            </w:r>
            <w:r>
              <w:t xml:space="preserve"> – more effortful than say</w:t>
            </w:r>
            <w:r w:rsidR="00FE1D62">
              <w:t xml:space="preserve"> just told</w:t>
            </w:r>
          </w:p>
          <w:p w:rsidR="00FE1D62" w:rsidRDefault="00FE1D62"/>
          <w:p w:rsidR="003D23A5" w:rsidRDefault="00FE1D62">
            <w:r>
              <w:t xml:space="preserve"> </w:t>
            </w:r>
          </w:p>
          <w:p w:rsidR="003D23A5" w:rsidRDefault="003D23A5"/>
        </w:tc>
        <w:tc>
          <w:tcPr>
            <w:tcW w:w="1772" w:type="dxa"/>
          </w:tcPr>
          <w:p w:rsidR="008362C1" w:rsidRDefault="00F7746A">
            <w:r w:rsidRPr="00F7746A">
              <w:rPr>
                <w:b/>
              </w:rPr>
              <w:t>Sasha</w:t>
            </w:r>
            <w:r>
              <w:t xml:space="preserve"> – ambitious, solution finder, dependent, victim</w:t>
            </w:r>
          </w:p>
          <w:p w:rsidR="00F7746A" w:rsidRDefault="00F7746A"/>
          <w:p w:rsidR="00F7746A" w:rsidRDefault="00F7746A">
            <w:r w:rsidRPr="00F7746A">
              <w:rPr>
                <w:b/>
              </w:rPr>
              <w:t>Head of sixth</w:t>
            </w:r>
            <w:r>
              <w:t xml:space="preserve"> </w:t>
            </w:r>
            <w:r w:rsidRPr="00F7746A">
              <w:rPr>
                <w:b/>
              </w:rPr>
              <w:t>form</w:t>
            </w:r>
            <w:r>
              <w:t xml:space="preserve"> </w:t>
            </w:r>
            <w:r w:rsidR="00573F9F">
              <w:t>–</w:t>
            </w:r>
            <w:r>
              <w:t xml:space="preserve"> powerful</w:t>
            </w:r>
            <w:r w:rsidR="00573F9F">
              <w:t>, judgemental (accuser)</w:t>
            </w:r>
          </w:p>
          <w:p w:rsidR="00F7746A" w:rsidRDefault="00F7746A"/>
          <w:p w:rsidR="00F7746A" w:rsidRDefault="00F7746A"/>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3</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Belief that they couldn’t support a pregnancy</w:t>
            </w:r>
          </w:p>
        </w:tc>
        <w:tc>
          <w:tcPr>
            <w:tcW w:w="709" w:type="dxa"/>
            <w:vAlign w:val="bottom"/>
          </w:tcPr>
          <w:p w:rsidR="008362C1" w:rsidRDefault="008362C1" w:rsidP="008362C1">
            <w:pPr>
              <w:rPr>
                <w:rFonts w:ascii="Calibri" w:hAnsi="Calibri"/>
                <w:color w:val="000000"/>
              </w:rPr>
            </w:pPr>
            <w:r>
              <w:rPr>
                <w:rFonts w:ascii="Calibri" w:hAnsi="Calibri"/>
                <w:color w:val="000000"/>
              </w:rPr>
              <w:t>68-81</w:t>
            </w:r>
          </w:p>
        </w:tc>
        <w:tc>
          <w:tcPr>
            <w:tcW w:w="2693" w:type="dxa"/>
          </w:tcPr>
          <w:p w:rsidR="00B65BE4" w:rsidRPr="00EF51BC" w:rsidRDefault="00B65BE4" w:rsidP="00B65BE4">
            <w:pPr>
              <w:rPr>
                <w:u w:val="single"/>
              </w:rPr>
            </w:pPr>
            <w:r w:rsidRPr="00EF51BC">
              <w:rPr>
                <w:u w:val="single"/>
              </w:rPr>
              <w:t>Orientation</w:t>
            </w:r>
          </w:p>
          <w:p w:rsidR="00EF51BC" w:rsidRDefault="00EF51BC" w:rsidP="00B65BE4">
            <w:r>
              <w:t>Sasha found out she was pregnant when she was studying for her second set of A-level exams</w:t>
            </w:r>
          </w:p>
          <w:p w:rsidR="00B65BE4" w:rsidRPr="00EF51BC" w:rsidRDefault="00B65BE4" w:rsidP="00B65BE4">
            <w:pPr>
              <w:rPr>
                <w:u w:val="single"/>
              </w:rPr>
            </w:pPr>
            <w:r w:rsidRPr="00EF51BC">
              <w:rPr>
                <w:u w:val="single"/>
              </w:rPr>
              <w:t>Complicating Actions</w:t>
            </w:r>
          </w:p>
          <w:p w:rsidR="00EF51BC" w:rsidRDefault="00EF51BC" w:rsidP="00B65BE4">
            <w:r>
              <w:t>She believed that if they couldn’t support her as a young carer then there was no way they’d support her through pregnancy</w:t>
            </w:r>
          </w:p>
          <w:p w:rsidR="00B65BE4" w:rsidRPr="00EF51BC" w:rsidRDefault="00B65BE4" w:rsidP="00B65BE4">
            <w:pPr>
              <w:rPr>
                <w:u w:val="single"/>
              </w:rPr>
            </w:pPr>
            <w:r w:rsidRPr="00EF51BC">
              <w:rPr>
                <w:u w:val="single"/>
              </w:rPr>
              <w:t>Resolution</w:t>
            </w:r>
          </w:p>
          <w:p w:rsidR="00EF51BC" w:rsidRDefault="00EF51BC" w:rsidP="00B65BE4">
            <w:r>
              <w:t>Sasha realised she would have to leave the college</w:t>
            </w:r>
          </w:p>
          <w:p w:rsidR="008362C1" w:rsidRPr="00EF51BC" w:rsidRDefault="00B65BE4" w:rsidP="00B65BE4">
            <w:pPr>
              <w:rPr>
                <w:u w:val="single"/>
              </w:rPr>
            </w:pPr>
            <w:r w:rsidRPr="00EF51BC">
              <w:rPr>
                <w:u w:val="single"/>
              </w:rPr>
              <w:t>Evaluation</w:t>
            </w:r>
          </w:p>
          <w:p w:rsidR="00EF51BC" w:rsidRDefault="00EF51BC" w:rsidP="00B65BE4">
            <w:r>
              <w:t>Sasha was very upset about this</w:t>
            </w:r>
          </w:p>
        </w:tc>
        <w:tc>
          <w:tcPr>
            <w:tcW w:w="1559" w:type="dxa"/>
          </w:tcPr>
          <w:p w:rsidR="008362C1" w:rsidRDefault="00A13F93">
            <w:r>
              <w:t>Assumption – school won’t support pregnancy</w:t>
            </w:r>
          </w:p>
          <w:p w:rsidR="00146C92" w:rsidRDefault="00146C92"/>
          <w:p w:rsidR="00146C92" w:rsidRDefault="00146C92">
            <w:r>
              <w:t>Decisive about having child</w:t>
            </w:r>
          </w:p>
          <w:p w:rsidR="00146C92" w:rsidRDefault="00146C92"/>
          <w:p w:rsidR="00146C92" w:rsidRDefault="00146C92">
            <w:r>
              <w:t>Less likely to support pregnancy than carer</w:t>
            </w:r>
          </w:p>
          <w:p w:rsidR="00146C92" w:rsidRDefault="00146C92"/>
          <w:p w:rsidR="00146C92" w:rsidRDefault="00146C92">
            <w:r>
              <w:t>Decision to leave</w:t>
            </w:r>
          </w:p>
          <w:p w:rsidR="00146C92" w:rsidRDefault="00146C92"/>
          <w:p w:rsidR="00146C92" w:rsidRDefault="00146C92">
            <w:r>
              <w:t xml:space="preserve">Miserable </w:t>
            </w:r>
          </w:p>
          <w:p w:rsidR="00146C92" w:rsidRDefault="00146C92"/>
        </w:tc>
        <w:tc>
          <w:tcPr>
            <w:tcW w:w="2584" w:type="dxa"/>
          </w:tcPr>
          <w:p w:rsidR="008362C1" w:rsidRDefault="00146C92">
            <w:r>
              <w:t>‘</w:t>
            </w:r>
            <w:r w:rsidRPr="00644A64">
              <w:t xml:space="preserve">I was </w:t>
            </w:r>
            <w:r w:rsidRPr="000D09A5">
              <w:rPr>
                <w:highlight w:val="yellow"/>
              </w:rPr>
              <w:t>really upset</w:t>
            </w:r>
            <w:r w:rsidRPr="00644A64">
              <w:t xml:space="preserve"> about it, I was always </w:t>
            </w:r>
            <w:r w:rsidRPr="000D09A5">
              <w:rPr>
                <w:highlight w:val="yellow"/>
              </w:rPr>
              <w:t>upset</w:t>
            </w:r>
            <w:r w:rsidRPr="00644A64">
              <w:t xml:space="preserve"> at school, so I was </w:t>
            </w:r>
            <w:r w:rsidRPr="000D09A5">
              <w:rPr>
                <w:highlight w:val="yellow"/>
              </w:rPr>
              <w:t>really upset</w:t>
            </w:r>
            <w:r w:rsidRPr="00644A64">
              <w:t xml:space="preserve"> about it.</w:t>
            </w:r>
            <w:r>
              <w:t>’ Repetition (81) emphasises emotional response</w:t>
            </w:r>
          </w:p>
          <w:p w:rsidR="00351A24" w:rsidRDefault="00351A24"/>
          <w:p w:rsidR="00351A24" w:rsidRDefault="00351A24">
            <w:r>
              <w:t>‘no way’ (74 &amp;77) repeated in same context- emphasises – strength of resolve</w:t>
            </w:r>
          </w:p>
        </w:tc>
        <w:tc>
          <w:tcPr>
            <w:tcW w:w="1772" w:type="dxa"/>
          </w:tcPr>
          <w:p w:rsidR="008362C1" w:rsidRDefault="00146C92">
            <w:r w:rsidRPr="00146C92">
              <w:rPr>
                <w:b/>
              </w:rPr>
              <w:t>Sasha</w:t>
            </w:r>
            <w:r>
              <w:t xml:space="preserve"> – unsupported, miserable, decisive , </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4</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Plea for help rejected</w:t>
            </w:r>
          </w:p>
        </w:tc>
        <w:tc>
          <w:tcPr>
            <w:tcW w:w="709" w:type="dxa"/>
            <w:vAlign w:val="bottom"/>
          </w:tcPr>
          <w:p w:rsidR="008362C1" w:rsidRDefault="008362C1" w:rsidP="008362C1">
            <w:pPr>
              <w:rPr>
                <w:rFonts w:ascii="Calibri" w:hAnsi="Calibri"/>
                <w:color w:val="000000"/>
              </w:rPr>
            </w:pPr>
            <w:r>
              <w:rPr>
                <w:rFonts w:ascii="Calibri" w:hAnsi="Calibri"/>
                <w:color w:val="000000"/>
              </w:rPr>
              <w:t>82-106</w:t>
            </w:r>
          </w:p>
        </w:tc>
        <w:tc>
          <w:tcPr>
            <w:tcW w:w="2693" w:type="dxa"/>
          </w:tcPr>
          <w:p w:rsidR="00B65BE4" w:rsidRPr="001F67E0" w:rsidRDefault="00B65BE4" w:rsidP="00B65BE4">
            <w:pPr>
              <w:rPr>
                <w:u w:val="single"/>
              </w:rPr>
            </w:pPr>
            <w:r w:rsidRPr="001F67E0">
              <w:rPr>
                <w:u w:val="single"/>
              </w:rPr>
              <w:t>Orientation</w:t>
            </w:r>
          </w:p>
          <w:p w:rsidR="001F67E0" w:rsidRDefault="001F67E0" w:rsidP="00B65BE4">
            <w:r>
              <w:t xml:space="preserve">Sasha was predicted high grades but was failing. She didn’t understand the work </w:t>
            </w:r>
            <w:r>
              <w:lastRenderedPageBreak/>
              <w:t>having missed lessons because of her carer responsibilities. This led to arguments with her teachers</w:t>
            </w:r>
          </w:p>
          <w:p w:rsidR="00B65BE4" w:rsidRPr="001F67E0" w:rsidRDefault="00B65BE4" w:rsidP="00B65BE4">
            <w:pPr>
              <w:rPr>
                <w:u w:val="single"/>
              </w:rPr>
            </w:pPr>
            <w:r w:rsidRPr="001F67E0">
              <w:rPr>
                <w:u w:val="single"/>
              </w:rPr>
              <w:t>Complicating Actions</w:t>
            </w:r>
          </w:p>
          <w:p w:rsidR="001F67E0" w:rsidRDefault="001F67E0" w:rsidP="001F67E0">
            <w:r>
              <w:t>1) The head of sixth form called her a liar and wasn’t sympathetic even when she was in tears</w:t>
            </w:r>
          </w:p>
          <w:p w:rsidR="001F67E0" w:rsidRDefault="001F67E0" w:rsidP="001F67E0">
            <w:r>
              <w:t>2) They didn’t do anything to validate Sash’s story</w:t>
            </w:r>
          </w:p>
          <w:p w:rsidR="001F67E0" w:rsidRDefault="001F67E0" w:rsidP="001F67E0">
            <w:r>
              <w:t>3) They didn’t offer her any support</w:t>
            </w:r>
          </w:p>
          <w:p w:rsidR="001F67E0" w:rsidRDefault="001F67E0" w:rsidP="001F67E0">
            <w:r>
              <w:t>4) They failed to recognise that there was an underlying reason for her grades</w:t>
            </w:r>
          </w:p>
          <w:p w:rsidR="00B65BE4" w:rsidRPr="00B52F7A" w:rsidRDefault="00B65BE4" w:rsidP="00B65BE4">
            <w:pPr>
              <w:rPr>
                <w:u w:val="single"/>
              </w:rPr>
            </w:pPr>
            <w:r w:rsidRPr="00B52F7A">
              <w:rPr>
                <w:u w:val="single"/>
              </w:rPr>
              <w:t>Resolution</w:t>
            </w:r>
          </w:p>
          <w:p w:rsidR="00603B1E" w:rsidRDefault="00B52F7A" w:rsidP="00B65BE4">
            <w:r>
              <w:t>Sasha left school one day and never went back</w:t>
            </w:r>
          </w:p>
          <w:p w:rsidR="008362C1" w:rsidRPr="00B52F7A" w:rsidRDefault="00B65BE4" w:rsidP="00B65BE4">
            <w:pPr>
              <w:rPr>
                <w:u w:val="single"/>
              </w:rPr>
            </w:pPr>
            <w:r w:rsidRPr="00B52F7A">
              <w:rPr>
                <w:u w:val="single"/>
              </w:rPr>
              <w:t>Evaluation</w:t>
            </w:r>
          </w:p>
          <w:p w:rsidR="00B52F7A" w:rsidRDefault="00B52F7A" w:rsidP="00B65BE4">
            <w:r>
              <w:t>Sasha left that the teacher’s response to her was really bad</w:t>
            </w:r>
          </w:p>
          <w:p w:rsidR="00B52F7A" w:rsidRDefault="00B52F7A" w:rsidP="00B65BE4"/>
        </w:tc>
        <w:tc>
          <w:tcPr>
            <w:tcW w:w="1559" w:type="dxa"/>
          </w:tcPr>
          <w:p w:rsidR="008362C1" w:rsidRDefault="00351A24">
            <w:r>
              <w:lastRenderedPageBreak/>
              <w:t>Negative relationships (teachers) – arguing</w:t>
            </w:r>
          </w:p>
          <w:p w:rsidR="00351A24" w:rsidRDefault="00351A24"/>
          <w:p w:rsidR="00351A24" w:rsidRDefault="00351A24">
            <w:r>
              <w:t>Gaps in knowledge – missed lesson (responsibilities)</w:t>
            </w:r>
          </w:p>
          <w:p w:rsidR="00351A24" w:rsidRDefault="00351A24"/>
          <w:p w:rsidR="00351A24" w:rsidRDefault="00351A24">
            <w:r>
              <w:t>Failure to support wellbeing (school)</w:t>
            </w:r>
          </w:p>
          <w:p w:rsidR="00C4541E" w:rsidRDefault="00C4541E"/>
          <w:p w:rsidR="00C4541E" w:rsidRDefault="00C4541E">
            <w:r>
              <w:t>Able student</w:t>
            </w:r>
          </w:p>
          <w:p w:rsidR="00C4541E" w:rsidRDefault="00C4541E"/>
          <w:p w:rsidR="00C4541E" w:rsidRDefault="00C4541E">
            <w:r>
              <w:t xml:space="preserve">Failure to recognise difficulties </w:t>
            </w:r>
          </w:p>
          <w:p w:rsidR="00604F14" w:rsidRDefault="00604F14"/>
          <w:p w:rsidR="00604F14" w:rsidRDefault="00604F14">
            <w:r>
              <w:t>Accused – liar &amp; lazy</w:t>
            </w:r>
          </w:p>
          <w:p w:rsidR="00604F14" w:rsidRDefault="00604F14"/>
          <w:p w:rsidR="00604F14" w:rsidRDefault="00604F14">
            <w:r>
              <w:t>No empathy (head of sixth form)</w:t>
            </w:r>
          </w:p>
          <w:p w:rsidR="00242213" w:rsidRDefault="00242213"/>
          <w:p w:rsidR="00242213" w:rsidRDefault="00242213">
            <w:r>
              <w:t>Breaking point (school)</w:t>
            </w:r>
          </w:p>
          <w:p w:rsidR="00242213" w:rsidRDefault="00242213"/>
        </w:tc>
        <w:tc>
          <w:tcPr>
            <w:tcW w:w="2584" w:type="dxa"/>
          </w:tcPr>
          <w:p w:rsidR="008362C1" w:rsidRDefault="00242213">
            <w:r>
              <w:lastRenderedPageBreak/>
              <w:t>‘</w:t>
            </w:r>
            <w:r w:rsidRPr="009865B2">
              <w:rPr>
                <w:highlight w:val="yellow"/>
              </w:rPr>
              <w:t xml:space="preserve">I just thought do you know what I’m not going back to school, I’m not going back, I don’t want </w:t>
            </w:r>
            <w:r w:rsidRPr="009865B2">
              <w:rPr>
                <w:highlight w:val="yellow"/>
              </w:rPr>
              <w:lastRenderedPageBreak/>
              <w:t>to go back.</w:t>
            </w:r>
            <w:proofErr w:type="gramStart"/>
            <w:r>
              <w:t>’(</w:t>
            </w:r>
            <w:proofErr w:type="gramEnd"/>
            <w:r>
              <w:t>106)</w:t>
            </w:r>
          </w:p>
          <w:p w:rsidR="00242213" w:rsidRDefault="00242213"/>
          <w:p w:rsidR="00242213" w:rsidRDefault="00242213">
            <w:r>
              <w:t>‘</w:t>
            </w:r>
            <w:r w:rsidRPr="009865B2">
              <w:rPr>
                <w:highlight w:val="yellow"/>
              </w:rPr>
              <w:t xml:space="preserve">really, it was really </w:t>
            </w:r>
            <w:proofErr w:type="spellStart"/>
            <w:r w:rsidRPr="009865B2">
              <w:rPr>
                <w:highlight w:val="yellow"/>
              </w:rPr>
              <w:t>really</w:t>
            </w:r>
            <w:proofErr w:type="spellEnd"/>
            <w:r w:rsidRPr="009865B2">
              <w:rPr>
                <w:highlight w:val="yellow"/>
              </w:rPr>
              <w:t xml:space="preserve"> bad</w:t>
            </w:r>
            <w:r>
              <w:t>’ (91) – emphasis on judgement amplifier/ repetition</w:t>
            </w:r>
          </w:p>
          <w:p w:rsidR="00242213" w:rsidRDefault="00242213"/>
          <w:p w:rsidR="00242213" w:rsidRDefault="00242213">
            <w:r>
              <w:t>‘</w:t>
            </w:r>
            <w:r w:rsidRPr="009865B2">
              <w:rPr>
                <w:highlight w:val="yellow"/>
              </w:rPr>
              <w:t>really high grades</w:t>
            </w:r>
            <w:r>
              <w:t>’ (92) – emphasis on ability</w:t>
            </w:r>
          </w:p>
        </w:tc>
        <w:tc>
          <w:tcPr>
            <w:tcW w:w="1772" w:type="dxa"/>
          </w:tcPr>
          <w:p w:rsidR="008362C1" w:rsidRDefault="00604F14">
            <w:r w:rsidRPr="00A27E6B">
              <w:rPr>
                <w:b/>
              </w:rPr>
              <w:lastRenderedPageBreak/>
              <w:t>Sasha</w:t>
            </w:r>
            <w:r>
              <w:t xml:space="preserve"> – victim, less powerful, dependent, </w:t>
            </w:r>
            <w:r w:rsidR="00242213">
              <w:t>able</w:t>
            </w:r>
          </w:p>
          <w:p w:rsidR="00604F14" w:rsidRDefault="00604F14"/>
          <w:p w:rsidR="00604F14" w:rsidRDefault="00604F14">
            <w:r w:rsidRPr="00A27E6B">
              <w:rPr>
                <w:b/>
              </w:rPr>
              <w:lastRenderedPageBreak/>
              <w:t>Head of sixth form</w:t>
            </w:r>
            <w:r>
              <w:t xml:space="preserve"> – powerful, lack of empathy, wrong, </w:t>
            </w:r>
            <w:r w:rsidR="00A27E6B">
              <w:t>judgemental</w:t>
            </w:r>
          </w:p>
          <w:p w:rsidR="00604F14" w:rsidRDefault="00604F14"/>
          <w:p w:rsidR="00604F14" w:rsidRDefault="00604F14">
            <w:r w:rsidRPr="00A27E6B">
              <w:rPr>
                <w:b/>
              </w:rPr>
              <w:t>Teacher</w:t>
            </w:r>
            <w:r w:rsidR="00A27E6B" w:rsidRPr="00A27E6B">
              <w:rPr>
                <w:b/>
              </w:rPr>
              <w:t>s</w:t>
            </w:r>
            <w:r>
              <w:t xml:space="preserve"> – lack of understanding, </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5</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Mum’s response to daughter’s pregnancy</w:t>
            </w:r>
          </w:p>
        </w:tc>
        <w:tc>
          <w:tcPr>
            <w:tcW w:w="709" w:type="dxa"/>
            <w:vAlign w:val="bottom"/>
          </w:tcPr>
          <w:p w:rsidR="008362C1" w:rsidRDefault="008362C1" w:rsidP="008362C1">
            <w:pPr>
              <w:rPr>
                <w:rFonts w:ascii="Calibri" w:hAnsi="Calibri"/>
                <w:color w:val="000000"/>
              </w:rPr>
            </w:pPr>
            <w:r>
              <w:rPr>
                <w:rFonts w:ascii="Calibri" w:hAnsi="Calibri"/>
                <w:color w:val="000000"/>
              </w:rPr>
              <w:t>107-109</w:t>
            </w:r>
          </w:p>
        </w:tc>
        <w:tc>
          <w:tcPr>
            <w:tcW w:w="2693" w:type="dxa"/>
          </w:tcPr>
          <w:p w:rsidR="00B65BE4" w:rsidRPr="00D24BF6" w:rsidRDefault="00B65BE4" w:rsidP="00B65BE4">
            <w:pPr>
              <w:rPr>
                <w:u w:val="single"/>
              </w:rPr>
            </w:pPr>
            <w:r w:rsidRPr="00D24BF6">
              <w:rPr>
                <w:u w:val="single"/>
              </w:rPr>
              <w:t>Orientation</w:t>
            </w:r>
          </w:p>
          <w:p w:rsidR="00D24BF6" w:rsidRDefault="00D24BF6" w:rsidP="00B65BE4">
            <w:r>
              <w:t>Sasha had told her Mum about the pregnancy</w:t>
            </w:r>
          </w:p>
          <w:p w:rsidR="00B65BE4" w:rsidRPr="00D24BF6" w:rsidRDefault="00B65BE4" w:rsidP="00B65BE4">
            <w:pPr>
              <w:rPr>
                <w:u w:val="single"/>
              </w:rPr>
            </w:pPr>
            <w:r w:rsidRPr="00D24BF6">
              <w:rPr>
                <w:u w:val="single"/>
              </w:rPr>
              <w:t>Complicating Actions</w:t>
            </w:r>
          </w:p>
          <w:p w:rsidR="00D24BF6" w:rsidRDefault="00D24BF6" w:rsidP="00B65BE4">
            <w:r>
              <w:t xml:space="preserve">Her Mum was really </w:t>
            </w:r>
            <w:r>
              <w:lastRenderedPageBreak/>
              <w:t>disappointed</w:t>
            </w:r>
          </w:p>
          <w:p w:rsidR="00B65BE4" w:rsidRPr="00D24BF6" w:rsidRDefault="00B65BE4" w:rsidP="00B65BE4">
            <w:pPr>
              <w:rPr>
                <w:u w:val="single"/>
              </w:rPr>
            </w:pPr>
            <w:r w:rsidRPr="00D24BF6">
              <w:rPr>
                <w:u w:val="single"/>
              </w:rPr>
              <w:t>Resolution</w:t>
            </w:r>
          </w:p>
          <w:p w:rsidR="008362C1" w:rsidRDefault="00D24BF6" w:rsidP="00B65BE4">
            <w:r>
              <w:t xml:space="preserve">Her Mum said she would support Sasha though whatever she decided </w:t>
            </w:r>
          </w:p>
        </w:tc>
        <w:tc>
          <w:tcPr>
            <w:tcW w:w="1559" w:type="dxa"/>
          </w:tcPr>
          <w:p w:rsidR="008362C1" w:rsidRDefault="00597D9D">
            <w:r>
              <w:lastRenderedPageBreak/>
              <w:t>Disappointment (Mum’s reaction)</w:t>
            </w:r>
          </w:p>
          <w:p w:rsidR="00597D9D" w:rsidRDefault="00597D9D"/>
          <w:p w:rsidR="00597D9D" w:rsidRDefault="00597D9D">
            <w:r>
              <w:t xml:space="preserve">Support </w:t>
            </w:r>
            <w:r w:rsidR="003924DF">
              <w:lastRenderedPageBreak/>
              <w:t>(Mum)</w:t>
            </w:r>
          </w:p>
          <w:p w:rsidR="00597D9D" w:rsidRDefault="00597D9D"/>
          <w:p w:rsidR="00597D9D" w:rsidRDefault="00597D9D">
            <w:r>
              <w:t>Done wrong (positioned by Mums response)</w:t>
            </w:r>
          </w:p>
        </w:tc>
        <w:tc>
          <w:tcPr>
            <w:tcW w:w="2584" w:type="dxa"/>
          </w:tcPr>
          <w:p w:rsidR="008362C1" w:rsidRDefault="00144D6C">
            <w:r>
              <w:lastRenderedPageBreak/>
              <w:t>‘</w:t>
            </w:r>
            <w:r w:rsidRPr="000937FF">
              <w:rPr>
                <w:highlight w:val="yellow"/>
              </w:rPr>
              <w:t>really really disappointed</w:t>
            </w:r>
            <w:r>
              <w:t>’ (108) amplifier/ repetition – emphasis on impact of rea</w:t>
            </w:r>
            <w:r w:rsidR="00597D9D">
              <w:t>c</w:t>
            </w:r>
            <w:r>
              <w:t>tion</w:t>
            </w:r>
          </w:p>
        </w:tc>
        <w:tc>
          <w:tcPr>
            <w:tcW w:w="1772" w:type="dxa"/>
          </w:tcPr>
          <w:p w:rsidR="008362C1" w:rsidRDefault="00597D9D">
            <w:r w:rsidRPr="00597D9D">
              <w:rPr>
                <w:b/>
              </w:rPr>
              <w:t>Sasha</w:t>
            </w:r>
            <w:r>
              <w:t xml:space="preserve"> – less powerful, victim (positioned as ‘wrong’</w:t>
            </w:r>
          </w:p>
          <w:p w:rsidR="00597D9D" w:rsidRDefault="00597D9D"/>
          <w:p w:rsidR="00597D9D" w:rsidRDefault="00597D9D">
            <w:r w:rsidRPr="00597D9D">
              <w:rPr>
                <w:b/>
              </w:rPr>
              <w:lastRenderedPageBreak/>
              <w:t>Mum</w:t>
            </w:r>
            <w:r>
              <w:t xml:space="preserve"> – disappointed, powerful, supporting , moral high ground/ righteous – this positioning Sasha as wrong</w:t>
            </w:r>
          </w:p>
          <w:p w:rsidR="00B91744" w:rsidRDefault="00B91744"/>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6</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Decisions in light of the perceived school response</w:t>
            </w:r>
          </w:p>
        </w:tc>
        <w:tc>
          <w:tcPr>
            <w:tcW w:w="709" w:type="dxa"/>
            <w:vAlign w:val="bottom"/>
          </w:tcPr>
          <w:p w:rsidR="008362C1" w:rsidRDefault="008362C1" w:rsidP="008362C1">
            <w:pPr>
              <w:rPr>
                <w:rFonts w:ascii="Calibri" w:hAnsi="Calibri"/>
                <w:color w:val="000000"/>
              </w:rPr>
            </w:pPr>
            <w:r>
              <w:rPr>
                <w:rFonts w:ascii="Calibri" w:hAnsi="Calibri"/>
                <w:color w:val="000000"/>
              </w:rPr>
              <w:t>110-123</w:t>
            </w:r>
          </w:p>
        </w:tc>
        <w:tc>
          <w:tcPr>
            <w:tcW w:w="2693" w:type="dxa"/>
          </w:tcPr>
          <w:p w:rsidR="00B65BE4" w:rsidRPr="006F47FF" w:rsidRDefault="00B65BE4" w:rsidP="00B65BE4">
            <w:pPr>
              <w:rPr>
                <w:u w:val="single"/>
              </w:rPr>
            </w:pPr>
            <w:r w:rsidRPr="006F47FF">
              <w:rPr>
                <w:u w:val="single"/>
              </w:rPr>
              <w:t>Orientation</w:t>
            </w:r>
          </w:p>
          <w:p w:rsidR="00D24BF6" w:rsidRDefault="008C3FA4" w:rsidP="00B65BE4">
            <w:r>
              <w:t>Sasha’s Mum asked her what she was going to do about school having failed the exams</w:t>
            </w:r>
          </w:p>
          <w:p w:rsidR="00B65BE4" w:rsidRPr="006F47FF" w:rsidRDefault="00B65BE4" w:rsidP="00B65BE4">
            <w:pPr>
              <w:rPr>
                <w:u w:val="single"/>
              </w:rPr>
            </w:pPr>
            <w:r w:rsidRPr="006F47FF">
              <w:rPr>
                <w:u w:val="single"/>
              </w:rPr>
              <w:t>Complicating Actions</w:t>
            </w:r>
          </w:p>
          <w:p w:rsidR="008C3FA4" w:rsidRDefault="002119FA" w:rsidP="00B65BE4">
            <w:r>
              <w:t>She felt that because she was pregnant the school wouldn’t allow her to attend especially as she was a school representative</w:t>
            </w:r>
          </w:p>
          <w:p w:rsidR="00B65BE4" w:rsidRPr="006F47FF" w:rsidRDefault="00B65BE4" w:rsidP="00B65BE4">
            <w:pPr>
              <w:rPr>
                <w:u w:val="single"/>
              </w:rPr>
            </w:pPr>
            <w:r w:rsidRPr="006F47FF">
              <w:rPr>
                <w:u w:val="single"/>
              </w:rPr>
              <w:t>Resolution</w:t>
            </w:r>
          </w:p>
          <w:p w:rsidR="006F47FF" w:rsidRDefault="006F47FF" w:rsidP="00B65BE4">
            <w:r>
              <w:t>Sasha and her Mum made the decision to go to college. Sasha applied to study applied science.</w:t>
            </w:r>
          </w:p>
          <w:p w:rsidR="008362C1" w:rsidRPr="006F47FF" w:rsidRDefault="00B65BE4" w:rsidP="00B65BE4">
            <w:pPr>
              <w:rPr>
                <w:u w:val="single"/>
              </w:rPr>
            </w:pPr>
            <w:r w:rsidRPr="006F47FF">
              <w:rPr>
                <w:u w:val="single"/>
              </w:rPr>
              <w:t>Evaluation</w:t>
            </w:r>
          </w:p>
          <w:p w:rsidR="006F47FF" w:rsidRDefault="006F47FF" w:rsidP="00B65BE4">
            <w:r>
              <w:t>Sasha felt that it wouldn’t be appropriate to go to the school</w:t>
            </w:r>
          </w:p>
        </w:tc>
        <w:tc>
          <w:tcPr>
            <w:tcW w:w="1559" w:type="dxa"/>
          </w:tcPr>
          <w:p w:rsidR="008362C1" w:rsidRDefault="00EE2DA9">
            <w:r>
              <w:t>Best interest at heart (Mum)</w:t>
            </w:r>
          </w:p>
          <w:p w:rsidR="00EE2DA9" w:rsidRDefault="00EE2DA9"/>
          <w:p w:rsidR="00EE2DA9" w:rsidRDefault="00EE2DA9">
            <w:r>
              <w:t>Not appropriate to stay at school pregnant</w:t>
            </w:r>
          </w:p>
          <w:p w:rsidR="00132A93" w:rsidRDefault="00132A93"/>
          <w:p w:rsidR="00132A93" w:rsidRDefault="00132A93">
            <w:r>
              <w:t>Contaminate younger students</w:t>
            </w:r>
          </w:p>
          <w:p w:rsidR="00854265" w:rsidRDefault="00854265"/>
          <w:p w:rsidR="00854265" w:rsidRDefault="00854265">
            <w:r>
              <w:t>Damaged role model</w:t>
            </w:r>
          </w:p>
          <w:p w:rsidR="00132A93" w:rsidRDefault="00132A93"/>
          <w:p w:rsidR="00132A93" w:rsidRDefault="00132A93">
            <w:r>
              <w:t>College different (</w:t>
            </w:r>
            <w:r w:rsidR="00854265">
              <w:t>your own business</w:t>
            </w:r>
            <w:r>
              <w:t>)</w:t>
            </w:r>
          </w:p>
          <w:p w:rsidR="00132A93" w:rsidRDefault="00132A93"/>
          <w:p w:rsidR="00132A93" w:rsidRDefault="00132A93">
            <w:r>
              <w:t>Responsible – head girl/ coun</w:t>
            </w:r>
            <w:r w:rsidR="00854265">
              <w:t>cil</w:t>
            </w:r>
            <w:r>
              <w:t xml:space="preserve"> </w:t>
            </w:r>
            <w:r>
              <w:lastRenderedPageBreak/>
              <w:t>representative</w:t>
            </w:r>
          </w:p>
          <w:p w:rsidR="00F4127D" w:rsidRDefault="00F4127D"/>
          <w:p w:rsidR="00F4127D" w:rsidRDefault="00F4127D">
            <w:r>
              <w:t>Joint decision making</w:t>
            </w:r>
          </w:p>
          <w:p w:rsidR="00F4127D" w:rsidRDefault="00F4127D"/>
          <w:p w:rsidR="00F4127D" w:rsidRDefault="00F4127D">
            <w:r>
              <w:t xml:space="preserve">Assertive – applied </w:t>
            </w:r>
          </w:p>
          <w:p w:rsidR="00132A93" w:rsidRDefault="00132A93"/>
          <w:p w:rsidR="00132A93" w:rsidRDefault="00132A93"/>
        </w:tc>
        <w:tc>
          <w:tcPr>
            <w:tcW w:w="2584" w:type="dxa"/>
          </w:tcPr>
          <w:p w:rsidR="008362C1" w:rsidRDefault="00B91744">
            <w:r>
              <w:lastRenderedPageBreak/>
              <w:t>‘</w:t>
            </w:r>
            <w:r w:rsidRPr="00596D67">
              <w:rPr>
                <w:highlight w:val="yellow"/>
              </w:rPr>
              <w:t>we</w:t>
            </w:r>
            <w:r>
              <w:t>’ - joint</w:t>
            </w:r>
          </w:p>
        </w:tc>
        <w:tc>
          <w:tcPr>
            <w:tcW w:w="1772" w:type="dxa"/>
          </w:tcPr>
          <w:p w:rsidR="008362C1" w:rsidRDefault="00B91744">
            <w:r w:rsidRPr="00B91744">
              <w:rPr>
                <w:b/>
              </w:rPr>
              <w:t>Sasha</w:t>
            </w:r>
            <w:r>
              <w:t xml:space="preserve"> – assertive, responsible, reflective, dangerous?</w:t>
            </w:r>
          </w:p>
          <w:p w:rsidR="00B91744" w:rsidRDefault="00B91744"/>
          <w:p w:rsidR="00B91744" w:rsidRDefault="00B91744">
            <w:r w:rsidRPr="00B91744">
              <w:rPr>
                <w:b/>
              </w:rPr>
              <w:t>Mum</w:t>
            </w:r>
            <w:r>
              <w:t xml:space="preserve"> - supportive</w:t>
            </w:r>
          </w:p>
          <w:p w:rsidR="00B91744" w:rsidRDefault="00B91744"/>
          <w:p w:rsidR="00B91744" w:rsidRDefault="00B91744"/>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7</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College unaware she was pregnant</w:t>
            </w:r>
          </w:p>
        </w:tc>
        <w:tc>
          <w:tcPr>
            <w:tcW w:w="709" w:type="dxa"/>
            <w:vAlign w:val="bottom"/>
          </w:tcPr>
          <w:p w:rsidR="008362C1" w:rsidRDefault="008362C1" w:rsidP="008362C1">
            <w:pPr>
              <w:rPr>
                <w:rFonts w:ascii="Calibri" w:hAnsi="Calibri"/>
                <w:color w:val="000000"/>
              </w:rPr>
            </w:pPr>
            <w:r>
              <w:rPr>
                <w:rFonts w:ascii="Calibri" w:hAnsi="Calibri"/>
                <w:color w:val="000000"/>
              </w:rPr>
              <w:t>124-134</w:t>
            </w:r>
          </w:p>
        </w:tc>
        <w:tc>
          <w:tcPr>
            <w:tcW w:w="2693" w:type="dxa"/>
          </w:tcPr>
          <w:p w:rsidR="00B65BE4" w:rsidRPr="006F47FF" w:rsidRDefault="00B65BE4" w:rsidP="00B65BE4">
            <w:pPr>
              <w:rPr>
                <w:u w:val="single"/>
              </w:rPr>
            </w:pPr>
            <w:r w:rsidRPr="006F47FF">
              <w:rPr>
                <w:u w:val="single"/>
              </w:rPr>
              <w:t>Orientation</w:t>
            </w:r>
          </w:p>
          <w:p w:rsidR="006F47FF" w:rsidRDefault="006F47FF" w:rsidP="00B65BE4">
            <w:r>
              <w:t>Donna Wheeler wanted to know what Sasha was doing about College. Sasha had already had her interview and because of her good GCSE results the college wanted her</w:t>
            </w:r>
          </w:p>
          <w:p w:rsidR="00B65BE4" w:rsidRPr="006F47FF" w:rsidRDefault="00B65BE4" w:rsidP="00B65BE4">
            <w:pPr>
              <w:rPr>
                <w:u w:val="single"/>
              </w:rPr>
            </w:pPr>
            <w:r w:rsidRPr="006F47FF">
              <w:rPr>
                <w:u w:val="single"/>
              </w:rPr>
              <w:t>Complicating Actions</w:t>
            </w:r>
          </w:p>
          <w:p w:rsidR="006F47FF" w:rsidRDefault="006F47FF" w:rsidP="00B65BE4">
            <w:r>
              <w:t>Sasha was 6 months pregnant when she started college</w:t>
            </w:r>
          </w:p>
          <w:p w:rsidR="00B65BE4" w:rsidRPr="006F47FF" w:rsidRDefault="00B65BE4" w:rsidP="00B65BE4">
            <w:pPr>
              <w:rPr>
                <w:u w:val="single"/>
              </w:rPr>
            </w:pPr>
            <w:r w:rsidRPr="006F47FF">
              <w:rPr>
                <w:u w:val="single"/>
              </w:rPr>
              <w:t>Resolution</w:t>
            </w:r>
          </w:p>
          <w:p w:rsidR="006F47FF" w:rsidRDefault="006F47FF" w:rsidP="00B65BE4">
            <w:r>
              <w:t>Nobody realised she was pregnant. Sasha always wore a scarf and a jacket</w:t>
            </w:r>
          </w:p>
          <w:p w:rsidR="008362C1" w:rsidRPr="006F47FF" w:rsidRDefault="00B65BE4" w:rsidP="00B65BE4">
            <w:pPr>
              <w:rPr>
                <w:u w:val="single"/>
              </w:rPr>
            </w:pPr>
            <w:r w:rsidRPr="006F47FF">
              <w:rPr>
                <w:u w:val="single"/>
              </w:rPr>
              <w:t>Evaluation</w:t>
            </w:r>
          </w:p>
          <w:p w:rsidR="006F47FF" w:rsidRDefault="006F47FF" w:rsidP="00B65BE4">
            <w:r>
              <w:t>Sasha wasn’t sure how they didn’t notice</w:t>
            </w:r>
          </w:p>
        </w:tc>
        <w:tc>
          <w:tcPr>
            <w:tcW w:w="1559" w:type="dxa"/>
          </w:tcPr>
          <w:p w:rsidR="005B69D5" w:rsidRDefault="005B69D5">
            <w:r>
              <w:t>Resource –Donna</w:t>
            </w:r>
            <w:r w:rsidR="00710891">
              <w:t xml:space="preserve"> (education already arranged)</w:t>
            </w:r>
          </w:p>
          <w:p w:rsidR="00710891" w:rsidRDefault="00710891"/>
          <w:p w:rsidR="00710891" w:rsidRDefault="00710891">
            <w:r>
              <w:t>Able/ confident (interview)</w:t>
            </w:r>
          </w:p>
          <w:p w:rsidR="00710891" w:rsidRDefault="00710891"/>
          <w:p w:rsidR="00710891" w:rsidRDefault="00710891">
            <w:r>
              <w:t>Secret pregnancy (nobody knew)</w:t>
            </w:r>
          </w:p>
          <w:p w:rsidR="00710891" w:rsidRDefault="00710891"/>
          <w:p w:rsidR="00710891" w:rsidRDefault="00710891">
            <w:r>
              <w:t>Body image/ awareness (massive)</w:t>
            </w:r>
          </w:p>
          <w:p w:rsidR="00B643FA" w:rsidRDefault="00B643FA"/>
          <w:p w:rsidR="00B643FA" w:rsidRDefault="00B643FA">
            <w:r>
              <w:t>hiding pregnancy</w:t>
            </w:r>
          </w:p>
          <w:p w:rsidR="00B643FA" w:rsidRDefault="00B643FA"/>
        </w:tc>
        <w:tc>
          <w:tcPr>
            <w:tcW w:w="2584" w:type="dxa"/>
          </w:tcPr>
          <w:p w:rsidR="004D7B7D" w:rsidRDefault="004D7B7D" w:rsidP="004D7B7D">
            <w:r>
              <w:t>‘</w:t>
            </w:r>
            <w:r w:rsidRPr="00A73574">
              <w:rPr>
                <w:highlight w:val="yellow"/>
              </w:rPr>
              <w:t>really, really</w:t>
            </w:r>
            <w:r w:rsidRPr="00644A64">
              <w:t xml:space="preserve"> good GCSE</w:t>
            </w:r>
            <w:r>
              <w:t>’ (127) – amplifier/ repetition – emphasises able student</w:t>
            </w:r>
          </w:p>
          <w:p w:rsidR="004D7B7D" w:rsidRDefault="004D7B7D" w:rsidP="004D7B7D"/>
          <w:p w:rsidR="004D7B7D" w:rsidRDefault="004D7B7D" w:rsidP="004D7B7D">
            <w:r>
              <w:t>‘</w:t>
            </w:r>
            <w:r w:rsidRPr="00A73574">
              <w:rPr>
                <w:highlight w:val="yellow"/>
              </w:rPr>
              <w:t>Nobody knew at college, nobody knew and nobody could tell</w:t>
            </w:r>
            <w:r>
              <w:t>’ (131) &amp; ‘</w:t>
            </w:r>
            <w:r w:rsidRPr="00A73574">
              <w:rPr>
                <w:highlight w:val="yellow"/>
              </w:rPr>
              <w:t>nobody knew, nobody could tell</w:t>
            </w:r>
            <w:r w:rsidRPr="00644A64">
              <w:t>.</w:t>
            </w:r>
            <w:r>
              <w:t xml:space="preserve"> (133)– emphasised – stunned? Or wishful?</w:t>
            </w:r>
          </w:p>
          <w:p w:rsidR="004D7B7D" w:rsidRDefault="004D7B7D" w:rsidP="004D7B7D"/>
          <w:p w:rsidR="008362C1" w:rsidRDefault="004D7B7D" w:rsidP="004D7B7D">
            <w:r>
              <w:t>‘</w:t>
            </w:r>
            <w:r w:rsidRPr="00A73574">
              <w:rPr>
                <w:highlight w:val="yellow"/>
              </w:rPr>
              <w:t>absolutely massive</w:t>
            </w:r>
            <w:r>
              <w:t>’ (132) emphasises body awareness</w:t>
            </w:r>
          </w:p>
        </w:tc>
        <w:tc>
          <w:tcPr>
            <w:tcW w:w="1772" w:type="dxa"/>
          </w:tcPr>
          <w:p w:rsidR="004D7B7D" w:rsidRDefault="004D7B7D" w:rsidP="004D7B7D">
            <w:r w:rsidRPr="004D7B7D">
              <w:rPr>
                <w:b/>
              </w:rPr>
              <w:t>Sasha</w:t>
            </w:r>
            <w:r>
              <w:t xml:space="preserve"> – hiding, </w:t>
            </w:r>
            <w:r w:rsidR="00B643FA">
              <w:t xml:space="preserve">fearful? </w:t>
            </w:r>
            <w:r>
              <w:t>unsupported</w:t>
            </w:r>
            <w:r w:rsidR="00710891">
              <w:t>, able, confident, desired (grades)</w:t>
            </w:r>
          </w:p>
          <w:p w:rsidR="004D7B7D" w:rsidRDefault="004D7B7D" w:rsidP="004D7B7D"/>
          <w:p w:rsidR="004D7B7D" w:rsidRDefault="004D7B7D" w:rsidP="004D7B7D">
            <w:r w:rsidRPr="004D7B7D">
              <w:rPr>
                <w:b/>
              </w:rPr>
              <w:t>Nobody</w:t>
            </w:r>
            <w:r>
              <w:t xml:space="preserve"> – unaware</w:t>
            </w:r>
          </w:p>
          <w:p w:rsidR="004D7B7D" w:rsidRDefault="004D7B7D" w:rsidP="004D7B7D"/>
          <w:p w:rsidR="008362C1" w:rsidRDefault="004D7B7D" w:rsidP="004D7B7D">
            <w:r w:rsidRPr="004D7B7D">
              <w:rPr>
                <w:b/>
              </w:rPr>
              <w:t>College</w:t>
            </w:r>
            <w:r>
              <w:t xml:space="preserve"> – accepted/ wanted</w:t>
            </w:r>
            <w:r w:rsidR="00710891">
              <w:t xml:space="preserve"> by</w:t>
            </w:r>
            <w:r>
              <w:t xml:space="preserve"> (grades), unaware (pregnancy</w:t>
            </w:r>
            <w:r w:rsidR="00B91744">
              <w:t>)</w:t>
            </w:r>
          </w:p>
          <w:p w:rsidR="00B91744" w:rsidRDefault="00B91744" w:rsidP="004D7B7D"/>
          <w:p w:rsidR="00B91744" w:rsidRDefault="00B91744" w:rsidP="004D7B7D">
            <w:r w:rsidRPr="00B91744">
              <w:rPr>
                <w:b/>
              </w:rPr>
              <w:t>Donna</w:t>
            </w:r>
            <w:r>
              <w:t xml:space="preserve"> – redundant?</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8</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Course too easy?</w:t>
            </w:r>
          </w:p>
        </w:tc>
        <w:tc>
          <w:tcPr>
            <w:tcW w:w="709" w:type="dxa"/>
            <w:vAlign w:val="bottom"/>
          </w:tcPr>
          <w:p w:rsidR="008362C1" w:rsidRDefault="008362C1" w:rsidP="008362C1">
            <w:pPr>
              <w:rPr>
                <w:rFonts w:ascii="Calibri" w:hAnsi="Calibri"/>
                <w:color w:val="000000"/>
              </w:rPr>
            </w:pPr>
            <w:r>
              <w:rPr>
                <w:rFonts w:ascii="Calibri" w:hAnsi="Calibri"/>
                <w:color w:val="000000"/>
              </w:rPr>
              <w:t>135-148</w:t>
            </w:r>
          </w:p>
        </w:tc>
        <w:tc>
          <w:tcPr>
            <w:tcW w:w="2693" w:type="dxa"/>
          </w:tcPr>
          <w:p w:rsidR="00B65BE4" w:rsidRPr="00631451" w:rsidRDefault="00B65BE4" w:rsidP="00B65BE4">
            <w:pPr>
              <w:rPr>
                <w:u w:val="single"/>
              </w:rPr>
            </w:pPr>
            <w:r w:rsidRPr="00631451">
              <w:rPr>
                <w:u w:val="single"/>
              </w:rPr>
              <w:t>Orientation</w:t>
            </w:r>
          </w:p>
          <w:p w:rsidR="00722C84" w:rsidRDefault="00631451" w:rsidP="00B65BE4">
            <w:r>
              <w:t xml:space="preserve">Sasha’s chemistry teacher </w:t>
            </w:r>
            <w:r>
              <w:lastRenderedPageBreak/>
              <w:t>told her that the course was too easy for her and that she should try a more challenging course like her A-level group</w:t>
            </w:r>
          </w:p>
          <w:p w:rsidR="00B65BE4" w:rsidRPr="00631451" w:rsidRDefault="00B65BE4" w:rsidP="00B65BE4">
            <w:pPr>
              <w:rPr>
                <w:u w:val="single"/>
              </w:rPr>
            </w:pPr>
            <w:r w:rsidRPr="00631451">
              <w:rPr>
                <w:u w:val="single"/>
              </w:rPr>
              <w:t>Complicating Actions</w:t>
            </w:r>
          </w:p>
          <w:p w:rsidR="00631451" w:rsidRDefault="00631451" w:rsidP="00B65BE4">
            <w:r>
              <w:t>Sasha knew that things were going to get more difficult</w:t>
            </w:r>
          </w:p>
          <w:p w:rsidR="00B65BE4" w:rsidRPr="00631451" w:rsidRDefault="00B65BE4" w:rsidP="00B65BE4">
            <w:pPr>
              <w:rPr>
                <w:u w:val="single"/>
              </w:rPr>
            </w:pPr>
            <w:r w:rsidRPr="00631451">
              <w:rPr>
                <w:u w:val="single"/>
              </w:rPr>
              <w:t>Resolution</w:t>
            </w:r>
          </w:p>
          <w:p w:rsidR="00631451" w:rsidRDefault="00631451" w:rsidP="00B65BE4">
            <w:r>
              <w:t>She wanted something that she could do without it impacting on her home life</w:t>
            </w:r>
          </w:p>
          <w:p w:rsidR="008362C1" w:rsidRDefault="008362C1" w:rsidP="00B65BE4"/>
        </w:tc>
        <w:tc>
          <w:tcPr>
            <w:tcW w:w="1559" w:type="dxa"/>
          </w:tcPr>
          <w:p w:rsidR="008362C1" w:rsidRDefault="007D30D7">
            <w:r>
              <w:lastRenderedPageBreak/>
              <w:t>Able student validated</w:t>
            </w:r>
          </w:p>
          <w:p w:rsidR="007D30D7" w:rsidRDefault="007D30D7"/>
          <w:p w:rsidR="007D30D7" w:rsidRDefault="007D30D7">
            <w:r>
              <w:t>Positive relationship (chemistry teacher)</w:t>
            </w:r>
          </w:p>
          <w:p w:rsidR="007D30D7" w:rsidRDefault="007D30D7"/>
          <w:p w:rsidR="007D30D7" w:rsidRDefault="007D30D7">
            <w:r>
              <w:t>Awareness demand of work &amp; other responsibilities</w:t>
            </w:r>
          </w:p>
          <w:p w:rsidR="008066DF" w:rsidRDefault="008066DF"/>
          <w:p w:rsidR="008066DF" w:rsidRDefault="008066DF">
            <w:r>
              <w:t>Anticipated increase in demand on self</w:t>
            </w:r>
          </w:p>
          <w:p w:rsidR="008066DF" w:rsidRDefault="008066DF"/>
        </w:tc>
        <w:tc>
          <w:tcPr>
            <w:tcW w:w="2584" w:type="dxa"/>
          </w:tcPr>
          <w:p w:rsidR="008362C1" w:rsidRDefault="008362C1"/>
        </w:tc>
        <w:tc>
          <w:tcPr>
            <w:tcW w:w="1772" w:type="dxa"/>
          </w:tcPr>
          <w:p w:rsidR="008362C1" w:rsidRDefault="0033383F">
            <w:r w:rsidRPr="0033383F">
              <w:rPr>
                <w:b/>
              </w:rPr>
              <w:t>Sasha</w:t>
            </w:r>
            <w:r>
              <w:t xml:space="preserve"> – Able, recognised</w:t>
            </w:r>
          </w:p>
          <w:p w:rsidR="0033383F" w:rsidRDefault="0033383F"/>
          <w:p w:rsidR="0033383F" w:rsidRDefault="0033383F">
            <w:r w:rsidRPr="0033383F">
              <w:rPr>
                <w:b/>
              </w:rPr>
              <w:t>Chemistry teacher</w:t>
            </w:r>
            <w:r>
              <w:t xml:space="preserve"> - encouraging</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9</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College staff member’s less than inclusive stance</w:t>
            </w:r>
          </w:p>
        </w:tc>
        <w:tc>
          <w:tcPr>
            <w:tcW w:w="709" w:type="dxa"/>
            <w:vAlign w:val="bottom"/>
          </w:tcPr>
          <w:p w:rsidR="008362C1" w:rsidRDefault="008362C1" w:rsidP="008362C1">
            <w:pPr>
              <w:rPr>
                <w:rFonts w:ascii="Calibri" w:hAnsi="Calibri"/>
                <w:color w:val="000000"/>
              </w:rPr>
            </w:pPr>
            <w:r>
              <w:rPr>
                <w:rFonts w:ascii="Calibri" w:hAnsi="Calibri"/>
                <w:color w:val="000000"/>
              </w:rPr>
              <w:t>149-187</w:t>
            </w:r>
          </w:p>
        </w:tc>
        <w:tc>
          <w:tcPr>
            <w:tcW w:w="2693" w:type="dxa"/>
          </w:tcPr>
          <w:p w:rsidR="00375226" w:rsidRPr="00DD75DC" w:rsidRDefault="00375226" w:rsidP="00B65BE4">
            <w:pPr>
              <w:rPr>
                <w:i/>
              </w:rPr>
            </w:pPr>
            <w:r w:rsidRPr="00DD75DC">
              <w:rPr>
                <w:i/>
              </w:rPr>
              <w:t>Part1</w:t>
            </w:r>
          </w:p>
          <w:p w:rsidR="00B65BE4" w:rsidRPr="00DD75DC" w:rsidRDefault="00B65BE4" w:rsidP="00B65BE4">
            <w:pPr>
              <w:rPr>
                <w:u w:val="single"/>
              </w:rPr>
            </w:pPr>
            <w:r w:rsidRPr="00DD75DC">
              <w:rPr>
                <w:u w:val="single"/>
              </w:rPr>
              <w:t>Orientation</w:t>
            </w:r>
          </w:p>
          <w:p w:rsidR="00E760A4" w:rsidRDefault="00DD75DC" w:rsidP="00B65BE4">
            <w:r>
              <w:t>Sasha was meeting her course demands and was top of her class</w:t>
            </w:r>
          </w:p>
          <w:p w:rsidR="00B65BE4" w:rsidRPr="00DD75DC" w:rsidRDefault="00B65BE4" w:rsidP="00B65BE4">
            <w:pPr>
              <w:rPr>
                <w:u w:val="single"/>
              </w:rPr>
            </w:pPr>
            <w:r w:rsidRPr="00DD75DC">
              <w:rPr>
                <w:u w:val="single"/>
              </w:rPr>
              <w:t>Complicating Actions</w:t>
            </w:r>
          </w:p>
          <w:p w:rsidR="00DD75DC" w:rsidRDefault="00DD75DC" w:rsidP="00DD75DC">
            <w:r>
              <w:t>1) Sasha began to get tired and wanted to go on maternity leave</w:t>
            </w:r>
          </w:p>
          <w:p w:rsidR="00DD75DC" w:rsidRDefault="00DD75DC" w:rsidP="00B65BE4">
            <w:r>
              <w:t>2) Sasha didn’t have the confidence to tell the college by herself</w:t>
            </w:r>
          </w:p>
          <w:p w:rsidR="00B65BE4" w:rsidRPr="00DD75DC" w:rsidRDefault="00B65BE4" w:rsidP="00B65BE4">
            <w:pPr>
              <w:rPr>
                <w:u w:val="single"/>
              </w:rPr>
            </w:pPr>
            <w:r w:rsidRPr="00DD75DC">
              <w:rPr>
                <w:u w:val="single"/>
              </w:rPr>
              <w:t>Resolution</w:t>
            </w:r>
          </w:p>
          <w:p w:rsidR="00DD75DC" w:rsidRDefault="00DD75DC" w:rsidP="00B65BE4">
            <w:r>
              <w:t xml:space="preserve">Sasha contacted Donna to help her </w:t>
            </w:r>
          </w:p>
          <w:p w:rsidR="00375226" w:rsidRDefault="00375226" w:rsidP="00B65BE4"/>
          <w:p w:rsidR="00375226" w:rsidRPr="00DD75DC" w:rsidRDefault="00375226" w:rsidP="00B65BE4">
            <w:pPr>
              <w:rPr>
                <w:i/>
              </w:rPr>
            </w:pPr>
            <w:r w:rsidRPr="00DD75DC">
              <w:rPr>
                <w:i/>
              </w:rPr>
              <w:t>Part2</w:t>
            </w:r>
          </w:p>
          <w:p w:rsidR="00375226" w:rsidRPr="00DD75DC" w:rsidRDefault="00375226" w:rsidP="00375226">
            <w:pPr>
              <w:rPr>
                <w:u w:val="single"/>
              </w:rPr>
            </w:pPr>
            <w:r w:rsidRPr="00DD75DC">
              <w:rPr>
                <w:u w:val="single"/>
              </w:rPr>
              <w:lastRenderedPageBreak/>
              <w:t>Orientation</w:t>
            </w:r>
          </w:p>
          <w:p w:rsidR="00DD75DC" w:rsidRDefault="00DD75DC" w:rsidP="00375226">
            <w:r>
              <w:t>Donna and Sasha met with a member of staff</w:t>
            </w:r>
          </w:p>
          <w:p w:rsidR="00375226" w:rsidRDefault="00375226" w:rsidP="00375226">
            <w:r>
              <w:t>Complicating Actions</w:t>
            </w:r>
          </w:p>
          <w:p w:rsidR="00DD75DC" w:rsidRDefault="00DD75DC" w:rsidP="00375226">
            <w:r>
              <w:t xml:space="preserve">1)The member of staff appeared shocked </w:t>
            </w:r>
          </w:p>
          <w:p w:rsidR="00DD75DC" w:rsidRDefault="00DD75DC" w:rsidP="00375226">
            <w:r>
              <w:t>2) She was resistant to Sasha taking maternity leave</w:t>
            </w:r>
          </w:p>
          <w:p w:rsidR="00DD75DC" w:rsidRDefault="00B83CF7" w:rsidP="00375226">
            <w:r>
              <w:t>3) She suggested Sasha leave the course and restart it at a later date</w:t>
            </w:r>
          </w:p>
          <w:p w:rsidR="00DD75DC" w:rsidRDefault="00DD75DC" w:rsidP="00375226">
            <w:r>
              <w:t>3) She told Sasha they would never have let her onto the course had they known she was pregnant</w:t>
            </w:r>
          </w:p>
          <w:p w:rsidR="00375226" w:rsidRPr="00AC7489" w:rsidRDefault="00375226" w:rsidP="00375226">
            <w:pPr>
              <w:rPr>
                <w:u w:val="single"/>
              </w:rPr>
            </w:pPr>
            <w:r w:rsidRPr="00AC7489">
              <w:rPr>
                <w:u w:val="single"/>
              </w:rPr>
              <w:t>Resolution</w:t>
            </w:r>
          </w:p>
          <w:p w:rsidR="00DD75DC" w:rsidRDefault="00DD75DC" w:rsidP="00375226">
            <w:r>
              <w:t xml:space="preserve">Sasha wanted to complete the course and Donna pointed out that Sasha had </w:t>
            </w:r>
            <w:r w:rsidR="00AC7489">
              <w:t>the right to take maternity leave</w:t>
            </w:r>
          </w:p>
          <w:p w:rsidR="00AC7489" w:rsidRDefault="00AC7489" w:rsidP="00375226">
            <w:r>
              <w:t>They made a plan for her to keep up with her studies</w:t>
            </w:r>
          </w:p>
          <w:p w:rsidR="00375226" w:rsidRPr="00AC7489" w:rsidRDefault="00375226" w:rsidP="00375226">
            <w:pPr>
              <w:rPr>
                <w:u w:val="single"/>
              </w:rPr>
            </w:pPr>
            <w:r w:rsidRPr="00AC7489">
              <w:rPr>
                <w:u w:val="single"/>
              </w:rPr>
              <w:t>Evaluation</w:t>
            </w:r>
          </w:p>
          <w:p w:rsidR="00AC7489" w:rsidRDefault="00AC7489" w:rsidP="00375226">
            <w:r>
              <w:t>Sasha was upset by the reaction of the member of staff</w:t>
            </w:r>
          </w:p>
          <w:p w:rsidR="00AC7489" w:rsidRDefault="00AC7489" w:rsidP="00375226"/>
        </w:tc>
        <w:tc>
          <w:tcPr>
            <w:tcW w:w="1559" w:type="dxa"/>
          </w:tcPr>
          <w:p w:rsidR="008362C1" w:rsidRDefault="008362C1"/>
          <w:p w:rsidR="008066DF" w:rsidRDefault="008066DF">
            <w:r>
              <w:t>Best student</w:t>
            </w:r>
          </w:p>
          <w:p w:rsidR="008066DF" w:rsidRDefault="008066DF"/>
          <w:p w:rsidR="008066DF" w:rsidRDefault="008066DF">
            <w:r>
              <w:t>Tired</w:t>
            </w:r>
          </w:p>
          <w:p w:rsidR="008066DF" w:rsidRDefault="008066DF"/>
          <w:p w:rsidR="008066DF" w:rsidRDefault="008066DF">
            <w:r>
              <w:t>Maternity leave (desired)</w:t>
            </w:r>
          </w:p>
          <w:p w:rsidR="00385B37" w:rsidRDefault="00385B37"/>
          <w:p w:rsidR="00243C50" w:rsidRDefault="00385B37">
            <w:r>
              <w:t>Dependent</w:t>
            </w:r>
          </w:p>
          <w:p w:rsidR="00243C50" w:rsidRDefault="00385B37">
            <w:r>
              <w:t>(Donna)</w:t>
            </w:r>
            <w:r w:rsidR="00874A65">
              <w:t xml:space="preserve"> </w:t>
            </w:r>
            <w:r w:rsidR="00641959">
              <w:t>–</w:t>
            </w:r>
            <w:r w:rsidR="00874A65">
              <w:t xml:space="preserve"> advocate</w:t>
            </w:r>
          </w:p>
          <w:p w:rsidR="00641959" w:rsidRDefault="00641959"/>
          <w:p w:rsidR="00243C50" w:rsidRDefault="00641959">
            <w:r>
              <w:t>Complete qualification</w:t>
            </w:r>
          </w:p>
          <w:p w:rsidR="005F29F8" w:rsidRDefault="005F29F8"/>
          <w:p w:rsidR="005F29F8" w:rsidRDefault="005F29F8">
            <w:r>
              <w:t xml:space="preserve">Risk assessment </w:t>
            </w:r>
          </w:p>
          <w:p w:rsidR="00D1531A" w:rsidRDefault="00D1531A"/>
          <w:p w:rsidR="00D1531A" w:rsidRDefault="00D1531A">
            <w:r>
              <w:t>Personal achievement (responsibilities</w:t>
            </w:r>
            <w:r w:rsidR="005B58EE">
              <w:t xml:space="preserve"> met, work &amp; home</w:t>
            </w:r>
            <w:r>
              <w:t>)</w:t>
            </w:r>
          </w:p>
          <w:p w:rsidR="00D1531A" w:rsidRDefault="00D1531A"/>
          <w:p w:rsidR="00D1531A" w:rsidRDefault="00D1531A">
            <w:r>
              <w:t>Admission of discrimination (form tutor)</w:t>
            </w:r>
          </w:p>
          <w:p w:rsidR="00D1531A" w:rsidRDefault="00D1531A"/>
          <w:p w:rsidR="00D1531A" w:rsidRDefault="00D1531A">
            <w:r>
              <w:t>Pregnancy inconvenient to college (doesn’t fit in with deadlines</w:t>
            </w:r>
            <w:r w:rsidR="00B077ED">
              <w:t>’</w:t>
            </w:r>
            <w:r>
              <w:t>)</w:t>
            </w:r>
          </w:p>
        </w:tc>
        <w:tc>
          <w:tcPr>
            <w:tcW w:w="2584" w:type="dxa"/>
          </w:tcPr>
          <w:p w:rsidR="008362C1" w:rsidRDefault="008066DF">
            <w:r>
              <w:lastRenderedPageBreak/>
              <w:t>‘</w:t>
            </w:r>
            <w:r w:rsidRPr="00156030">
              <w:rPr>
                <w:highlight w:val="yellow"/>
              </w:rPr>
              <w:t>really, really</w:t>
            </w:r>
            <w:r w:rsidRPr="00644A64">
              <w:t xml:space="preserve"> tired</w:t>
            </w:r>
            <w:r>
              <w:t>’ (151)</w:t>
            </w:r>
          </w:p>
          <w:p w:rsidR="002A47C1" w:rsidRDefault="002A47C1"/>
          <w:p w:rsidR="002A47C1" w:rsidRDefault="002A47C1">
            <w:r w:rsidRPr="00964395">
              <w:rPr>
                <w:highlight w:val="yellow"/>
              </w:rPr>
              <w:t>the blood drain out of her face</w:t>
            </w:r>
            <w:r w:rsidRPr="00644A64">
              <w:t xml:space="preserve"> and just the, the look of </w:t>
            </w:r>
            <w:r w:rsidRPr="00964395">
              <w:rPr>
                <w:highlight w:val="yellow"/>
              </w:rPr>
              <w:t>horror and shock</w:t>
            </w:r>
            <w:r>
              <w:t xml:space="preserve"> (157) – descriptive - imagery</w:t>
            </w:r>
          </w:p>
        </w:tc>
        <w:tc>
          <w:tcPr>
            <w:tcW w:w="1772" w:type="dxa"/>
          </w:tcPr>
          <w:p w:rsidR="008362C1" w:rsidRDefault="008066DF">
            <w:r w:rsidRPr="005F29F8">
              <w:rPr>
                <w:b/>
              </w:rPr>
              <w:t>Sasha</w:t>
            </w:r>
            <w:r>
              <w:t xml:space="preserve"> </w:t>
            </w:r>
            <w:r w:rsidR="00385B37">
              <w:t>–</w:t>
            </w:r>
            <w:r>
              <w:t xml:space="preserve"> </w:t>
            </w:r>
            <w:r w:rsidR="00385B37">
              <w:t>faultless (student), tired, dependent</w:t>
            </w:r>
            <w:r w:rsidR="005F29F8">
              <w:t>, least powerful</w:t>
            </w:r>
          </w:p>
          <w:p w:rsidR="00385B37" w:rsidRDefault="00385B37"/>
          <w:p w:rsidR="00385B37" w:rsidRDefault="00385B37">
            <w:r w:rsidRPr="005F29F8">
              <w:rPr>
                <w:b/>
              </w:rPr>
              <w:t>Donna</w:t>
            </w:r>
            <w:r>
              <w:t xml:space="preserve"> </w:t>
            </w:r>
            <w:r w:rsidR="00761CB0">
              <w:t>–</w:t>
            </w:r>
            <w:r>
              <w:t xml:space="preserve"> supportive</w:t>
            </w:r>
            <w:r w:rsidR="00761CB0">
              <w:t xml:space="preserve">, </w:t>
            </w:r>
            <w:r w:rsidR="005F29F8">
              <w:t>more powerful</w:t>
            </w:r>
          </w:p>
          <w:p w:rsidR="005F29F8" w:rsidRDefault="005F29F8"/>
          <w:p w:rsidR="005F29F8" w:rsidRDefault="005F29F8">
            <w:r w:rsidRPr="005F29F8">
              <w:rPr>
                <w:b/>
              </w:rPr>
              <w:t>Form tutor</w:t>
            </w:r>
            <w:r>
              <w:t xml:space="preserve"> – powerful, resistant</w:t>
            </w:r>
            <w:r w:rsidR="00D1531A">
              <w:t xml:space="preserve">, shocked/ inconvenienced </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10</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Jenny the helpful professional</w:t>
            </w:r>
          </w:p>
        </w:tc>
        <w:tc>
          <w:tcPr>
            <w:tcW w:w="709" w:type="dxa"/>
            <w:vAlign w:val="bottom"/>
          </w:tcPr>
          <w:p w:rsidR="008362C1" w:rsidRDefault="008362C1" w:rsidP="008362C1">
            <w:pPr>
              <w:rPr>
                <w:rFonts w:ascii="Calibri" w:hAnsi="Calibri"/>
                <w:color w:val="000000"/>
              </w:rPr>
            </w:pPr>
            <w:r>
              <w:rPr>
                <w:rFonts w:ascii="Calibri" w:hAnsi="Calibri"/>
                <w:color w:val="000000"/>
              </w:rPr>
              <w:t>188-189</w:t>
            </w:r>
          </w:p>
        </w:tc>
        <w:tc>
          <w:tcPr>
            <w:tcW w:w="2693" w:type="dxa"/>
          </w:tcPr>
          <w:p w:rsidR="00B65BE4" w:rsidRPr="007378E1" w:rsidRDefault="00B65BE4" w:rsidP="00B65BE4">
            <w:pPr>
              <w:rPr>
                <w:u w:val="single"/>
              </w:rPr>
            </w:pPr>
            <w:r w:rsidRPr="007378E1">
              <w:rPr>
                <w:u w:val="single"/>
              </w:rPr>
              <w:t>Orientation</w:t>
            </w:r>
          </w:p>
          <w:p w:rsidR="00AC7489" w:rsidRDefault="007378E1" w:rsidP="00B65BE4">
            <w:r>
              <w:t>Sasha started seeing Jenny from the family nurse partnership (health visitor)</w:t>
            </w:r>
          </w:p>
          <w:p w:rsidR="00B65BE4" w:rsidRPr="007378E1" w:rsidRDefault="00B65BE4" w:rsidP="00B65BE4">
            <w:pPr>
              <w:rPr>
                <w:u w:val="single"/>
              </w:rPr>
            </w:pPr>
            <w:r w:rsidRPr="007378E1">
              <w:rPr>
                <w:u w:val="single"/>
              </w:rPr>
              <w:lastRenderedPageBreak/>
              <w:t>Resolution</w:t>
            </w:r>
          </w:p>
          <w:p w:rsidR="007378E1" w:rsidRDefault="007378E1" w:rsidP="00B65BE4">
            <w:r>
              <w:t>Jenny helped Sasha apply for things she was eligible for. She signs her off next month (child age 2)</w:t>
            </w:r>
          </w:p>
          <w:p w:rsidR="008362C1" w:rsidRDefault="008362C1" w:rsidP="00B65BE4"/>
        </w:tc>
        <w:tc>
          <w:tcPr>
            <w:tcW w:w="1559" w:type="dxa"/>
          </w:tcPr>
          <w:p w:rsidR="008362C1" w:rsidRDefault="000C3F8E">
            <w:r>
              <w:lastRenderedPageBreak/>
              <w:t>Resource – form filling</w:t>
            </w:r>
          </w:p>
        </w:tc>
        <w:tc>
          <w:tcPr>
            <w:tcW w:w="2584" w:type="dxa"/>
          </w:tcPr>
          <w:p w:rsidR="008362C1" w:rsidRDefault="008362C1"/>
        </w:tc>
        <w:tc>
          <w:tcPr>
            <w:tcW w:w="1772" w:type="dxa"/>
          </w:tcPr>
          <w:p w:rsidR="008362C1" w:rsidRDefault="000C3F8E">
            <w:r w:rsidRPr="000C3F8E">
              <w:rPr>
                <w:b/>
              </w:rPr>
              <w:t xml:space="preserve">Sasha </w:t>
            </w:r>
            <w:r>
              <w:t>– supported</w:t>
            </w:r>
          </w:p>
          <w:p w:rsidR="000C3F8E" w:rsidRDefault="000C3F8E"/>
          <w:p w:rsidR="000C3F8E" w:rsidRDefault="000C3F8E">
            <w:r w:rsidRPr="000C3F8E">
              <w:rPr>
                <w:b/>
              </w:rPr>
              <w:t>Jenny</w:t>
            </w:r>
            <w:r>
              <w:t xml:space="preserve"> - </w:t>
            </w:r>
            <w:r>
              <w:lastRenderedPageBreak/>
              <w:t>supportive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11</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Baby news Impact on relationships</w:t>
            </w:r>
          </w:p>
        </w:tc>
        <w:tc>
          <w:tcPr>
            <w:tcW w:w="709" w:type="dxa"/>
            <w:vAlign w:val="bottom"/>
          </w:tcPr>
          <w:p w:rsidR="008362C1" w:rsidRDefault="008362C1" w:rsidP="008362C1">
            <w:pPr>
              <w:rPr>
                <w:rFonts w:ascii="Calibri" w:hAnsi="Calibri"/>
                <w:color w:val="000000"/>
              </w:rPr>
            </w:pPr>
            <w:r>
              <w:rPr>
                <w:rFonts w:ascii="Calibri" w:hAnsi="Calibri"/>
                <w:color w:val="000000"/>
              </w:rPr>
              <w:t>190-211</w:t>
            </w:r>
          </w:p>
        </w:tc>
        <w:tc>
          <w:tcPr>
            <w:tcW w:w="2693" w:type="dxa"/>
          </w:tcPr>
          <w:p w:rsidR="00110C21" w:rsidRPr="00110C21" w:rsidRDefault="00110C21" w:rsidP="00B65BE4">
            <w:pPr>
              <w:rPr>
                <w:i/>
              </w:rPr>
            </w:pPr>
            <w:r w:rsidRPr="00110C21">
              <w:rPr>
                <w:i/>
              </w:rPr>
              <w:t>Part 1</w:t>
            </w:r>
          </w:p>
          <w:p w:rsidR="00B65BE4" w:rsidRPr="008E10E3" w:rsidRDefault="00B65BE4" w:rsidP="00B65BE4">
            <w:pPr>
              <w:rPr>
                <w:u w:val="single"/>
              </w:rPr>
            </w:pPr>
            <w:r w:rsidRPr="008E10E3">
              <w:rPr>
                <w:u w:val="single"/>
              </w:rPr>
              <w:t>Orientation</w:t>
            </w:r>
          </w:p>
          <w:p w:rsidR="00110C21" w:rsidRDefault="00110C21" w:rsidP="00B65BE4">
            <w:r>
              <w:t>When Sasha left college she was just at home</w:t>
            </w:r>
          </w:p>
          <w:p w:rsidR="00B65BE4" w:rsidRPr="008E10E3" w:rsidRDefault="00B65BE4" w:rsidP="00B65BE4">
            <w:pPr>
              <w:rPr>
                <w:u w:val="single"/>
              </w:rPr>
            </w:pPr>
            <w:r w:rsidRPr="008E10E3">
              <w:rPr>
                <w:u w:val="single"/>
              </w:rPr>
              <w:t>Complicating Actions</w:t>
            </w:r>
          </w:p>
          <w:p w:rsidR="00110C21" w:rsidRDefault="00110C21" w:rsidP="00B65BE4">
            <w:r>
              <w:t>Her Mum depressed having found it difficult to cope with her brothers difficulties</w:t>
            </w:r>
          </w:p>
          <w:p w:rsidR="00B65BE4" w:rsidRPr="008E10E3" w:rsidRDefault="00B65BE4" w:rsidP="00B65BE4">
            <w:pPr>
              <w:rPr>
                <w:u w:val="single"/>
              </w:rPr>
            </w:pPr>
            <w:r w:rsidRPr="008E10E3">
              <w:rPr>
                <w:u w:val="single"/>
              </w:rPr>
              <w:t>Resolution</w:t>
            </w:r>
          </w:p>
          <w:p w:rsidR="00110C21" w:rsidRDefault="00110C21" w:rsidP="00B65BE4">
            <w:r>
              <w:t>Sasha looked after her brother and dropped his off at nursery every day, they just got on with life</w:t>
            </w:r>
          </w:p>
          <w:p w:rsidR="00110C21" w:rsidRDefault="00110C21" w:rsidP="00B65BE4"/>
          <w:p w:rsidR="00AB2957" w:rsidRPr="00AB2957" w:rsidRDefault="00AB2957" w:rsidP="00B65BE4">
            <w:pPr>
              <w:rPr>
                <w:i/>
              </w:rPr>
            </w:pPr>
            <w:r w:rsidRPr="00AB2957">
              <w:rPr>
                <w:i/>
              </w:rPr>
              <w:t>Part2</w:t>
            </w:r>
          </w:p>
          <w:p w:rsidR="00110C21" w:rsidRPr="008E10E3" w:rsidRDefault="00110C21" w:rsidP="00110C21">
            <w:pPr>
              <w:rPr>
                <w:u w:val="single"/>
              </w:rPr>
            </w:pPr>
            <w:r w:rsidRPr="008E10E3">
              <w:rPr>
                <w:u w:val="single"/>
              </w:rPr>
              <w:t>Orientation</w:t>
            </w:r>
          </w:p>
          <w:p w:rsidR="00AB2957" w:rsidRDefault="00110C21" w:rsidP="00110C21">
            <w:r>
              <w:t xml:space="preserve">The baby’s </w:t>
            </w:r>
            <w:r w:rsidR="00AB2957">
              <w:t>father was very supportive of Sasha during the pregnancy and after</w:t>
            </w:r>
          </w:p>
          <w:p w:rsidR="00AB2957" w:rsidRDefault="00AB2957" w:rsidP="00110C21"/>
          <w:p w:rsidR="00110C21" w:rsidRPr="00604A9B" w:rsidRDefault="00110C21" w:rsidP="00110C21">
            <w:pPr>
              <w:rPr>
                <w:i/>
              </w:rPr>
            </w:pPr>
            <w:r>
              <w:t xml:space="preserve"> </w:t>
            </w:r>
            <w:r w:rsidR="00AB2957" w:rsidRPr="00604A9B">
              <w:rPr>
                <w:i/>
              </w:rPr>
              <w:t>Part3</w:t>
            </w:r>
          </w:p>
          <w:p w:rsidR="00110C21" w:rsidRPr="008E10E3" w:rsidRDefault="00110C21" w:rsidP="00110C21">
            <w:pPr>
              <w:rPr>
                <w:u w:val="single"/>
              </w:rPr>
            </w:pPr>
            <w:r w:rsidRPr="008E10E3">
              <w:rPr>
                <w:u w:val="single"/>
              </w:rPr>
              <w:t>Complicating Actions</w:t>
            </w:r>
          </w:p>
          <w:p w:rsidR="00AB2957" w:rsidRDefault="00AB2957" w:rsidP="00110C21">
            <w:r>
              <w:t xml:space="preserve">Sasha’s Dad stopped talking to her when he found out she was pregnant and didn’t talk to </w:t>
            </w:r>
            <w:r>
              <w:lastRenderedPageBreak/>
              <w:t>her again until a few weeks before the birth</w:t>
            </w:r>
          </w:p>
          <w:p w:rsidR="00110C21" w:rsidRPr="008E10E3" w:rsidRDefault="00110C21" w:rsidP="00110C21">
            <w:pPr>
              <w:rPr>
                <w:u w:val="single"/>
              </w:rPr>
            </w:pPr>
            <w:r w:rsidRPr="008E10E3">
              <w:rPr>
                <w:u w:val="single"/>
              </w:rPr>
              <w:t>Resolution</w:t>
            </w:r>
          </w:p>
          <w:p w:rsidR="00AB2957" w:rsidRDefault="00AB2957" w:rsidP="00110C21">
            <w:r>
              <w:t xml:space="preserve">He told her he had come to terms with it and sort of </w:t>
            </w:r>
            <w:r w:rsidR="00604A9B">
              <w:t>apologised.</w:t>
            </w:r>
          </w:p>
          <w:p w:rsidR="00604A9B" w:rsidRDefault="00604A9B" w:rsidP="00110C21"/>
          <w:p w:rsidR="00604A9B" w:rsidRPr="00604A9B" w:rsidRDefault="00604A9B" w:rsidP="00110C21">
            <w:pPr>
              <w:rPr>
                <w:i/>
              </w:rPr>
            </w:pPr>
            <w:r w:rsidRPr="00604A9B">
              <w:rPr>
                <w:i/>
              </w:rPr>
              <w:t>Part4</w:t>
            </w:r>
          </w:p>
          <w:p w:rsidR="00110C21" w:rsidRPr="008E10E3" w:rsidRDefault="00110C21" w:rsidP="00110C21">
            <w:pPr>
              <w:rPr>
                <w:u w:val="single"/>
              </w:rPr>
            </w:pPr>
            <w:r w:rsidRPr="008E10E3">
              <w:rPr>
                <w:u w:val="single"/>
              </w:rPr>
              <w:t>Orientation</w:t>
            </w:r>
          </w:p>
          <w:p w:rsidR="00604A9B" w:rsidRDefault="00604A9B" w:rsidP="00110C21">
            <w:r>
              <w:t>Sasha was really close to her aunt who is fairly close to her age. They would see each other regularly</w:t>
            </w:r>
          </w:p>
          <w:p w:rsidR="00110C21" w:rsidRPr="008E10E3" w:rsidRDefault="00110C21" w:rsidP="00110C21">
            <w:pPr>
              <w:rPr>
                <w:u w:val="single"/>
              </w:rPr>
            </w:pPr>
            <w:r w:rsidRPr="008E10E3">
              <w:rPr>
                <w:u w:val="single"/>
              </w:rPr>
              <w:t>Complicating Actions</w:t>
            </w:r>
          </w:p>
          <w:p w:rsidR="00604A9B" w:rsidRDefault="00604A9B" w:rsidP="00110C21">
            <w:r>
              <w:t>Her Aunt stopped talking to her.</w:t>
            </w:r>
          </w:p>
          <w:p w:rsidR="00110C21" w:rsidRPr="008E10E3" w:rsidRDefault="00110C21" w:rsidP="008E10E3">
            <w:pPr>
              <w:rPr>
                <w:u w:val="single"/>
              </w:rPr>
            </w:pPr>
            <w:r w:rsidRPr="008E10E3">
              <w:rPr>
                <w:u w:val="single"/>
              </w:rPr>
              <w:t>Resolution</w:t>
            </w:r>
            <w:r w:rsidR="008E10E3" w:rsidRPr="008E10E3">
              <w:rPr>
                <w:u w:val="single"/>
              </w:rPr>
              <w:t>/</w:t>
            </w:r>
            <w:r w:rsidRPr="008E10E3">
              <w:rPr>
                <w:u w:val="single"/>
              </w:rPr>
              <w:t>Evaluation</w:t>
            </w:r>
          </w:p>
          <w:p w:rsidR="008E10E3" w:rsidRDefault="008E10E3" w:rsidP="008E10E3">
            <w:r>
              <w:t>This was difficult for Sasha to cope with.</w:t>
            </w:r>
          </w:p>
          <w:p w:rsidR="008E10E3" w:rsidRDefault="008E10E3" w:rsidP="008E10E3"/>
          <w:p w:rsidR="008E10E3" w:rsidRPr="008E10E3" w:rsidRDefault="008E10E3" w:rsidP="008E10E3">
            <w:pPr>
              <w:rPr>
                <w:i/>
              </w:rPr>
            </w:pPr>
            <w:r w:rsidRPr="008E10E3">
              <w:rPr>
                <w:i/>
              </w:rPr>
              <w:t>Part5</w:t>
            </w:r>
          </w:p>
          <w:p w:rsidR="008E10E3" w:rsidRPr="008E10E3" w:rsidRDefault="008E10E3" w:rsidP="008E10E3">
            <w:pPr>
              <w:rPr>
                <w:u w:val="single"/>
              </w:rPr>
            </w:pPr>
            <w:r w:rsidRPr="008E10E3">
              <w:rPr>
                <w:u w:val="single"/>
              </w:rPr>
              <w:t>Complicating Actions</w:t>
            </w:r>
          </w:p>
          <w:p w:rsidR="008E10E3" w:rsidRDefault="008E10E3" w:rsidP="008E10E3">
            <w:r>
              <w:t>Her Mum found the situation difficult to cope with other people knowing her daughter was pregnant</w:t>
            </w:r>
          </w:p>
          <w:p w:rsidR="008E10E3" w:rsidRPr="008E10E3" w:rsidRDefault="008E10E3" w:rsidP="008E10E3">
            <w:pPr>
              <w:rPr>
                <w:u w:val="single"/>
              </w:rPr>
            </w:pPr>
            <w:r w:rsidRPr="008E10E3">
              <w:rPr>
                <w:u w:val="single"/>
              </w:rPr>
              <w:t>Resolution</w:t>
            </w:r>
          </w:p>
          <w:p w:rsidR="008E10E3" w:rsidRDefault="008E10E3" w:rsidP="008E10E3">
            <w:r>
              <w:t>Her Mum found it embarrassing</w:t>
            </w:r>
          </w:p>
          <w:p w:rsidR="008E10E3" w:rsidRDefault="008E10E3" w:rsidP="008E10E3"/>
        </w:tc>
        <w:tc>
          <w:tcPr>
            <w:tcW w:w="1559" w:type="dxa"/>
          </w:tcPr>
          <w:p w:rsidR="008362C1" w:rsidRDefault="006A623A">
            <w:r>
              <w:lastRenderedPageBreak/>
              <w:t>Just at home (body impact on life)</w:t>
            </w:r>
          </w:p>
          <w:p w:rsidR="006A623A" w:rsidRDefault="006A623A"/>
          <w:p w:rsidR="006A623A" w:rsidRDefault="006A623A">
            <w:r>
              <w:t>Caring for brother</w:t>
            </w:r>
          </w:p>
          <w:p w:rsidR="006A623A" w:rsidRDefault="006A623A"/>
          <w:p w:rsidR="006A623A" w:rsidRDefault="006A623A">
            <w:r>
              <w:t>Multiple loss of relationships (Dad, Aunt others?)</w:t>
            </w:r>
          </w:p>
          <w:p w:rsidR="006A623A" w:rsidRDefault="006A623A"/>
          <w:p w:rsidR="006A623A" w:rsidRDefault="006A623A">
            <w:r>
              <w:t>Loss of support/ loss of routine (e.g. Aunt)</w:t>
            </w:r>
          </w:p>
          <w:p w:rsidR="006A623A" w:rsidRDefault="006A623A"/>
          <w:p w:rsidR="006A623A" w:rsidRDefault="006A623A">
            <w:r>
              <w:t>Mum embarrassed (ashamed?)/ aware of social stigma</w:t>
            </w:r>
          </w:p>
          <w:p w:rsidR="006A623A" w:rsidRDefault="006A623A"/>
          <w:p w:rsidR="006A623A" w:rsidRDefault="006A623A"/>
          <w:p w:rsidR="006A623A" w:rsidRDefault="006A623A"/>
        </w:tc>
        <w:tc>
          <w:tcPr>
            <w:tcW w:w="2584" w:type="dxa"/>
          </w:tcPr>
          <w:p w:rsidR="008362C1" w:rsidRDefault="008362C1"/>
        </w:tc>
        <w:tc>
          <w:tcPr>
            <w:tcW w:w="1772" w:type="dxa"/>
          </w:tcPr>
          <w:p w:rsidR="008362C1" w:rsidRDefault="009C73BC">
            <w:r w:rsidRPr="009C73BC">
              <w:rPr>
                <w:b/>
              </w:rPr>
              <w:t>Sasha</w:t>
            </w:r>
            <w:r>
              <w:t xml:space="preserve"> – carer, isolated, loss, victim</w:t>
            </w:r>
          </w:p>
          <w:p w:rsidR="009C73BC" w:rsidRDefault="009C73BC"/>
          <w:p w:rsidR="009C73BC" w:rsidRDefault="009C73BC">
            <w:r w:rsidRPr="009C73BC">
              <w:rPr>
                <w:b/>
              </w:rPr>
              <w:t>Mum</w:t>
            </w:r>
            <w:r>
              <w:t xml:space="preserve"> – victim, embarrassed</w:t>
            </w:r>
          </w:p>
          <w:p w:rsidR="009C73BC" w:rsidRDefault="009C73BC"/>
          <w:p w:rsidR="009C73BC" w:rsidRDefault="009C73BC">
            <w:r w:rsidRPr="009C73BC">
              <w:rPr>
                <w:b/>
              </w:rPr>
              <w:t>Dad/ Aunt/ family</w:t>
            </w:r>
            <w:r>
              <w:t xml:space="preserve"> – reject, (fear? Punish? Upset?)</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12</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Managing contraction pains</w:t>
            </w:r>
          </w:p>
        </w:tc>
        <w:tc>
          <w:tcPr>
            <w:tcW w:w="709" w:type="dxa"/>
            <w:vAlign w:val="bottom"/>
          </w:tcPr>
          <w:p w:rsidR="008362C1" w:rsidRDefault="008362C1" w:rsidP="008362C1">
            <w:pPr>
              <w:rPr>
                <w:rFonts w:ascii="Calibri" w:hAnsi="Calibri"/>
                <w:color w:val="000000"/>
              </w:rPr>
            </w:pPr>
            <w:r>
              <w:rPr>
                <w:rFonts w:ascii="Calibri" w:hAnsi="Calibri"/>
                <w:color w:val="000000"/>
              </w:rPr>
              <w:t>212-217&amp;226-</w:t>
            </w:r>
            <w:r>
              <w:rPr>
                <w:rFonts w:ascii="Calibri" w:hAnsi="Calibri"/>
                <w:color w:val="000000"/>
              </w:rPr>
              <w:lastRenderedPageBreak/>
              <w:t>248</w:t>
            </w:r>
          </w:p>
        </w:tc>
        <w:tc>
          <w:tcPr>
            <w:tcW w:w="2693" w:type="dxa"/>
          </w:tcPr>
          <w:p w:rsidR="00B65BE4" w:rsidRPr="001E2635" w:rsidRDefault="00B65BE4" w:rsidP="00B65BE4">
            <w:pPr>
              <w:rPr>
                <w:u w:val="single"/>
              </w:rPr>
            </w:pPr>
            <w:r w:rsidRPr="001E2635">
              <w:rPr>
                <w:u w:val="single"/>
              </w:rPr>
              <w:lastRenderedPageBreak/>
              <w:t>Orientation</w:t>
            </w:r>
          </w:p>
          <w:p w:rsidR="001E2635" w:rsidRDefault="001E2635" w:rsidP="00B65BE4">
            <w:r>
              <w:t xml:space="preserve">Sasha had a slow start to her labour. Contractions </w:t>
            </w:r>
            <w:r>
              <w:lastRenderedPageBreak/>
              <w:t xml:space="preserve">started on Tuesday and went onto Thursday night. A friend came to see her and </w:t>
            </w:r>
            <w:r w:rsidR="0071500D">
              <w:t>Sasha</w:t>
            </w:r>
            <w:r>
              <w:t xml:space="preserve"> couldn’t sit still but nothing was happening.</w:t>
            </w:r>
          </w:p>
          <w:p w:rsidR="00B65BE4" w:rsidRPr="001E2635" w:rsidRDefault="00B65BE4" w:rsidP="00B65BE4">
            <w:pPr>
              <w:rPr>
                <w:u w:val="single"/>
              </w:rPr>
            </w:pPr>
            <w:r w:rsidRPr="001E2635">
              <w:rPr>
                <w:u w:val="single"/>
              </w:rPr>
              <w:t>Complicating Actions</w:t>
            </w:r>
          </w:p>
          <w:p w:rsidR="001E2635" w:rsidRDefault="001E2635" w:rsidP="001E2635">
            <w:r>
              <w:t xml:space="preserve">1) Sasha was in pain. </w:t>
            </w:r>
          </w:p>
          <w:p w:rsidR="001E2635" w:rsidRDefault="001E2635" w:rsidP="001E2635">
            <w:r>
              <w:t>2) Sasha had been planning a water birth but used the water up to try (unsuccessfully) to manage the pain.</w:t>
            </w:r>
          </w:p>
          <w:p w:rsidR="00B65BE4" w:rsidRPr="0071500D" w:rsidRDefault="00B65BE4" w:rsidP="00B65BE4">
            <w:pPr>
              <w:rPr>
                <w:u w:val="single"/>
              </w:rPr>
            </w:pPr>
            <w:r w:rsidRPr="0071500D">
              <w:rPr>
                <w:u w:val="single"/>
              </w:rPr>
              <w:t>Resolution</w:t>
            </w:r>
          </w:p>
          <w:p w:rsidR="001E2635" w:rsidRDefault="001E2635" w:rsidP="00B65BE4">
            <w:r>
              <w:t>Sasha went for a walk</w:t>
            </w:r>
          </w:p>
          <w:p w:rsidR="001E2635" w:rsidRDefault="001E2635" w:rsidP="00B65BE4">
            <w:r>
              <w:t>Sasha phoned her boyfriend for support</w:t>
            </w:r>
          </w:p>
          <w:p w:rsidR="006354BA" w:rsidRDefault="006354BA" w:rsidP="00B65BE4">
            <w:r>
              <w:t>Sasha began to cry</w:t>
            </w:r>
          </w:p>
          <w:p w:rsidR="001E2635" w:rsidRDefault="001E2635" w:rsidP="00B65BE4">
            <w:r>
              <w:t>Sasha’s Mum decided they were going to the hospital</w:t>
            </w:r>
          </w:p>
          <w:p w:rsidR="008362C1" w:rsidRDefault="008362C1" w:rsidP="00B65BE4"/>
        </w:tc>
        <w:tc>
          <w:tcPr>
            <w:tcW w:w="1559" w:type="dxa"/>
          </w:tcPr>
          <w:p w:rsidR="008362C1" w:rsidRDefault="00D054EA">
            <w:r>
              <w:lastRenderedPageBreak/>
              <w:t>Beginning of birth story</w:t>
            </w:r>
          </w:p>
          <w:p w:rsidR="00956770" w:rsidRDefault="00956770"/>
          <w:p w:rsidR="00956770" w:rsidRDefault="00956770">
            <w:r>
              <w:lastRenderedPageBreak/>
              <w:t>Idealistic birthing plans</w:t>
            </w:r>
            <w:r w:rsidR="00C10FFC">
              <w:t xml:space="preserve"> (water birth)</w:t>
            </w:r>
          </w:p>
          <w:p w:rsidR="00C10FFC" w:rsidRDefault="00C10FFC"/>
          <w:p w:rsidR="00C10FFC" w:rsidRDefault="00C10FFC">
            <w:r>
              <w:t>Spiritual?</w:t>
            </w:r>
          </w:p>
          <w:p w:rsidR="00C10FFC" w:rsidRDefault="00C10FFC"/>
          <w:p w:rsidR="00C10FFC" w:rsidRDefault="00C10FFC">
            <w:r>
              <w:t>Support? (Rings boyfriend)</w:t>
            </w:r>
          </w:p>
          <w:p w:rsidR="00595F85" w:rsidRDefault="00595F85"/>
          <w:p w:rsidR="00595F85" w:rsidRDefault="00595F85">
            <w:r>
              <w:t>Managing pain (failing)</w:t>
            </w:r>
          </w:p>
          <w:p w:rsidR="00956770" w:rsidRDefault="00956770"/>
          <w:p w:rsidR="005C4F13" w:rsidRDefault="005C4F13">
            <w:r>
              <w:t>Decisive</w:t>
            </w:r>
            <w:r w:rsidR="007A00AD">
              <w:t xml:space="preserve">/ concerned </w:t>
            </w:r>
            <w:r>
              <w:t xml:space="preserve"> Mum (takes to hospital)</w:t>
            </w:r>
          </w:p>
          <w:p w:rsidR="00956770" w:rsidRDefault="00956770"/>
        </w:tc>
        <w:tc>
          <w:tcPr>
            <w:tcW w:w="2584" w:type="dxa"/>
          </w:tcPr>
          <w:p w:rsidR="008362C1" w:rsidRDefault="008362C1"/>
        </w:tc>
        <w:tc>
          <w:tcPr>
            <w:tcW w:w="1772" w:type="dxa"/>
          </w:tcPr>
          <w:p w:rsidR="008362C1" w:rsidRDefault="00D054EA">
            <w:r w:rsidRPr="005C4F13">
              <w:rPr>
                <w:b/>
              </w:rPr>
              <w:t>Sasha</w:t>
            </w:r>
            <w:r>
              <w:t xml:space="preserve"> – story teller</w:t>
            </w:r>
            <w:r w:rsidR="005C4F13">
              <w:t xml:space="preserve">, ideal, spiritual?, </w:t>
            </w:r>
            <w:r w:rsidR="005C4F13">
              <w:lastRenderedPageBreak/>
              <w:t>supported</w:t>
            </w:r>
          </w:p>
          <w:p w:rsidR="005C4F13" w:rsidRDefault="005C4F13"/>
          <w:p w:rsidR="005C4F13" w:rsidRDefault="005C4F13">
            <w:r w:rsidRPr="005C4F13">
              <w:rPr>
                <w:b/>
              </w:rPr>
              <w:t>Boyfriend</w:t>
            </w:r>
            <w:r>
              <w:t xml:space="preserve"> </w:t>
            </w:r>
            <w:proofErr w:type="gramStart"/>
            <w:r>
              <w:t>- ?</w:t>
            </w:r>
            <w:proofErr w:type="gramEnd"/>
            <w:r>
              <w:t xml:space="preserve"> bewildered? Reassuring??</w:t>
            </w:r>
          </w:p>
          <w:p w:rsidR="005C4F13" w:rsidRDefault="005C4F13"/>
          <w:p w:rsidR="005C4F13" w:rsidRDefault="005C4F13">
            <w:r w:rsidRPr="005C4F13">
              <w:rPr>
                <w:b/>
              </w:rPr>
              <w:t>Mum</w:t>
            </w:r>
            <w:r>
              <w:t xml:space="preserve"> – decisive, concerned</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13</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Popular to good core friends</w:t>
            </w:r>
          </w:p>
        </w:tc>
        <w:tc>
          <w:tcPr>
            <w:tcW w:w="709" w:type="dxa"/>
            <w:vAlign w:val="bottom"/>
          </w:tcPr>
          <w:p w:rsidR="008362C1" w:rsidRDefault="008362C1" w:rsidP="008362C1">
            <w:pPr>
              <w:rPr>
                <w:rFonts w:ascii="Calibri" w:hAnsi="Calibri"/>
                <w:color w:val="000000"/>
              </w:rPr>
            </w:pPr>
            <w:r>
              <w:rPr>
                <w:rFonts w:ascii="Calibri" w:hAnsi="Calibri"/>
                <w:color w:val="000000"/>
              </w:rPr>
              <w:t>218-225</w:t>
            </w:r>
          </w:p>
        </w:tc>
        <w:tc>
          <w:tcPr>
            <w:tcW w:w="2693" w:type="dxa"/>
          </w:tcPr>
          <w:p w:rsidR="00B65BE4" w:rsidRPr="008B4C89" w:rsidRDefault="00B65BE4" w:rsidP="00B65BE4">
            <w:pPr>
              <w:rPr>
                <w:u w:val="single"/>
              </w:rPr>
            </w:pPr>
            <w:r w:rsidRPr="008B4C89">
              <w:rPr>
                <w:u w:val="single"/>
              </w:rPr>
              <w:t>Orientation</w:t>
            </w:r>
          </w:p>
          <w:p w:rsidR="008B4C89" w:rsidRDefault="008B4C89" w:rsidP="00B65BE4">
            <w:r>
              <w:t>Sasha was popular at school and had lots of friends</w:t>
            </w:r>
          </w:p>
          <w:p w:rsidR="00B65BE4" w:rsidRPr="008B4C89" w:rsidRDefault="00B65BE4" w:rsidP="00B65BE4">
            <w:pPr>
              <w:rPr>
                <w:u w:val="single"/>
              </w:rPr>
            </w:pPr>
            <w:r w:rsidRPr="008B4C89">
              <w:rPr>
                <w:u w:val="single"/>
              </w:rPr>
              <w:t>Complicating Actions</w:t>
            </w:r>
          </w:p>
          <w:p w:rsidR="008B4C89" w:rsidRDefault="008B4C89" w:rsidP="00B65BE4">
            <w:r>
              <w:t>When she became pregnant five friends stuck by her</w:t>
            </w:r>
          </w:p>
          <w:p w:rsidR="00B65BE4" w:rsidRPr="008B4C89" w:rsidRDefault="00B65BE4" w:rsidP="00B65BE4">
            <w:pPr>
              <w:rPr>
                <w:u w:val="single"/>
              </w:rPr>
            </w:pPr>
            <w:r w:rsidRPr="008B4C89">
              <w:rPr>
                <w:u w:val="single"/>
              </w:rPr>
              <w:t>Resolution</w:t>
            </w:r>
          </w:p>
          <w:p w:rsidR="008B4C89" w:rsidRDefault="008B4C89" w:rsidP="00B65BE4">
            <w:r>
              <w:t>These friends would visit her and were excited about the pregnancy</w:t>
            </w:r>
          </w:p>
          <w:p w:rsidR="008362C1" w:rsidRPr="008B4C89" w:rsidRDefault="00B65BE4" w:rsidP="00B65BE4">
            <w:pPr>
              <w:rPr>
                <w:u w:val="single"/>
              </w:rPr>
            </w:pPr>
            <w:r w:rsidRPr="008B4C89">
              <w:rPr>
                <w:u w:val="single"/>
              </w:rPr>
              <w:lastRenderedPageBreak/>
              <w:t>Evaluation</w:t>
            </w:r>
          </w:p>
          <w:p w:rsidR="008B4C89" w:rsidRDefault="008B4C89" w:rsidP="00B65BE4">
            <w:r>
              <w:t>Sasha felt the these friends were quite good</w:t>
            </w:r>
          </w:p>
          <w:p w:rsidR="002918D0" w:rsidRDefault="002918D0" w:rsidP="00B65BE4"/>
        </w:tc>
        <w:tc>
          <w:tcPr>
            <w:tcW w:w="1559" w:type="dxa"/>
          </w:tcPr>
          <w:p w:rsidR="008362C1" w:rsidRDefault="006D4432">
            <w:r>
              <w:lastRenderedPageBreak/>
              <w:t>Sasha popular &amp; outgoing</w:t>
            </w:r>
          </w:p>
          <w:p w:rsidR="006D4432" w:rsidRDefault="006D4432"/>
          <w:p w:rsidR="006D4432" w:rsidRDefault="006D4432">
            <w:r>
              <w:t>Sasha – everybody’s friend</w:t>
            </w:r>
          </w:p>
          <w:p w:rsidR="006D4432" w:rsidRDefault="006D4432"/>
          <w:p w:rsidR="006D4432" w:rsidRDefault="006D4432">
            <w:r>
              <w:t>Loss of friends</w:t>
            </w:r>
          </w:p>
          <w:p w:rsidR="006D4432" w:rsidRDefault="006D4432"/>
          <w:p w:rsidR="006D4432" w:rsidRDefault="006D4432">
            <w:r>
              <w:t>Few good friends supportive</w:t>
            </w:r>
          </w:p>
          <w:p w:rsidR="006D4432" w:rsidRDefault="006D4432"/>
          <w:p w:rsidR="006D4432" w:rsidRDefault="006D4432">
            <w:r>
              <w:t>Excited about pregnancy (few good friends)</w:t>
            </w:r>
          </w:p>
          <w:p w:rsidR="00956770" w:rsidRDefault="00956770"/>
        </w:tc>
        <w:tc>
          <w:tcPr>
            <w:tcW w:w="2584" w:type="dxa"/>
          </w:tcPr>
          <w:p w:rsidR="008362C1" w:rsidRDefault="008362C1"/>
        </w:tc>
        <w:tc>
          <w:tcPr>
            <w:tcW w:w="1772" w:type="dxa"/>
          </w:tcPr>
          <w:p w:rsidR="008362C1" w:rsidRDefault="00D054EA">
            <w:r w:rsidRPr="00D054EA">
              <w:rPr>
                <w:b/>
              </w:rPr>
              <w:t>Sasha</w:t>
            </w:r>
            <w:r>
              <w:t xml:space="preserve"> – popular, loss</w:t>
            </w:r>
          </w:p>
          <w:p w:rsidR="00D054EA" w:rsidRDefault="00D054EA"/>
          <w:p w:rsidR="00D054EA" w:rsidRDefault="00D054EA">
            <w:r w:rsidRPr="00D054EA">
              <w:rPr>
                <w:b/>
              </w:rPr>
              <w:t>Few Friends</w:t>
            </w:r>
            <w:r>
              <w:t xml:space="preserve"> – supportive, excited</w:t>
            </w:r>
          </w:p>
          <w:p w:rsidR="00D054EA" w:rsidRDefault="00D054EA"/>
          <w:p w:rsidR="00D054EA" w:rsidRDefault="00D054EA">
            <w:r w:rsidRPr="00D054EA">
              <w:rPr>
                <w:b/>
              </w:rPr>
              <w:t>Other friends</w:t>
            </w:r>
            <w:r>
              <w:t xml:space="preserve"> </w:t>
            </w:r>
            <w:r w:rsidR="006D4432">
              <w:t>–</w:t>
            </w:r>
            <w:r>
              <w:t xml:space="preserve"> </w:t>
            </w:r>
            <w:r w:rsidR="006D4432">
              <w:t>lost?</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14</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hospital says not ready to go to them</w:t>
            </w:r>
          </w:p>
        </w:tc>
        <w:tc>
          <w:tcPr>
            <w:tcW w:w="709" w:type="dxa"/>
            <w:vAlign w:val="bottom"/>
          </w:tcPr>
          <w:p w:rsidR="008362C1" w:rsidRDefault="008362C1" w:rsidP="008362C1">
            <w:pPr>
              <w:rPr>
                <w:rFonts w:ascii="Calibri" w:hAnsi="Calibri"/>
                <w:color w:val="000000"/>
              </w:rPr>
            </w:pPr>
            <w:r>
              <w:rPr>
                <w:rFonts w:ascii="Calibri" w:hAnsi="Calibri"/>
                <w:color w:val="000000"/>
              </w:rPr>
              <w:t>249-252</w:t>
            </w:r>
          </w:p>
        </w:tc>
        <w:tc>
          <w:tcPr>
            <w:tcW w:w="2693" w:type="dxa"/>
          </w:tcPr>
          <w:p w:rsidR="00B65BE4" w:rsidRPr="002918D0" w:rsidRDefault="00B65BE4" w:rsidP="00B65BE4">
            <w:pPr>
              <w:rPr>
                <w:u w:val="single"/>
              </w:rPr>
            </w:pPr>
            <w:r w:rsidRPr="002918D0">
              <w:rPr>
                <w:u w:val="single"/>
              </w:rPr>
              <w:t>Orientation</w:t>
            </w:r>
          </w:p>
          <w:p w:rsidR="004F0C43" w:rsidRDefault="004F0C43" w:rsidP="00B65BE4">
            <w:r>
              <w:t>Sasha had seen a midwife the day before who said she was slightly dilated.</w:t>
            </w:r>
          </w:p>
          <w:p w:rsidR="00B65BE4" w:rsidRPr="002918D0" w:rsidRDefault="00B65BE4" w:rsidP="00B65BE4">
            <w:pPr>
              <w:rPr>
                <w:u w:val="single"/>
              </w:rPr>
            </w:pPr>
            <w:r w:rsidRPr="002918D0">
              <w:rPr>
                <w:u w:val="single"/>
              </w:rPr>
              <w:t>Complicating Actions</w:t>
            </w:r>
          </w:p>
          <w:p w:rsidR="004F0C43" w:rsidRDefault="004F0C43" w:rsidP="00B65BE4">
            <w:r>
              <w:t>When she rang the hospital they told her not to come in</w:t>
            </w:r>
            <w:r w:rsidR="002918D0">
              <w:t xml:space="preserve"> as her waters hadn’t broken</w:t>
            </w:r>
          </w:p>
          <w:p w:rsidR="008362C1" w:rsidRDefault="008362C1" w:rsidP="00B65BE4"/>
        </w:tc>
        <w:tc>
          <w:tcPr>
            <w:tcW w:w="1559" w:type="dxa"/>
          </w:tcPr>
          <w:p w:rsidR="008362C1" w:rsidRDefault="00C93468">
            <w:r>
              <w:t>Needing reassurance/ advise from hospital (rings)</w:t>
            </w:r>
          </w:p>
          <w:p w:rsidR="00C93468" w:rsidRDefault="00C93468"/>
          <w:p w:rsidR="00C93468" w:rsidRDefault="00C93468">
            <w:r>
              <w:t>Hospital advises not to come in</w:t>
            </w:r>
          </w:p>
        </w:tc>
        <w:tc>
          <w:tcPr>
            <w:tcW w:w="2584" w:type="dxa"/>
          </w:tcPr>
          <w:p w:rsidR="008362C1" w:rsidRDefault="008362C1"/>
        </w:tc>
        <w:tc>
          <w:tcPr>
            <w:tcW w:w="1772" w:type="dxa"/>
          </w:tcPr>
          <w:p w:rsidR="008362C1" w:rsidRDefault="00C93468">
            <w:r w:rsidRPr="00C93468">
              <w:rPr>
                <w:b/>
              </w:rPr>
              <w:t>Sasha</w:t>
            </w:r>
            <w:r>
              <w:t xml:space="preserve"> – Unsure, needing help (pain)</w:t>
            </w:r>
          </w:p>
          <w:p w:rsidR="00C93468" w:rsidRDefault="00C93468"/>
          <w:p w:rsidR="00C93468" w:rsidRDefault="00C93468">
            <w:r w:rsidRPr="00C93468">
              <w:rPr>
                <w:b/>
              </w:rPr>
              <w:t>Hospital</w:t>
            </w:r>
            <w:r>
              <w:t xml:space="preserve"> - ?</w:t>
            </w:r>
            <w:r w:rsidR="00D06F99">
              <w:t xml:space="preserve"> Managing capacity?</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15</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nice hospital room</w:t>
            </w:r>
          </w:p>
        </w:tc>
        <w:tc>
          <w:tcPr>
            <w:tcW w:w="709" w:type="dxa"/>
            <w:vAlign w:val="bottom"/>
          </w:tcPr>
          <w:p w:rsidR="008362C1" w:rsidRDefault="008362C1" w:rsidP="008362C1">
            <w:pPr>
              <w:rPr>
                <w:rFonts w:ascii="Calibri" w:hAnsi="Calibri"/>
                <w:color w:val="000000"/>
              </w:rPr>
            </w:pPr>
            <w:r>
              <w:rPr>
                <w:rFonts w:ascii="Calibri" w:hAnsi="Calibri"/>
                <w:color w:val="000000"/>
              </w:rPr>
              <w:t>253-265</w:t>
            </w:r>
          </w:p>
        </w:tc>
        <w:tc>
          <w:tcPr>
            <w:tcW w:w="2693" w:type="dxa"/>
          </w:tcPr>
          <w:p w:rsidR="00B65BE4" w:rsidRPr="0094148E" w:rsidRDefault="00B65BE4" w:rsidP="00B65BE4">
            <w:pPr>
              <w:rPr>
                <w:u w:val="single"/>
              </w:rPr>
            </w:pPr>
            <w:r w:rsidRPr="0094148E">
              <w:rPr>
                <w:u w:val="single"/>
              </w:rPr>
              <w:t>Orientation</w:t>
            </w:r>
          </w:p>
          <w:p w:rsidR="0094148E" w:rsidRDefault="0094148E" w:rsidP="00B65BE4">
            <w:r>
              <w:t>Sasha went to the hospital and remembers walking up and down the corridors trying to counteract the pain.</w:t>
            </w:r>
          </w:p>
          <w:p w:rsidR="00B65BE4" w:rsidRPr="0094148E" w:rsidRDefault="00B65BE4" w:rsidP="00B65BE4">
            <w:pPr>
              <w:rPr>
                <w:u w:val="single"/>
              </w:rPr>
            </w:pPr>
            <w:r w:rsidRPr="0094148E">
              <w:rPr>
                <w:u w:val="single"/>
              </w:rPr>
              <w:t>Complicating Actions</w:t>
            </w:r>
          </w:p>
          <w:p w:rsidR="0094148E" w:rsidRDefault="0094148E" w:rsidP="00B65BE4">
            <w:r>
              <w:t xml:space="preserve">Sasha wanted to use the new </w:t>
            </w:r>
            <w:r w:rsidRPr="00644A64">
              <w:t>maternity wing</w:t>
            </w:r>
            <w:r>
              <w:t xml:space="preserve"> she had seen but it wasn’t open yet</w:t>
            </w:r>
          </w:p>
          <w:p w:rsidR="00B65BE4" w:rsidRPr="0094148E" w:rsidRDefault="00B65BE4" w:rsidP="00B65BE4">
            <w:pPr>
              <w:rPr>
                <w:u w:val="single"/>
              </w:rPr>
            </w:pPr>
            <w:r w:rsidRPr="0094148E">
              <w:rPr>
                <w:u w:val="single"/>
              </w:rPr>
              <w:t>Resolution</w:t>
            </w:r>
          </w:p>
          <w:p w:rsidR="0094148E" w:rsidRDefault="0094148E" w:rsidP="00B65BE4">
            <w:r>
              <w:t>They put her into a room with a radio, so she had the radio playing</w:t>
            </w:r>
          </w:p>
          <w:p w:rsidR="008362C1" w:rsidRPr="0094148E" w:rsidRDefault="00B65BE4" w:rsidP="00B65BE4">
            <w:pPr>
              <w:rPr>
                <w:u w:val="single"/>
              </w:rPr>
            </w:pPr>
            <w:r w:rsidRPr="0094148E">
              <w:rPr>
                <w:u w:val="single"/>
              </w:rPr>
              <w:t>Evaluation</w:t>
            </w:r>
          </w:p>
          <w:p w:rsidR="0094148E" w:rsidRDefault="0094148E" w:rsidP="00B65BE4">
            <w:r>
              <w:t xml:space="preserve">Sasha thought the room </w:t>
            </w:r>
            <w:r>
              <w:lastRenderedPageBreak/>
              <w:t>was nice</w:t>
            </w:r>
          </w:p>
          <w:p w:rsidR="008F33D2" w:rsidRDefault="008F33D2" w:rsidP="00B65BE4"/>
        </w:tc>
        <w:tc>
          <w:tcPr>
            <w:tcW w:w="1559" w:type="dxa"/>
          </w:tcPr>
          <w:p w:rsidR="008362C1" w:rsidRDefault="00595F85">
            <w:r>
              <w:lastRenderedPageBreak/>
              <w:t>Loss of Ideal birth (wanted new wing)</w:t>
            </w:r>
          </w:p>
          <w:p w:rsidR="00595F85" w:rsidRDefault="00595F85"/>
          <w:p w:rsidR="00595F85" w:rsidRDefault="00595F85">
            <w:r>
              <w:t>Nice environment (room)</w:t>
            </w:r>
          </w:p>
        </w:tc>
        <w:tc>
          <w:tcPr>
            <w:tcW w:w="2584" w:type="dxa"/>
          </w:tcPr>
          <w:p w:rsidR="008362C1" w:rsidRDefault="008362C1"/>
        </w:tc>
        <w:tc>
          <w:tcPr>
            <w:tcW w:w="1772" w:type="dxa"/>
          </w:tcPr>
          <w:p w:rsidR="008362C1" w:rsidRDefault="00595F85">
            <w:r>
              <w:t xml:space="preserve">Sasha - </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16</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My cousin, myself and an attempt to induce labour</w:t>
            </w:r>
          </w:p>
        </w:tc>
        <w:tc>
          <w:tcPr>
            <w:tcW w:w="709" w:type="dxa"/>
            <w:vAlign w:val="bottom"/>
          </w:tcPr>
          <w:p w:rsidR="008362C1" w:rsidRDefault="008362C1" w:rsidP="008362C1">
            <w:pPr>
              <w:rPr>
                <w:rFonts w:ascii="Calibri" w:hAnsi="Calibri"/>
                <w:color w:val="000000"/>
              </w:rPr>
            </w:pPr>
            <w:r>
              <w:rPr>
                <w:rFonts w:ascii="Calibri" w:hAnsi="Calibri"/>
                <w:color w:val="000000"/>
              </w:rPr>
              <w:t>266-281</w:t>
            </w:r>
          </w:p>
        </w:tc>
        <w:tc>
          <w:tcPr>
            <w:tcW w:w="2693" w:type="dxa"/>
          </w:tcPr>
          <w:p w:rsidR="000A7E02" w:rsidRPr="000A7E02" w:rsidRDefault="000A7E02" w:rsidP="00B65BE4">
            <w:pPr>
              <w:rPr>
                <w:i/>
              </w:rPr>
            </w:pPr>
            <w:r w:rsidRPr="000A7E02">
              <w:rPr>
                <w:i/>
              </w:rPr>
              <w:t>Part1</w:t>
            </w:r>
          </w:p>
          <w:p w:rsidR="00B65BE4" w:rsidRPr="000A7E02" w:rsidRDefault="00B65BE4" w:rsidP="00B65BE4">
            <w:pPr>
              <w:rPr>
                <w:u w:val="single"/>
              </w:rPr>
            </w:pPr>
            <w:r w:rsidRPr="000A7E02">
              <w:rPr>
                <w:u w:val="single"/>
              </w:rPr>
              <w:t>Orientation</w:t>
            </w:r>
          </w:p>
          <w:p w:rsidR="000A7E02" w:rsidRDefault="000A7E02" w:rsidP="00B65BE4">
            <w:r>
              <w:t>Sasha contacted her cousin she hadn’t seen in years because of family issues and told her she was pregnant</w:t>
            </w:r>
          </w:p>
          <w:p w:rsidR="000A7E02" w:rsidRDefault="000A7E02" w:rsidP="00B65BE4">
            <w:r>
              <w:t>Sasha</w:t>
            </w:r>
          </w:p>
          <w:p w:rsidR="00B65BE4" w:rsidRPr="000A7E02" w:rsidRDefault="00B65BE4" w:rsidP="00B65BE4">
            <w:pPr>
              <w:rPr>
                <w:u w:val="single"/>
              </w:rPr>
            </w:pPr>
            <w:r w:rsidRPr="000A7E02">
              <w:rPr>
                <w:u w:val="single"/>
              </w:rPr>
              <w:t>Complicating Actions</w:t>
            </w:r>
          </w:p>
          <w:p w:rsidR="000A7E02" w:rsidRDefault="000A7E02" w:rsidP="00B65BE4">
            <w:r>
              <w:t>She couldn’t believe that her baby cousin was pregnant</w:t>
            </w:r>
          </w:p>
          <w:p w:rsidR="00B65BE4" w:rsidRPr="000A7E02" w:rsidRDefault="00B65BE4" w:rsidP="00B65BE4">
            <w:pPr>
              <w:rPr>
                <w:u w:val="single"/>
              </w:rPr>
            </w:pPr>
            <w:r w:rsidRPr="000A7E02">
              <w:rPr>
                <w:u w:val="single"/>
              </w:rPr>
              <w:t>Resolution</w:t>
            </w:r>
          </w:p>
          <w:p w:rsidR="000A7E02" w:rsidRDefault="000A7E02" w:rsidP="00B65BE4">
            <w:r>
              <w:t>Sasha’s cousin came to stay for an entire weekend</w:t>
            </w:r>
          </w:p>
          <w:p w:rsidR="000A7E02" w:rsidRDefault="000A7E02" w:rsidP="00B65BE4"/>
          <w:p w:rsidR="000A7E02" w:rsidRPr="000A7E02" w:rsidRDefault="000A7E02" w:rsidP="00B65BE4">
            <w:pPr>
              <w:rPr>
                <w:i/>
              </w:rPr>
            </w:pPr>
            <w:r w:rsidRPr="000A7E02">
              <w:rPr>
                <w:i/>
              </w:rPr>
              <w:t>Part 2</w:t>
            </w:r>
          </w:p>
          <w:p w:rsidR="000A7E02" w:rsidRPr="00EF70C8" w:rsidRDefault="000A7E02" w:rsidP="000A7E02">
            <w:pPr>
              <w:rPr>
                <w:u w:val="single"/>
              </w:rPr>
            </w:pPr>
            <w:r w:rsidRPr="00EF70C8">
              <w:rPr>
                <w:u w:val="single"/>
              </w:rPr>
              <w:t>Orientation</w:t>
            </w:r>
          </w:p>
          <w:p w:rsidR="000A7E02" w:rsidRDefault="00EF70C8" w:rsidP="000A7E02">
            <w:r>
              <w:t>Sasha’s cousin came down to visit her another weekend</w:t>
            </w:r>
          </w:p>
          <w:p w:rsidR="000A7E02" w:rsidRPr="00EF70C8" w:rsidRDefault="000A7E02" w:rsidP="000A7E02">
            <w:pPr>
              <w:rPr>
                <w:u w:val="single"/>
              </w:rPr>
            </w:pPr>
            <w:r w:rsidRPr="00EF70C8">
              <w:rPr>
                <w:u w:val="single"/>
              </w:rPr>
              <w:t>Complicating Actions</w:t>
            </w:r>
          </w:p>
          <w:p w:rsidR="00EF70C8" w:rsidRDefault="00705BAC" w:rsidP="000A7E02">
            <w:r>
              <w:t>Her cousin</w:t>
            </w:r>
            <w:r w:rsidR="00EF70C8">
              <w:t xml:space="preserve"> wanted </w:t>
            </w:r>
            <w:r>
              <w:t>Sasha</w:t>
            </w:r>
            <w:r w:rsidR="00EF70C8">
              <w:t xml:space="preserve"> to go into labour when she was there</w:t>
            </w:r>
          </w:p>
          <w:p w:rsidR="000A7E02" w:rsidRPr="00EF70C8" w:rsidRDefault="000A7E02" w:rsidP="000A7E02">
            <w:pPr>
              <w:rPr>
                <w:u w:val="single"/>
              </w:rPr>
            </w:pPr>
            <w:r w:rsidRPr="00EF70C8">
              <w:rPr>
                <w:u w:val="single"/>
              </w:rPr>
              <w:t>Resolution</w:t>
            </w:r>
          </w:p>
          <w:p w:rsidR="00EF70C8" w:rsidRDefault="00EF70C8" w:rsidP="000A7E02">
            <w:r>
              <w:t>They went to get spicy food from Nando’s which they thought might help induce the labour but nothing happened.</w:t>
            </w:r>
          </w:p>
          <w:p w:rsidR="000A7E02" w:rsidRDefault="000A7E02" w:rsidP="000A7E02"/>
        </w:tc>
        <w:tc>
          <w:tcPr>
            <w:tcW w:w="1559" w:type="dxa"/>
          </w:tcPr>
          <w:p w:rsidR="008362C1" w:rsidRDefault="00B077ED">
            <w:r>
              <w:lastRenderedPageBreak/>
              <w:t>Pregnancy as a five year ice breaker</w:t>
            </w:r>
          </w:p>
          <w:p w:rsidR="006914BA" w:rsidRDefault="006914BA"/>
          <w:p w:rsidR="006914BA" w:rsidRDefault="006914BA">
            <w:r>
              <w:t xml:space="preserve">positive </w:t>
            </w:r>
            <w:r w:rsidR="0027303E">
              <w:t>reception of</w:t>
            </w:r>
            <w:r>
              <w:t xml:space="preserve"> pregnancy (Cousin)</w:t>
            </w:r>
          </w:p>
          <w:p w:rsidR="006914BA" w:rsidRDefault="006914BA"/>
          <w:p w:rsidR="009C2BBB" w:rsidRDefault="009C2BBB">
            <w:r>
              <w:t>Shared event (wanting Cousin to be there for the birth)</w:t>
            </w:r>
          </w:p>
        </w:tc>
        <w:tc>
          <w:tcPr>
            <w:tcW w:w="2584" w:type="dxa"/>
          </w:tcPr>
          <w:p w:rsidR="008362C1" w:rsidRDefault="00011E30">
            <w:r>
              <w:t>Direct talk (275)</w:t>
            </w:r>
          </w:p>
          <w:p w:rsidR="00011E30" w:rsidRDefault="00011E30"/>
          <w:p w:rsidR="00011E30" w:rsidRDefault="00011E30">
            <w:r>
              <w:t xml:space="preserve">Can’t believe (271 &amp; 273) repetition - </w:t>
            </w:r>
          </w:p>
        </w:tc>
        <w:tc>
          <w:tcPr>
            <w:tcW w:w="1772" w:type="dxa"/>
          </w:tcPr>
          <w:p w:rsidR="008362C1" w:rsidRDefault="006914BA">
            <w:r w:rsidRPr="006914BA">
              <w:rPr>
                <w:b/>
              </w:rPr>
              <w:t>Sasha</w:t>
            </w:r>
            <w:r>
              <w:t xml:space="preserve"> – initiator (reaching out)</w:t>
            </w:r>
          </w:p>
          <w:p w:rsidR="006914BA" w:rsidRDefault="006914BA"/>
          <w:p w:rsidR="006914BA" w:rsidRDefault="006914BA">
            <w:r w:rsidRPr="006914BA">
              <w:rPr>
                <w:b/>
              </w:rPr>
              <w:t>Cousin</w:t>
            </w:r>
            <w:r>
              <w:t xml:space="preserve"> – validates worth, supportive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17</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labour experience: recruiting the family</w:t>
            </w:r>
          </w:p>
        </w:tc>
        <w:tc>
          <w:tcPr>
            <w:tcW w:w="709" w:type="dxa"/>
            <w:vAlign w:val="bottom"/>
          </w:tcPr>
          <w:p w:rsidR="008362C1" w:rsidRDefault="008362C1" w:rsidP="008362C1">
            <w:pPr>
              <w:rPr>
                <w:rFonts w:ascii="Calibri" w:hAnsi="Calibri"/>
                <w:color w:val="000000"/>
              </w:rPr>
            </w:pPr>
            <w:r>
              <w:rPr>
                <w:rFonts w:ascii="Calibri" w:hAnsi="Calibri"/>
                <w:color w:val="000000"/>
              </w:rPr>
              <w:t>282-290</w:t>
            </w:r>
          </w:p>
        </w:tc>
        <w:tc>
          <w:tcPr>
            <w:tcW w:w="2693" w:type="dxa"/>
          </w:tcPr>
          <w:p w:rsidR="00B65BE4" w:rsidRPr="00477DCE" w:rsidRDefault="00B65BE4" w:rsidP="00B65BE4">
            <w:pPr>
              <w:rPr>
                <w:u w:val="single"/>
              </w:rPr>
            </w:pPr>
            <w:r w:rsidRPr="00477DCE">
              <w:rPr>
                <w:u w:val="single"/>
              </w:rPr>
              <w:t>Orientation</w:t>
            </w:r>
          </w:p>
          <w:p w:rsidR="0031233D" w:rsidRDefault="00477DCE" w:rsidP="00B65BE4">
            <w:r>
              <w:t>When Sasha went into labour she contacted her Cousin and Aunt</w:t>
            </w:r>
          </w:p>
          <w:p w:rsidR="00477DCE" w:rsidRPr="00477DCE" w:rsidRDefault="00B65BE4" w:rsidP="00477DCE">
            <w:pPr>
              <w:rPr>
                <w:u w:val="single"/>
              </w:rPr>
            </w:pPr>
            <w:r w:rsidRPr="00477DCE">
              <w:rPr>
                <w:u w:val="single"/>
              </w:rPr>
              <w:t>Complicating Actions</w:t>
            </w:r>
          </w:p>
          <w:p w:rsidR="00477DCE" w:rsidRDefault="00477DCE" w:rsidP="00477DCE">
            <w:r>
              <w:t>1) Her cousin had to come all the way over from [city 1]</w:t>
            </w:r>
          </w:p>
          <w:p w:rsidR="00477DCE" w:rsidRDefault="00477DCE" w:rsidP="00477DCE">
            <w:r>
              <w:t>2) Her Aunt had three kids to look after</w:t>
            </w:r>
          </w:p>
          <w:p w:rsidR="00B65BE4" w:rsidRPr="00477DCE" w:rsidRDefault="00B65BE4" w:rsidP="00B65BE4">
            <w:pPr>
              <w:rPr>
                <w:u w:val="single"/>
              </w:rPr>
            </w:pPr>
            <w:r w:rsidRPr="00477DCE">
              <w:rPr>
                <w:u w:val="single"/>
              </w:rPr>
              <w:t>Resolution</w:t>
            </w:r>
          </w:p>
          <w:p w:rsidR="00477DCE" w:rsidRDefault="00477DCE" w:rsidP="00B65BE4">
            <w:r>
              <w:t xml:space="preserve">Her cousin drove straight over </w:t>
            </w:r>
            <w:r w:rsidR="00FC1805">
              <w:t xml:space="preserve">from work </w:t>
            </w:r>
            <w:r>
              <w:t>to be with her</w:t>
            </w:r>
          </w:p>
          <w:p w:rsidR="008362C1" w:rsidRDefault="00FC1805" w:rsidP="00B65BE4">
            <w:r>
              <w:t>Her Aunt dropped her kids off at a friend and came straight over</w:t>
            </w:r>
          </w:p>
          <w:p w:rsidR="00FC1805" w:rsidRDefault="00FC1805" w:rsidP="00B65BE4"/>
        </w:tc>
        <w:tc>
          <w:tcPr>
            <w:tcW w:w="1559" w:type="dxa"/>
          </w:tcPr>
          <w:p w:rsidR="008362C1" w:rsidRDefault="0061550B">
            <w:r>
              <w:t>Validation of worth (Cousin)</w:t>
            </w:r>
          </w:p>
          <w:p w:rsidR="0061550B" w:rsidRDefault="0061550B"/>
          <w:p w:rsidR="0061550B" w:rsidRDefault="0061550B" w:rsidP="0061550B">
            <w:r>
              <w:t>Validation of worth (Aunt)</w:t>
            </w:r>
          </w:p>
          <w:p w:rsidR="0061550B" w:rsidRDefault="0061550B"/>
          <w:p w:rsidR="0061550B" w:rsidRDefault="0061550B"/>
          <w:p w:rsidR="0061550B" w:rsidRDefault="0061550B"/>
        </w:tc>
        <w:tc>
          <w:tcPr>
            <w:tcW w:w="2584" w:type="dxa"/>
          </w:tcPr>
          <w:p w:rsidR="008362C1" w:rsidRDefault="006F3E19">
            <w:r w:rsidRPr="00644A64">
              <w:t xml:space="preserve">And she said </w:t>
            </w:r>
            <w:r w:rsidRPr="00644A64">
              <w:rPr>
                <w:i/>
              </w:rPr>
              <w:t>‘right, OK, I’m coming.’</w:t>
            </w:r>
            <w:r>
              <w:t xml:space="preserve"> (287)</w:t>
            </w:r>
          </w:p>
          <w:p w:rsidR="006F3E19" w:rsidRDefault="006F3E19"/>
          <w:p w:rsidR="006F3E19" w:rsidRPr="006F3E19" w:rsidRDefault="00736C4C">
            <w:r>
              <w:t xml:space="preserve">Straight away/ straight from (283, 288, 289) - </w:t>
            </w:r>
            <w:r w:rsidR="008B43C9">
              <w:t>repetition</w:t>
            </w:r>
          </w:p>
        </w:tc>
        <w:tc>
          <w:tcPr>
            <w:tcW w:w="1772" w:type="dxa"/>
          </w:tcPr>
          <w:p w:rsidR="008362C1" w:rsidRDefault="0061550B">
            <w:r w:rsidRPr="0061550B">
              <w:rPr>
                <w:b/>
              </w:rPr>
              <w:t>Sasha</w:t>
            </w:r>
            <w:r>
              <w:t xml:space="preserve"> – Supported</w:t>
            </w:r>
          </w:p>
          <w:p w:rsidR="0061550B" w:rsidRDefault="0061550B"/>
          <w:p w:rsidR="0061550B" w:rsidRDefault="0061550B">
            <w:r w:rsidRPr="0061550B">
              <w:rPr>
                <w:b/>
              </w:rPr>
              <w:t>Cousin</w:t>
            </w:r>
            <w:r>
              <w:t xml:space="preserve"> – supporter</w:t>
            </w:r>
          </w:p>
          <w:p w:rsidR="0061550B" w:rsidRDefault="0061550B"/>
          <w:p w:rsidR="0061550B" w:rsidRDefault="0061550B">
            <w:r w:rsidRPr="0061550B">
              <w:rPr>
                <w:b/>
              </w:rPr>
              <w:t>Aunt</w:t>
            </w:r>
            <w:r>
              <w:t xml:space="preserve"> - supporter</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18</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labour experience: Including Dad</w:t>
            </w:r>
          </w:p>
        </w:tc>
        <w:tc>
          <w:tcPr>
            <w:tcW w:w="709" w:type="dxa"/>
            <w:vAlign w:val="bottom"/>
          </w:tcPr>
          <w:p w:rsidR="008362C1" w:rsidRDefault="008362C1" w:rsidP="008362C1">
            <w:pPr>
              <w:rPr>
                <w:rFonts w:ascii="Calibri" w:hAnsi="Calibri"/>
                <w:color w:val="000000"/>
              </w:rPr>
            </w:pPr>
            <w:r>
              <w:rPr>
                <w:rFonts w:ascii="Calibri" w:hAnsi="Calibri"/>
                <w:color w:val="000000"/>
              </w:rPr>
              <w:t>291-302</w:t>
            </w:r>
          </w:p>
        </w:tc>
        <w:tc>
          <w:tcPr>
            <w:tcW w:w="2693" w:type="dxa"/>
          </w:tcPr>
          <w:p w:rsidR="00B65BE4" w:rsidRPr="004E3031" w:rsidRDefault="00B65BE4" w:rsidP="00B65BE4">
            <w:pPr>
              <w:rPr>
                <w:u w:val="single"/>
              </w:rPr>
            </w:pPr>
            <w:r w:rsidRPr="004E3031">
              <w:rPr>
                <w:u w:val="single"/>
              </w:rPr>
              <w:t>Orientation</w:t>
            </w:r>
          </w:p>
          <w:p w:rsidR="00922F1F" w:rsidRDefault="004E3031" w:rsidP="00B65BE4">
            <w:r>
              <w:t>Sasha sent her Dad a picture of herself when she was in the hospital bed</w:t>
            </w:r>
          </w:p>
          <w:p w:rsidR="00B65BE4" w:rsidRPr="00C43B1E" w:rsidRDefault="00B65BE4" w:rsidP="00B65BE4">
            <w:pPr>
              <w:rPr>
                <w:u w:val="single"/>
              </w:rPr>
            </w:pPr>
            <w:r w:rsidRPr="00C43B1E">
              <w:rPr>
                <w:u w:val="single"/>
              </w:rPr>
              <w:t>Complicating Actions</w:t>
            </w:r>
          </w:p>
          <w:p w:rsidR="00C43B1E" w:rsidRDefault="00C43B1E" w:rsidP="00C43B1E">
            <w:r>
              <w:t>1) Her Dad appeared concerned and thought she looked tired</w:t>
            </w:r>
          </w:p>
          <w:p w:rsidR="00C43B1E" w:rsidRDefault="00C43B1E" w:rsidP="00B65BE4">
            <w:r>
              <w:t>2) Her Dad had not spoken to her Mum since he found out about Sasha’s pregnancy</w:t>
            </w:r>
          </w:p>
          <w:p w:rsidR="00B65BE4" w:rsidRPr="00C43B1E" w:rsidRDefault="00B65BE4" w:rsidP="00B65BE4">
            <w:pPr>
              <w:rPr>
                <w:u w:val="single"/>
              </w:rPr>
            </w:pPr>
            <w:r w:rsidRPr="00C43B1E">
              <w:rPr>
                <w:u w:val="single"/>
              </w:rPr>
              <w:t>Resolution</w:t>
            </w:r>
          </w:p>
          <w:p w:rsidR="00C43B1E" w:rsidRDefault="00C43B1E" w:rsidP="00C43B1E">
            <w:r>
              <w:t xml:space="preserve">1) Sasha reassured her Dad </w:t>
            </w:r>
            <w:r>
              <w:lastRenderedPageBreak/>
              <w:t>she was OK</w:t>
            </w:r>
          </w:p>
          <w:p w:rsidR="00C43B1E" w:rsidRDefault="00C43B1E" w:rsidP="00B65BE4">
            <w:r>
              <w:t>2) Sasha’s Dad spoke to her Mum</w:t>
            </w:r>
          </w:p>
          <w:p w:rsidR="008362C1" w:rsidRPr="00C43B1E" w:rsidRDefault="00B65BE4" w:rsidP="00B65BE4">
            <w:pPr>
              <w:rPr>
                <w:u w:val="single"/>
              </w:rPr>
            </w:pPr>
            <w:r w:rsidRPr="00C43B1E">
              <w:rPr>
                <w:u w:val="single"/>
              </w:rPr>
              <w:t>Evaluation</w:t>
            </w:r>
          </w:p>
          <w:p w:rsidR="00C43B1E" w:rsidRDefault="00C43B1E" w:rsidP="00B65BE4">
            <w:r>
              <w:t>Sasha felt this was a breakthrough</w:t>
            </w:r>
          </w:p>
          <w:p w:rsidR="00C43B1E" w:rsidRDefault="00C43B1E" w:rsidP="00B65BE4"/>
        </w:tc>
        <w:tc>
          <w:tcPr>
            <w:tcW w:w="1559" w:type="dxa"/>
          </w:tcPr>
          <w:p w:rsidR="008362C1" w:rsidRDefault="001D4285">
            <w:r>
              <w:lastRenderedPageBreak/>
              <w:t>Presents as vulnerable (Gas and air photo)</w:t>
            </w:r>
          </w:p>
          <w:p w:rsidR="00C736FF" w:rsidRDefault="00C736FF"/>
          <w:p w:rsidR="00C736FF" w:rsidRDefault="00C736FF">
            <w:r>
              <w:t>United in concern (Mum &amp; Dad)</w:t>
            </w:r>
          </w:p>
        </w:tc>
        <w:tc>
          <w:tcPr>
            <w:tcW w:w="2584" w:type="dxa"/>
          </w:tcPr>
          <w:p w:rsidR="008362C1" w:rsidRDefault="001D4285">
            <w:r>
              <w:t>(297-299) direct talk conversation with Dad</w:t>
            </w:r>
          </w:p>
        </w:tc>
        <w:tc>
          <w:tcPr>
            <w:tcW w:w="1772" w:type="dxa"/>
          </w:tcPr>
          <w:p w:rsidR="008362C1" w:rsidRDefault="001D4285">
            <w:r w:rsidRPr="001D4285">
              <w:rPr>
                <w:b/>
              </w:rPr>
              <w:t>Sasha</w:t>
            </w:r>
            <w:r>
              <w:t>- initiating</w:t>
            </w:r>
          </w:p>
          <w:p w:rsidR="001D4285" w:rsidRDefault="001D4285"/>
          <w:p w:rsidR="001D4285" w:rsidRDefault="001D4285">
            <w:r w:rsidRPr="001D4285">
              <w:rPr>
                <w:b/>
              </w:rPr>
              <w:t>Dad</w:t>
            </w:r>
            <w:r>
              <w:t xml:space="preserve"> – Concerned, sharing</w:t>
            </w:r>
          </w:p>
          <w:p w:rsidR="00C736FF" w:rsidRDefault="00C736FF"/>
          <w:p w:rsidR="00C736FF" w:rsidRDefault="00C736FF">
            <w:r w:rsidRPr="00C736FF">
              <w:rPr>
                <w:b/>
              </w:rPr>
              <w:t>Mum</w:t>
            </w:r>
            <w:r>
              <w:t xml:space="preserve"> – passive character</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19</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labour experience: the partner’s role</w:t>
            </w:r>
          </w:p>
        </w:tc>
        <w:tc>
          <w:tcPr>
            <w:tcW w:w="709" w:type="dxa"/>
            <w:vAlign w:val="bottom"/>
          </w:tcPr>
          <w:p w:rsidR="008362C1" w:rsidRDefault="008362C1" w:rsidP="008362C1">
            <w:pPr>
              <w:rPr>
                <w:rFonts w:ascii="Calibri" w:hAnsi="Calibri"/>
                <w:color w:val="000000"/>
              </w:rPr>
            </w:pPr>
            <w:r>
              <w:rPr>
                <w:rFonts w:ascii="Calibri" w:hAnsi="Calibri"/>
                <w:color w:val="000000"/>
              </w:rPr>
              <w:t>303-321</w:t>
            </w:r>
          </w:p>
        </w:tc>
        <w:tc>
          <w:tcPr>
            <w:tcW w:w="2693" w:type="dxa"/>
          </w:tcPr>
          <w:p w:rsidR="00B65BE4" w:rsidRPr="00230FDC" w:rsidRDefault="00B65BE4" w:rsidP="00B65BE4">
            <w:pPr>
              <w:rPr>
                <w:u w:val="single"/>
              </w:rPr>
            </w:pPr>
            <w:r w:rsidRPr="00230FDC">
              <w:rPr>
                <w:u w:val="single"/>
              </w:rPr>
              <w:t>Orientation</w:t>
            </w:r>
          </w:p>
          <w:p w:rsidR="00A06DB6" w:rsidRDefault="00A06DB6" w:rsidP="00B65BE4">
            <w:r>
              <w:t>Sasha rang her baby’s father who was her boyfriend at the time and told him she was going into labour. He asked if he should come over</w:t>
            </w:r>
          </w:p>
          <w:p w:rsidR="00B65BE4" w:rsidRPr="00A06DB6" w:rsidRDefault="00B65BE4" w:rsidP="00B65BE4">
            <w:pPr>
              <w:rPr>
                <w:u w:val="single"/>
              </w:rPr>
            </w:pPr>
            <w:r w:rsidRPr="00A06DB6">
              <w:rPr>
                <w:u w:val="single"/>
              </w:rPr>
              <w:t>Complicating Actions</w:t>
            </w:r>
          </w:p>
          <w:p w:rsidR="00A06DB6" w:rsidRDefault="00A06DB6" w:rsidP="00B65BE4">
            <w:r>
              <w:t>Her Mum did not get on with her partner. Sasha and her Mum had, had arguments about him and Sasha’s Mum had said she wouldn’t be at the birth if he was there.</w:t>
            </w:r>
          </w:p>
          <w:p w:rsidR="00B65BE4" w:rsidRPr="00F97320" w:rsidRDefault="00B65BE4" w:rsidP="00B65BE4">
            <w:pPr>
              <w:rPr>
                <w:u w:val="single"/>
              </w:rPr>
            </w:pPr>
            <w:r w:rsidRPr="00F97320">
              <w:rPr>
                <w:u w:val="single"/>
              </w:rPr>
              <w:t>Resolution</w:t>
            </w:r>
          </w:p>
          <w:p w:rsidR="00A06DB6" w:rsidRDefault="00F97320" w:rsidP="00B65BE4">
            <w:r>
              <w:t xml:space="preserve">Sasha explained that her Mum, Cousin and Aunt were there </w:t>
            </w:r>
          </w:p>
          <w:p w:rsidR="00F97320" w:rsidRDefault="00F97320" w:rsidP="00B65BE4">
            <w:r>
              <w:t>She told him to come after work</w:t>
            </w:r>
          </w:p>
          <w:p w:rsidR="00F97320" w:rsidRDefault="00F97320" w:rsidP="00B65BE4">
            <w:r>
              <w:t>They spoke on the phone for half an hour.</w:t>
            </w:r>
          </w:p>
          <w:p w:rsidR="008362C1" w:rsidRDefault="008362C1" w:rsidP="00B65BE4"/>
        </w:tc>
        <w:tc>
          <w:tcPr>
            <w:tcW w:w="1559" w:type="dxa"/>
          </w:tcPr>
          <w:p w:rsidR="008362C1" w:rsidRDefault="00170315">
            <w:r>
              <w:t>Birthing partner choice - Forced? to choose between Mum and boyfriend</w:t>
            </w:r>
          </w:p>
          <w:p w:rsidR="00170315" w:rsidRDefault="00170315"/>
          <w:p w:rsidR="00170315" w:rsidRDefault="0030407A" w:rsidP="0030407A">
            <w:r>
              <w:t>Relationship t</w:t>
            </w:r>
            <w:r w:rsidR="00170315">
              <w:t xml:space="preserve">ension </w:t>
            </w:r>
            <w:r>
              <w:t>(</w:t>
            </w:r>
            <w:r w:rsidR="00170315">
              <w:t>between Mum and boyfriend/ tension over boyfriend</w:t>
            </w:r>
            <w:r>
              <w:t>)</w:t>
            </w:r>
          </w:p>
          <w:p w:rsidR="0030407A" w:rsidRDefault="0030407A" w:rsidP="0030407A"/>
          <w:p w:rsidR="0030407A" w:rsidRDefault="0030407A" w:rsidP="0030407A">
            <w:r>
              <w:t>Partner, supportive (joking together)</w:t>
            </w:r>
          </w:p>
          <w:p w:rsidR="0030407A" w:rsidRDefault="0030407A" w:rsidP="0030407A"/>
          <w:p w:rsidR="0030407A" w:rsidRDefault="0030407A" w:rsidP="0030407A">
            <w:r>
              <w:t>Partner supportive (accommodating of Sasha’s wishes)</w:t>
            </w:r>
          </w:p>
          <w:p w:rsidR="0030407A" w:rsidRDefault="0030407A" w:rsidP="0030407A"/>
        </w:tc>
        <w:tc>
          <w:tcPr>
            <w:tcW w:w="2584" w:type="dxa"/>
          </w:tcPr>
          <w:p w:rsidR="008362C1" w:rsidRDefault="00230FDC">
            <w:r>
              <w:t>Whatever (318)? – Non-committal? Not bothered?</w:t>
            </w:r>
          </w:p>
          <w:p w:rsidR="00230FDC" w:rsidRDefault="00230FDC"/>
          <w:p w:rsidR="00230FDC" w:rsidRDefault="00230FDC">
            <w:r>
              <w:t xml:space="preserve">Direct speech roles (ex-partner/ Mum) </w:t>
            </w:r>
          </w:p>
        </w:tc>
        <w:tc>
          <w:tcPr>
            <w:tcW w:w="1772" w:type="dxa"/>
          </w:tcPr>
          <w:p w:rsidR="008362C1" w:rsidRDefault="00230FDC">
            <w:r w:rsidRPr="00170315">
              <w:rPr>
                <w:b/>
              </w:rPr>
              <w:t>Sasha</w:t>
            </w:r>
            <w:r>
              <w:t xml:space="preserve"> </w:t>
            </w:r>
            <w:r w:rsidR="00170315">
              <w:t>–</w:t>
            </w:r>
            <w:r>
              <w:t xml:space="preserve"> </w:t>
            </w:r>
            <w:r w:rsidR="00170315">
              <w:t xml:space="preserve">decision maker (active?), </w:t>
            </w:r>
          </w:p>
          <w:p w:rsidR="00230FDC" w:rsidRDefault="00230FDC"/>
          <w:p w:rsidR="00230FDC" w:rsidRDefault="00230FDC">
            <w:r w:rsidRPr="00170315">
              <w:rPr>
                <w:b/>
              </w:rPr>
              <w:t>Ex-partner</w:t>
            </w:r>
            <w:r>
              <w:t xml:space="preserve"> – supportive, accommodating</w:t>
            </w:r>
            <w:r w:rsidR="00170315">
              <w:t xml:space="preserve"> of Sasha’s wishes</w:t>
            </w:r>
          </w:p>
          <w:p w:rsidR="00170315" w:rsidRDefault="00170315"/>
          <w:p w:rsidR="00170315" w:rsidRDefault="00170315">
            <w:r w:rsidRPr="00170315">
              <w:rPr>
                <w:b/>
              </w:rPr>
              <w:t>Mum</w:t>
            </w:r>
            <w:r>
              <w:t xml:space="preserve"> – powerful </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lastRenderedPageBreak/>
              <w:t>20</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Deviating from the birthing plan</w:t>
            </w:r>
          </w:p>
        </w:tc>
        <w:tc>
          <w:tcPr>
            <w:tcW w:w="709" w:type="dxa"/>
            <w:vAlign w:val="bottom"/>
          </w:tcPr>
          <w:p w:rsidR="008362C1" w:rsidRDefault="008362C1" w:rsidP="008362C1">
            <w:pPr>
              <w:rPr>
                <w:rFonts w:ascii="Calibri" w:hAnsi="Calibri"/>
                <w:color w:val="000000"/>
              </w:rPr>
            </w:pPr>
            <w:r>
              <w:rPr>
                <w:rFonts w:ascii="Calibri" w:hAnsi="Calibri"/>
                <w:color w:val="000000"/>
              </w:rPr>
              <w:t>322-338</w:t>
            </w:r>
          </w:p>
        </w:tc>
        <w:tc>
          <w:tcPr>
            <w:tcW w:w="2693" w:type="dxa"/>
          </w:tcPr>
          <w:p w:rsidR="00B65BE4" w:rsidRPr="008C0C7C" w:rsidRDefault="00B65BE4" w:rsidP="00B65BE4">
            <w:pPr>
              <w:rPr>
                <w:u w:val="single"/>
              </w:rPr>
            </w:pPr>
            <w:r w:rsidRPr="008C0C7C">
              <w:rPr>
                <w:u w:val="single"/>
              </w:rPr>
              <w:t>Orientation</w:t>
            </w:r>
          </w:p>
          <w:p w:rsidR="008C0C7C" w:rsidRDefault="008C0C7C" w:rsidP="00B65BE4">
            <w:r>
              <w:t xml:space="preserve">Sasha’s Mum had gone to pick up her cousin and they were back when Sasha’s waters broke (slimy gunk). </w:t>
            </w:r>
          </w:p>
          <w:p w:rsidR="008C0C7C" w:rsidRDefault="008C0C7C" w:rsidP="00B65BE4">
            <w:r>
              <w:t>Sasha was planning a birth in the birthing pool</w:t>
            </w:r>
          </w:p>
          <w:p w:rsidR="00B65BE4" w:rsidRPr="008C0C7C" w:rsidRDefault="00B65BE4" w:rsidP="00B65BE4">
            <w:pPr>
              <w:rPr>
                <w:u w:val="single"/>
              </w:rPr>
            </w:pPr>
            <w:r w:rsidRPr="008C0C7C">
              <w:rPr>
                <w:u w:val="single"/>
              </w:rPr>
              <w:t>Complicating Actions</w:t>
            </w:r>
          </w:p>
          <w:p w:rsidR="008C0C7C" w:rsidRDefault="008C0C7C" w:rsidP="00B65BE4">
            <w:r>
              <w:t>When she got into the bed however she was really comfortable</w:t>
            </w:r>
          </w:p>
          <w:p w:rsidR="00B65BE4" w:rsidRPr="00C927F2" w:rsidRDefault="00B65BE4" w:rsidP="00B65BE4">
            <w:pPr>
              <w:rPr>
                <w:u w:val="single"/>
              </w:rPr>
            </w:pPr>
            <w:r w:rsidRPr="00C927F2">
              <w:rPr>
                <w:u w:val="single"/>
              </w:rPr>
              <w:t>Resolution</w:t>
            </w:r>
          </w:p>
          <w:p w:rsidR="008C0C7C" w:rsidRDefault="00C927F2" w:rsidP="00B65BE4">
            <w:r>
              <w:t>She was told to lean forward for a more active birth as she would be in less pain but Sasha was fine with her gas an air</w:t>
            </w:r>
          </w:p>
          <w:p w:rsidR="008362C1" w:rsidRDefault="008362C1" w:rsidP="00B65BE4"/>
        </w:tc>
        <w:tc>
          <w:tcPr>
            <w:tcW w:w="1559" w:type="dxa"/>
          </w:tcPr>
          <w:p w:rsidR="008362C1" w:rsidRDefault="00C338E0">
            <w:r>
              <w:t>Supported &amp; shared experience (Cousin &amp; Mum</w:t>
            </w:r>
            <w:r w:rsidR="000B68E2">
              <w:t xml:space="preserve"> present</w:t>
            </w:r>
            <w:r>
              <w:t>)</w:t>
            </w:r>
          </w:p>
        </w:tc>
        <w:tc>
          <w:tcPr>
            <w:tcW w:w="2584" w:type="dxa"/>
          </w:tcPr>
          <w:p w:rsidR="008362C1" w:rsidRDefault="00F34894">
            <w:r>
              <w:t>Slimy gink (326) – descriptive &amp; semantic repetition</w:t>
            </w:r>
          </w:p>
          <w:p w:rsidR="00F34894" w:rsidRDefault="00F34894"/>
          <w:p w:rsidR="002B2409" w:rsidRPr="002B2409" w:rsidRDefault="002B2409">
            <w:r w:rsidRPr="002B2409">
              <w:t>really, really cold (331)</w:t>
            </w:r>
          </w:p>
          <w:p w:rsidR="002B2409" w:rsidRDefault="002B2409">
            <w:r w:rsidRPr="002B2409">
              <w:t>really comfortable (335</w:t>
            </w:r>
            <w:r w:rsidR="000B68E2">
              <w:t xml:space="preserve"> &amp; 338</w:t>
            </w:r>
            <w:r w:rsidRPr="002B2409">
              <w:t>) – amplifiers around sensory</w:t>
            </w:r>
            <w:r w:rsidR="00760BB0">
              <w:t xml:space="preserve"> aspects</w:t>
            </w:r>
          </w:p>
        </w:tc>
        <w:tc>
          <w:tcPr>
            <w:tcW w:w="1772" w:type="dxa"/>
          </w:tcPr>
          <w:p w:rsidR="008362C1" w:rsidRDefault="000B68E2">
            <w:r>
              <w:t xml:space="preserve">Sasha </w:t>
            </w:r>
          </w:p>
          <w:p w:rsidR="000B68E2" w:rsidRDefault="000B68E2"/>
          <w:p w:rsidR="000B68E2" w:rsidRDefault="000B68E2">
            <w:r w:rsidRPr="000B68E2">
              <w:rPr>
                <w:b/>
              </w:rPr>
              <w:t>Mum</w:t>
            </w:r>
            <w:r>
              <w:t xml:space="preserve"> – passive character positions Sasha as supported</w:t>
            </w:r>
          </w:p>
          <w:p w:rsidR="000B68E2" w:rsidRDefault="000B68E2"/>
          <w:p w:rsidR="000B68E2" w:rsidRDefault="000B68E2">
            <w:r w:rsidRPr="000B68E2">
              <w:rPr>
                <w:b/>
              </w:rPr>
              <w:t>Cousin</w:t>
            </w:r>
            <w:r>
              <w:t xml:space="preserve"> – passive character, positions Sasha as supported.</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21</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three birthing partners</w:t>
            </w:r>
          </w:p>
        </w:tc>
        <w:tc>
          <w:tcPr>
            <w:tcW w:w="709" w:type="dxa"/>
            <w:vAlign w:val="bottom"/>
          </w:tcPr>
          <w:p w:rsidR="008362C1" w:rsidRDefault="008362C1" w:rsidP="008362C1">
            <w:pPr>
              <w:rPr>
                <w:rFonts w:ascii="Calibri" w:hAnsi="Calibri"/>
                <w:color w:val="000000"/>
              </w:rPr>
            </w:pPr>
            <w:r>
              <w:rPr>
                <w:rFonts w:ascii="Calibri" w:hAnsi="Calibri"/>
                <w:color w:val="000000"/>
              </w:rPr>
              <w:t>339-347</w:t>
            </w:r>
          </w:p>
        </w:tc>
        <w:tc>
          <w:tcPr>
            <w:tcW w:w="2693" w:type="dxa"/>
          </w:tcPr>
          <w:p w:rsidR="00B65BE4" w:rsidRPr="00034B8A" w:rsidRDefault="00B65BE4" w:rsidP="00B65BE4">
            <w:pPr>
              <w:rPr>
                <w:u w:val="single"/>
              </w:rPr>
            </w:pPr>
            <w:r w:rsidRPr="00034B8A">
              <w:rPr>
                <w:u w:val="single"/>
              </w:rPr>
              <w:t>Orientation</w:t>
            </w:r>
          </w:p>
          <w:p w:rsidR="00034B8A" w:rsidRDefault="00034B8A" w:rsidP="00B65BE4">
            <w:r>
              <w:t>Her Aunty arrived from [name of town] and they were all just chatty away</w:t>
            </w:r>
          </w:p>
          <w:p w:rsidR="00B65BE4" w:rsidRPr="00034B8A" w:rsidRDefault="00B65BE4" w:rsidP="00B65BE4">
            <w:pPr>
              <w:rPr>
                <w:u w:val="single"/>
              </w:rPr>
            </w:pPr>
            <w:r w:rsidRPr="00034B8A">
              <w:rPr>
                <w:u w:val="single"/>
              </w:rPr>
              <w:t>Complicating Actions</w:t>
            </w:r>
          </w:p>
          <w:p w:rsidR="00034B8A" w:rsidRDefault="00034B8A" w:rsidP="00B65BE4">
            <w:r>
              <w:t xml:space="preserve">The midwife said she can only have one birthing partner </w:t>
            </w:r>
          </w:p>
          <w:p w:rsidR="00B65BE4" w:rsidRPr="00034B8A" w:rsidRDefault="00B65BE4" w:rsidP="00B65BE4">
            <w:pPr>
              <w:rPr>
                <w:u w:val="single"/>
              </w:rPr>
            </w:pPr>
            <w:r w:rsidRPr="00034B8A">
              <w:rPr>
                <w:u w:val="single"/>
              </w:rPr>
              <w:t>Resolution</w:t>
            </w:r>
          </w:p>
          <w:p w:rsidR="00034B8A" w:rsidRDefault="00034B8A" w:rsidP="00B65BE4">
            <w:r>
              <w:t>However they said because Sasha only had one midwife she could have all three birthing partners.</w:t>
            </w:r>
          </w:p>
          <w:p w:rsidR="00034B8A" w:rsidRDefault="00034B8A" w:rsidP="00B65BE4">
            <w:r>
              <w:t>They carried on chatting</w:t>
            </w:r>
          </w:p>
          <w:p w:rsidR="008362C1" w:rsidRDefault="008362C1" w:rsidP="00B65BE4"/>
        </w:tc>
        <w:tc>
          <w:tcPr>
            <w:tcW w:w="1559" w:type="dxa"/>
          </w:tcPr>
          <w:p w:rsidR="008362C1" w:rsidRDefault="003562F7">
            <w:r>
              <w:t>Birth Supported (Aunt)</w:t>
            </w:r>
          </w:p>
          <w:p w:rsidR="00512F6C" w:rsidRDefault="00512F6C"/>
          <w:p w:rsidR="00512F6C" w:rsidRDefault="00512F6C">
            <w:r>
              <w:t>Midwife accommodating</w:t>
            </w:r>
          </w:p>
        </w:tc>
        <w:tc>
          <w:tcPr>
            <w:tcW w:w="2584" w:type="dxa"/>
          </w:tcPr>
          <w:p w:rsidR="008362C1" w:rsidRPr="00EE7E43" w:rsidRDefault="00EE7E43">
            <w:r w:rsidRPr="00644A64">
              <w:t xml:space="preserve">they said </w:t>
            </w:r>
            <w:r w:rsidRPr="00644A64">
              <w:rPr>
                <w:i/>
              </w:rPr>
              <w:t>‘</w:t>
            </w:r>
            <w:r w:rsidRPr="002045FB">
              <w:rPr>
                <w:i/>
                <w:highlight w:val="yellow"/>
              </w:rPr>
              <w:t>she</w:t>
            </w:r>
            <w:r w:rsidRPr="00644A64">
              <w:rPr>
                <w:i/>
              </w:rPr>
              <w:t xml:space="preserve"> can only have two birthing partners’</w:t>
            </w:r>
            <w:r>
              <w:t xml:space="preserve"> (344) addressed to whom? Then switches to Sasha - </w:t>
            </w:r>
            <w:r w:rsidRPr="00644A64">
              <w:t>I’ll let you have your three family members.</w:t>
            </w:r>
            <w:r>
              <w:t xml:space="preserve"> (345). The birthing party and one entity</w:t>
            </w:r>
          </w:p>
        </w:tc>
        <w:tc>
          <w:tcPr>
            <w:tcW w:w="1772" w:type="dxa"/>
          </w:tcPr>
          <w:p w:rsidR="008362C1" w:rsidRDefault="00512F6C">
            <w:r w:rsidRPr="007C6FCF">
              <w:rPr>
                <w:b/>
              </w:rPr>
              <w:t>Sasha</w:t>
            </w:r>
            <w:r w:rsidR="007C6FCF">
              <w:t xml:space="preserve"> - supported</w:t>
            </w:r>
          </w:p>
          <w:p w:rsidR="00512F6C" w:rsidRDefault="00512F6C"/>
          <w:p w:rsidR="00512F6C" w:rsidRDefault="00512F6C">
            <w:r w:rsidRPr="00512F6C">
              <w:rPr>
                <w:b/>
              </w:rPr>
              <w:t>Aunt</w:t>
            </w:r>
            <w:r>
              <w:t xml:space="preserve"> – positions Sasha as supported</w:t>
            </w:r>
          </w:p>
          <w:p w:rsidR="00512F6C" w:rsidRDefault="00512F6C"/>
          <w:p w:rsidR="00512F6C" w:rsidRDefault="00512F6C">
            <w:r w:rsidRPr="00EE7E43">
              <w:rPr>
                <w:b/>
              </w:rPr>
              <w:t>Midwife</w:t>
            </w:r>
            <w:r>
              <w:t xml:space="preserve"> - helpful</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lastRenderedPageBreak/>
              <w:t>22</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birth: too late for the epidural</w:t>
            </w:r>
          </w:p>
        </w:tc>
        <w:tc>
          <w:tcPr>
            <w:tcW w:w="709" w:type="dxa"/>
            <w:vAlign w:val="bottom"/>
          </w:tcPr>
          <w:p w:rsidR="008362C1" w:rsidRDefault="008362C1" w:rsidP="008362C1">
            <w:pPr>
              <w:rPr>
                <w:rFonts w:ascii="Calibri" w:hAnsi="Calibri"/>
                <w:color w:val="000000"/>
              </w:rPr>
            </w:pPr>
            <w:r>
              <w:rPr>
                <w:rFonts w:ascii="Calibri" w:hAnsi="Calibri"/>
                <w:color w:val="000000"/>
              </w:rPr>
              <w:t>348-367</w:t>
            </w:r>
          </w:p>
        </w:tc>
        <w:tc>
          <w:tcPr>
            <w:tcW w:w="2693" w:type="dxa"/>
          </w:tcPr>
          <w:p w:rsidR="00B65BE4" w:rsidRPr="00A360DC" w:rsidRDefault="00B65BE4" w:rsidP="00B65BE4">
            <w:pPr>
              <w:rPr>
                <w:u w:val="single"/>
              </w:rPr>
            </w:pPr>
            <w:r w:rsidRPr="00A360DC">
              <w:rPr>
                <w:u w:val="single"/>
              </w:rPr>
              <w:t>Orientation</w:t>
            </w:r>
          </w:p>
          <w:p w:rsidR="006268EF" w:rsidRDefault="00A360DC" w:rsidP="00B65BE4">
            <w:r>
              <w:t xml:space="preserve">Sasha rotated between, her ice, </w:t>
            </w:r>
            <w:proofErr w:type="spellStart"/>
            <w:r>
              <w:t>lucazade</w:t>
            </w:r>
            <w:proofErr w:type="spellEnd"/>
            <w:r>
              <w:t xml:space="preserve"> and gas and air.</w:t>
            </w:r>
          </w:p>
          <w:p w:rsidR="00A360DC" w:rsidRDefault="00A360DC" w:rsidP="00B65BE4">
            <w:r>
              <w:t xml:space="preserve">Her Cousin was feeding her the ice, her Aunt was talking to her and her Mum was on her phone when the contractions started getting stronger. </w:t>
            </w:r>
          </w:p>
          <w:p w:rsidR="00A360DC" w:rsidRDefault="00A360DC" w:rsidP="00B65BE4">
            <w:r>
              <w:t>Sasha decided she wanted an epidural</w:t>
            </w:r>
          </w:p>
          <w:p w:rsidR="00B65BE4" w:rsidRPr="00331761" w:rsidRDefault="00B65BE4" w:rsidP="00B65BE4">
            <w:pPr>
              <w:rPr>
                <w:u w:val="single"/>
              </w:rPr>
            </w:pPr>
            <w:r w:rsidRPr="00331761">
              <w:rPr>
                <w:u w:val="single"/>
              </w:rPr>
              <w:t>Complicating Actions</w:t>
            </w:r>
          </w:p>
          <w:p w:rsidR="00A360DC" w:rsidRDefault="00A360DC" w:rsidP="00B65BE4">
            <w:r>
              <w:t xml:space="preserve">When the midwife checked her it was too late, the baby was </w:t>
            </w:r>
            <w:r w:rsidR="00331761">
              <w:t>coming</w:t>
            </w:r>
          </w:p>
          <w:p w:rsidR="00B65BE4" w:rsidRPr="00CD1AFB" w:rsidRDefault="00B65BE4" w:rsidP="00B65BE4">
            <w:pPr>
              <w:rPr>
                <w:u w:val="single"/>
              </w:rPr>
            </w:pPr>
            <w:r w:rsidRPr="00CD1AFB">
              <w:rPr>
                <w:u w:val="single"/>
              </w:rPr>
              <w:t>Resolution</w:t>
            </w:r>
          </w:p>
          <w:p w:rsidR="00331761" w:rsidRDefault="00331761" w:rsidP="00B65BE4">
            <w:r>
              <w:t xml:space="preserve">Sasha started shrieking and </w:t>
            </w:r>
            <w:r w:rsidR="00CD1AFB">
              <w:t>everyone was a little worried, her Aunt told her that she should just have had the epidural initially</w:t>
            </w:r>
          </w:p>
          <w:p w:rsidR="00CD1AFB" w:rsidRDefault="00CD1AFB" w:rsidP="00B65BE4"/>
          <w:p w:rsidR="008362C1" w:rsidRDefault="008362C1" w:rsidP="00B65BE4"/>
        </w:tc>
        <w:tc>
          <w:tcPr>
            <w:tcW w:w="1559" w:type="dxa"/>
          </w:tcPr>
          <w:p w:rsidR="008362C1" w:rsidRDefault="00003FA0">
            <w:r>
              <w:t>Supported (Mum, Cousin and Aunt, each helping)</w:t>
            </w:r>
          </w:p>
          <w:p w:rsidR="00D669E9" w:rsidRDefault="00D669E9"/>
          <w:p w:rsidR="00D669E9" w:rsidRDefault="00414585">
            <w:r>
              <w:t>Decision to deviate from natural birth plan (requests epidural)</w:t>
            </w:r>
          </w:p>
        </w:tc>
        <w:tc>
          <w:tcPr>
            <w:tcW w:w="2584" w:type="dxa"/>
          </w:tcPr>
          <w:p w:rsidR="008362C1" w:rsidRDefault="007C6FCF">
            <w:r w:rsidRPr="00644A64">
              <w:t xml:space="preserve">I </w:t>
            </w:r>
            <w:r w:rsidRPr="00D67B5C">
              <w:rPr>
                <w:highlight w:val="yellow"/>
              </w:rPr>
              <w:t>really</w:t>
            </w:r>
            <w:r w:rsidRPr="00644A64">
              <w:t xml:space="preserve"> wanted ice</w:t>
            </w:r>
            <w:r>
              <w:t xml:space="preserve"> (350)</w:t>
            </w:r>
          </w:p>
          <w:p w:rsidR="009E78BF" w:rsidRDefault="007C6FCF">
            <w:r w:rsidRPr="009C18E9">
              <w:rPr>
                <w:highlight w:val="yellow"/>
              </w:rPr>
              <w:t>I said, right I want</w:t>
            </w:r>
            <w:r w:rsidRPr="00644A64">
              <w:t xml:space="preserve"> the epidural</w:t>
            </w:r>
            <w:r w:rsidR="009E78BF">
              <w:t xml:space="preserve"> (355 &amp; </w:t>
            </w:r>
            <w:r>
              <w:t>358)</w:t>
            </w:r>
            <w:r w:rsidR="009E78BF">
              <w:t xml:space="preserve"> – repetition. Again emphasis around sensory aspects.</w:t>
            </w:r>
          </w:p>
          <w:p w:rsidR="009E78BF" w:rsidRDefault="009E78BF"/>
          <w:p w:rsidR="007C6FCF" w:rsidRDefault="009E78BF">
            <w:r>
              <w:t xml:space="preserve">Lengthy section of direct talk (357-367) </w:t>
            </w:r>
            <w:r w:rsidR="00753C6F">
              <w:t xml:space="preserve">defining the birth – right </w:t>
            </w:r>
            <w:r w:rsidR="008D500E">
              <w:t>there with her through the drama</w:t>
            </w:r>
          </w:p>
          <w:p w:rsidR="00D403E1" w:rsidRDefault="00D403E1"/>
          <w:p w:rsidR="00D403E1" w:rsidRDefault="00D403E1"/>
        </w:tc>
        <w:tc>
          <w:tcPr>
            <w:tcW w:w="1772" w:type="dxa"/>
          </w:tcPr>
          <w:p w:rsidR="00512F6C" w:rsidRDefault="00D4069B">
            <w:r w:rsidRPr="00D4069B">
              <w:rPr>
                <w:b/>
              </w:rPr>
              <w:t>Sasha</w:t>
            </w:r>
            <w:r>
              <w:t xml:space="preserve"> – supported, decision maker</w:t>
            </w:r>
          </w:p>
          <w:p w:rsidR="00D4069B" w:rsidRDefault="00D4069B"/>
          <w:p w:rsidR="00D4069B" w:rsidRDefault="00D4069B">
            <w:r w:rsidRPr="00D4069B">
              <w:rPr>
                <w:b/>
              </w:rPr>
              <w:t>Aunt/ Cousin &amp; Mum</w:t>
            </w:r>
            <w:r>
              <w:t xml:space="preserve"> – involved, position Sasha as supported</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23</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birth: a family affair</w:t>
            </w:r>
          </w:p>
        </w:tc>
        <w:tc>
          <w:tcPr>
            <w:tcW w:w="709" w:type="dxa"/>
            <w:vAlign w:val="bottom"/>
          </w:tcPr>
          <w:p w:rsidR="008362C1" w:rsidRDefault="008362C1" w:rsidP="008362C1">
            <w:pPr>
              <w:rPr>
                <w:rFonts w:ascii="Calibri" w:hAnsi="Calibri"/>
                <w:color w:val="000000"/>
              </w:rPr>
            </w:pPr>
            <w:r>
              <w:rPr>
                <w:rFonts w:ascii="Calibri" w:hAnsi="Calibri"/>
                <w:color w:val="000000"/>
              </w:rPr>
              <w:t>368-383</w:t>
            </w:r>
          </w:p>
        </w:tc>
        <w:tc>
          <w:tcPr>
            <w:tcW w:w="2693" w:type="dxa"/>
          </w:tcPr>
          <w:p w:rsidR="00B65BE4" w:rsidRPr="00EA1893" w:rsidRDefault="00B65BE4" w:rsidP="00B65BE4">
            <w:pPr>
              <w:rPr>
                <w:u w:val="single"/>
              </w:rPr>
            </w:pPr>
            <w:r w:rsidRPr="00EA1893">
              <w:rPr>
                <w:u w:val="single"/>
              </w:rPr>
              <w:t>Orientation</w:t>
            </w:r>
          </w:p>
          <w:p w:rsidR="00EA1893" w:rsidRDefault="00EA1893" w:rsidP="00B65BE4">
            <w:r>
              <w:t>Sasha could hear someone in another room screaming and thought she was just being a drama queen.</w:t>
            </w:r>
          </w:p>
          <w:p w:rsidR="00EA1893" w:rsidRDefault="00EA1893" w:rsidP="00B65BE4">
            <w:r>
              <w:t xml:space="preserve">Her Aunt was filming the birth, her Mum was feeding cousin was giving her ice and holding one </w:t>
            </w:r>
            <w:r>
              <w:lastRenderedPageBreak/>
              <w:t>hand and her Mum was holding the other. Sasha was pushing</w:t>
            </w:r>
          </w:p>
          <w:p w:rsidR="00B65BE4" w:rsidRPr="00EA1893" w:rsidRDefault="00B65BE4" w:rsidP="00B65BE4">
            <w:pPr>
              <w:rPr>
                <w:u w:val="single"/>
              </w:rPr>
            </w:pPr>
            <w:r w:rsidRPr="00EA1893">
              <w:rPr>
                <w:u w:val="single"/>
              </w:rPr>
              <w:t>Complicating Actions</w:t>
            </w:r>
          </w:p>
          <w:p w:rsidR="00EA1893" w:rsidRDefault="00EA1893" w:rsidP="00B65BE4">
            <w:r>
              <w:t xml:space="preserve">Sasha’s cousin thought she saw the head. </w:t>
            </w:r>
          </w:p>
          <w:p w:rsidR="00B65BE4" w:rsidRPr="0084238E" w:rsidRDefault="00B65BE4" w:rsidP="00B65BE4">
            <w:pPr>
              <w:rPr>
                <w:u w:val="single"/>
              </w:rPr>
            </w:pPr>
            <w:r w:rsidRPr="0084238E">
              <w:rPr>
                <w:u w:val="single"/>
              </w:rPr>
              <w:t>Resolution</w:t>
            </w:r>
          </w:p>
          <w:p w:rsidR="00EA1893" w:rsidRDefault="00DB284E" w:rsidP="00B65BE4">
            <w:r>
              <w:t>The head came out and a second later the enter body flew out</w:t>
            </w:r>
          </w:p>
          <w:p w:rsidR="00DB284E" w:rsidRDefault="00DB284E" w:rsidP="00B65BE4">
            <w:r>
              <w:t>Her Aunt cut the umbilical cord</w:t>
            </w:r>
          </w:p>
          <w:p w:rsidR="00DB284E" w:rsidRDefault="00DB284E" w:rsidP="00B65BE4">
            <w:r>
              <w:t>Her Mum started crying</w:t>
            </w:r>
          </w:p>
          <w:p w:rsidR="008362C1" w:rsidRDefault="008362C1" w:rsidP="00B65BE4"/>
        </w:tc>
        <w:tc>
          <w:tcPr>
            <w:tcW w:w="1559" w:type="dxa"/>
          </w:tcPr>
          <w:p w:rsidR="008362C1" w:rsidRDefault="00164633">
            <w:r>
              <w:lastRenderedPageBreak/>
              <w:t>Natural birth</w:t>
            </w:r>
          </w:p>
          <w:p w:rsidR="00E34A88" w:rsidRDefault="00E34A88"/>
          <w:p w:rsidR="00E34A88" w:rsidRDefault="00E34A88">
            <w:r>
              <w:t>All birthing partners involved</w:t>
            </w:r>
          </w:p>
        </w:tc>
        <w:tc>
          <w:tcPr>
            <w:tcW w:w="2584" w:type="dxa"/>
          </w:tcPr>
          <w:p w:rsidR="008362C1" w:rsidRDefault="00F321CF">
            <w:r w:rsidRPr="00756535">
              <w:t>flew out (379</w:t>
            </w:r>
            <w:r>
              <w:t>)</w:t>
            </w:r>
          </w:p>
        </w:tc>
        <w:tc>
          <w:tcPr>
            <w:tcW w:w="1772" w:type="dxa"/>
          </w:tcPr>
          <w:p w:rsidR="008362C1" w:rsidRDefault="00164633">
            <w:r w:rsidRPr="00164633">
              <w:rPr>
                <w:b/>
              </w:rPr>
              <w:t>Sasha</w:t>
            </w:r>
            <w:r>
              <w:t xml:space="preserve"> - </w:t>
            </w:r>
          </w:p>
          <w:p w:rsidR="00164633" w:rsidRDefault="00164633"/>
          <w:p w:rsidR="00164633" w:rsidRDefault="00164633" w:rsidP="009B0203">
            <w:r w:rsidRPr="00164633">
              <w:rPr>
                <w:b/>
              </w:rPr>
              <w:t>Drama Queen</w:t>
            </w:r>
            <w:r>
              <w:t xml:space="preserve"> – entertainment value, positions Sasha</w:t>
            </w:r>
            <w:r w:rsidR="009B0203">
              <w:t xml:space="preserve"> the character (not Sasha the narrator)</w:t>
            </w:r>
            <w:r>
              <w:t xml:space="preserve"> as </w:t>
            </w:r>
            <w:r>
              <w:lastRenderedPageBreak/>
              <w:t xml:space="preserve">naive? </w:t>
            </w:r>
          </w:p>
          <w:p w:rsidR="009B0203" w:rsidRDefault="009B0203" w:rsidP="009B0203"/>
          <w:p w:rsidR="009B0203" w:rsidRDefault="009B0203" w:rsidP="0084238E">
            <w:r w:rsidRPr="0084238E">
              <w:rPr>
                <w:b/>
              </w:rPr>
              <w:t xml:space="preserve">Mum, Cousin &amp; </w:t>
            </w:r>
            <w:r w:rsidR="0084238E" w:rsidRPr="0084238E">
              <w:rPr>
                <w:b/>
              </w:rPr>
              <w:t>Aunt</w:t>
            </w:r>
            <w:r>
              <w:t xml:space="preserve"> – position Sasha as supported</w:t>
            </w:r>
          </w:p>
          <w:p w:rsidR="00E34A88" w:rsidRDefault="00E34A88" w:rsidP="0084238E"/>
          <w:p w:rsidR="00E34A88" w:rsidRDefault="00E34A88" w:rsidP="0084238E">
            <w:r w:rsidRPr="00E34A88">
              <w:rPr>
                <w:b/>
              </w:rPr>
              <w:t>Midwife</w:t>
            </w:r>
            <w:r>
              <w:t xml:space="preserve"> - encouraging</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24</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Hello Leila</w:t>
            </w:r>
          </w:p>
        </w:tc>
        <w:tc>
          <w:tcPr>
            <w:tcW w:w="709" w:type="dxa"/>
            <w:vAlign w:val="bottom"/>
          </w:tcPr>
          <w:p w:rsidR="008362C1" w:rsidRDefault="008362C1" w:rsidP="008362C1">
            <w:pPr>
              <w:rPr>
                <w:rFonts w:ascii="Calibri" w:hAnsi="Calibri"/>
                <w:color w:val="000000"/>
              </w:rPr>
            </w:pPr>
            <w:r>
              <w:rPr>
                <w:rFonts w:ascii="Calibri" w:hAnsi="Calibri"/>
                <w:color w:val="000000"/>
              </w:rPr>
              <w:t>384-397</w:t>
            </w:r>
          </w:p>
        </w:tc>
        <w:tc>
          <w:tcPr>
            <w:tcW w:w="2693" w:type="dxa"/>
          </w:tcPr>
          <w:p w:rsidR="00B65BE4" w:rsidRPr="004F5EFF" w:rsidRDefault="00B65BE4" w:rsidP="00B65BE4">
            <w:pPr>
              <w:rPr>
                <w:u w:val="single"/>
              </w:rPr>
            </w:pPr>
            <w:r w:rsidRPr="004F5EFF">
              <w:rPr>
                <w:u w:val="single"/>
              </w:rPr>
              <w:t>Orientation</w:t>
            </w:r>
          </w:p>
          <w:p w:rsidR="00AA175E" w:rsidRDefault="004F5EFF" w:rsidP="00B65BE4">
            <w:r>
              <w:t>Sasha was given the baby to hold to have some skin to skin contact.</w:t>
            </w:r>
          </w:p>
          <w:p w:rsidR="004F5EFF" w:rsidRDefault="004F5EFF" w:rsidP="00B65BE4">
            <w:r>
              <w:t>The baby looked like her father and Sasha’s father.</w:t>
            </w:r>
          </w:p>
          <w:p w:rsidR="004F5EFF" w:rsidRDefault="004F5EFF" w:rsidP="00B65BE4">
            <w:r>
              <w:t>Her Aunt was congratulating her on having given birth.</w:t>
            </w:r>
          </w:p>
          <w:p w:rsidR="004F5EFF" w:rsidRDefault="004F5EFF" w:rsidP="00B65BE4">
            <w:r>
              <w:t>Her Mum was crying</w:t>
            </w:r>
          </w:p>
          <w:p w:rsidR="004F5EFF" w:rsidRPr="00765838" w:rsidRDefault="004F5EFF" w:rsidP="00B65BE4">
            <w:pPr>
              <w:rPr>
                <w:u w:val="single"/>
              </w:rPr>
            </w:pPr>
            <w:r w:rsidRPr="00765838">
              <w:rPr>
                <w:u w:val="single"/>
              </w:rPr>
              <w:t>Complicating Action</w:t>
            </w:r>
            <w:r w:rsidR="00016FB9">
              <w:rPr>
                <w:u w:val="single"/>
              </w:rPr>
              <w:t>?</w:t>
            </w:r>
          </w:p>
          <w:p w:rsidR="004F5EFF" w:rsidRDefault="004F5EFF" w:rsidP="00B65BE4">
            <w:r>
              <w:t>Most babies in the family are really small</w:t>
            </w:r>
            <w:r w:rsidR="00765838">
              <w:t xml:space="preserve"> (</w:t>
            </w:r>
            <w:r w:rsidR="00765838" w:rsidRPr="00765838">
              <w:rPr>
                <w:i/>
              </w:rPr>
              <w:t>not really an action perhaps</w:t>
            </w:r>
            <w:r w:rsidR="00765838">
              <w:t>)</w:t>
            </w:r>
          </w:p>
          <w:p w:rsidR="008362C1" w:rsidRDefault="00B65BE4" w:rsidP="00B65BE4">
            <w:pPr>
              <w:rPr>
                <w:u w:val="single"/>
              </w:rPr>
            </w:pPr>
            <w:r w:rsidRPr="004F5EFF">
              <w:rPr>
                <w:u w:val="single"/>
              </w:rPr>
              <w:t>Resolution</w:t>
            </w:r>
          </w:p>
          <w:p w:rsidR="004F5EFF" w:rsidRDefault="004F5EFF" w:rsidP="00765838">
            <w:r>
              <w:t xml:space="preserve">Sasha was </w:t>
            </w:r>
            <w:r w:rsidR="00765838">
              <w:t>the biggest baby (in fifty years) at seven and a half pounds. Sasha seemed long and healthy</w:t>
            </w:r>
          </w:p>
          <w:p w:rsidR="00765838" w:rsidRDefault="00765838" w:rsidP="00765838">
            <w:r>
              <w:lastRenderedPageBreak/>
              <w:t>Her Aunt rang a friends to share the news</w:t>
            </w:r>
          </w:p>
          <w:p w:rsidR="00765838" w:rsidRDefault="00765838" w:rsidP="00765838">
            <w:r>
              <w:t>Everyone dressed the baby</w:t>
            </w:r>
          </w:p>
          <w:p w:rsidR="00765838" w:rsidRPr="004F5EFF" w:rsidRDefault="00765838" w:rsidP="00765838">
            <w:r>
              <w:t xml:space="preserve"> </w:t>
            </w:r>
          </w:p>
        </w:tc>
        <w:tc>
          <w:tcPr>
            <w:tcW w:w="1559" w:type="dxa"/>
          </w:tcPr>
          <w:p w:rsidR="008362C1" w:rsidRDefault="003B2A68">
            <w:r>
              <w:lastRenderedPageBreak/>
              <w:t>Bonding (holding child for the first time)</w:t>
            </w:r>
          </w:p>
          <w:p w:rsidR="003B2A68" w:rsidRDefault="003B2A68"/>
          <w:p w:rsidR="003B2A68" w:rsidRDefault="003B2A68">
            <w:r>
              <w:t>Locating Leila within the family (who does she look like)</w:t>
            </w:r>
          </w:p>
        </w:tc>
        <w:tc>
          <w:tcPr>
            <w:tcW w:w="2584" w:type="dxa"/>
          </w:tcPr>
          <w:p w:rsidR="008362C1" w:rsidRDefault="00E34A88">
            <w:r w:rsidRPr="00644A64">
              <w:t xml:space="preserve">said </w:t>
            </w:r>
            <w:r w:rsidRPr="00644A64">
              <w:rPr>
                <w:i/>
              </w:rPr>
              <w:t>‘oh just have some skin to skin contact.</w:t>
            </w:r>
            <w:proofErr w:type="gramStart"/>
            <w:r w:rsidRPr="00644A64">
              <w:rPr>
                <w:i/>
              </w:rPr>
              <w:t>’</w:t>
            </w:r>
            <w:r>
              <w:t>(</w:t>
            </w:r>
            <w:proofErr w:type="gramEnd"/>
            <w:r>
              <w:t>384) direct talk – emphasis bonding/ holding Leila for the first time.</w:t>
            </w:r>
          </w:p>
          <w:p w:rsidR="006974CA" w:rsidRDefault="006974CA"/>
          <w:p w:rsidR="006974CA" w:rsidRDefault="006974CA">
            <w:r>
              <w:t xml:space="preserve">Repeated amplifiers </w:t>
            </w:r>
          </w:p>
          <w:p w:rsidR="006974CA" w:rsidRDefault="006974CA">
            <w:r w:rsidRPr="006C5D22">
              <w:rPr>
                <w:highlight w:val="yellow"/>
              </w:rPr>
              <w:t>really, really clean</w:t>
            </w:r>
            <w:r w:rsidRPr="00644A64">
              <w:t>.</w:t>
            </w:r>
            <w:r>
              <w:t>(386)</w:t>
            </w:r>
          </w:p>
          <w:p w:rsidR="006974CA" w:rsidRDefault="006974CA">
            <w:r w:rsidRPr="00A06DE8">
              <w:rPr>
                <w:highlight w:val="yellow"/>
              </w:rPr>
              <w:t>really, really, really</w:t>
            </w:r>
            <w:r w:rsidRPr="00644A64">
              <w:t xml:space="preserve"> beautiful</w:t>
            </w:r>
            <w:r>
              <w:t xml:space="preserve"> (389)</w:t>
            </w:r>
          </w:p>
          <w:p w:rsidR="006974CA" w:rsidRDefault="006974CA">
            <w:r w:rsidRPr="00A06DE8">
              <w:rPr>
                <w:highlight w:val="yellow"/>
              </w:rPr>
              <w:t>really, really</w:t>
            </w:r>
            <w:r w:rsidRPr="00644A64">
              <w:t xml:space="preserve"> long.</w:t>
            </w:r>
            <w:r>
              <w:t>(395)</w:t>
            </w:r>
          </w:p>
          <w:p w:rsidR="006974CA" w:rsidRPr="00E34A88" w:rsidRDefault="006974CA">
            <w:r w:rsidRPr="00A06DE8">
              <w:rPr>
                <w:highlight w:val="yellow"/>
              </w:rPr>
              <w:t>really</w:t>
            </w:r>
            <w:r w:rsidRPr="00644A64">
              <w:t xml:space="preserve"> healthy.</w:t>
            </w:r>
            <w:r>
              <w:t>(396) Emphasis on first impressions – physical appearance of Leila</w:t>
            </w:r>
          </w:p>
        </w:tc>
        <w:tc>
          <w:tcPr>
            <w:tcW w:w="1772" w:type="dxa"/>
          </w:tcPr>
          <w:p w:rsidR="008362C1" w:rsidRDefault="004F5EFF">
            <w:r w:rsidRPr="004F5EFF">
              <w:rPr>
                <w:b/>
              </w:rPr>
              <w:t>Sash</w:t>
            </w:r>
            <w:r>
              <w:t xml:space="preserve"> – the achiever</w:t>
            </w:r>
          </w:p>
          <w:p w:rsidR="004F5EFF" w:rsidRDefault="004F5EFF"/>
          <w:p w:rsidR="004F5EFF" w:rsidRDefault="004F5EFF">
            <w:r w:rsidRPr="004F5EFF">
              <w:rPr>
                <w:b/>
              </w:rPr>
              <w:t>Mum</w:t>
            </w:r>
            <w:r>
              <w:t xml:space="preserve"> – supportive, emotional</w:t>
            </w:r>
          </w:p>
          <w:p w:rsidR="004F5EFF" w:rsidRDefault="004F5EFF"/>
          <w:p w:rsidR="004F5EFF" w:rsidRDefault="004F5EFF">
            <w:r w:rsidRPr="004F5EFF">
              <w:rPr>
                <w:b/>
              </w:rPr>
              <w:t>Aunt</w:t>
            </w:r>
            <w:r>
              <w:t xml:space="preserve"> – supportive, proud, positions Sasha as stronger</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25</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Celebrating a successful birth</w:t>
            </w:r>
          </w:p>
        </w:tc>
        <w:tc>
          <w:tcPr>
            <w:tcW w:w="709" w:type="dxa"/>
            <w:vAlign w:val="bottom"/>
          </w:tcPr>
          <w:p w:rsidR="008362C1" w:rsidRDefault="008362C1" w:rsidP="008362C1">
            <w:pPr>
              <w:rPr>
                <w:rFonts w:ascii="Calibri" w:hAnsi="Calibri"/>
                <w:color w:val="000000"/>
              </w:rPr>
            </w:pPr>
            <w:r>
              <w:rPr>
                <w:rFonts w:ascii="Calibri" w:hAnsi="Calibri"/>
                <w:color w:val="000000"/>
              </w:rPr>
              <w:t>398-408</w:t>
            </w:r>
          </w:p>
        </w:tc>
        <w:tc>
          <w:tcPr>
            <w:tcW w:w="2693" w:type="dxa"/>
          </w:tcPr>
          <w:p w:rsidR="00B65BE4" w:rsidRPr="00016FB9" w:rsidRDefault="00B65BE4" w:rsidP="00B65BE4">
            <w:pPr>
              <w:rPr>
                <w:u w:val="single"/>
              </w:rPr>
            </w:pPr>
            <w:r w:rsidRPr="00016FB9">
              <w:rPr>
                <w:u w:val="single"/>
              </w:rPr>
              <w:t>Orientation</w:t>
            </w:r>
          </w:p>
          <w:p w:rsidR="00016FB9" w:rsidRDefault="00016FB9" w:rsidP="00B65BE4">
            <w:r>
              <w:t>Sasha’s Aunt said she should have had the epidural and praised Sasha for being stronger than her and being able to do it without.</w:t>
            </w:r>
          </w:p>
          <w:p w:rsidR="0038389B" w:rsidRDefault="00016FB9" w:rsidP="00B65BE4">
            <w:r>
              <w:t xml:space="preserve">Sasha’s Mum was </w:t>
            </w:r>
            <w:r w:rsidR="0038389B">
              <w:t>still in shock.</w:t>
            </w:r>
          </w:p>
          <w:p w:rsidR="00B65BE4" w:rsidRPr="0038389B" w:rsidRDefault="00B65BE4" w:rsidP="00B65BE4">
            <w:pPr>
              <w:rPr>
                <w:u w:val="single"/>
              </w:rPr>
            </w:pPr>
            <w:r w:rsidRPr="0038389B">
              <w:rPr>
                <w:u w:val="single"/>
              </w:rPr>
              <w:t>Complicating Actions</w:t>
            </w:r>
          </w:p>
          <w:p w:rsidR="0038389B" w:rsidRDefault="0038389B" w:rsidP="00B65BE4">
            <w:r>
              <w:t>Sasha told her Aunt to delete the birth video</w:t>
            </w:r>
          </w:p>
          <w:p w:rsidR="00B65BE4" w:rsidRPr="0038389B" w:rsidRDefault="00B65BE4" w:rsidP="00B65BE4">
            <w:pPr>
              <w:rPr>
                <w:u w:val="single"/>
              </w:rPr>
            </w:pPr>
            <w:r w:rsidRPr="0038389B">
              <w:rPr>
                <w:u w:val="single"/>
              </w:rPr>
              <w:t>Resolution</w:t>
            </w:r>
          </w:p>
          <w:p w:rsidR="0038389B" w:rsidRDefault="0038389B" w:rsidP="00B65BE4">
            <w:r>
              <w:t xml:space="preserve">Now she wants to see the video to see what happened. She remembers that </w:t>
            </w:r>
          </w:p>
          <w:p w:rsidR="008362C1" w:rsidRPr="0038389B" w:rsidRDefault="00B65BE4" w:rsidP="00B65BE4">
            <w:pPr>
              <w:rPr>
                <w:u w:val="single"/>
              </w:rPr>
            </w:pPr>
            <w:r w:rsidRPr="0038389B">
              <w:rPr>
                <w:u w:val="single"/>
              </w:rPr>
              <w:t>Evaluation</w:t>
            </w:r>
          </w:p>
          <w:p w:rsidR="0038389B" w:rsidRDefault="0038389B" w:rsidP="00B65BE4">
            <w:r>
              <w:t xml:space="preserve">Sasha thinks she must of bee high on gas and air to ask for the video deleting </w:t>
            </w:r>
          </w:p>
          <w:p w:rsidR="0038389B" w:rsidRDefault="0038389B" w:rsidP="00B65BE4"/>
        </w:tc>
        <w:tc>
          <w:tcPr>
            <w:tcW w:w="1559" w:type="dxa"/>
          </w:tcPr>
          <w:p w:rsidR="008362C1" w:rsidRDefault="00BB35F6">
            <w:r>
              <w:t>Birth achievement (Aunt congratulates her on her strength).</w:t>
            </w:r>
          </w:p>
          <w:p w:rsidR="00DC5B38" w:rsidRDefault="00DC5B38"/>
          <w:p w:rsidR="00DC5B38" w:rsidRDefault="00DC5B38">
            <w:r>
              <w:t>Desire to see what ‘really’ happened (regret asking video to be deleted)</w:t>
            </w:r>
          </w:p>
          <w:p w:rsidR="006236E4" w:rsidRDefault="006236E4"/>
          <w:p w:rsidR="006236E4" w:rsidRDefault="006236E4">
            <w:r>
              <w:t>Classification of birth as easy</w:t>
            </w:r>
          </w:p>
        </w:tc>
        <w:tc>
          <w:tcPr>
            <w:tcW w:w="2584" w:type="dxa"/>
          </w:tcPr>
          <w:p w:rsidR="008362C1" w:rsidRPr="00B52A3C" w:rsidRDefault="00B52A3C">
            <w:r w:rsidRPr="008E62E4">
              <w:rPr>
                <w:i/>
              </w:rPr>
              <w:t xml:space="preserve">‘You’re </w:t>
            </w:r>
            <w:r w:rsidRPr="008E62E4">
              <w:rPr>
                <w:i/>
                <w:highlight w:val="yellow"/>
              </w:rPr>
              <w:t xml:space="preserve">really </w:t>
            </w:r>
            <w:proofErr w:type="spellStart"/>
            <w:r w:rsidRPr="008E62E4">
              <w:rPr>
                <w:i/>
                <w:highlight w:val="yellow"/>
              </w:rPr>
              <w:t>really</w:t>
            </w:r>
            <w:proofErr w:type="spellEnd"/>
            <w:r w:rsidRPr="008E62E4">
              <w:rPr>
                <w:i/>
              </w:rPr>
              <w:t xml:space="preserve"> strong, I couldn’t do that, I couldn’t do it, I’m just </w:t>
            </w:r>
            <w:r w:rsidRPr="008E62E4">
              <w:rPr>
                <w:i/>
                <w:highlight w:val="yellow"/>
              </w:rPr>
              <w:t>really</w:t>
            </w:r>
            <w:r w:rsidRPr="008E62E4">
              <w:rPr>
                <w:i/>
              </w:rPr>
              <w:t xml:space="preserve"> proud of you, I can’t believe it.’</w:t>
            </w:r>
            <w:r>
              <w:t xml:space="preserve"> (400) direct talk and amplifiers </w:t>
            </w:r>
          </w:p>
        </w:tc>
        <w:tc>
          <w:tcPr>
            <w:tcW w:w="1772" w:type="dxa"/>
          </w:tcPr>
          <w:p w:rsidR="008362C1" w:rsidRDefault="0038389B">
            <w:r w:rsidRPr="0038389B">
              <w:rPr>
                <w:b/>
              </w:rPr>
              <w:t>Sasha</w:t>
            </w:r>
            <w:r>
              <w:t xml:space="preserve"> – positioned as stronger/ achiever</w:t>
            </w:r>
          </w:p>
          <w:p w:rsidR="0038389B" w:rsidRDefault="0038389B"/>
          <w:p w:rsidR="0038389B" w:rsidRDefault="0038389B">
            <w:r w:rsidRPr="0038389B">
              <w:rPr>
                <w:b/>
              </w:rPr>
              <w:t>Mum</w:t>
            </w:r>
            <w:r>
              <w:t xml:space="preserve"> – emotional </w:t>
            </w:r>
          </w:p>
          <w:p w:rsidR="0038389B" w:rsidRDefault="0038389B"/>
          <w:p w:rsidR="0038389B" w:rsidRDefault="0038389B">
            <w:r w:rsidRPr="0038389B">
              <w:rPr>
                <w:b/>
              </w:rPr>
              <w:t>Aunt</w:t>
            </w:r>
            <w:r>
              <w:t xml:space="preserve"> – supportive, respects Sasha’s wishes</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26</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On second thoughts, no placenta milkshake</w:t>
            </w:r>
          </w:p>
        </w:tc>
        <w:tc>
          <w:tcPr>
            <w:tcW w:w="709" w:type="dxa"/>
            <w:vAlign w:val="bottom"/>
          </w:tcPr>
          <w:p w:rsidR="008362C1" w:rsidRDefault="008362C1" w:rsidP="008362C1">
            <w:pPr>
              <w:rPr>
                <w:rFonts w:ascii="Calibri" w:hAnsi="Calibri"/>
                <w:color w:val="000000"/>
              </w:rPr>
            </w:pPr>
            <w:r>
              <w:rPr>
                <w:rFonts w:ascii="Calibri" w:hAnsi="Calibri"/>
                <w:color w:val="000000"/>
              </w:rPr>
              <w:t>409-410</w:t>
            </w:r>
          </w:p>
        </w:tc>
        <w:tc>
          <w:tcPr>
            <w:tcW w:w="2693" w:type="dxa"/>
          </w:tcPr>
          <w:p w:rsidR="00B65BE4" w:rsidRPr="00040C4F" w:rsidRDefault="00B65BE4" w:rsidP="00B65BE4">
            <w:pPr>
              <w:rPr>
                <w:u w:val="single"/>
              </w:rPr>
            </w:pPr>
            <w:r w:rsidRPr="00040C4F">
              <w:rPr>
                <w:u w:val="single"/>
              </w:rPr>
              <w:t>Orientation</w:t>
            </w:r>
          </w:p>
          <w:p w:rsidR="00040C4F" w:rsidRDefault="00040C4F" w:rsidP="00B65BE4">
            <w:r>
              <w:t>Sasha was planning on using the placenta for its nutritional value</w:t>
            </w:r>
          </w:p>
          <w:p w:rsidR="00B65BE4" w:rsidRPr="00040C4F" w:rsidRDefault="00B65BE4" w:rsidP="00B65BE4">
            <w:pPr>
              <w:rPr>
                <w:u w:val="single"/>
              </w:rPr>
            </w:pPr>
            <w:r w:rsidRPr="00040C4F">
              <w:rPr>
                <w:u w:val="single"/>
              </w:rPr>
              <w:t>Complicating Actions</w:t>
            </w:r>
          </w:p>
          <w:p w:rsidR="00040C4F" w:rsidRDefault="00040C4F" w:rsidP="00B65BE4">
            <w:r>
              <w:t>When it came out it looked horrible</w:t>
            </w:r>
          </w:p>
          <w:p w:rsidR="00B65BE4" w:rsidRPr="00040C4F" w:rsidRDefault="00B65BE4" w:rsidP="00B65BE4">
            <w:pPr>
              <w:rPr>
                <w:u w:val="single"/>
              </w:rPr>
            </w:pPr>
            <w:r w:rsidRPr="00040C4F">
              <w:rPr>
                <w:u w:val="single"/>
              </w:rPr>
              <w:lastRenderedPageBreak/>
              <w:t>Resolution</w:t>
            </w:r>
          </w:p>
          <w:p w:rsidR="00040C4F" w:rsidRDefault="00040C4F" w:rsidP="00B65BE4">
            <w:r>
              <w:t>Sasha asked them to take it away</w:t>
            </w:r>
          </w:p>
          <w:p w:rsidR="008362C1" w:rsidRDefault="008362C1" w:rsidP="00B65BE4"/>
        </w:tc>
        <w:tc>
          <w:tcPr>
            <w:tcW w:w="1559" w:type="dxa"/>
          </w:tcPr>
          <w:p w:rsidR="008362C1" w:rsidRDefault="00572C2D" w:rsidP="00572C2D">
            <w:r>
              <w:lastRenderedPageBreak/>
              <w:t xml:space="preserve">Emulate celebrities  </w:t>
            </w:r>
          </w:p>
          <w:p w:rsidR="00572C2D" w:rsidRDefault="00572C2D" w:rsidP="00572C2D"/>
          <w:p w:rsidR="00572C2D" w:rsidRDefault="00572C2D" w:rsidP="00572C2D"/>
        </w:tc>
        <w:tc>
          <w:tcPr>
            <w:tcW w:w="2584" w:type="dxa"/>
          </w:tcPr>
          <w:p w:rsidR="008362C1" w:rsidRDefault="00BE7073">
            <w:r w:rsidRPr="00644A64">
              <w:t>it looked like massive liver</w:t>
            </w:r>
            <w:r>
              <w:t xml:space="preserve"> (410) metaphor)</w:t>
            </w:r>
          </w:p>
        </w:tc>
        <w:tc>
          <w:tcPr>
            <w:tcW w:w="1772" w:type="dxa"/>
          </w:tcPr>
          <w:p w:rsidR="008362C1" w:rsidRDefault="00A674C7">
            <w:r w:rsidRPr="00A674C7">
              <w:rPr>
                <w:b/>
              </w:rPr>
              <w:t>Sasha</w:t>
            </w:r>
            <w:r>
              <w:t xml:space="preserve"> – Conflict between ideal and reality</w:t>
            </w:r>
            <w:r w:rsidR="00572C2D">
              <w:t>, young (youth culture)</w:t>
            </w:r>
          </w:p>
          <w:p w:rsidR="00A674C7" w:rsidRDefault="00A674C7"/>
          <w:p w:rsidR="00A674C7" w:rsidRDefault="00A674C7"/>
          <w:p w:rsidR="00A674C7" w:rsidRDefault="00A674C7"/>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27</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Celebrating with partner</w:t>
            </w:r>
          </w:p>
        </w:tc>
        <w:tc>
          <w:tcPr>
            <w:tcW w:w="709" w:type="dxa"/>
            <w:vAlign w:val="bottom"/>
          </w:tcPr>
          <w:p w:rsidR="008362C1" w:rsidRDefault="008362C1" w:rsidP="008362C1">
            <w:pPr>
              <w:rPr>
                <w:rFonts w:ascii="Calibri" w:hAnsi="Calibri"/>
                <w:color w:val="000000"/>
              </w:rPr>
            </w:pPr>
            <w:r>
              <w:rPr>
                <w:rFonts w:ascii="Calibri" w:hAnsi="Calibri"/>
                <w:color w:val="000000"/>
              </w:rPr>
              <w:t>411-418</w:t>
            </w:r>
          </w:p>
        </w:tc>
        <w:tc>
          <w:tcPr>
            <w:tcW w:w="2693" w:type="dxa"/>
          </w:tcPr>
          <w:p w:rsidR="00B65BE4" w:rsidRPr="0034331E" w:rsidRDefault="00B65BE4" w:rsidP="00B65BE4">
            <w:pPr>
              <w:rPr>
                <w:u w:val="single"/>
              </w:rPr>
            </w:pPr>
            <w:r w:rsidRPr="0034331E">
              <w:rPr>
                <w:u w:val="single"/>
              </w:rPr>
              <w:t>Orientation</w:t>
            </w:r>
          </w:p>
          <w:p w:rsidR="00A674C7" w:rsidRDefault="0034331E" w:rsidP="00B65BE4">
            <w:r>
              <w:t>Sasha went up to the ward, her Mum and Aunt went home but her cousin stayed with her.</w:t>
            </w:r>
          </w:p>
          <w:p w:rsidR="0034331E" w:rsidRDefault="0034331E" w:rsidP="00B65BE4">
            <w:r>
              <w:t xml:space="preserve">Her boyfriend came </w:t>
            </w:r>
          </w:p>
          <w:p w:rsidR="00B65BE4" w:rsidRPr="0034331E" w:rsidRDefault="00B65BE4" w:rsidP="00B65BE4">
            <w:pPr>
              <w:rPr>
                <w:u w:val="single"/>
              </w:rPr>
            </w:pPr>
            <w:r w:rsidRPr="0034331E">
              <w:rPr>
                <w:u w:val="single"/>
              </w:rPr>
              <w:t>Complicating Actions</w:t>
            </w:r>
          </w:p>
          <w:p w:rsidR="0034331E" w:rsidRDefault="0034331E" w:rsidP="00B65BE4">
            <w:r>
              <w:t>He was amazed and said he was the happiest he had ever been</w:t>
            </w:r>
          </w:p>
          <w:p w:rsidR="00B65BE4" w:rsidRPr="0034331E" w:rsidRDefault="00B65BE4" w:rsidP="00B65BE4">
            <w:pPr>
              <w:rPr>
                <w:u w:val="single"/>
              </w:rPr>
            </w:pPr>
            <w:r w:rsidRPr="0034331E">
              <w:rPr>
                <w:u w:val="single"/>
              </w:rPr>
              <w:t>Resolution</w:t>
            </w:r>
          </w:p>
          <w:p w:rsidR="0034331E" w:rsidRDefault="0034331E" w:rsidP="00B65BE4">
            <w:r>
              <w:t>They cried together</w:t>
            </w:r>
          </w:p>
          <w:p w:rsidR="0034331E" w:rsidRDefault="0034331E" w:rsidP="00B65BE4">
            <w:r>
              <w:t>He stayed for several hours and then had to go home to sleep.</w:t>
            </w:r>
          </w:p>
          <w:p w:rsidR="008362C1" w:rsidRDefault="008362C1" w:rsidP="00B65BE4"/>
        </w:tc>
        <w:tc>
          <w:tcPr>
            <w:tcW w:w="1559" w:type="dxa"/>
          </w:tcPr>
          <w:p w:rsidR="008362C1" w:rsidRDefault="00B04CE7">
            <w:r>
              <w:t xml:space="preserve">New baby = </w:t>
            </w:r>
            <w:r w:rsidR="00E17C30">
              <w:t xml:space="preserve">special/ </w:t>
            </w:r>
            <w:r>
              <w:t>shared emotional experience for parents</w:t>
            </w:r>
          </w:p>
        </w:tc>
        <w:tc>
          <w:tcPr>
            <w:tcW w:w="2584" w:type="dxa"/>
          </w:tcPr>
          <w:p w:rsidR="008362C1" w:rsidRDefault="00DD37AD">
            <w:r w:rsidRPr="00656F2C">
              <w:rPr>
                <w:highlight w:val="yellow"/>
              </w:rPr>
              <w:t>he just couldn’t believe it, he just couldn’t believe it</w:t>
            </w:r>
            <w:r>
              <w:t xml:space="preserve"> (415) repetition (wonder)</w:t>
            </w:r>
          </w:p>
        </w:tc>
        <w:tc>
          <w:tcPr>
            <w:tcW w:w="1772" w:type="dxa"/>
          </w:tcPr>
          <w:p w:rsidR="008362C1" w:rsidRDefault="0034331E">
            <w:r w:rsidRPr="00C776AC">
              <w:rPr>
                <w:b/>
              </w:rPr>
              <w:t>Sasha</w:t>
            </w:r>
            <w:r>
              <w:t xml:space="preserve"> – supported</w:t>
            </w:r>
          </w:p>
          <w:p w:rsidR="0034331E" w:rsidRDefault="0034331E"/>
          <w:p w:rsidR="0034331E" w:rsidRDefault="0034331E">
            <w:r w:rsidRPr="00C776AC">
              <w:rPr>
                <w:b/>
              </w:rPr>
              <w:t>Cousin</w:t>
            </w:r>
            <w:r>
              <w:t xml:space="preserve"> – supporter</w:t>
            </w:r>
          </w:p>
          <w:p w:rsidR="0034331E" w:rsidRDefault="0034331E"/>
          <w:p w:rsidR="0034331E" w:rsidRDefault="0034331E">
            <w:r w:rsidRPr="00C776AC">
              <w:rPr>
                <w:b/>
              </w:rPr>
              <w:t>Mum &amp; Aunt</w:t>
            </w:r>
            <w:r>
              <w:t xml:space="preserve"> – referred to</w:t>
            </w:r>
          </w:p>
          <w:p w:rsidR="0034331E" w:rsidRDefault="0034331E"/>
          <w:p w:rsidR="0034331E" w:rsidRDefault="0034331E">
            <w:r w:rsidRPr="00C776AC">
              <w:rPr>
                <w:b/>
              </w:rPr>
              <w:t>Boyfriend</w:t>
            </w:r>
            <w:r>
              <w:t xml:space="preserve"> – shared experience, supportive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28</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 xml:space="preserve">vulnerable </w:t>
            </w:r>
            <w:r w:rsidR="00E904A8">
              <w:rPr>
                <w:rFonts w:ascii="Calibri" w:hAnsi="Calibri"/>
                <w:b/>
                <w:bCs/>
                <w:color w:val="000000"/>
              </w:rPr>
              <w:t>Leila</w:t>
            </w:r>
            <w:r>
              <w:rPr>
                <w:rFonts w:ascii="Calibri" w:hAnsi="Calibri"/>
                <w:b/>
                <w:bCs/>
                <w:color w:val="000000"/>
              </w:rPr>
              <w:t>: a mother’s fears</w:t>
            </w:r>
          </w:p>
        </w:tc>
        <w:tc>
          <w:tcPr>
            <w:tcW w:w="709" w:type="dxa"/>
            <w:vAlign w:val="bottom"/>
          </w:tcPr>
          <w:p w:rsidR="008362C1" w:rsidRDefault="008362C1" w:rsidP="008362C1">
            <w:pPr>
              <w:rPr>
                <w:rFonts w:ascii="Calibri" w:hAnsi="Calibri"/>
                <w:color w:val="000000"/>
              </w:rPr>
            </w:pPr>
            <w:r>
              <w:rPr>
                <w:rFonts w:ascii="Calibri" w:hAnsi="Calibri"/>
                <w:color w:val="000000"/>
              </w:rPr>
              <w:t>419-428</w:t>
            </w:r>
          </w:p>
        </w:tc>
        <w:tc>
          <w:tcPr>
            <w:tcW w:w="2693" w:type="dxa"/>
          </w:tcPr>
          <w:p w:rsidR="00B65BE4" w:rsidRPr="00310F98" w:rsidRDefault="00B65BE4" w:rsidP="00B65BE4">
            <w:pPr>
              <w:rPr>
                <w:u w:val="single"/>
              </w:rPr>
            </w:pPr>
            <w:r w:rsidRPr="00310F98">
              <w:rPr>
                <w:u w:val="single"/>
              </w:rPr>
              <w:t>Orientation</w:t>
            </w:r>
          </w:p>
          <w:p w:rsidR="00C776AC" w:rsidRDefault="00310F98" w:rsidP="00B65BE4">
            <w:r>
              <w:t>They stayed in the hospital all day and the hospital wouldn’t discharge them that night</w:t>
            </w:r>
          </w:p>
          <w:p w:rsidR="00B65BE4" w:rsidRPr="00310F98" w:rsidRDefault="00B65BE4" w:rsidP="00B65BE4">
            <w:pPr>
              <w:rPr>
                <w:u w:val="single"/>
              </w:rPr>
            </w:pPr>
            <w:r w:rsidRPr="00310F98">
              <w:rPr>
                <w:u w:val="single"/>
              </w:rPr>
              <w:t>Complicating Actions</w:t>
            </w:r>
          </w:p>
          <w:p w:rsidR="00193B61" w:rsidRDefault="00193B61" w:rsidP="00193B61">
            <w:r>
              <w:t>1) Sasha’s babies temperature was lower than it should be</w:t>
            </w:r>
          </w:p>
          <w:p w:rsidR="00193B61" w:rsidRDefault="00193B61" w:rsidP="00B65BE4">
            <w:r>
              <w:t>2) Sasha was worried that she would drop her baby and started falling asleep while holding her</w:t>
            </w:r>
          </w:p>
          <w:p w:rsidR="00B65BE4" w:rsidRPr="00193B61" w:rsidRDefault="00B65BE4" w:rsidP="00B65BE4">
            <w:pPr>
              <w:rPr>
                <w:u w:val="single"/>
              </w:rPr>
            </w:pPr>
            <w:r w:rsidRPr="00193B61">
              <w:rPr>
                <w:u w:val="single"/>
              </w:rPr>
              <w:lastRenderedPageBreak/>
              <w:t>Resolution</w:t>
            </w:r>
          </w:p>
          <w:p w:rsidR="00193B61" w:rsidRDefault="00193B61" w:rsidP="00B65BE4">
            <w:r>
              <w:t>There were heating hats in the babies cot</w:t>
            </w:r>
          </w:p>
          <w:p w:rsidR="00193B61" w:rsidRDefault="00193B61" w:rsidP="00B65BE4">
            <w:r>
              <w:t>Sasha realised that she had better put the baby down.</w:t>
            </w:r>
          </w:p>
          <w:p w:rsidR="008362C1" w:rsidRDefault="008362C1" w:rsidP="00B65BE4"/>
        </w:tc>
        <w:tc>
          <w:tcPr>
            <w:tcW w:w="1559" w:type="dxa"/>
          </w:tcPr>
          <w:p w:rsidR="008362C1" w:rsidRDefault="00494089">
            <w:proofErr w:type="spellStart"/>
            <w:r>
              <w:lastRenderedPageBreak/>
              <w:t>Patriarchical</w:t>
            </w:r>
            <w:proofErr w:type="spellEnd"/>
            <w:r>
              <w:t xml:space="preserve"> power of medical authority </w:t>
            </w:r>
          </w:p>
          <w:p w:rsidR="00901232" w:rsidRDefault="00901232"/>
          <w:p w:rsidR="00901232" w:rsidRDefault="00901232">
            <w:r>
              <w:t xml:space="preserve">Dependency on medical </w:t>
            </w:r>
            <w:r w:rsidR="003804EA">
              <w:t>staff</w:t>
            </w:r>
          </w:p>
          <w:p w:rsidR="001E052C" w:rsidRDefault="001E052C"/>
          <w:p w:rsidR="001E052C" w:rsidRDefault="001E052C">
            <w:r>
              <w:t>Concern for child’s well being</w:t>
            </w:r>
          </w:p>
          <w:p w:rsidR="00E93C2B" w:rsidRDefault="00E93C2B"/>
          <w:p w:rsidR="00E93C2B" w:rsidRDefault="00E93C2B">
            <w:r>
              <w:lastRenderedPageBreak/>
              <w:t>Responsible Mum (</w:t>
            </w:r>
            <w:r w:rsidR="005C5B24">
              <w:t>recognises danger -</w:t>
            </w:r>
            <w:r>
              <w:t>puts Leila down)</w:t>
            </w:r>
          </w:p>
        </w:tc>
        <w:tc>
          <w:tcPr>
            <w:tcW w:w="2584" w:type="dxa"/>
          </w:tcPr>
          <w:p w:rsidR="008362C1" w:rsidRDefault="00F6510F">
            <w:r w:rsidRPr="008664C0">
              <w:rPr>
                <w:highlight w:val="yellow"/>
              </w:rPr>
              <w:lastRenderedPageBreak/>
              <w:t>they made us</w:t>
            </w:r>
            <w:r w:rsidRPr="00644A64">
              <w:t xml:space="preserve"> stay</w:t>
            </w:r>
            <w:r>
              <w:t xml:space="preserve"> (420)</w:t>
            </w:r>
          </w:p>
          <w:p w:rsidR="001F3C44" w:rsidRDefault="001F3C44">
            <w:r w:rsidRPr="008664C0">
              <w:rPr>
                <w:highlight w:val="yellow"/>
              </w:rPr>
              <w:t>they wouldn’t discharge me</w:t>
            </w:r>
            <w:r>
              <w:t xml:space="preserve"> (422)</w:t>
            </w:r>
          </w:p>
          <w:p w:rsidR="00CA4279" w:rsidRDefault="00CA4279"/>
          <w:p w:rsidR="00F6510F" w:rsidRDefault="001F3C44">
            <w:r w:rsidRPr="00BD6DA2">
              <w:rPr>
                <w:highlight w:val="yellow"/>
              </w:rPr>
              <w:t>really scared</w:t>
            </w:r>
            <w:r>
              <w:t xml:space="preserve"> (424)</w:t>
            </w:r>
          </w:p>
        </w:tc>
        <w:tc>
          <w:tcPr>
            <w:tcW w:w="1772" w:type="dxa"/>
          </w:tcPr>
          <w:p w:rsidR="008362C1" w:rsidRDefault="00310F98">
            <w:r w:rsidRPr="00310F98">
              <w:rPr>
                <w:b/>
              </w:rPr>
              <w:t xml:space="preserve">Sasha </w:t>
            </w:r>
            <w:r>
              <w:t>– positioned as, concerned, protective</w:t>
            </w:r>
          </w:p>
          <w:p w:rsidR="00310F98" w:rsidRDefault="00310F98"/>
          <w:p w:rsidR="00310F98" w:rsidRDefault="00310F98">
            <w:r w:rsidRPr="00310F98">
              <w:rPr>
                <w:b/>
              </w:rPr>
              <w:t>Leila</w:t>
            </w:r>
            <w:r>
              <w:t xml:space="preserve"> – positioned as vulnerable</w:t>
            </w:r>
          </w:p>
          <w:p w:rsidR="00310F98" w:rsidRDefault="00310F98"/>
          <w:p w:rsidR="00310F98" w:rsidRDefault="00310F98">
            <w:r w:rsidRPr="00310F98">
              <w:rPr>
                <w:b/>
              </w:rPr>
              <w:t>Hospital staff</w:t>
            </w:r>
            <w:r>
              <w:t xml:space="preserve"> – Powerful, responsible/ best </w:t>
            </w:r>
            <w:proofErr w:type="gramStart"/>
            <w:r>
              <w:t>interests ?</w:t>
            </w:r>
            <w:proofErr w:type="gramEnd"/>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29</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One experience of poor care</w:t>
            </w:r>
          </w:p>
        </w:tc>
        <w:tc>
          <w:tcPr>
            <w:tcW w:w="709" w:type="dxa"/>
            <w:vAlign w:val="bottom"/>
          </w:tcPr>
          <w:p w:rsidR="008362C1" w:rsidRDefault="008362C1" w:rsidP="008362C1">
            <w:pPr>
              <w:rPr>
                <w:rFonts w:ascii="Calibri" w:hAnsi="Calibri"/>
                <w:color w:val="000000"/>
              </w:rPr>
            </w:pPr>
            <w:r>
              <w:rPr>
                <w:rFonts w:ascii="Calibri" w:hAnsi="Calibri"/>
                <w:color w:val="000000"/>
              </w:rPr>
              <w:t>429-436</w:t>
            </w:r>
          </w:p>
        </w:tc>
        <w:tc>
          <w:tcPr>
            <w:tcW w:w="2693" w:type="dxa"/>
          </w:tcPr>
          <w:p w:rsidR="00B65BE4" w:rsidRPr="00141692" w:rsidRDefault="00B65BE4" w:rsidP="00B65BE4">
            <w:pPr>
              <w:rPr>
                <w:u w:val="single"/>
              </w:rPr>
            </w:pPr>
            <w:r w:rsidRPr="00141692">
              <w:rPr>
                <w:u w:val="single"/>
              </w:rPr>
              <w:t>Orientation</w:t>
            </w:r>
          </w:p>
          <w:p w:rsidR="00141692" w:rsidRDefault="00141692" w:rsidP="00B65BE4">
            <w:r>
              <w:t>Sasha past a big blood clot and told the nurse she was worried, Sasha was in a lot of pain</w:t>
            </w:r>
          </w:p>
          <w:p w:rsidR="00B65BE4" w:rsidRPr="00141692" w:rsidRDefault="00B65BE4" w:rsidP="00B65BE4">
            <w:pPr>
              <w:rPr>
                <w:u w:val="single"/>
              </w:rPr>
            </w:pPr>
            <w:r w:rsidRPr="00141692">
              <w:rPr>
                <w:u w:val="single"/>
              </w:rPr>
              <w:t>Complicating Actions</w:t>
            </w:r>
          </w:p>
          <w:p w:rsidR="00141692" w:rsidRDefault="00141692" w:rsidP="00B65BE4">
            <w:r>
              <w:t>The nurse just ignored her</w:t>
            </w:r>
          </w:p>
          <w:p w:rsidR="00B65BE4" w:rsidRDefault="00B65BE4" w:rsidP="00B65BE4">
            <w:r>
              <w:t>Resolution</w:t>
            </w:r>
          </w:p>
          <w:p w:rsidR="00141692" w:rsidRDefault="00141692" w:rsidP="00B65BE4">
            <w:r>
              <w:t xml:space="preserve">Later the nurse gave her a </w:t>
            </w:r>
            <w:r w:rsidRPr="00644A64">
              <w:t>paracetamol</w:t>
            </w:r>
            <w:r w:rsidR="004F0DDC">
              <w:t xml:space="preserve"> (insufficient)</w:t>
            </w:r>
          </w:p>
          <w:p w:rsidR="008362C1" w:rsidRPr="00141692" w:rsidRDefault="00B65BE4" w:rsidP="00B65BE4">
            <w:pPr>
              <w:rPr>
                <w:u w:val="single"/>
              </w:rPr>
            </w:pPr>
            <w:r w:rsidRPr="00141692">
              <w:rPr>
                <w:u w:val="single"/>
              </w:rPr>
              <w:t>Evaluation</w:t>
            </w:r>
          </w:p>
          <w:p w:rsidR="00141692" w:rsidRDefault="00141692" w:rsidP="00141692">
            <w:r>
              <w:t xml:space="preserve">Sasha felt that the nurse was </w:t>
            </w:r>
            <w:r w:rsidRPr="00644A64">
              <w:t>negligent</w:t>
            </w:r>
            <w:r>
              <w:t xml:space="preserve"> and horrible. In contrast to the midwives who were nice.</w:t>
            </w:r>
          </w:p>
          <w:p w:rsidR="00141692" w:rsidRDefault="00141692" w:rsidP="00141692"/>
        </w:tc>
        <w:tc>
          <w:tcPr>
            <w:tcW w:w="1559" w:type="dxa"/>
          </w:tcPr>
          <w:p w:rsidR="00E67B4F" w:rsidRDefault="00E67B4F">
            <w:r>
              <w:t>Midwives good</w:t>
            </w:r>
          </w:p>
          <w:p w:rsidR="00E67B4F" w:rsidRDefault="00E67B4F"/>
          <w:p w:rsidR="008362C1" w:rsidRDefault="00E67B4F">
            <w:r>
              <w:t>Negligence/ poor care</w:t>
            </w:r>
            <w:r w:rsidR="003479E4">
              <w:t xml:space="preserve"> (Specific Nurse)</w:t>
            </w:r>
          </w:p>
          <w:p w:rsidR="00A34E0C" w:rsidRDefault="00A34E0C"/>
          <w:p w:rsidR="00A34E0C" w:rsidRDefault="00A34E0C">
            <w:r>
              <w:t xml:space="preserve">Pain killers not </w:t>
            </w:r>
            <w:r w:rsidR="004F0DDC">
              <w:t>sufficient</w:t>
            </w:r>
          </w:p>
        </w:tc>
        <w:tc>
          <w:tcPr>
            <w:tcW w:w="2584" w:type="dxa"/>
          </w:tcPr>
          <w:p w:rsidR="008362C1" w:rsidRDefault="00E54AA4">
            <w:r w:rsidRPr="00644A64">
              <w:t xml:space="preserve">passed </w:t>
            </w:r>
            <w:r w:rsidRPr="00F24492">
              <w:rPr>
                <w:highlight w:val="yellow"/>
              </w:rPr>
              <w:t>a really big, really big blood clot</w:t>
            </w:r>
            <w:r w:rsidRPr="00644A64">
              <w:t xml:space="preserve"> and I said ‘oh, I’m really worried.’</w:t>
            </w:r>
            <w:r>
              <w:t xml:space="preserve"> (432) emphasis</w:t>
            </w:r>
          </w:p>
        </w:tc>
        <w:tc>
          <w:tcPr>
            <w:tcW w:w="1772" w:type="dxa"/>
          </w:tcPr>
          <w:p w:rsidR="008362C1" w:rsidRDefault="00141692">
            <w:r>
              <w:rPr>
                <w:b/>
              </w:rPr>
              <w:t>Sasha</w:t>
            </w:r>
            <w:r w:rsidR="009A57E2">
              <w:t xml:space="preserve"> – dependent, victim</w:t>
            </w:r>
          </w:p>
          <w:p w:rsidR="009A57E2" w:rsidRDefault="009A57E2"/>
          <w:p w:rsidR="009A57E2" w:rsidRDefault="009A57E2">
            <w:r w:rsidRPr="009A57E2">
              <w:rPr>
                <w:b/>
              </w:rPr>
              <w:t>Midwives</w:t>
            </w:r>
            <w:r>
              <w:t xml:space="preserve"> – nice</w:t>
            </w:r>
          </w:p>
          <w:p w:rsidR="009A57E2" w:rsidRDefault="009A57E2"/>
          <w:p w:rsidR="009A57E2" w:rsidRDefault="009A57E2">
            <w:r w:rsidRPr="009A57E2">
              <w:rPr>
                <w:b/>
              </w:rPr>
              <w:t>Nurse</w:t>
            </w:r>
            <w:r>
              <w:t xml:space="preserve"> – unsupportive, incompetent</w:t>
            </w:r>
            <w:r w:rsidR="00141692">
              <w:t>, in contrast to midwives</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30</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Home via Tesco</w:t>
            </w:r>
            <w:r w:rsidR="00B65BE4">
              <w:rPr>
                <w:rFonts w:ascii="Calibri" w:hAnsi="Calibri"/>
                <w:b/>
                <w:bCs/>
                <w:color w:val="000000"/>
              </w:rPr>
              <w:t>’</w:t>
            </w:r>
            <w:r>
              <w:rPr>
                <w:rFonts w:ascii="Calibri" w:hAnsi="Calibri"/>
                <w:b/>
                <w:bCs/>
                <w:color w:val="000000"/>
              </w:rPr>
              <w:t>s: Leila into the community</w:t>
            </w:r>
          </w:p>
        </w:tc>
        <w:tc>
          <w:tcPr>
            <w:tcW w:w="709" w:type="dxa"/>
            <w:vAlign w:val="bottom"/>
          </w:tcPr>
          <w:p w:rsidR="008362C1" w:rsidRDefault="008362C1" w:rsidP="008362C1">
            <w:pPr>
              <w:rPr>
                <w:rFonts w:ascii="Calibri" w:hAnsi="Calibri"/>
                <w:color w:val="000000"/>
              </w:rPr>
            </w:pPr>
            <w:r>
              <w:rPr>
                <w:rFonts w:ascii="Calibri" w:hAnsi="Calibri"/>
                <w:color w:val="000000"/>
              </w:rPr>
              <w:t>437-450</w:t>
            </w:r>
          </w:p>
        </w:tc>
        <w:tc>
          <w:tcPr>
            <w:tcW w:w="2693" w:type="dxa"/>
          </w:tcPr>
          <w:p w:rsidR="00B65BE4" w:rsidRPr="00953EB0" w:rsidRDefault="00B65BE4" w:rsidP="00B65BE4">
            <w:pPr>
              <w:rPr>
                <w:u w:val="single"/>
              </w:rPr>
            </w:pPr>
            <w:r w:rsidRPr="00953EB0">
              <w:rPr>
                <w:u w:val="single"/>
              </w:rPr>
              <w:t>Orientation</w:t>
            </w:r>
          </w:p>
          <w:p w:rsidR="00141692" w:rsidRDefault="00141692" w:rsidP="00B65BE4">
            <w:r>
              <w:t>Sasha’s Mum and Cousin whet to collect her from the hospital. They went to Tesco’s on their way home.</w:t>
            </w:r>
          </w:p>
          <w:p w:rsidR="00B65BE4" w:rsidRPr="00953EB0" w:rsidRDefault="00B65BE4" w:rsidP="00B65BE4">
            <w:pPr>
              <w:rPr>
                <w:u w:val="single"/>
              </w:rPr>
            </w:pPr>
            <w:r w:rsidRPr="00953EB0">
              <w:rPr>
                <w:u w:val="single"/>
              </w:rPr>
              <w:t>Complicating Actions</w:t>
            </w:r>
          </w:p>
          <w:p w:rsidR="00141692" w:rsidRDefault="00953EB0" w:rsidP="00B65BE4">
            <w:r>
              <w:t xml:space="preserve">Sasha understood that it was taboo in her community to take a new born baby out and she bumped into a distant </w:t>
            </w:r>
            <w:r>
              <w:lastRenderedPageBreak/>
              <w:t>relative Tesco’s</w:t>
            </w:r>
          </w:p>
          <w:p w:rsidR="00B65BE4" w:rsidRPr="00953EB0" w:rsidRDefault="00B65BE4" w:rsidP="00B65BE4">
            <w:pPr>
              <w:rPr>
                <w:u w:val="single"/>
              </w:rPr>
            </w:pPr>
            <w:r w:rsidRPr="00953EB0">
              <w:rPr>
                <w:u w:val="single"/>
              </w:rPr>
              <w:t>Resolution</w:t>
            </w:r>
          </w:p>
          <w:p w:rsidR="00953EB0" w:rsidRDefault="00953EB0" w:rsidP="00B65BE4">
            <w:r>
              <w:t>He congratulated Sasha on her beautiful baby. When she explained that she was a new born he was surprised that she was in Tesco’s</w:t>
            </w:r>
          </w:p>
          <w:p w:rsidR="008362C1" w:rsidRDefault="008362C1" w:rsidP="00B65BE4"/>
        </w:tc>
        <w:tc>
          <w:tcPr>
            <w:tcW w:w="1559" w:type="dxa"/>
          </w:tcPr>
          <w:p w:rsidR="008362C1" w:rsidRDefault="00D10E73">
            <w:r>
              <w:lastRenderedPageBreak/>
              <w:t>Perceived cultural rules around child care (new born remains in the home)</w:t>
            </w:r>
          </w:p>
        </w:tc>
        <w:tc>
          <w:tcPr>
            <w:tcW w:w="2584" w:type="dxa"/>
          </w:tcPr>
          <w:p w:rsidR="008362C1" w:rsidRDefault="00332BCB">
            <w:r w:rsidRPr="009F618D">
              <w:rPr>
                <w:highlight w:val="yellow"/>
              </w:rPr>
              <w:t xml:space="preserve">really </w:t>
            </w:r>
            <w:proofErr w:type="spellStart"/>
            <w:r w:rsidRPr="009F618D">
              <w:rPr>
                <w:highlight w:val="yellow"/>
              </w:rPr>
              <w:t>really</w:t>
            </w:r>
            <w:proofErr w:type="spellEnd"/>
            <w:r w:rsidRPr="009F618D">
              <w:rPr>
                <w:highlight w:val="yellow"/>
              </w:rPr>
              <w:t xml:space="preserve"> small</w:t>
            </w:r>
            <w:r>
              <w:t xml:space="preserve"> (444)</w:t>
            </w:r>
          </w:p>
          <w:p w:rsidR="00332BCB" w:rsidRDefault="00332BCB">
            <w:pPr>
              <w:rPr>
                <w:highlight w:val="yellow"/>
              </w:rPr>
            </w:pPr>
          </w:p>
          <w:p w:rsidR="00332BCB" w:rsidRDefault="00332BCB">
            <w:pPr>
              <w:rPr>
                <w:highlight w:val="yellow"/>
              </w:rPr>
            </w:pPr>
          </w:p>
          <w:p w:rsidR="00332BCB" w:rsidRDefault="00332BCB">
            <w:pPr>
              <w:rPr>
                <w:highlight w:val="yellow"/>
              </w:rPr>
            </w:pPr>
            <w:r w:rsidRPr="008003BE">
              <w:rPr>
                <w:highlight w:val="yellow"/>
              </w:rPr>
              <w:t>taboo</w:t>
            </w:r>
            <w:r w:rsidRPr="009F618D">
              <w:rPr>
                <w:highlight w:val="yellow"/>
              </w:rPr>
              <w:t xml:space="preserve"> </w:t>
            </w:r>
            <w:r>
              <w:rPr>
                <w:highlight w:val="yellow"/>
              </w:rPr>
              <w:t>(442)</w:t>
            </w:r>
          </w:p>
          <w:p w:rsidR="00332BCB" w:rsidRDefault="00332BCB">
            <w:r w:rsidRPr="009F618D">
              <w:rPr>
                <w:highlight w:val="yellow"/>
              </w:rPr>
              <w:t>unacceptable</w:t>
            </w:r>
            <w:r>
              <w:t xml:space="preserve"> (444)</w:t>
            </w:r>
          </w:p>
        </w:tc>
        <w:tc>
          <w:tcPr>
            <w:tcW w:w="1772" w:type="dxa"/>
          </w:tcPr>
          <w:p w:rsidR="008362C1" w:rsidRDefault="00953EB0">
            <w:r w:rsidRPr="00953EB0">
              <w:rPr>
                <w:b/>
              </w:rPr>
              <w:t>Sasha</w:t>
            </w:r>
            <w:r>
              <w:t xml:space="preserve"> – dependent, breaking cultural conventions</w:t>
            </w:r>
          </w:p>
          <w:p w:rsidR="00953EB0" w:rsidRDefault="00953EB0"/>
          <w:p w:rsidR="00953EB0" w:rsidRDefault="00953EB0">
            <w:r w:rsidRPr="00953EB0">
              <w:rPr>
                <w:b/>
              </w:rPr>
              <w:t>Sasha’s Mum &amp; Cousin</w:t>
            </w:r>
            <w:r>
              <w:t xml:space="preserve"> – supportive</w:t>
            </w:r>
          </w:p>
          <w:p w:rsidR="00953EB0" w:rsidRDefault="00953EB0"/>
          <w:p w:rsidR="00953EB0" w:rsidRDefault="00953EB0">
            <w:r w:rsidRPr="00953EB0">
              <w:rPr>
                <w:b/>
              </w:rPr>
              <w:t>Leila</w:t>
            </w:r>
            <w:r>
              <w:t xml:space="preserve"> – referred to</w:t>
            </w:r>
          </w:p>
          <w:p w:rsidR="00953EB0" w:rsidRDefault="00953EB0"/>
          <w:p w:rsidR="00953EB0" w:rsidRDefault="00953EB0">
            <w:r w:rsidRPr="00953EB0">
              <w:rPr>
                <w:b/>
              </w:rPr>
              <w:t>Distant relative</w:t>
            </w:r>
            <w:r>
              <w:t xml:space="preserve"> – representative of community</w:t>
            </w:r>
          </w:p>
          <w:p w:rsidR="00953EB0" w:rsidRDefault="00953EB0"/>
          <w:p w:rsidR="00953EB0" w:rsidRDefault="00953EB0"/>
          <w:p w:rsidR="00953EB0" w:rsidRDefault="00953EB0"/>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31</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Naming Leila: what would Grandma say</w:t>
            </w:r>
          </w:p>
        </w:tc>
        <w:tc>
          <w:tcPr>
            <w:tcW w:w="709" w:type="dxa"/>
            <w:vAlign w:val="bottom"/>
          </w:tcPr>
          <w:p w:rsidR="008362C1" w:rsidRDefault="008362C1" w:rsidP="008362C1">
            <w:pPr>
              <w:rPr>
                <w:rFonts w:ascii="Calibri" w:hAnsi="Calibri"/>
                <w:color w:val="000000"/>
              </w:rPr>
            </w:pPr>
            <w:r>
              <w:rPr>
                <w:rFonts w:ascii="Calibri" w:hAnsi="Calibri"/>
                <w:color w:val="000000"/>
              </w:rPr>
              <w:t>451-488</w:t>
            </w:r>
          </w:p>
        </w:tc>
        <w:tc>
          <w:tcPr>
            <w:tcW w:w="2693" w:type="dxa"/>
          </w:tcPr>
          <w:p w:rsidR="00B65BE4" w:rsidRPr="00EC4DEB" w:rsidRDefault="00B65BE4" w:rsidP="00B65BE4">
            <w:pPr>
              <w:rPr>
                <w:u w:val="single"/>
              </w:rPr>
            </w:pPr>
            <w:r w:rsidRPr="00EC4DEB">
              <w:rPr>
                <w:u w:val="single"/>
              </w:rPr>
              <w:t>Orientation</w:t>
            </w:r>
          </w:p>
          <w:p w:rsidR="00953EB0" w:rsidRDefault="000629B5" w:rsidP="00B65BE4">
            <w:r>
              <w:t xml:space="preserve">Sasha needed to find a name for her baby. She had originally wanted to call her Sadie. </w:t>
            </w:r>
          </w:p>
          <w:p w:rsidR="00903E91" w:rsidRDefault="00903E91" w:rsidP="00B65BE4">
            <w:r>
              <w:t xml:space="preserve">When the baby was born she looked like an angel. </w:t>
            </w:r>
          </w:p>
          <w:p w:rsidR="00903E91" w:rsidRDefault="00903E91" w:rsidP="00B65BE4">
            <w:r>
              <w:t>They tried various different names including Leila</w:t>
            </w:r>
          </w:p>
          <w:p w:rsidR="00B65BE4" w:rsidRPr="00EC4DEB" w:rsidRDefault="00B65BE4" w:rsidP="00B65BE4">
            <w:pPr>
              <w:rPr>
                <w:u w:val="single"/>
              </w:rPr>
            </w:pPr>
            <w:r w:rsidRPr="00EC4DEB">
              <w:rPr>
                <w:u w:val="single"/>
              </w:rPr>
              <w:t>Complicating Actions</w:t>
            </w:r>
          </w:p>
          <w:p w:rsidR="00903E91" w:rsidRDefault="00903E91" w:rsidP="00903E91">
            <w:r>
              <w:t>1) She didn’t look like a Sadie when she was born</w:t>
            </w:r>
          </w:p>
          <w:p w:rsidR="00903E91" w:rsidRDefault="00903E91" w:rsidP="00903E91">
            <w:r>
              <w:t xml:space="preserve">2) Angel was too </w:t>
            </w:r>
            <w:proofErr w:type="spellStart"/>
            <w:r>
              <w:t>chavy</w:t>
            </w:r>
            <w:proofErr w:type="spellEnd"/>
            <w:r>
              <w:t xml:space="preserve"> and might not match her personality</w:t>
            </w:r>
          </w:p>
          <w:p w:rsidR="00903E91" w:rsidRDefault="00903E91" w:rsidP="00903E91">
            <w:r>
              <w:t>3)They didn’t know what either Mia or Millie were short for</w:t>
            </w:r>
          </w:p>
          <w:p w:rsidR="00903E91" w:rsidRDefault="00903E91" w:rsidP="00903E91">
            <w:r>
              <w:t>4) The meaning of Leila wasn’t profound enough</w:t>
            </w:r>
          </w:p>
          <w:p w:rsidR="00903E91" w:rsidRDefault="00903E91" w:rsidP="00903E91">
            <w:r>
              <w:t xml:space="preserve">5) The fact that Sasha got the name </w:t>
            </w:r>
            <w:proofErr w:type="spellStart"/>
            <w:r>
              <w:t>Aoke</w:t>
            </w:r>
            <w:proofErr w:type="spellEnd"/>
            <w:r>
              <w:t xml:space="preserve"> from a celebrity wasn’t approved of</w:t>
            </w:r>
          </w:p>
          <w:p w:rsidR="00903E91" w:rsidRDefault="00903E91" w:rsidP="00903E91">
            <w:r>
              <w:lastRenderedPageBreak/>
              <w:t xml:space="preserve">6) Sasha worried that her African Grandma wouldn’t relate to </w:t>
            </w:r>
            <w:r w:rsidR="00EC4DEB">
              <w:t xml:space="preserve">the name </w:t>
            </w:r>
            <w:proofErr w:type="spellStart"/>
            <w:r>
              <w:t>Kiomi</w:t>
            </w:r>
            <w:proofErr w:type="spellEnd"/>
          </w:p>
          <w:p w:rsidR="00B65BE4" w:rsidRPr="00EC4DEB" w:rsidRDefault="00B65BE4" w:rsidP="00B65BE4">
            <w:pPr>
              <w:rPr>
                <w:u w:val="single"/>
              </w:rPr>
            </w:pPr>
            <w:r w:rsidRPr="00EC4DEB">
              <w:rPr>
                <w:u w:val="single"/>
              </w:rPr>
              <w:t>Resolution</w:t>
            </w:r>
          </w:p>
          <w:p w:rsidR="00EC4DEB" w:rsidRDefault="00EC4DEB" w:rsidP="00B65BE4">
            <w:r>
              <w:t xml:space="preserve">Although Sasha’s baby was called </w:t>
            </w:r>
            <w:proofErr w:type="spellStart"/>
            <w:r>
              <w:t>Kiomi</w:t>
            </w:r>
            <w:proofErr w:type="spellEnd"/>
            <w:r>
              <w:t xml:space="preserve"> for a few days they eventually settled on Leila after about a week.</w:t>
            </w:r>
          </w:p>
          <w:p w:rsidR="008362C1" w:rsidRDefault="008362C1" w:rsidP="00B65BE4"/>
        </w:tc>
        <w:tc>
          <w:tcPr>
            <w:tcW w:w="1559" w:type="dxa"/>
          </w:tcPr>
          <w:p w:rsidR="008362C1" w:rsidRDefault="00365B58">
            <w:r>
              <w:lastRenderedPageBreak/>
              <w:t>Spiritual (looks like an angel)</w:t>
            </w:r>
          </w:p>
          <w:p w:rsidR="00D164A1" w:rsidRDefault="00D164A1"/>
          <w:p w:rsidR="00D164A1" w:rsidRDefault="00D164A1">
            <w:r>
              <w:t xml:space="preserve">Spiritual – </w:t>
            </w:r>
            <w:r w:rsidR="00C93131">
              <w:t>(</w:t>
            </w:r>
            <w:r>
              <w:t xml:space="preserve">wanted something </w:t>
            </w:r>
            <w:r w:rsidR="00C93131">
              <w:t>‘</w:t>
            </w:r>
            <w:r>
              <w:t>profound</w:t>
            </w:r>
            <w:r w:rsidR="00C93131">
              <w:t>’)</w:t>
            </w:r>
          </w:p>
          <w:p w:rsidR="00365B58" w:rsidRDefault="00365B58"/>
          <w:p w:rsidR="00D164A1" w:rsidRDefault="00D164A1">
            <w:r>
              <w:t>Traditional/ formal (full name, short version not acceptable)</w:t>
            </w:r>
          </w:p>
          <w:p w:rsidR="00E34FEA" w:rsidRDefault="00E34FEA"/>
          <w:p w:rsidR="00E34FEA" w:rsidRDefault="00E34FEA">
            <w:r>
              <w:t>Emulate celebrities (youth culture)</w:t>
            </w:r>
            <w:r w:rsidR="00AE02E6">
              <w:t xml:space="preserve"> – names of celebrities child</w:t>
            </w:r>
          </w:p>
        </w:tc>
        <w:tc>
          <w:tcPr>
            <w:tcW w:w="2584" w:type="dxa"/>
          </w:tcPr>
          <w:p w:rsidR="008362C1" w:rsidRDefault="008362C1"/>
        </w:tc>
        <w:tc>
          <w:tcPr>
            <w:tcW w:w="1772" w:type="dxa"/>
          </w:tcPr>
          <w:p w:rsidR="008362C1" w:rsidRDefault="00EC4DEB">
            <w:r w:rsidRPr="00EC4DEB">
              <w:rPr>
                <w:b/>
              </w:rPr>
              <w:t>Sasha</w:t>
            </w:r>
            <w:r>
              <w:t xml:space="preserve"> – decision maker/ influenced</w:t>
            </w:r>
          </w:p>
          <w:p w:rsidR="00EC4DEB" w:rsidRDefault="00EC4DEB"/>
          <w:p w:rsidR="00EC4DEB" w:rsidRDefault="00EC4DEB">
            <w:r w:rsidRPr="00EC4DEB">
              <w:rPr>
                <w:b/>
              </w:rPr>
              <w:t>Mum</w:t>
            </w:r>
            <w:r>
              <w:t xml:space="preserve"> – involved, </w:t>
            </w:r>
          </w:p>
          <w:p w:rsidR="00EC4DEB" w:rsidRDefault="00EC4DEB"/>
          <w:p w:rsidR="00EC4DEB" w:rsidRDefault="00EC4DEB">
            <w:r w:rsidRPr="00EC4DEB">
              <w:rPr>
                <w:b/>
              </w:rPr>
              <w:t>Leila</w:t>
            </w:r>
            <w:r>
              <w:t xml:space="preserve"> – object of attention/ looked like an angel</w:t>
            </w:r>
          </w:p>
          <w:p w:rsidR="00EC4DEB" w:rsidRDefault="00EC4DEB"/>
          <w:p w:rsidR="00EC4DEB" w:rsidRDefault="00EC4DEB">
            <w:r w:rsidRPr="00EC4DEB">
              <w:rPr>
                <w:b/>
              </w:rPr>
              <w:t>Everybody/ someone</w:t>
            </w:r>
            <w:r>
              <w:t xml:space="preserve"> – involved/ challengers</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32</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 xml:space="preserve">Too soon to leave </w:t>
            </w:r>
            <w:proofErr w:type="spellStart"/>
            <w:r>
              <w:rPr>
                <w:rFonts w:ascii="Calibri" w:hAnsi="Calibri"/>
                <w:b/>
                <w:bCs/>
                <w:color w:val="000000"/>
              </w:rPr>
              <w:t>Lelia</w:t>
            </w:r>
            <w:proofErr w:type="spellEnd"/>
            <w:r>
              <w:rPr>
                <w:rFonts w:ascii="Calibri" w:hAnsi="Calibri"/>
                <w:b/>
                <w:bCs/>
                <w:color w:val="000000"/>
              </w:rPr>
              <w:t>, can’t return to college</w:t>
            </w:r>
          </w:p>
        </w:tc>
        <w:tc>
          <w:tcPr>
            <w:tcW w:w="709" w:type="dxa"/>
            <w:vAlign w:val="bottom"/>
          </w:tcPr>
          <w:p w:rsidR="008362C1" w:rsidRDefault="008362C1" w:rsidP="008362C1">
            <w:pPr>
              <w:rPr>
                <w:rFonts w:ascii="Calibri" w:hAnsi="Calibri"/>
                <w:color w:val="000000"/>
              </w:rPr>
            </w:pPr>
            <w:r>
              <w:rPr>
                <w:rFonts w:ascii="Calibri" w:hAnsi="Calibri"/>
                <w:color w:val="000000"/>
              </w:rPr>
              <w:t>489-505</w:t>
            </w:r>
          </w:p>
        </w:tc>
        <w:tc>
          <w:tcPr>
            <w:tcW w:w="2693" w:type="dxa"/>
          </w:tcPr>
          <w:p w:rsidR="00B65BE4" w:rsidRPr="00076E05" w:rsidRDefault="00B65BE4" w:rsidP="00B65BE4">
            <w:pPr>
              <w:rPr>
                <w:u w:val="single"/>
              </w:rPr>
            </w:pPr>
            <w:r w:rsidRPr="00076E05">
              <w:rPr>
                <w:u w:val="single"/>
              </w:rPr>
              <w:t>Orientation</w:t>
            </w:r>
          </w:p>
          <w:p w:rsidR="00076E05" w:rsidRDefault="00076E05" w:rsidP="00B65BE4">
            <w:r>
              <w:t>Sasha’s Aunt from South Africa and her Uncle from down South came to visit for Christmas and met Leila. They all had a great time. It came up to the time when Sasha was suppose to be going back to college</w:t>
            </w:r>
          </w:p>
          <w:p w:rsidR="00B65BE4" w:rsidRPr="00076E05" w:rsidRDefault="00B65BE4" w:rsidP="00B65BE4">
            <w:pPr>
              <w:rPr>
                <w:u w:val="single"/>
              </w:rPr>
            </w:pPr>
            <w:r w:rsidRPr="00076E05">
              <w:rPr>
                <w:u w:val="single"/>
              </w:rPr>
              <w:t>Complicating Actions</w:t>
            </w:r>
          </w:p>
          <w:p w:rsidR="00076E05" w:rsidRDefault="00076E05" w:rsidP="00B65BE4">
            <w:r>
              <w:t>Sasha wasn’t ready to leave Leila. Leila was too young to be left with a stranger</w:t>
            </w:r>
          </w:p>
          <w:p w:rsidR="00B65BE4" w:rsidRDefault="00B65BE4" w:rsidP="00B65BE4">
            <w:r>
              <w:t>Resolution</w:t>
            </w:r>
          </w:p>
          <w:p w:rsidR="00076E05" w:rsidRDefault="00076E05" w:rsidP="00B65BE4">
            <w:r>
              <w:t xml:space="preserve">Her Aunt supported the idea that that she might not be ready to leave her baby yet. </w:t>
            </w:r>
          </w:p>
          <w:p w:rsidR="00076E05" w:rsidRDefault="00076E05" w:rsidP="00B65BE4">
            <w:r>
              <w:t>Her Mum said she didn’t have to go back but questioned what she was going to do instead. Sasha didn’t know</w:t>
            </w:r>
          </w:p>
          <w:p w:rsidR="008362C1" w:rsidRPr="00076E05" w:rsidRDefault="00B65BE4" w:rsidP="00B65BE4">
            <w:pPr>
              <w:rPr>
                <w:u w:val="single"/>
              </w:rPr>
            </w:pPr>
            <w:r w:rsidRPr="00076E05">
              <w:rPr>
                <w:u w:val="single"/>
              </w:rPr>
              <w:lastRenderedPageBreak/>
              <w:t>Evaluation</w:t>
            </w:r>
          </w:p>
          <w:p w:rsidR="00076E05" w:rsidRDefault="00076E05" w:rsidP="00B65BE4">
            <w:r>
              <w:t>Sasha felt a little lost no longer having a plan what to do</w:t>
            </w:r>
          </w:p>
          <w:p w:rsidR="005468E0" w:rsidRDefault="005468E0" w:rsidP="00B65BE4"/>
        </w:tc>
        <w:tc>
          <w:tcPr>
            <w:tcW w:w="1559" w:type="dxa"/>
          </w:tcPr>
          <w:p w:rsidR="008362C1" w:rsidRDefault="008362C1"/>
        </w:tc>
        <w:tc>
          <w:tcPr>
            <w:tcW w:w="2584" w:type="dxa"/>
          </w:tcPr>
          <w:p w:rsidR="008362C1" w:rsidRDefault="008362C1"/>
        </w:tc>
        <w:tc>
          <w:tcPr>
            <w:tcW w:w="1772" w:type="dxa"/>
          </w:tcPr>
          <w:p w:rsidR="008362C1" w:rsidRDefault="00076E05">
            <w:r w:rsidRPr="00076E05">
              <w:rPr>
                <w:b/>
              </w:rPr>
              <w:t>Sasha</w:t>
            </w:r>
            <w:r>
              <w:t xml:space="preserve"> – decision maker, protector,  good Mum, lost</w:t>
            </w:r>
          </w:p>
          <w:p w:rsidR="00076E05" w:rsidRDefault="00076E05"/>
          <w:p w:rsidR="00076E05" w:rsidRDefault="00076E05">
            <w:r w:rsidRPr="00076E05">
              <w:rPr>
                <w:b/>
              </w:rPr>
              <w:t>Leila</w:t>
            </w:r>
            <w:r>
              <w:t xml:space="preserve"> – positioned as vulnerable, needed mother’s support</w:t>
            </w:r>
          </w:p>
          <w:p w:rsidR="00076E05" w:rsidRDefault="00076E05"/>
          <w:p w:rsidR="00076E05" w:rsidRDefault="00076E05">
            <w:r w:rsidRPr="00076E05">
              <w:rPr>
                <w:b/>
              </w:rPr>
              <w:t>Aunt</w:t>
            </w:r>
            <w:r>
              <w:t xml:space="preserve"> – Supporter, ally, </w:t>
            </w:r>
            <w:r w:rsidR="005468E0">
              <w:t>knowledgeable (voice of wisdom)</w:t>
            </w:r>
          </w:p>
          <w:p w:rsidR="00076E05" w:rsidRDefault="00076E05"/>
          <w:p w:rsidR="00076E05" w:rsidRDefault="00076E05">
            <w:r w:rsidRPr="005468E0">
              <w:rPr>
                <w:b/>
              </w:rPr>
              <w:t>Uncle</w:t>
            </w:r>
            <w:r w:rsidR="005468E0">
              <w:t xml:space="preserve"> – referred to, represents family environment</w:t>
            </w:r>
          </w:p>
          <w:p w:rsidR="005468E0" w:rsidRDefault="005468E0"/>
          <w:p w:rsidR="005468E0" w:rsidRDefault="005468E0">
            <w:r w:rsidRPr="005468E0">
              <w:rPr>
                <w:b/>
              </w:rPr>
              <w:t>Mum</w:t>
            </w:r>
            <w:r>
              <w:t xml:space="preserve"> – supporter, </w:t>
            </w:r>
            <w:r>
              <w:lastRenderedPageBreak/>
              <w:t>challenger</w:t>
            </w:r>
          </w:p>
          <w:p w:rsidR="00076E05" w:rsidRDefault="00076E05"/>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33</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college didn’t care</w:t>
            </w:r>
          </w:p>
        </w:tc>
        <w:tc>
          <w:tcPr>
            <w:tcW w:w="709" w:type="dxa"/>
            <w:vAlign w:val="bottom"/>
          </w:tcPr>
          <w:p w:rsidR="008362C1" w:rsidRDefault="008362C1" w:rsidP="008362C1">
            <w:pPr>
              <w:rPr>
                <w:rFonts w:ascii="Calibri" w:hAnsi="Calibri"/>
                <w:color w:val="000000"/>
              </w:rPr>
            </w:pPr>
            <w:r>
              <w:rPr>
                <w:rFonts w:ascii="Calibri" w:hAnsi="Calibri"/>
                <w:color w:val="000000"/>
              </w:rPr>
              <w:t>506-515</w:t>
            </w:r>
          </w:p>
        </w:tc>
        <w:tc>
          <w:tcPr>
            <w:tcW w:w="2693" w:type="dxa"/>
          </w:tcPr>
          <w:p w:rsidR="00B65BE4" w:rsidRPr="0068442F" w:rsidRDefault="00B65BE4" w:rsidP="00B65BE4">
            <w:pPr>
              <w:rPr>
                <w:u w:val="single"/>
              </w:rPr>
            </w:pPr>
            <w:r w:rsidRPr="0068442F">
              <w:rPr>
                <w:u w:val="single"/>
              </w:rPr>
              <w:t>Orientation</w:t>
            </w:r>
          </w:p>
          <w:p w:rsidR="00123517" w:rsidRDefault="00123517" w:rsidP="00B65BE4">
            <w:r>
              <w:t>Sasha didn’t go back to college</w:t>
            </w:r>
          </w:p>
          <w:p w:rsidR="00B65BE4" w:rsidRPr="0068442F" w:rsidRDefault="00B65BE4" w:rsidP="00B65BE4">
            <w:pPr>
              <w:rPr>
                <w:u w:val="single"/>
              </w:rPr>
            </w:pPr>
            <w:r w:rsidRPr="0068442F">
              <w:rPr>
                <w:u w:val="single"/>
              </w:rPr>
              <w:t>Complicating Actions</w:t>
            </w:r>
          </w:p>
          <w:p w:rsidR="00123517" w:rsidRDefault="00123517" w:rsidP="00B65BE4">
            <w:r>
              <w:t>After a week she got a letter saying that she hadn’t come back therefore she had been withdrawn from the course. There was no attempt from the college to find out how she was.</w:t>
            </w:r>
          </w:p>
          <w:p w:rsidR="00B65BE4" w:rsidRPr="0068442F" w:rsidRDefault="00B65BE4" w:rsidP="00B65BE4">
            <w:pPr>
              <w:rPr>
                <w:u w:val="single"/>
              </w:rPr>
            </w:pPr>
            <w:r w:rsidRPr="0068442F">
              <w:rPr>
                <w:u w:val="single"/>
              </w:rPr>
              <w:t>Resolution</w:t>
            </w:r>
          </w:p>
          <w:p w:rsidR="0068442F" w:rsidRDefault="0068442F" w:rsidP="00B65BE4">
            <w:r>
              <w:t>Sasha started to look for apprenticeships</w:t>
            </w:r>
          </w:p>
          <w:p w:rsidR="008362C1" w:rsidRPr="0068442F" w:rsidRDefault="00B65BE4" w:rsidP="00B65BE4">
            <w:pPr>
              <w:rPr>
                <w:u w:val="single"/>
              </w:rPr>
            </w:pPr>
            <w:r w:rsidRPr="0068442F">
              <w:rPr>
                <w:u w:val="single"/>
              </w:rPr>
              <w:t>Evaluation</w:t>
            </w:r>
          </w:p>
          <w:p w:rsidR="0068442F" w:rsidRDefault="0068442F" w:rsidP="00B65BE4">
            <w:r>
              <w:t>She felt it was important to start looking even though Sasha was quite young</w:t>
            </w:r>
          </w:p>
          <w:p w:rsidR="0068442F" w:rsidRDefault="0068442F" w:rsidP="00B65BE4"/>
        </w:tc>
        <w:tc>
          <w:tcPr>
            <w:tcW w:w="1559" w:type="dxa"/>
          </w:tcPr>
          <w:p w:rsidR="008362C1" w:rsidRDefault="008362C1"/>
        </w:tc>
        <w:tc>
          <w:tcPr>
            <w:tcW w:w="2584" w:type="dxa"/>
          </w:tcPr>
          <w:p w:rsidR="006D49E8" w:rsidRDefault="006D49E8"/>
        </w:tc>
        <w:tc>
          <w:tcPr>
            <w:tcW w:w="1772" w:type="dxa"/>
          </w:tcPr>
          <w:p w:rsidR="006D49E8" w:rsidRDefault="006D49E8" w:rsidP="006D49E8">
            <w:r w:rsidRPr="006D49E8">
              <w:rPr>
                <w:b/>
              </w:rPr>
              <w:t>Sasha</w:t>
            </w:r>
            <w:r>
              <w:t xml:space="preserve"> </w:t>
            </w:r>
            <w:r w:rsidR="000346E8">
              <w:t>–</w:t>
            </w:r>
            <w:r>
              <w:t xml:space="preserve"> Rejected</w:t>
            </w:r>
            <w:r w:rsidR="000346E8">
              <w:t>, reactive decision making</w:t>
            </w:r>
          </w:p>
          <w:p w:rsidR="006D49E8" w:rsidRDefault="006D49E8" w:rsidP="006D49E8"/>
          <w:p w:rsidR="006D49E8" w:rsidRDefault="006D49E8" w:rsidP="006D49E8">
            <w:r w:rsidRPr="006D49E8">
              <w:rPr>
                <w:b/>
              </w:rPr>
              <w:t>College</w:t>
            </w:r>
            <w:r>
              <w:rPr>
                <w:b/>
              </w:rPr>
              <w:t>/ student support</w:t>
            </w:r>
            <w:r>
              <w:t xml:space="preserve"> – Uncaring, powerful (withdraw her)</w:t>
            </w:r>
          </w:p>
          <w:p w:rsidR="006D49E8" w:rsidRDefault="006D49E8" w:rsidP="006D49E8"/>
          <w:p w:rsidR="008362C1" w:rsidRDefault="008362C1" w:rsidP="006D49E8"/>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34</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Baby blues</w:t>
            </w:r>
          </w:p>
        </w:tc>
        <w:tc>
          <w:tcPr>
            <w:tcW w:w="709" w:type="dxa"/>
            <w:vAlign w:val="bottom"/>
          </w:tcPr>
          <w:p w:rsidR="008362C1" w:rsidRDefault="008362C1" w:rsidP="008362C1">
            <w:pPr>
              <w:rPr>
                <w:rFonts w:ascii="Calibri" w:hAnsi="Calibri"/>
                <w:color w:val="000000"/>
              </w:rPr>
            </w:pPr>
            <w:r>
              <w:rPr>
                <w:rFonts w:ascii="Calibri" w:hAnsi="Calibri"/>
                <w:color w:val="000000"/>
              </w:rPr>
              <w:t>516-522</w:t>
            </w:r>
          </w:p>
        </w:tc>
        <w:tc>
          <w:tcPr>
            <w:tcW w:w="2693" w:type="dxa"/>
          </w:tcPr>
          <w:p w:rsidR="00B65BE4" w:rsidRPr="00F54DB1" w:rsidRDefault="00B65BE4" w:rsidP="00B65BE4">
            <w:pPr>
              <w:rPr>
                <w:u w:val="single"/>
              </w:rPr>
            </w:pPr>
            <w:r w:rsidRPr="00F54DB1">
              <w:rPr>
                <w:u w:val="single"/>
              </w:rPr>
              <w:t>Orientation</w:t>
            </w:r>
          </w:p>
          <w:p w:rsidR="000E6469" w:rsidRDefault="00F54DB1" w:rsidP="00B65BE4">
            <w:r>
              <w:t>It got to the point where Sasha wasn’t leaving the house</w:t>
            </w:r>
          </w:p>
          <w:p w:rsidR="00B65BE4" w:rsidRPr="00F54DB1" w:rsidRDefault="00B65BE4" w:rsidP="00B65BE4">
            <w:pPr>
              <w:rPr>
                <w:u w:val="single"/>
              </w:rPr>
            </w:pPr>
            <w:r w:rsidRPr="00F54DB1">
              <w:rPr>
                <w:u w:val="single"/>
              </w:rPr>
              <w:t>Complicating Actions</w:t>
            </w:r>
          </w:p>
          <w:p w:rsidR="00F54DB1" w:rsidRDefault="00F54DB1" w:rsidP="00B65BE4">
            <w:r>
              <w:t>She didn’t want to leave the house</w:t>
            </w:r>
          </w:p>
          <w:p w:rsidR="00B65BE4" w:rsidRPr="00F54DB1" w:rsidRDefault="00B65BE4" w:rsidP="00B65BE4">
            <w:pPr>
              <w:rPr>
                <w:u w:val="single"/>
              </w:rPr>
            </w:pPr>
            <w:r w:rsidRPr="00F54DB1">
              <w:rPr>
                <w:u w:val="single"/>
              </w:rPr>
              <w:t>Resolution</w:t>
            </w:r>
          </w:p>
          <w:p w:rsidR="00F54DB1" w:rsidRDefault="00F54DB1" w:rsidP="00B65BE4">
            <w:r>
              <w:lastRenderedPageBreak/>
              <w:t>Her Mum step in and advised her to find activities to do to force her out of the house</w:t>
            </w:r>
          </w:p>
          <w:p w:rsidR="008362C1" w:rsidRPr="00F54DB1" w:rsidRDefault="00B65BE4" w:rsidP="00B65BE4">
            <w:pPr>
              <w:rPr>
                <w:u w:val="single"/>
              </w:rPr>
            </w:pPr>
            <w:r w:rsidRPr="00F54DB1">
              <w:rPr>
                <w:u w:val="single"/>
              </w:rPr>
              <w:t>Evaluation</w:t>
            </w:r>
          </w:p>
          <w:p w:rsidR="00F54DB1" w:rsidRDefault="00F54DB1" w:rsidP="00B65BE4">
            <w:r>
              <w:t>At that time Sasha hadn’t felt there was anything wrong with just staying at home</w:t>
            </w:r>
          </w:p>
          <w:p w:rsidR="00F54DB1" w:rsidRDefault="00F54DB1" w:rsidP="00B65BE4"/>
        </w:tc>
        <w:tc>
          <w:tcPr>
            <w:tcW w:w="1559" w:type="dxa"/>
          </w:tcPr>
          <w:p w:rsidR="008362C1" w:rsidRDefault="008362C1"/>
        </w:tc>
        <w:tc>
          <w:tcPr>
            <w:tcW w:w="2584" w:type="dxa"/>
          </w:tcPr>
          <w:p w:rsidR="00F54DB1" w:rsidRDefault="00F54DB1"/>
        </w:tc>
        <w:tc>
          <w:tcPr>
            <w:tcW w:w="1772" w:type="dxa"/>
          </w:tcPr>
          <w:p w:rsidR="00F54DB1" w:rsidRDefault="00F54DB1" w:rsidP="00F54DB1">
            <w:r w:rsidRPr="00F54DB1">
              <w:rPr>
                <w:b/>
              </w:rPr>
              <w:t>Sasha</w:t>
            </w:r>
            <w:r>
              <w:t xml:space="preserve"> – Positioned as in need of support</w:t>
            </w:r>
          </w:p>
          <w:p w:rsidR="00F54DB1" w:rsidRDefault="00F54DB1" w:rsidP="00F54DB1"/>
          <w:p w:rsidR="008362C1" w:rsidRDefault="00F54DB1" w:rsidP="00F54DB1">
            <w:r w:rsidRPr="00F54DB1">
              <w:rPr>
                <w:b/>
              </w:rPr>
              <w:t>Mum</w:t>
            </w:r>
            <w:r>
              <w:t xml:space="preserve"> – supporter</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35</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interview: Omitting the motherhood</w:t>
            </w:r>
          </w:p>
        </w:tc>
        <w:tc>
          <w:tcPr>
            <w:tcW w:w="709" w:type="dxa"/>
            <w:vAlign w:val="bottom"/>
          </w:tcPr>
          <w:p w:rsidR="008362C1" w:rsidRDefault="008362C1" w:rsidP="008362C1">
            <w:pPr>
              <w:rPr>
                <w:rFonts w:ascii="Calibri" w:hAnsi="Calibri"/>
                <w:color w:val="000000"/>
              </w:rPr>
            </w:pPr>
            <w:r>
              <w:rPr>
                <w:rFonts w:ascii="Calibri" w:hAnsi="Calibri"/>
                <w:color w:val="000000"/>
              </w:rPr>
              <w:t>523-532</w:t>
            </w:r>
          </w:p>
        </w:tc>
        <w:tc>
          <w:tcPr>
            <w:tcW w:w="2693" w:type="dxa"/>
          </w:tcPr>
          <w:p w:rsidR="00B65BE4" w:rsidRDefault="00B65BE4" w:rsidP="00B65BE4">
            <w:pPr>
              <w:rPr>
                <w:u w:val="single"/>
              </w:rPr>
            </w:pPr>
            <w:r w:rsidRPr="009C531D">
              <w:rPr>
                <w:u w:val="single"/>
              </w:rPr>
              <w:t>Orientation</w:t>
            </w:r>
          </w:p>
          <w:p w:rsidR="009C531D" w:rsidRPr="009C531D" w:rsidRDefault="00427F84" w:rsidP="00B65BE4">
            <w:r>
              <w:t>Sasha found an apprenticeship job to apply for and went for an interview. They asked her to tell them about herself</w:t>
            </w:r>
          </w:p>
          <w:p w:rsidR="00B65BE4" w:rsidRPr="00A20676" w:rsidRDefault="00B65BE4" w:rsidP="00B65BE4">
            <w:pPr>
              <w:rPr>
                <w:u w:val="single"/>
              </w:rPr>
            </w:pPr>
            <w:r w:rsidRPr="00A20676">
              <w:rPr>
                <w:u w:val="single"/>
              </w:rPr>
              <w:t>Complicating Actions</w:t>
            </w:r>
          </w:p>
          <w:p w:rsidR="00427F84" w:rsidRDefault="00427F84" w:rsidP="00B65BE4">
            <w:r>
              <w:t xml:space="preserve">Due to her </w:t>
            </w:r>
            <w:r w:rsidR="00A20676">
              <w:t xml:space="preserve">negative </w:t>
            </w:r>
            <w:r>
              <w:t>experiences with the college she was wary of telling them she was a young Mum</w:t>
            </w:r>
          </w:p>
          <w:p w:rsidR="00B65BE4" w:rsidRPr="00E12E79" w:rsidRDefault="00B65BE4" w:rsidP="00B65BE4">
            <w:pPr>
              <w:rPr>
                <w:u w:val="single"/>
              </w:rPr>
            </w:pPr>
            <w:r w:rsidRPr="00E12E79">
              <w:rPr>
                <w:u w:val="single"/>
              </w:rPr>
              <w:t>Resolution</w:t>
            </w:r>
          </w:p>
          <w:p w:rsidR="00E12E79" w:rsidRDefault="00E12E79" w:rsidP="00B65BE4">
            <w:r>
              <w:t>She didn’t tell them she was a teen Mum</w:t>
            </w:r>
          </w:p>
          <w:p w:rsidR="00427F84" w:rsidRDefault="00E12E79" w:rsidP="00B65BE4">
            <w:r>
              <w:t>Sasha got the job</w:t>
            </w:r>
          </w:p>
          <w:p w:rsidR="008362C1" w:rsidRPr="00E12E79" w:rsidRDefault="00B65BE4" w:rsidP="00B65BE4">
            <w:pPr>
              <w:rPr>
                <w:u w:val="single"/>
              </w:rPr>
            </w:pPr>
            <w:r w:rsidRPr="00E12E79">
              <w:rPr>
                <w:u w:val="single"/>
              </w:rPr>
              <w:t>Evaluation</w:t>
            </w:r>
          </w:p>
          <w:p w:rsidR="00E12E79" w:rsidRDefault="00E12E79" w:rsidP="00E12E79">
            <w:r>
              <w:t>The reaction of the college had upset Sasha</w:t>
            </w:r>
          </w:p>
          <w:p w:rsidR="00E12E79" w:rsidRDefault="00E12E79" w:rsidP="00E12E79"/>
        </w:tc>
        <w:tc>
          <w:tcPr>
            <w:tcW w:w="1559" w:type="dxa"/>
          </w:tcPr>
          <w:p w:rsidR="008362C1" w:rsidRDefault="008362C1"/>
        </w:tc>
        <w:tc>
          <w:tcPr>
            <w:tcW w:w="2584" w:type="dxa"/>
          </w:tcPr>
          <w:p w:rsidR="00E12E79" w:rsidRDefault="00E12E79"/>
          <w:p w:rsidR="00E12E79" w:rsidRDefault="00E12E79"/>
        </w:tc>
        <w:tc>
          <w:tcPr>
            <w:tcW w:w="1772" w:type="dxa"/>
          </w:tcPr>
          <w:p w:rsidR="00816F01" w:rsidRDefault="00816F01" w:rsidP="00816F01">
            <w:r w:rsidRPr="0099196E">
              <w:rPr>
                <w:b/>
              </w:rPr>
              <w:t>Sasha</w:t>
            </w:r>
            <w:r>
              <w:t xml:space="preserve"> – Assertive (found job) vulnerable to prejudice, competent (interview)</w:t>
            </w:r>
          </w:p>
          <w:p w:rsidR="00816F01" w:rsidRDefault="00816F01" w:rsidP="00816F01"/>
          <w:p w:rsidR="00816F01" w:rsidRDefault="00816F01" w:rsidP="00816F01">
            <w:r w:rsidRPr="0099196E">
              <w:rPr>
                <w:b/>
              </w:rPr>
              <w:t>Interviewers</w:t>
            </w:r>
            <w:r>
              <w:t xml:space="preserve"> – Powerful, potentially discriminators</w:t>
            </w:r>
          </w:p>
          <w:p w:rsidR="00816F01" w:rsidRDefault="00816F01" w:rsidP="00816F01"/>
          <w:p w:rsidR="008362C1" w:rsidRDefault="00816F01" w:rsidP="00816F01">
            <w:r w:rsidRPr="0099196E">
              <w:rPr>
                <w:b/>
              </w:rPr>
              <w:t>College</w:t>
            </w:r>
            <w:r>
              <w:t xml:space="preserve"> – unsupportive, discriminators/ prejudice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36</w:t>
            </w:r>
          </w:p>
        </w:tc>
        <w:tc>
          <w:tcPr>
            <w:tcW w:w="2534" w:type="dxa"/>
            <w:vAlign w:val="bottom"/>
          </w:tcPr>
          <w:p w:rsidR="008362C1" w:rsidRDefault="00B35BDB" w:rsidP="008362C1">
            <w:pPr>
              <w:rPr>
                <w:rFonts w:ascii="Calibri" w:hAnsi="Calibri"/>
                <w:b/>
                <w:bCs/>
                <w:color w:val="000000"/>
              </w:rPr>
            </w:pPr>
            <w:r>
              <w:rPr>
                <w:rFonts w:ascii="Calibri" w:hAnsi="Calibri"/>
                <w:b/>
                <w:bCs/>
                <w:color w:val="000000"/>
              </w:rPr>
              <w:t>A child minder for Leil</w:t>
            </w:r>
            <w:r w:rsidR="008362C1">
              <w:rPr>
                <w:rFonts w:ascii="Calibri" w:hAnsi="Calibri"/>
                <w:b/>
                <w:bCs/>
                <w:color w:val="000000"/>
              </w:rPr>
              <w:t>a</w:t>
            </w:r>
          </w:p>
        </w:tc>
        <w:tc>
          <w:tcPr>
            <w:tcW w:w="709" w:type="dxa"/>
            <w:vAlign w:val="bottom"/>
          </w:tcPr>
          <w:p w:rsidR="008362C1" w:rsidRDefault="008362C1" w:rsidP="008362C1">
            <w:pPr>
              <w:rPr>
                <w:rFonts w:ascii="Calibri" w:hAnsi="Calibri"/>
                <w:color w:val="000000"/>
              </w:rPr>
            </w:pPr>
            <w:r>
              <w:rPr>
                <w:rFonts w:ascii="Calibri" w:hAnsi="Calibri"/>
                <w:color w:val="000000"/>
              </w:rPr>
              <w:t>533-542</w:t>
            </w:r>
          </w:p>
        </w:tc>
        <w:tc>
          <w:tcPr>
            <w:tcW w:w="2693" w:type="dxa"/>
          </w:tcPr>
          <w:p w:rsidR="00B65BE4" w:rsidRPr="0077652F" w:rsidRDefault="00B65BE4" w:rsidP="00B65BE4">
            <w:pPr>
              <w:rPr>
                <w:u w:val="single"/>
              </w:rPr>
            </w:pPr>
            <w:r w:rsidRPr="0077652F">
              <w:rPr>
                <w:u w:val="single"/>
              </w:rPr>
              <w:t>Orientation</w:t>
            </w:r>
          </w:p>
          <w:p w:rsidR="001F44ED" w:rsidRDefault="0077652F" w:rsidP="00B65BE4">
            <w:r>
              <w:t xml:space="preserve">When Leila was four months old </w:t>
            </w:r>
          </w:p>
          <w:p w:rsidR="00B65BE4" w:rsidRPr="00876829" w:rsidRDefault="00B65BE4" w:rsidP="00B65BE4">
            <w:pPr>
              <w:rPr>
                <w:u w:val="single"/>
              </w:rPr>
            </w:pPr>
            <w:r w:rsidRPr="00876829">
              <w:rPr>
                <w:u w:val="single"/>
              </w:rPr>
              <w:lastRenderedPageBreak/>
              <w:t>Complicating Actions</w:t>
            </w:r>
          </w:p>
          <w:p w:rsidR="00876829" w:rsidRDefault="00876829" w:rsidP="00B65BE4">
            <w:r>
              <w:t>Sasha was due to start her apprenticeship and her Mum was working full time again so there would be no-one to look after Leila</w:t>
            </w:r>
          </w:p>
          <w:p w:rsidR="00B65BE4" w:rsidRPr="00876829" w:rsidRDefault="00B65BE4" w:rsidP="00B65BE4">
            <w:pPr>
              <w:rPr>
                <w:u w:val="single"/>
              </w:rPr>
            </w:pPr>
            <w:r w:rsidRPr="00876829">
              <w:rPr>
                <w:u w:val="single"/>
              </w:rPr>
              <w:t>Resolution</w:t>
            </w:r>
          </w:p>
          <w:p w:rsidR="00876829" w:rsidRDefault="00876829" w:rsidP="00B65BE4">
            <w:r>
              <w:t>Sasha found a childminder for Leila and started her new job</w:t>
            </w:r>
          </w:p>
          <w:p w:rsidR="008362C1" w:rsidRPr="0077652F" w:rsidRDefault="00B65BE4" w:rsidP="00B65BE4">
            <w:pPr>
              <w:rPr>
                <w:u w:val="single"/>
              </w:rPr>
            </w:pPr>
            <w:r w:rsidRPr="0077652F">
              <w:rPr>
                <w:u w:val="single"/>
              </w:rPr>
              <w:t>Evaluation</w:t>
            </w:r>
          </w:p>
          <w:p w:rsidR="0077652F" w:rsidRDefault="0077652F" w:rsidP="00B65BE4">
            <w:r>
              <w:t>Sasha felt that Leila was still vulnerable and dependent on her</w:t>
            </w:r>
          </w:p>
          <w:p w:rsidR="00782D7F" w:rsidRDefault="00782D7F" w:rsidP="00B65BE4"/>
        </w:tc>
        <w:tc>
          <w:tcPr>
            <w:tcW w:w="1559" w:type="dxa"/>
          </w:tcPr>
          <w:p w:rsidR="008362C1" w:rsidRDefault="008362C1"/>
        </w:tc>
        <w:tc>
          <w:tcPr>
            <w:tcW w:w="2584" w:type="dxa"/>
          </w:tcPr>
          <w:p w:rsidR="008362C1" w:rsidRDefault="008362C1"/>
        </w:tc>
        <w:tc>
          <w:tcPr>
            <w:tcW w:w="1772" w:type="dxa"/>
          </w:tcPr>
          <w:p w:rsidR="008362C1" w:rsidRDefault="00782D7F">
            <w:r w:rsidRPr="00486A47">
              <w:rPr>
                <w:b/>
              </w:rPr>
              <w:t>Sasha</w:t>
            </w:r>
            <w:r>
              <w:t xml:space="preserve"> </w:t>
            </w:r>
            <w:r w:rsidR="00486A47">
              <w:t>–</w:t>
            </w:r>
            <w:r>
              <w:t xml:space="preserve"> assertive</w:t>
            </w:r>
            <w:r w:rsidR="00486A47">
              <w:t xml:space="preserve">, conflicted (bad </w:t>
            </w:r>
            <w:r w:rsidR="00486A47">
              <w:lastRenderedPageBreak/>
              <w:t>Mum?)</w:t>
            </w:r>
          </w:p>
          <w:p w:rsidR="00486A47" w:rsidRDefault="00486A47"/>
          <w:p w:rsidR="00486A47" w:rsidRDefault="00486A47">
            <w:r w:rsidRPr="00486A47">
              <w:rPr>
                <w:b/>
              </w:rPr>
              <w:t>Childminder</w:t>
            </w:r>
            <w:r>
              <w:t xml:space="preserve"> – facilitator</w:t>
            </w:r>
          </w:p>
          <w:p w:rsidR="00486A47" w:rsidRDefault="00486A47"/>
          <w:p w:rsidR="00486A47" w:rsidRDefault="00486A47">
            <w:r w:rsidRPr="00486A47">
              <w:rPr>
                <w:b/>
              </w:rPr>
              <w:t>Leila</w:t>
            </w:r>
            <w:r>
              <w:t xml:space="preserve"> - vulnerable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37</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Attempting to stop breast feeding: the child minder’s request</w:t>
            </w:r>
          </w:p>
        </w:tc>
        <w:tc>
          <w:tcPr>
            <w:tcW w:w="709" w:type="dxa"/>
            <w:vAlign w:val="bottom"/>
          </w:tcPr>
          <w:p w:rsidR="008362C1" w:rsidRDefault="008362C1" w:rsidP="008362C1">
            <w:pPr>
              <w:rPr>
                <w:rFonts w:ascii="Calibri" w:hAnsi="Calibri"/>
                <w:color w:val="000000"/>
              </w:rPr>
            </w:pPr>
            <w:r>
              <w:rPr>
                <w:rFonts w:ascii="Calibri" w:hAnsi="Calibri"/>
                <w:color w:val="000000"/>
              </w:rPr>
              <w:t>543-551</w:t>
            </w:r>
          </w:p>
        </w:tc>
        <w:tc>
          <w:tcPr>
            <w:tcW w:w="2693" w:type="dxa"/>
          </w:tcPr>
          <w:p w:rsidR="00B65BE4" w:rsidRPr="00B07F1E" w:rsidRDefault="00B65BE4" w:rsidP="00B65BE4">
            <w:pPr>
              <w:rPr>
                <w:u w:val="single"/>
              </w:rPr>
            </w:pPr>
            <w:r w:rsidRPr="00B07F1E">
              <w:rPr>
                <w:u w:val="single"/>
              </w:rPr>
              <w:t>Orientation</w:t>
            </w:r>
          </w:p>
          <w:p w:rsidR="00244EDB" w:rsidRDefault="00B07F1E" w:rsidP="00B65BE4">
            <w:r>
              <w:t>Sasha thought that things were starting to go well</w:t>
            </w:r>
          </w:p>
          <w:p w:rsidR="00B65BE4" w:rsidRPr="00B07F1E" w:rsidRDefault="00B65BE4" w:rsidP="00B65BE4">
            <w:pPr>
              <w:rPr>
                <w:u w:val="single"/>
              </w:rPr>
            </w:pPr>
            <w:r w:rsidRPr="00B07F1E">
              <w:rPr>
                <w:u w:val="single"/>
              </w:rPr>
              <w:t>Complicating Actions</w:t>
            </w:r>
          </w:p>
          <w:p w:rsidR="00B07F1E" w:rsidRDefault="00B07F1E" w:rsidP="00B07F1E">
            <w:r>
              <w:t xml:space="preserve">1) </w:t>
            </w:r>
            <w:r w:rsidR="00967842">
              <w:t xml:space="preserve">The chid minder asked Sasha to stop breastfeeding </w:t>
            </w:r>
            <w:r>
              <w:t>Leila wasn’t bottle feeding and wouldn’t eat much</w:t>
            </w:r>
          </w:p>
          <w:p w:rsidR="00B07F1E" w:rsidRDefault="00B07F1E" w:rsidP="00B65BE4">
            <w:r>
              <w:t>2) Leila appeared unhappy</w:t>
            </w:r>
          </w:p>
          <w:p w:rsidR="00B65BE4" w:rsidRPr="00A15B50" w:rsidRDefault="00B65BE4" w:rsidP="00B65BE4">
            <w:pPr>
              <w:rPr>
                <w:u w:val="single"/>
              </w:rPr>
            </w:pPr>
            <w:r w:rsidRPr="00A15B50">
              <w:rPr>
                <w:u w:val="single"/>
              </w:rPr>
              <w:t>Resolution</w:t>
            </w:r>
          </w:p>
          <w:p w:rsidR="00B07F1E" w:rsidRDefault="00431BBA" w:rsidP="00B65BE4">
            <w:r>
              <w:t>Sasha found it difficult to stop breast feeding as Leila wouldn’t take the bottle.</w:t>
            </w:r>
          </w:p>
          <w:p w:rsidR="00431BBA" w:rsidRDefault="00431BBA" w:rsidP="00B65BE4">
            <w:r>
              <w:t>Sasha managed to reduce her breast feeding.</w:t>
            </w:r>
          </w:p>
          <w:p w:rsidR="008362C1" w:rsidRPr="00431BBA" w:rsidRDefault="00B65BE4" w:rsidP="00B65BE4">
            <w:pPr>
              <w:rPr>
                <w:u w:val="single"/>
              </w:rPr>
            </w:pPr>
            <w:r w:rsidRPr="00431BBA">
              <w:rPr>
                <w:u w:val="single"/>
              </w:rPr>
              <w:t>Evaluation</w:t>
            </w:r>
          </w:p>
          <w:p w:rsidR="00967842" w:rsidRDefault="00967842" w:rsidP="00B65BE4">
            <w:r>
              <w:t xml:space="preserve">Sasha considered Leila to </w:t>
            </w:r>
            <w:r>
              <w:lastRenderedPageBreak/>
              <w:t xml:space="preserve">be too young to </w:t>
            </w:r>
            <w:r w:rsidR="00431BBA">
              <w:t>be on to</w:t>
            </w:r>
            <w:r>
              <w:t xml:space="preserve"> meals</w:t>
            </w:r>
          </w:p>
          <w:p w:rsidR="00967842" w:rsidRDefault="00967842" w:rsidP="00B65BE4">
            <w:r>
              <w:t xml:space="preserve">Sasha </w:t>
            </w:r>
            <w:r w:rsidR="00431BBA">
              <w:t>being to get stressed about the feeding</w:t>
            </w:r>
          </w:p>
          <w:p w:rsidR="00A15B50" w:rsidRDefault="00A15B50" w:rsidP="00B65BE4"/>
        </w:tc>
        <w:tc>
          <w:tcPr>
            <w:tcW w:w="1559" w:type="dxa"/>
          </w:tcPr>
          <w:p w:rsidR="008362C1" w:rsidRDefault="008362C1"/>
        </w:tc>
        <w:tc>
          <w:tcPr>
            <w:tcW w:w="2584" w:type="dxa"/>
          </w:tcPr>
          <w:p w:rsidR="008362C1" w:rsidRDefault="008362C1"/>
        </w:tc>
        <w:tc>
          <w:tcPr>
            <w:tcW w:w="1772" w:type="dxa"/>
          </w:tcPr>
          <w:p w:rsidR="008362C1" w:rsidRDefault="00431BBA">
            <w:r w:rsidRPr="00431BBA">
              <w:rPr>
                <w:b/>
              </w:rPr>
              <w:t>Sasha</w:t>
            </w:r>
            <w:r>
              <w:t xml:space="preserve"> – protective, concerned</w:t>
            </w:r>
          </w:p>
          <w:p w:rsidR="00431BBA" w:rsidRDefault="00431BBA"/>
          <w:p w:rsidR="00431BBA" w:rsidRDefault="00431BBA">
            <w:r w:rsidRPr="00431BBA">
              <w:rPr>
                <w:b/>
              </w:rPr>
              <w:t>Leila</w:t>
            </w:r>
            <w:r>
              <w:t xml:space="preserve"> – dependent, vulnerable/ unhappy</w:t>
            </w:r>
          </w:p>
          <w:p w:rsidR="00431BBA" w:rsidRDefault="00431BBA"/>
          <w:p w:rsidR="00431BBA" w:rsidRDefault="00A15B50">
            <w:r w:rsidRPr="00A15B50">
              <w:rPr>
                <w:b/>
              </w:rPr>
              <w:t>Childminder</w:t>
            </w:r>
            <w:r>
              <w:t xml:space="preserve"> – Powerful (decision maker)</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38</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 xml:space="preserve">Unhappy </w:t>
            </w:r>
            <w:r w:rsidR="00944CE9">
              <w:rPr>
                <w:rFonts w:ascii="Calibri" w:hAnsi="Calibri"/>
                <w:b/>
                <w:bCs/>
                <w:color w:val="000000"/>
              </w:rPr>
              <w:t>Leila</w:t>
            </w:r>
            <w:r>
              <w:rPr>
                <w:rFonts w:ascii="Calibri" w:hAnsi="Calibri"/>
                <w:b/>
                <w:bCs/>
                <w:color w:val="000000"/>
              </w:rPr>
              <w:t>: inadequate child care</w:t>
            </w:r>
          </w:p>
        </w:tc>
        <w:tc>
          <w:tcPr>
            <w:tcW w:w="709" w:type="dxa"/>
            <w:vAlign w:val="bottom"/>
          </w:tcPr>
          <w:p w:rsidR="008362C1" w:rsidRDefault="008362C1" w:rsidP="008362C1">
            <w:pPr>
              <w:rPr>
                <w:rFonts w:ascii="Calibri" w:hAnsi="Calibri"/>
                <w:color w:val="000000"/>
              </w:rPr>
            </w:pPr>
            <w:r>
              <w:rPr>
                <w:rFonts w:ascii="Calibri" w:hAnsi="Calibri"/>
                <w:color w:val="000000"/>
              </w:rPr>
              <w:t>552-556</w:t>
            </w:r>
          </w:p>
        </w:tc>
        <w:tc>
          <w:tcPr>
            <w:tcW w:w="2693" w:type="dxa"/>
          </w:tcPr>
          <w:p w:rsidR="00B65BE4" w:rsidRPr="006A6F4F" w:rsidRDefault="00B65BE4" w:rsidP="00B65BE4">
            <w:pPr>
              <w:rPr>
                <w:u w:val="single"/>
              </w:rPr>
            </w:pPr>
            <w:r w:rsidRPr="006A6F4F">
              <w:rPr>
                <w:u w:val="single"/>
              </w:rPr>
              <w:t>Orientation</w:t>
            </w:r>
          </w:p>
          <w:p w:rsidR="00B520EA" w:rsidRDefault="00B520EA" w:rsidP="00B65BE4">
            <w:r>
              <w:t>Sasha moved to a different area so needed to leave that childminders</w:t>
            </w:r>
          </w:p>
          <w:p w:rsidR="00B65BE4" w:rsidRPr="006A6F4F" w:rsidRDefault="00B65BE4" w:rsidP="00B65BE4">
            <w:pPr>
              <w:rPr>
                <w:u w:val="single"/>
              </w:rPr>
            </w:pPr>
            <w:r w:rsidRPr="006A6F4F">
              <w:rPr>
                <w:u w:val="single"/>
              </w:rPr>
              <w:t>Complicating Actions</w:t>
            </w:r>
          </w:p>
          <w:p w:rsidR="00B520EA" w:rsidRDefault="00B520EA" w:rsidP="00B65BE4">
            <w:r>
              <w:t>Leila was still unhappy</w:t>
            </w:r>
            <w:r w:rsidR="006A6F4F">
              <w:t>, she was cold ad snotty nosed</w:t>
            </w:r>
          </w:p>
          <w:p w:rsidR="00B65BE4" w:rsidRPr="006A6F4F" w:rsidRDefault="00B65BE4" w:rsidP="00B65BE4">
            <w:pPr>
              <w:rPr>
                <w:u w:val="single"/>
              </w:rPr>
            </w:pPr>
            <w:r w:rsidRPr="006A6F4F">
              <w:rPr>
                <w:u w:val="single"/>
              </w:rPr>
              <w:t>Resolution</w:t>
            </w:r>
          </w:p>
          <w:p w:rsidR="00B520EA" w:rsidRDefault="00B520EA" w:rsidP="00B65BE4">
            <w:r>
              <w:t xml:space="preserve">They tied to figure out what was making Leila unhappy and realised that </w:t>
            </w:r>
            <w:r w:rsidR="006A6F4F">
              <w:t>Leila didn’t like her environment and wasn’t being cared for properly</w:t>
            </w:r>
          </w:p>
          <w:p w:rsidR="008362C1" w:rsidRDefault="008362C1" w:rsidP="00B65BE4"/>
        </w:tc>
        <w:tc>
          <w:tcPr>
            <w:tcW w:w="1559" w:type="dxa"/>
          </w:tcPr>
          <w:p w:rsidR="008362C1" w:rsidRDefault="008362C1"/>
        </w:tc>
        <w:tc>
          <w:tcPr>
            <w:tcW w:w="2584" w:type="dxa"/>
          </w:tcPr>
          <w:p w:rsidR="008362C1" w:rsidRDefault="008362C1"/>
        </w:tc>
        <w:tc>
          <w:tcPr>
            <w:tcW w:w="1772" w:type="dxa"/>
          </w:tcPr>
          <w:p w:rsidR="00243ABA" w:rsidRDefault="00243ABA">
            <w:r w:rsidRPr="00243ABA">
              <w:rPr>
                <w:b/>
              </w:rPr>
              <w:t>Sasha</w:t>
            </w:r>
            <w:r>
              <w:t xml:space="preserve"> – protective, concerned</w:t>
            </w:r>
          </w:p>
          <w:p w:rsidR="00243ABA" w:rsidRDefault="00243ABA"/>
          <w:p w:rsidR="00243ABA" w:rsidRDefault="00243ABA">
            <w:r w:rsidRPr="00243ABA">
              <w:rPr>
                <w:b/>
              </w:rPr>
              <w:t>Leila</w:t>
            </w:r>
            <w:r>
              <w:t xml:space="preserve"> – vulnerable, dependent, victim</w:t>
            </w:r>
          </w:p>
          <w:p w:rsidR="00243ABA" w:rsidRDefault="00243ABA"/>
          <w:p w:rsidR="00243ABA" w:rsidRDefault="00243ABA">
            <w:r w:rsidRPr="00243ABA">
              <w:rPr>
                <w:b/>
              </w:rPr>
              <w:t>Childminder</w:t>
            </w:r>
            <w:r>
              <w:t xml:space="preserve"> -  not competent</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39</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New child care: extending the family</w:t>
            </w:r>
          </w:p>
        </w:tc>
        <w:tc>
          <w:tcPr>
            <w:tcW w:w="709" w:type="dxa"/>
            <w:vAlign w:val="bottom"/>
          </w:tcPr>
          <w:p w:rsidR="008362C1" w:rsidRDefault="008362C1" w:rsidP="008362C1">
            <w:pPr>
              <w:rPr>
                <w:rFonts w:ascii="Calibri" w:hAnsi="Calibri"/>
                <w:color w:val="000000"/>
              </w:rPr>
            </w:pPr>
            <w:r>
              <w:rPr>
                <w:rFonts w:ascii="Calibri" w:hAnsi="Calibri"/>
                <w:color w:val="000000"/>
              </w:rPr>
              <w:t>557-580</w:t>
            </w:r>
          </w:p>
        </w:tc>
        <w:tc>
          <w:tcPr>
            <w:tcW w:w="2693" w:type="dxa"/>
          </w:tcPr>
          <w:p w:rsidR="00B65BE4" w:rsidRPr="00D61F3E" w:rsidRDefault="00B65BE4" w:rsidP="00B65BE4">
            <w:pPr>
              <w:rPr>
                <w:u w:val="single"/>
              </w:rPr>
            </w:pPr>
            <w:r w:rsidRPr="00D61F3E">
              <w:rPr>
                <w:u w:val="single"/>
              </w:rPr>
              <w:t>Orientation</w:t>
            </w:r>
          </w:p>
          <w:p w:rsidR="00D61F3E" w:rsidRDefault="00D61F3E" w:rsidP="00B65BE4">
            <w:r>
              <w:t>Sas</w:t>
            </w:r>
            <w:r w:rsidR="00195F16">
              <w:t>ha found a new childminder and l</w:t>
            </w:r>
            <w:r>
              <w:t xml:space="preserve">ook Leila there when she was about five months old. </w:t>
            </w:r>
          </w:p>
          <w:p w:rsidR="00B65BE4" w:rsidRPr="00603FBD" w:rsidRDefault="00B65BE4" w:rsidP="00B65BE4">
            <w:pPr>
              <w:rPr>
                <w:u w:val="single"/>
              </w:rPr>
            </w:pPr>
            <w:r w:rsidRPr="00603FBD">
              <w:rPr>
                <w:u w:val="single"/>
              </w:rPr>
              <w:t>Complicating Actions</w:t>
            </w:r>
            <w:r w:rsidR="00D61F3E" w:rsidRPr="00603FBD">
              <w:rPr>
                <w:u w:val="single"/>
              </w:rPr>
              <w:t xml:space="preserve">? </w:t>
            </w:r>
          </w:p>
          <w:p w:rsidR="00D61F3E" w:rsidRDefault="00603FBD" w:rsidP="00603FBD">
            <w:r>
              <w:t>1) The child minders daughter was also called Leila</w:t>
            </w:r>
          </w:p>
          <w:p w:rsidR="00603FBD" w:rsidRDefault="00603FBD" w:rsidP="00B65BE4">
            <w:r>
              <w:t>2) The child minder was also Black</w:t>
            </w:r>
          </w:p>
          <w:p w:rsidR="00603FBD" w:rsidRDefault="00603FBD" w:rsidP="00B65BE4">
            <w:r>
              <w:t>3) Leila was the youngest baby they’d ever had</w:t>
            </w:r>
          </w:p>
          <w:p w:rsidR="00B65BE4" w:rsidRPr="00603FBD" w:rsidRDefault="00B65BE4" w:rsidP="00B65BE4">
            <w:pPr>
              <w:rPr>
                <w:u w:val="single"/>
              </w:rPr>
            </w:pPr>
            <w:r w:rsidRPr="00603FBD">
              <w:rPr>
                <w:u w:val="single"/>
              </w:rPr>
              <w:lastRenderedPageBreak/>
              <w:t>Resolution</w:t>
            </w:r>
          </w:p>
          <w:p w:rsidR="00603FBD" w:rsidRDefault="00603FBD" w:rsidP="00B65BE4">
            <w:r>
              <w:t>Sasha felt that Leila settled in really well and calls the childminders Aunty</w:t>
            </w:r>
          </w:p>
          <w:p w:rsidR="00603FBD" w:rsidRDefault="00603FBD" w:rsidP="00B65BE4">
            <w:r>
              <w:t>Sasha finds them supportive</w:t>
            </w:r>
          </w:p>
          <w:p w:rsidR="008362C1" w:rsidRPr="00603FBD" w:rsidRDefault="00B65BE4" w:rsidP="00B65BE4">
            <w:pPr>
              <w:rPr>
                <w:u w:val="single"/>
              </w:rPr>
            </w:pPr>
            <w:r w:rsidRPr="00603FBD">
              <w:rPr>
                <w:u w:val="single"/>
              </w:rPr>
              <w:t>Evaluation</w:t>
            </w:r>
          </w:p>
          <w:p w:rsidR="00603FBD" w:rsidRDefault="00603FBD" w:rsidP="00B65BE4">
            <w:r>
              <w:t>Sasha felt it was fate meeting this child minder</w:t>
            </w:r>
          </w:p>
          <w:p w:rsidR="00603FBD" w:rsidRDefault="00603FBD" w:rsidP="00B65BE4">
            <w:r>
              <w:t>Sasha felt they bonded well</w:t>
            </w:r>
          </w:p>
          <w:p w:rsidR="00603FBD" w:rsidRDefault="00603FBD" w:rsidP="00B65BE4"/>
        </w:tc>
        <w:tc>
          <w:tcPr>
            <w:tcW w:w="1559" w:type="dxa"/>
          </w:tcPr>
          <w:p w:rsidR="008362C1" w:rsidRDefault="008362C1"/>
        </w:tc>
        <w:tc>
          <w:tcPr>
            <w:tcW w:w="2584" w:type="dxa"/>
          </w:tcPr>
          <w:p w:rsidR="008362C1" w:rsidRDefault="008362C1"/>
        </w:tc>
        <w:tc>
          <w:tcPr>
            <w:tcW w:w="1772" w:type="dxa"/>
          </w:tcPr>
          <w:p w:rsidR="008362C1" w:rsidRDefault="008D2C90">
            <w:r w:rsidRPr="00195F16">
              <w:rPr>
                <w:b/>
              </w:rPr>
              <w:t>Sasha</w:t>
            </w:r>
            <w:r w:rsidR="00195F16">
              <w:t xml:space="preserve"> – supported, confident, spiritual</w:t>
            </w:r>
          </w:p>
          <w:p w:rsidR="008D2C90" w:rsidRDefault="008D2C90"/>
          <w:p w:rsidR="008D2C90" w:rsidRDefault="008D2C90">
            <w:r w:rsidRPr="00195F16">
              <w:rPr>
                <w:b/>
              </w:rPr>
              <w:t>Childminder/s</w:t>
            </w:r>
            <w:r>
              <w:t xml:space="preserve"> </w:t>
            </w:r>
            <w:r w:rsidR="00195F16">
              <w:t>–</w:t>
            </w:r>
            <w:r>
              <w:t xml:space="preserve"> Supportive</w:t>
            </w:r>
            <w:r w:rsidR="00195F16">
              <w:t>, family</w:t>
            </w:r>
          </w:p>
          <w:p w:rsidR="00195F16" w:rsidRDefault="00195F16"/>
          <w:p w:rsidR="00195F16" w:rsidRDefault="00195F16">
            <w:r w:rsidRPr="00195F16">
              <w:rPr>
                <w:b/>
              </w:rPr>
              <w:t>Leila</w:t>
            </w:r>
            <w:r>
              <w:t xml:space="preserve"> – supported, happy</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40</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apprenticeship: opening doors</w:t>
            </w:r>
          </w:p>
        </w:tc>
        <w:tc>
          <w:tcPr>
            <w:tcW w:w="709" w:type="dxa"/>
            <w:vAlign w:val="bottom"/>
          </w:tcPr>
          <w:p w:rsidR="008362C1" w:rsidRDefault="008362C1" w:rsidP="008362C1">
            <w:pPr>
              <w:rPr>
                <w:rFonts w:ascii="Calibri" w:hAnsi="Calibri"/>
                <w:color w:val="000000"/>
              </w:rPr>
            </w:pPr>
            <w:r>
              <w:rPr>
                <w:rFonts w:ascii="Calibri" w:hAnsi="Calibri"/>
                <w:color w:val="000000"/>
              </w:rPr>
              <w:t>581-584</w:t>
            </w:r>
          </w:p>
        </w:tc>
        <w:tc>
          <w:tcPr>
            <w:tcW w:w="2693" w:type="dxa"/>
          </w:tcPr>
          <w:p w:rsidR="00B65BE4" w:rsidRPr="005D514D" w:rsidRDefault="00B65BE4" w:rsidP="00B65BE4">
            <w:pPr>
              <w:rPr>
                <w:u w:val="single"/>
              </w:rPr>
            </w:pPr>
            <w:r w:rsidRPr="005D514D">
              <w:rPr>
                <w:u w:val="single"/>
              </w:rPr>
              <w:t>Orientation</w:t>
            </w:r>
          </w:p>
          <w:p w:rsidR="005D514D" w:rsidRDefault="005D514D" w:rsidP="00B65BE4">
            <w:r>
              <w:t>Sasha started the apprenticeship which was in business admin</w:t>
            </w:r>
          </w:p>
          <w:p w:rsidR="00B65BE4" w:rsidRPr="005D514D" w:rsidRDefault="00B65BE4" w:rsidP="00B65BE4">
            <w:pPr>
              <w:rPr>
                <w:u w:val="single"/>
              </w:rPr>
            </w:pPr>
            <w:r w:rsidRPr="005D514D">
              <w:rPr>
                <w:u w:val="single"/>
              </w:rPr>
              <w:t>Complicating Actions</w:t>
            </w:r>
          </w:p>
          <w:p w:rsidR="005D514D" w:rsidRDefault="005D514D" w:rsidP="00B65BE4">
            <w:r>
              <w:t>Sasha didn’t really want to be doing business</w:t>
            </w:r>
          </w:p>
          <w:p w:rsidR="00B65BE4" w:rsidRPr="00951BF7" w:rsidRDefault="00B65BE4" w:rsidP="00B65BE4">
            <w:pPr>
              <w:rPr>
                <w:u w:val="single"/>
              </w:rPr>
            </w:pPr>
            <w:r w:rsidRPr="00951BF7">
              <w:rPr>
                <w:u w:val="single"/>
              </w:rPr>
              <w:t>Resolution</w:t>
            </w:r>
          </w:p>
          <w:p w:rsidR="005D514D" w:rsidRDefault="00951BF7" w:rsidP="00B65BE4">
            <w:r>
              <w:t>Sasha found the job exciting</w:t>
            </w:r>
          </w:p>
          <w:p w:rsidR="008362C1" w:rsidRPr="005D514D" w:rsidRDefault="00B65BE4" w:rsidP="00B65BE4">
            <w:pPr>
              <w:rPr>
                <w:u w:val="single"/>
              </w:rPr>
            </w:pPr>
            <w:r w:rsidRPr="005D514D">
              <w:rPr>
                <w:u w:val="single"/>
              </w:rPr>
              <w:t>Evaluation</w:t>
            </w:r>
          </w:p>
          <w:p w:rsidR="005D514D" w:rsidRDefault="005D514D" w:rsidP="00B65BE4">
            <w:r>
              <w:t>Sasha felt that her apprenticeship would open door to other things</w:t>
            </w:r>
          </w:p>
          <w:p w:rsidR="00951BF7" w:rsidRDefault="00951BF7" w:rsidP="00B65BE4">
            <w:r>
              <w:t>Sasha was really enjoying the job</w:t>
            </w:r>
          </w:p>
          <w:p w:rsidR="0060786F" w:rsidRDefault="0060786F" w:rsidP="00B65BE4"/>
        </w:tc>
        <w:tc>
          <w:tcPr>
            <w:tcW w:w="1559" w:type="dxa"/>
          </w:tcPr>
          <w:p w:rsidR="008362C1" w:rsidRDefault="008362C1"/>
        </w:tc>
        <w:tc>
          <w:tcPr>
            <w:tcW w:w="2584" w:type="dxa"/>
          </w:tcPr>
          <w:p w:rsidR="008362C1" w:rsidRDefault="008362C1"/>
        </w:tc>
        <w:tc>
          <w:tcPr>
            <w:tcW w:w="1772" w:type="dxa"/>
          </w:tcPr>
          <w:p w:rsidR="008362C1" w:rsidRDefault="00651117">
            <w:r w:rsidRPr="00651117">
              <w:rPr>
                <w:b/>
              </w:rPr>
              <w:t>Sasha</w:t>
            </w:r>
            <w:r>
              <w:t>- reflective, decision maker, motivated</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41</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Boy trouble: Not father material</w:t>
            </w:r>
          </w:p>
        </w:tc>
        <w:tc>
          <w:tcPr>
            <w:tcW w:w="709" w:type="dxa"/>
            <w:vAlign w:val="bottom"/>
          </w:tcPr>
          <w:p w:rsidR="008362C1" w:rsidRDefault="008362C1" w:rsidP="008362C1">
            <w:pPr>
              <w:rPr>
                <w:rFonts w:ascii="Calibri" w:hAnsi="Calibri"/>
                <w:color w:val="000000"/>
              </w:rPr>
            </w:pPr>
            <w:r>
              <w:rPr>
                <w:rFonts w:ascii="Calibri" w:hAnsi="Calibri"/>
                <w:color w:val="000000"/>
              </w:rPr>
              <w:t>585-590</w:t>
            </w:r>
          </w:p>
        </w:tc>
        <w:tc>
          <w:tcPr>
            <w:tcW w:w="2693" w:type="dxa"/>
          </w:tcPr>
          <w:p w:rsidR="00B65BE4" w:rsidRPr="00CD3E74" w:rsidRDefault="00B65BE4" w:rsidP="00B65BE4">
            <w:pPr>
              <w:rPr>
                <w:u w:val="single"/>
              </w:rPr>
            </w:pPr>
            <w:r w:rsidRPr="00CD3E74">
              <w:rPr>
                <w:u w:val="single"/>
              </w:rPr>
              <w:t>Complicating Actions</w:t>
            </w:r>
          </w:p>
          <w:p w:rsidR="00B365F0" w:rsidRDefault="00B365F0" w:rsidP="00B65BE4">
            <w:r>
              <w:t xml:space="preserve">Sasha was having problems with her boyfriend. They couldn’t </w:t>
            </w:r>
            <w:r w:rsidR="00CD3E74">
              <w:t>agree</w:t>
            </w:r>
            <w:r>
              <w:t xml:space="preserve"> on child care or financial support</w:t>
            </w:r>
          </w:p>
          <w:p w:rsidR="00B65BE4" w:rsidRDefault="00B65BE4" w:rsidP="00B65BE4">
            <w:r>
              <w:lastRenderedPageBreak/>
              <w:t>Resolution</w:t>
            </w:r>
          </w:p>
          <w:p w:rsidR="00CD3E74" w:rsidRDefault="00CD3E74" w:rsidP="00B65BE4">
            <w:r>
              <w:t>Sasha felt that they still have these problems today</w:t>
            </w:r>
          </w:p>
          <w:p w:rsidR="00CD3E74" w:rsidRDefault="00CD3E74" w:rsidP="00B65BE4">
            <w:r>
              <w:t>At the time continued going on with their problems</w:t>
            </w:r>
          </w:p>
          <w:p w:rsidR="008362C1" w:rsidRPr="00CD3E74" w:rsidRDefault="00B65BE4" w:rsidP="00B65BE4">
            <w:pPr>
              <w:rPr>
                <w:u w:val="single"/>
              </w:rPr>
            </w:pPr>
            <w:r w:rsidRPr="00CD3E74">
              <w:rPr>
                <w:u w:val="single"/>
              </w:rPr>
              <w:t>Evaluation</w:t>
            </w:r>
          </w:p>
          <w:p w:rsidR="00CD3E74" w:rsidRDefault="00CD3E74" w:rsidP="00CD3E74">
            <w:r>
              <w:t>Sasha felt that the relationship became sour</w:t>
            </w:r>
          </w:p>
          <w:p w:rsidR="00CD3E74" w:rsidRDefault="00CD3E74" w:rsidP="00CD3E74"/>
        </w:tc>
        <w:tc>
          <w:tcPr>
            <w:tcW w:w="1559" w:type="dxa"/>
          </w:tcPr>
          <w:p w:rsidR="008362C1" w:rsidRDefault="008362C1"/>
        </w:tc>
        <w:tc>
          <w:tcPr>
            <w:tcW w:w="2584" w:type="dxa"/>
          </w:tcPr>
          <w:p w:rsidR="008362C1" w:rsidRDefault="008362C1"/>
        </w:tc>
        <w:tc>
          <w:tcPr>
            <w:tcW w:w="1772" w:type="dxa"/>
          </w:tcPr>
          <w:p w:rsidR="008362C1" w:rsidRDefault="00E86778">
            <w:r w:rsidRPr="00E86778">
              <w:rPr>
                <w:b/>
              </w:rPr>
              <w:t>Sasha</w:t>
            </w:r>
            <w:r>
              <w:t xml:space="preserve"> – unsupported, dependent, assertive</w:t>
            </w:r>
          </w:p>
          <w:p w:rsidR="00E86778" w:rsidRDefault="00E86778"/>
          <w:p w:rsidR="00E86778" w:rsidRDefault="00E86778">
            <w:r w:rsidRPr="00E86778">
              <w:rPr>
                <w:b/>
              </w:rPr>
              <w:lastRenderedPageBreak/>
              <w:t>Boyfriend</w:t>
            </w:r>
            <w:r>
              <w:t xml:space="preserve"> - unsupportive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42</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Tensions with Mum: The rent</w:t>
            </w:r>
          </w:p>
        </w:tc>
        <w:tc>
          <w:tcPr>
            <w:tcW w:w="709" w:type="dxa"/>
            <w:vAlign w:val="bottom"/>
          </w:tcPr>
          <w:p w:rsidR="008362C1" w:rsidRDefault="008362C1" w:rsidP="008362C1">
            <w:pPr>
              <w:rPr>
                <w:rFonts w:ascii="Calibri" w:hAnsi="Calibri"/>
                <w:color w:val="000000"/>
              </w:rPr>
            </w:pPr>
            <w:r>
              <w:rPr>
                <w:rFonts w:ascii="Calibri" w:hAnsi="Calibri"/>
                <w:color w:val="000000"/>
              </w:rPr>
              <w:t>591-601</w:t>
            </w:r>
          </w:p>
        </w:tc>
        <w:tc>
          <w:tcPr>
            <w:tcW w:w="2693" w:type="dxa"/>
          </w:tcPr>
          <w:p w:rsidR="00B65BE4" w:rsidRPr="003326A6" w:rsidRDefault="00B65BE4" w:rsidP="00B65BE4">
            <w:pPr>
              <w:rPr>
                <w:u w:val="single"/>
              </w:rPr>
            </w:pPr>
            <w:r w:rsidRPr="003326A6">
              <w:rPr>
                <w:u w:val="single"/>
              </w:rPr>
              <w:t>Orientation</w:t>
            </w:r>
          </w:p>
          <w:p w:rsidR="003326A6" w:rsidRDefault="003326A6" w:rsidP="00B65BE4">
            <w:r>
              <w:t>Sasha had always paid board even though many of her friends didn’t. Sasha was now on an apprenticeship salary</w:t>
            </w:r>
          </w:p>
          <w:p w:rsidR="00B65BE4" w:rsidRPr="003326A6" w:rsidRDefault="00B65BE4" w:rsidP="00B65BE4">
            <w:pPr>
              <w:rPr>
                <w:u w:val="single"/>
              </w:rPr>
            </w:pPr>
            <w:r w:rsidRPr="003326A6">
              <w:rPr>
                <w:u w:val="single"/>
              </w:rPr>
              <w:t>Complicating Actions</w:t>
            </w:r>
          </w:p>
          <w:p w:rsidR="003326A6" w:rsidRDefault="003326A6" w:rsidP="00B65BE4">
            <w:r>
              <w:t>When she started work her Mum wanted a  large proportion as rent</w:t>
            </w:r>
          </w:p>
          <w:p w:rsidR="00B65BE4" w:rsidRPr="003326A6" w:rsidRDefault="00B65BE4" w:rsidP="00B65BE4">
            <w:pPr>
              <w:rPr>
                <w:u w:val="single"/>
              </w:rPr>
            </w:pPr>
            <w:r w:rsidRPr="003326A6">
              <w:rPr>
                <w:u w:val="single"/>
              </w:rPr>
              <w:t>Resolution</w:t>
            </w:r>
          </w:p>
          <w:p w:rsidR="003326A6" w:rsidRDefault="003326A6" w:rsidP="00B65BE4">
            <w:r>
              <w:t>Sasha’s Dad agreed with her that it wasn’t fair</w:t>
            </w:r>
          </w:p>
          <w:p w:rsidR="003326A6" w:rsidRDefault="003326A6" w:rsidP="00B65BE4">
            <w:r>
              <w:t>Sasha thought about moving out</w:t>
            </w:r>
          </w:p>
          <w:p w:rsidR="008362C1" w:rsidRPr="003326A6" w:rsidRDefault="00B65BE4" w:rsidP="00B65BE4">
            <w:pPr>
              <w:rPr>
                <w:u w:val="single"/>
              </w:rPr>
            </w:pPr>
            <w:r w:rsidRPr="003326A6">
              <w:rPr>
                <w:u w:val="single"/>
              </w:rPr>
              <w:t>Evaluation</w:t>
            </w:r>
          </w:p>
          <w:p w:rsidR="003326A6" w:rsidRDefault="003326A6" w:rsidP="00B65BE4">
            <w:r>
              <w:t>Sasha felt that the relationship between her and her Mum went sour.</w:t>
            </w:r>
          </w:p>
          <w:p w:rsidR="003326A6" w:rsidRDefault="003326A6" w:rsidP="00B65BE4"/>
        </w:tc>
        <w:tc>
          <w:tcPr>
            <w:tcW w:w="1559" w:type="dxa"/>
          </w:tcPr>
          <w:p w:rsidR="008362C1" w:rsidRDefault="008362C1"/>
        </w:tc>
        <w:tc>
          <w:tcPr>
            <w:tcW w:w="2584" w:type="dxa"/>
          </w:tcPr>
          <w:p w:rsidR="008362C1" w:rsidRDefault="008362C1"/>
        </w:tc>
        <w:tc>
          <w:tcPr>
            <w:tcW w:w="1772" w:type="dxa"/>
          </w:tcPr>
          <w:p w:rsidR="008362C1" w:rsidRDefault="003326A6">
            <w:r w:rsidRPr="003326A6">
              <w:rPr>
                <w:b/>
              </w:rPr>
              <w:t>Sasha</w:t>
            </w:r>
            <w:r>
              <w:t xml:space="preserve"> – assertive, </w:t>
            </w:r>
          </w:p>
          <w:p w:rsidR="003326A6" w:rsidRDefault="003326A6"/>
          <w:p w:rsidR="003326A6" w:rsidRDefault="003326A6">
            <w:r w:rsidRPr="003326A6">
              <w:rPr>
                <w:b/>
              </w:rPr>
              <w:t>Mum</w:t>
            </w:r>
            <w:r>
              <w:t xml:space="preserve"> – unfair, powerful</w:t>
            </w:r>
          </w:p>
          <w:p w:rsidR="003326A6" w:rsidRDefault="003326A6"/>
          <w:p w:rsidR="003326A6" w:rsidRDefault="003326A6">
            <w:r w:rsidRPr="003326A6">
              <w:rPr>
                <w:b/>
              </w:rPr>
              <w:t>Dad</w:t>
            </w:r>
            <w:r>
              <w:t xml:space="preserve"> - ally</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43</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Tensions with Mum: Domestic violence</w:t>
            </w:r>
          </w:p>
        </w:tc>
        <w:tc>
          <w:tcPr>
            <w:tcW w:w="709" w:type="dxa"/>
            <w:vAlign w:val="bottom"/>
          </w:tcPr>
          <w:p w:rsidR="008362C1" w:rsidRDefault="008362C1" w:rsidP="008362C1">
            <w:pPr>
              <w:rPr>
                <w:rFonts w:ascii="Calibri" w:hAnsi="Calibri"/>
                <w:color w:val="000000"/>
              </w:rPr>
            </w:pPr>
            <w:r>
              <w:rPr>
                <w:rFonts w:ascii="Calibri" w:hAnsi="Calibri"/>
                <w:color w:val="000000"/>
              </w:rPr>
              <w:t>602-614</w:t>
            </w:r>
          </w:p>
        </w:tc>
        <w:tc>
          <w:tcPr>
            <w:tcW w:w="2693" w:type="dxa"/>
          </w:tcPr>
          <w:p w:rsidR="00B65BE4" w:rsidRPr="000D2A8A" w:rsidRDefault="00B65BE4" w:rsidP="00B65BE4">
            <w:pPr>
              <w:rPr>
                <w:u w:val="single"/>
              </w:rPr>
            </w:pPr>
            <w:r w:rsidRPr="000D2A8A">
              <w:rPr>
                <w:u w:val="single"/>
              </w:rPr>
              <w:t>Orientation</w:t>
            </w:r>
          </w:p>
          <w:p w:rsidR="000D2A8A" w:rsidRDefault="000D2A8A" w:rsidP="00B65BE4">
            <w:r>
              <w:t>Sasha and her Mum had an altercation</w:t>
            </w:r>
          </w:p>
          <w:p w:rsidR="00B65BE4" w:rsidRPr="000D2A8A" w:rsidRDefault="00B65BE4" w:rsidP="00B65BE4">
            <w:pPr>
              <w:rPr>
                <w:u w:val="single"/>
              </w:rPr>
            </w:pPr>
            <w:r w:rsidRPr="000D2A8A">
              <w:rPr>
                <w:u w:val="single"/>
              </w:rPr>
              <w:lastRenderedPageBreak/>
              <w:t>Complicating Actions</w:t>
            </w:r>
          </w:p>
          <w:p w:rsidR="000D2A8A" w:rsidRDefault="000D2A8A" w:rsidP="00B65BE4">
            <w:r>
              <w:t>Sasha’s Mum got violent with her and started hitting her in front of Leila</w:t>
            </w:r>
          </w:p>
          <w:p w:rsidR="00B65BE4" w:rsidRPr="000D2A8A" w:rsidRDefault="00B65BE4" w:rsidP="00B65BE4">
            <w:pPr>
              <w:rPr>
                <w:u w:val="single"/>
              </w:rPr>
            </w:pPr>
            <w:r w:rsidRPr="000D2A8A">
              <w:rPr>
                <w:u w:val="single"/>
              </w:rPr>
              <w:t>Resolution</w:t>
            </w:r>
          </w:p>
          <w:p w:rsidR="000D2A8A" w:rsidRDefault="000D2A8A" w:rsidP="00B65BE4">
            <w:r>
              <w:t>Sasha packed some stuff for herself and Leila and they went to a community support group</w:t>
            </w:r>
          </w:p>
          <w:p w:rsidR="000D2A8A" w:rsidRDefault="000D2A8A" w:rsidP="00B65BE4">
            <w:r>
              <w:t>Sasha spend that night in hospital</w:t>
            </w:r>
          </w:p>
          <w:p w:rsidR="000D2A8A" w:rsidRDefault="000D2A8A" w:rsidP="00B65BE4">
            <w:r>
              <w:t>The support group helped Sasha find temporary accommodation.</w:t>
            </w:r>
          </w:p>
          <w:p w:rsidR="008362C1" w:rsidRPr="000D2A8A" w:rsidRDefault="00B65BE4" w:rsidP="00B65BE4">
            <w:pPr>
              <w:rPr>
                <w:u w:val="single"/>
              </w:rPr>
            </w:pPr>
            <w:r w:rsidRPr="000D2A8A">
              <w:rPr>
                <w:u w:val="single"/>
              </w:rPr>
              <w:t>Evaluation</w:t>
            </w:r>
          </w:p>
          <w:p w:rsidR="000D2A8A" w:rsidRDefault="000D2A8A" w:rsidP="00B65BE4">
            <w:r>
              <w:t>Sasha considered this to be a horrible experience</w:t>
            </w:r>
          </w:p>
          <w:p w:rsidR="000D2A8A" w:rsidRDefault="000D2A8A" w:rsidP="00B65BE4"/>
        </w:tc>
        <w:tc>
          <w:tcPr>
            <w:tcW w:w="1559" w:type="dxa"/>
          </w:tcPr>
          <w:p w:rsidR="008362C1" w:rsidRDefault="008362C1"/>
        </w:tc>
        <w:tc>
          <w:tcPr>
            <w:tcW w:w="2584" w:type="dxa"/>
          </w:tcPr>
          <w:p w:rsidR="008362C1" w:rsidRDefault="008362C1"/>
        </w:tc>
        <w:tc>
          <w:tcPr>
            <w:tcW w:w="1772" w:type="dxa"/>
          </w:tcPr>
          <w:p w:rsidR="008362C1" w:rsidRDefault="004041A9">
            <w:r w:rsidRPr="00071696">
              <w:rPr>
                <w:b/>
              </w:rPr>
              <w:t>Sasha</w:t>
            </w:r>
            <w:r>
              <w:t xml:space="preserve"> – victim</w:t>
            </w:r>
            <w:r w:rsidR="00071696">
              <w:t>, assertive, protector</w:t>
            </w:r>
          </w:p>
          <w:p w:rsidR="004041A9" w:rsidRDefault="004041A9"/>
          <w:p w:rsidR="004041A9" w:rsidRDefault="004041A9">
            <w:r w:rsidRPr="00071696">
              <w:rPr>
                <w:b/>
              </w:rPr>
              <w:t>Leila</w:t>
            </w:r>
            <w:r>
              <w:t xml:space="preserve"> – victim</w:t>
            </w:r>
            <w:r w:rsidR="00071696">
              <w:t>, dependent</w:t>
            </w:r>
          </w:p>
          <w:p w:rsidR="004041A9" w:rsidRDefault="004041A9"/>
          <w:p w:rsidR="004041A9" w:rsidRDefault="004041A9">
            <w:r w:rsidRPr="00071696">
              <w:rPr>
                <w:b/>
              </w:rPr>
              <w:t>Mum</w:t>
            </w:r>
            <w:r>
              <w:t xml:space="preserve"> – Powerful </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44</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Extending the olive branch: failed attempt at reconciliation</w:t>
            </w:r>
            <w:r>
              <w:rPr>
                <w:rFonts w:ascii="Calibri" w:hAnsi="Calibri"/>
                <w:color w:val="000000"/>
              </w:rPr>
              <w:t xml:space="preserve"> </w:t>
            </w:r>
          </w:p>
        </w:tc>
        <w:tc>
          <w:tcPr>
            <w:tcW w:w="709" w:type="dxa"/>
            <w:vAlign w:val="bottom"/>
          </w:tcPr>
          <w:p w:rsidR="008362C1" w:rsidRDefault="008362C1" w:rsidP="008362C1">
            <w:pPr>
              <w:rPr>
                <w:rFonts w:ascii="Calibri" w:hAnsi="Calibri"/>
                <w:color w:val="000000"/>
              </w:rPr>
            </w:pPr>
            <w:r>
              <w:rPr>
                <w:rFonts w:ascii="Calibri" w:hAnsi="Calibri"/>
                <w:color w:val="000000"/>
              </w:rPr>
              <w:t>615-627</w:t>
            </w:r>
          </w:p>
        </w:tc>
        <w:tc>
          <w:tcPr>
            <w:tcW w:w="2693" w:type="dxa"/>
          </w:tcPr>
          <w:p w:rsidR="00B65BE4" w:rsidRPr="003E1931" w:rsidRDefault="00B65BE4" w:rsidP="00B65BE4">
            <w:pPr>
              <w:rPr>
                <w:u w:val="single"/>
              </w:rPr>
            </w:pPr>
            <w:r w:rsidRPr="003E1931">
              <w:rPr>
                <w:u w:val="single"/>
              </w:rPr>
              <w:t>Orientation</w:t>
            </w:r>
          </w:p>
          <w:p w:rsidR="00CF0A70" w:rsidRDefault="00CF0A70" w:rsidP="00B65BE4">
            <w:r>
              <w:t xml:space="preserve">Various family members tried to reunite Sasha and her Mum with no success. When it came to Leila’s first </w:t>
            </w:r>
            <w:r w:rsidR="003E1931">
              <w:t>birthday party many family members were coming and so was Leila’s father. Sasha decided to invite her Mum.</w:t>
            </w:r>
          </w:p>
          <w:p w:rsidR="003E1931" w:rsidRDefault="003E1931" w:rsidP="00B65BE4">
            <w:r>
              <w:t>Sasha’s Mum said she’d try to make it.</w:t>
            </w:r>
          </w:p>
          <w:p w:rsidR="00B65BE4" w:rsidRPr="003E1931" w:rsidRDefault="00B65BE4" w:rsidP="00B65BE4">
            <w:pPr>
              <w:rPr>
                <w:u w:val="single"/>
              </w:rPr>
            </w:pPr>
            <w:r w:rsidRPr="003E1931">
              <w:rPr>
                <w:u w:val="single"/>
              </w:rPr>
              <w:t>Complicating Actions</w:t>
            </w:r>
          </w:p>
          <w:p w:rsidR="003E1931" w:rsidRDefault="003E1931" w:rsidP="00B65BE4">
            <w:r>
              <w:t xml:space="preserve">Sasha’s Mum didn’t make it sending Sasha’s little </w:t>
            </w:r>
            <w:r>
              <w:lastRenderedPageBreak/>
              <w:t>brother with someone else instead.</w:t>
            </w:r>
          </w:p>
          <w:p w:rsidR="00B65BE4" w:rsidRPr="003E1931" w:rsidRDefault="00B65BE4" w:rsidP="00B65BE4">
            <w:pPr>
              <w:rPr>
                <w:u w:val="single"/>
              </w:rPr>
            </w:pPr>
            <w:r w:rsidRPr="003E1931">
              <w:rPr>
                <w:u w:val="single"/>
              </w:rPr>
              <w:t>Resolution</w:t>
            </w:r>
          </w:p>
          <w:p w:rsidR="003E1931" w:rsidRDefault="003E1931" w:rsidP="00B65BE4">
            <w:r>
              <w:t>Sasha and her Mum didn’t talk for a while</w:t>
            </w:r>
          </w:p>
          <w:p w:rsidR="008362C1" w:rsidRDefault="00B65BE4" w:rsidP="00B65BE4">
            <w:r>
              <w:t>Evaluation</w:t>
            </w:r>
          </w:p>
          <w:p w:rsidR="003E1931" w:rsidRDefault="003E1931" w:rsidP="00B65BE4">
            <w:r>
              <w:t>Sasha was very upset by the fact that her Mum had missed her own granddaughter’s birthday.</w:t>
            </w:r>
          </w:p>
          <w:p w:rsidR="003E1931" w:rsidRDefault="003E1931" w:rsidP="00B65BE4"/>
        </w:tc>
        <w:tc>
          <w:tcPr>
            <w:tcW w:w="1559" w:type="dxa"/>
          </w:tcPr>
          <w:p w:rsidR="008362C1" w:rsidRDefault="008362C1"/>
        </w:tc>
        <w:tc>
          <w:tcPr>
            <w:tcW w:w="2584" w:type="dxa"/>
          </w:tcPr>
          <w:p w:rsidR="008362C1" w:rsidRDefault="008362C1"/>
        </w:tc>
        <w:tc>
          <w:tcPr>
            <w:tcW w:w="1772" w:type="dxa"/>
          </w:tcPr>
          <w:p w:rsidR="008362C1" w:rsidRDefault="00AB45B2">
            <w:r w:rsidRPr="00AB45B2">
              <w:rPr>
                <w:b/>
              </w:rPr>
              <w:t>Sasha</w:t>
            </w:r>
            <w:r>
              <w:t xml:space="preserve"> – positioned as forgiving, assertive, willing, victim</w:t>
            </w:r>
          </w:p>
          <w:p w:rsidR="00AB45B2" w:rsidRDefault="00AB45B2"/>
          <w:p w:rsidR="00AB45B2" w:rsidRDefault="00AB45B2" w:rsidP="00AB45B2">
            <w:r w:rsidRPr="00AB45B2">
              <w:rPr>
                <w:b/>
              </w:rPr>
              <w:t>Family members</w:t>
            </w:r>
            <w:r>
              <w:t xml:space="preserve"> – supportive</w:t>
            </w:r>
          </w:p>
          <w:p w:rsidR="00AB45B2" w:rsidRDefault="00AB45B2" w:rsidP="00AB45B2"/>
          <w:p w:rsidR="00AB45B2" w:rsidRDefault="00AB45B2" w:rsidP="00AB45B2">
            <w:r w:rsidRPr="00AB45B2">
              <w:rPr>
                <w:b/>
              </w:rPr>
              <w:t>Little brother</w:t>
            </w:r>
            <w:r>
              <w:t xml:space="preserve"> -</w:t>
            </w:r>
          </w:p>
          <w:p w:rsidR="00AB45B2" w:rsidRDefault="00AB45B2" w:rsidP="00AB45B2"/>
          <w:p w:rsidR="00AB45B2" w:rsidRDefault="00AB45B2" w:rsidP="00AB45B2">
            <w:r w:rsidRPr="00AB45B2">
              <w:rPr>
                <w:b/>
              </w:rPr>
              <w:t>Leila</w:t>
            </w:r>
            <w:r>
              <w:t xml:space="preserve"> </w:t>
            </w:r>
            <w:r w:rsidR="003E3B03">
              <w:t>–</w:t>
            </w:r>
            <w:r>
              <w:t xml:space="preserve"> victim</w:t>
            </w:r>
          </w:p>
          <w:p w:rsidR="003E3B03" w:rsidRDefault="003E3B03" w:rsidP="00AB45B2"/>
          <w:p w:rsidR="003E3B03" w:rsidRDefault="003E3B03" w:rsidP="00AB45B2">
            <w:r w:rsidRPr="003E3B03">
              <w:rPr>
                <w:b/>
              </w:rPr>
              <w:t>Mum</w:t>
            </w:r>
            <w:r>
              <w:t xml:space="preserve">- positioned as unforgiving, </w:t>
            </w:r>
            <w:r>
              <w:lastRenderedPageBreak/>
              <w:t>unwilling</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45</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Repercussions and explanations: Social services become involved</w:t>
            </w:r>
          </w:p>
        </w:tc>
        <w:tc>
          <w:tcPr>
            <w:tcW w:w="709" w:type="dxa"/>
            <w:vAlign w:val="bottom"/>
          </w:tcPr>
          <w:p w:rsidR="008362C1" w:rsidRDefault="008362C1" w:rsidP="008362C1">
            <w:pPr>
              <w:rPr>
                <w:rFonts w:ascii="Calibri" w:hAnsi="Calibri"/>
                <w:color w:val="000000"/>
              </w:rPr>
            </w:pPr>
            <w:r>
              <w:rPr>
                <w:rFonts w:ascii="Calibri" w:hAnsi="Calibri"/>
                <w:color w:val="000000"/>
              </w:rPr>
              <w:t>628-642</w:t>
            </w:r>
          </w:p>
        </w:tc>
        <w:tc>
          <w:tcPr>
            <w:tcW w:w="2693" w:type="dxa"/>
          </w:tcPr>
          <w:p w:rsidR="00B65BE4" w:rsidRPr="00561CD9" w:rsidRDefault="00B65BE4" w:rsidP="00B65BE4">
            <w:pPr>
              <w:rPr>
                <w:u w:val="single"/>
              </w:rPr>
            </w:pPr>
            <w:r w:rsidRPr="00561CD9">
              <w:rPr>
                <w:u w:val="single"/>
              </w:rPr>
              <w:t>Orientation</w:t>
            </w:r>
          </w:p>
          <w:p w:rsidR="00437FF8" w:rsidRDefault="00437FF8" w:rsidP="00B65BE4">
            <w:r>
              <w:t>Sasha didn’t report her Mum to the police because she worried that something would happen to her brother</w:t>
            </w:r>
          </w:p>
          <w:p w:rsidR="00561CD9" w:rsidRDefault="00561CD9" w:rsidP="00B65BE4">
            <w:r>
              <w:t>Sasha’s manager reported her Mum to social service out of concern that she might also become violent towards Sasha’s younger brother</w:t>
            </w:r>
          </w:p>
          <w:p w:rsidR="00561CD9" w:rsidRDefault="00561CD9" w:rsidP="00B65BE4">
            <w:r>
              <w:t>The incident had originally started because Sasha q</w:t>
            </w:r>
            <w:r w:rsidR="00437FF8">
              <w:t>uestioned her Mum when she hit Sasha’s brother that morning over frustration with his (autistic related) behaviour.</w:t>
            </w:r>
          </w:p>
          <w:p w:rsidR="00B65BE4" w:rsidRPr="00437FF8" w:rsidRDefault="00B65BE4" w:rsidP="00B65BE4">
            <w:pPr>
              <w:rPr>
                <w:u w:val="single"/>
              </w:rPr>
            </w:pPr>
            <w:r w:rsidRPr="00437FF8">
              <w:rPr>
                <w:u w:val="single"/>
              </w:rPr>
              <w:t>Complicating Actions</w:t>
            </w:r>
          </w:p>
          <w:p w:rsidR="00561CD9" w:rsidRDefault="00437FF8" w:rsidP="00B65BE4">
            <w:r>
              <w:t xml:space="preserve">Sasha’s Mum thought Sasha had reported her to </w:t>
            </w:r>
            <w:r>
              <w:lastRenderedPageBreak/>
              <w:t>social services and couldn’t forgive her</w:t>
            </w:r>
          </w:p>
          <w:p w:rsidR="00B65BE4" w:rsidRPr="00D4607B" w:rsidRDefault="00B65BE4" w:rsidP="00B65BE4">
            <w:pPr>
              <w:rPr>
                <w:u w:val="single"/>
              </w:rPr>
            </w:pPr>
            <w:r w:rsidRPr="00D4607B">
              <w:rPr>
                <w:u w:val="single"/>
              </w:rPr>
              <w:t>Resolution</w:t>
            </w:r>
          </w:p>
          <w:p w:rsidR="00437FF8" w:rsidRDefault="00437FF8" w:rsidP="00B65BE4">
            <w:r>
              <w:t>It became a child protection case</w:t>
            </w:r>
            <w:r w:rsidR="003154E4">
              <w:t>.</w:t>
            </w:r>
          </w:p>
          <w:p w:rsidR="003154E4" w:rsidRDefault="003154E4" w:rsidP="003154E4"/>
        </w:tc>
        <w:tc>
          <w:tcPr>
            <w:tcW w:w="1559" w:type="dxa"/>
          </w:tcPr>
          <w:p w:rsidR="008362C1" w:rsidRDefault="008362C1"/>
        </w:tc>
        <w:tc>
          <w:tcPr>
            <w:tcW w:w="2584" w:type="dxa"/>
          </w:tcPr>
          <w:p w:rsidR="008362C1" w:rsidRDefault="008362C1"/>
        </w:tc>
        <w:tc>
          <w:tcPr>
            <w:tcW w:w="1772" w:type="dxa"/>
          </w:tcPr>
          <w:p w:rsidR="008362C1" w:rsidRDefault="00D4607B">
            <w:r w:rsidRPr="00D4607B">
              <w:rPr>
                <w:b/>
              </w:rPr>
              <w:t>Sasha</w:t>
            </w:r>
            <w:r>
              <w:t xml:space="preserve"> – Protective, loyal, decision maker (conflictions)</w:t>
            </w:r>
          </w:p>
          <w:p w:rsidR="00D4607B" w:rsidRDefault="00D4607B"/>
          <w:p w:rsidR="00D4607B" w:rsidRDefault="00D4607B">
            <w:r w:rsidRPr="00746F25">
              <w:rPr>
                <w:b/>
              </w:rPr>
              <w:t>Mum</w:t>
            </w:r>
            <w:r>
              <w:t xml:space="preserve"> </w:t>
            </w:r>
            <w:r w:rsidR="00746F25">
              <w:t>–</w:t>
            </w:r>
            <w:r>
              <w:t xml:space="preserve"> </w:t>
            </w:r>
            <w:r w:rsidR="00746F25">
              <w:t>not coping, vulnerable</w:t>
            </w:r>
          </w:p>
          <w:p w:rsidR="00746F25" w:rsidRDefault="00746F25"/>
          <w:p w:rsidR="00746F25" w:rsidRDefault="00746F25">
            <w:r w:rsidRPr="00746F25">
              <w:rPr>
                <w:b/>
              </w:rPr>
              <w:t>Brother</w:t>
            </w:r>
            <w:r>
              <w:t xml:space="preserve"> – vulnerable</w:t>
            </w:r>
          </w:p>
          <w:p w:rsidR="00746F25" w:rsidRDefault="00746F25"/>
          <w:p w:rsidR="00746F25" w:rsidRDefault="00746F25">
            <w:r w:rsidRPr="00746F25">
              <w:rPr>
                <w:b/>
              </w:rPr>
              <w:t>Manager</w:t>
            </w:r>
            <w:r>
              <w:t xml:space="preserve"> - responsible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46</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A Christmas reconciliation</w:t>
            </w:r>
          </w:p>
        </w:tc>
        <w:tc>
          <w:tcPr>
            <w:tcW w:w="709" w:type="dxa"/>
            <w:vAlign w:val="bottom"/>
          </w:tcPr>
          <w:p w:rsidR="008362C1" w:rsidRDefault="008362C1" w:rsidP="008362C1">
            <w:pPr>
              <w:rPr>
                <w:rFonts w:ascii="Calibri" w:hAnsi="Calibri"/>
                <w:color w:val="000000"/>
              </w:rPr>
            </w:pPr>
            <w:r>
              <w:rPr>
                <w:rFonts w:ascii="Calibri" w:hAnsi="Calibri"/>
                <w:color w:val="000000"/>
              </w:rPr>
              <w:t>643-654</w:t>
            </w:r>
          </w:p>
        </w:tc>
        <w:tc>
          <w:tcPr>
            <w:tcW w:w="2693" w:type="dxa"/>
          </w:tcPr>
          <w:p w:rsidR="00B65BE4" w:rsidRPr="00C863E7" w:rsidRDefault="00B65BE4" w:rsidP="00B65BE4">
            <w:pPr>
              <w:rPr>
                <w:u w:val="single"/>
              </w:rPr>
            </w:pPr>
            <w:r w:rsidRPr="00C863E7">
              <w:rPr>
                <w:u w:val="single"/>
              </w:rPr>
              <w:t>Orientation</w:t>
            </w:r>
          </w:p>
          <w:p w:rsidR="00746F25" w:rsidRDefault="00746F25" w:rsidP="00B65BE4">
            <w:r>
              <w:t>Sasha and her Mum had never had a Christmas apart.</w:t>
            </w:r>
          </w:p>
          <w:p w:rsidR="00746F25" w:rsidRDefault="00746F25" w:rsidP="00B65BE4">
            <w:r>
              <w:t>Sasha was supposed to go and spend Christmas with family on her Dad’s side.</w:t>
            </w:r>
          </w:p>
          <w:p w:rsidR="00B65BE4" w:rsidRPr="00C863E7" w:rsidRDefault="00B65BE4" w:rsidP="00B65BE4">
            <w:pPr>
              <w:rPr>
                <w:u w:val="single"/>
              </w:rPr>
            </w:pPr>
            <w:r w:rsidRPr="00C863E7">
              <w:rPr>
                <w:u w:val="single"/>
              </w:rPr>
              <w:t>Complicating Actions</w:t>
            </w:r>
          </w:p>
          <w:p w:rsidR="00746F25" w:rsidRDefault="00746F25" w:rsidP="00B65BE4">
            <w:r>
              <w:t>Sasha’s Mum didn’t think she could go through Christmas without her.</w:t>
            </w:r>
          </w:p>
          <w:p w:rsidR="00B65BE4" w:rsidRPr="00C863E7" w:rsidRDefault="00B65BE4" w:rsidP="00B65BE4">
            <w:pPr>
              <w:rPr>
                <w:u w:val="single"/>
              </w:rPr>
            </w:pPr>
            <w:r w:rsidRPr="00C863E7">
              <w:rPr>
                <w:u w:val="single"/>
              </w:rPr>
              <w:t>Resolution</w:t>
            </w:r>
          </w:p>
          <w:p w:rsidR="00C863E7" w:rsidRDefault="00C863E7" w:rsidP="00B65BE4">
            <w:r>
              <w:t xml:space="preserve">They spend Christmas together </w:t>
            </w:r>
          </w:p>
          <w:p w:rsidR="00C863E7" w:rsidRDefault="00C863E7" w:rsidP="00B65BE4">
            <w:r>
              <w:t>They gradually built their relationship back up</w:t>
            </w:r>
          </w:p>
          <w:p w:rsidR="008362C1" w:rsidRPr="00C863E7" w:rsidRDefault="00B65BE4" w:rsidP="00B65BE4">
            <w:pPr>
              <w:rPr>
                <w:u w:val="single"/>
              </w:rPr>
            </w:pPr>
            <w:r w:rsidRPr="00C863E7">
              <w:rPr>
                <w:u w:val="single"/>
              </w:rPr>
              <w:t>Evaluation</w:t>
            </w:r>
          </w:p>
          <w:p w:rsidR="00C863E7" w:rsidRDefault="00C863E7" w:rsidP="00B65BE4">
            <w:r>
              <w:t>The idea of not spending Christmas with her Mum was alien to her.</w:t>
            </w:r>
          </w:p>
          <w:p w:rsidR="00C61346" w:rsidRDefault="00C61346" w:rsidP="00B65BE4"/>
        </w:tc>
        <w:tc>
          <w:tcPr>
            <w:tcW w:w="1559" w:type="dxa"/>
          </w:tcPr>
          <w:p w:rsidR="008362C1" w:rsidRDefault="008362C1"/>
        </w:tc>
        <w:tc>
          <w:tcPr>
            <w:tcW w:w="2584" w:type="dxa"/>
          </w:tcPr>
          <w:p w:rsidR="008362C1" w:rsidRDefault="008362C1"/>
        </w:tc>
        <w:tc>
          <w:tcPr>
            <w:tcW w:w="1772" w:type="dxa"/>
          </w:tcPr>
          <w:p w:rsidR="008362C1" w:rsidRDefault="00C61346">
            <w:r w:rsidRPr="00C61346">
              <w:rPr>
                <w:b/>
              </w:rPr>
              <w:t>Sasha</w:t>
            </w:r>
            <w:r>
              <w:t xml:space="preserve"> – loyal, family orientated/ dependent, supportive</w:t>
            </w:r>
          </w:p>
          <w:p w:rsidR="00C61346" w:rsidRDefault="00C61346"/>
          <w:p w:rsidR="00C61346" w:rsidRDefault="00C61346">
            <w:r w:rsidRPr="00C61346">
              <w:rPr>
                <w:b/>
              </w:rPr>
              <w:t>Mum</w:t>
            </w:r>
            <w:r>
              <w:t xml:space="preserve"> - dependent</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47</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Social services: The positive narrative</w:t>
            </w:r>
          </w:p>
        </w:tc>
        <w:tc>
          <w:tcPr>
            <w:tcW w:w="709" w:type="dxa"/>
            <w:vAlign w:val="bottom"/>
          </w:tcPr>
          <w:p w:rsidR="008362C1" w:rsidRDefault="008362C1" w:rsidP="008362C1">
            <w:pPr>
              <w:rPr>
                <w:rFonts w:ascii="Calibri" w:hAnsi="Calibri"/>
                <w:color w:val="000000"/>
              </w:rPr>
            </w:pPr>
            <w:r>
              <w:rPr>
                <w:rFonts w:ascii="Calibri" w:hAnsi="Calibri"/>
                <w:color w:val="000000"/>
              </w:rPr>
              <w:t>655-671</w:t>
            </w:r>
          </w:p>
        </w:tc>
        <w:tc>
          <w:tcPr>
            <w:tcW w:w="2693" w:type="dxa"/>
          </w:tcPr>
          <w:p w:rsidR="00B65BE4" w:rsidRPr="00267DE3" w:rsidRDefault="00B65BE4" w:rsidP="00B65BE4">
            <w:pPr>
              <w:rPr>
                <w:u w:val="single"/>
              </w:rPr>
            </w:pPr>
            <w:r w:rsidRPr="00267DE3">
              <w:rPr>
                <w:u w:val="single"/>
              </w:rPr>
              <w:t>Orientation</w:t>
            </w:r>
          </w:p>
          <w:p w:rsidR="004E25BE" w:rsidRDefault="00267DE3" w:rsidP="00B65BE4">
            <w:r>
              <w:t xml:space="preserve">Social services were on board and spoke to Sasha. The social worker talked to Sasha about how her Mum should be grateful to her </w:t>
            </w:r>
            <w:r>
              <w:lastRenderedPageBreak/>
              <w:t>and for the validity of the decisions she had made.</w:t>
            </w:r>
          </w:p>
          <w:p w:rsidR="00B65BE4" w:rsidRPr="00267DE3" w:rsidRDefault="00B65BE4" w:rsidP="00B65BE4">
            <w:pPr>
              <w:rPr>
                <w:u w:val="single"/>
              </w:rPr>
            </w:pPr>
            <w:r w:rsidRPr="00267DE3">
              <w:rPr>
                <w:u w:val="single"/>
              </w:rPr>
              <w:t>Resolution</w:t>
            </w:r>
          </w:p>
          <w:p w:rsidR="00267DE3" w:rsidRDefault="00267DE3" w:rsidP="00B65BE4">
            <w:r>
              <w:t xml:space="preserve">Sasha was able to accept that </w:t>
            </w:r>
          </w:p>
          <w:p w:rsidR="008362C1" w:rsidRDefault="008362C1" w:rsidP="00B65BE4"/>
        </w:tc>
        <w:tc>
          <w:tcPr>
            <w:tcW w:w="1559" w:type="dxa"/>
          </w:tcPr>
          <w:p w:rsidR="008362C1" w:rsidRDefault="008362C1"/>
        </w:tc>
        <w:tc>
          <w:tcPr>
            <w:tcW w:w="2584" w:type="dxa"/>
          </w:tcPr>
          <w:p w:rsidR="008362C1" w:rsidRDefault="008362C1"/>
        </w:tc>
        <w:tc>
          <w:tcPr>
            <w:tcW w:w="1772" w:type="dxa"/>
          </w:tcPr>
          <w:p w:rsidR="008362C1" w:rsidRDefault="00267DE3">
            <w:r w:rsidRPr="00267DE3">
              <w:rPr>
                <w:b/>
              </w:rPr>
              <w:t>Sasha</w:t>
            </w:r>
            <w:r>
              <w:t xml:space="preserve"> – validated, dependent (reassurance)</w:t>
            </w:r>
          </w:p>
          <w:p w:rsidR="00267DE3" w:rsidRDefault="00267DE3"/>
          <w:p w:rsidR="00267DE3" w:rsidRDefault="00267DE3">
            <w:r w:rsidRPr="00267DE3">
              <w:rPr>
                <w:b/>
              </w:rPr>
              <w:t>Social worker</w:t>
            </w:r>
            <w:r>
              <w:t xml:space="preserve">, </w:t>
            </w:r>
            <w:r>
              <w:lastRenderedPageBreak/>
              <w:t>supportive, knowledgeable (wisdom)</w:t>
            </w:r>
          </w:p>
          <w:p w:rsidR="00267DE3" w:rsidRDefault="00267DE3"/>
          <w:p w:rsidR="00267DE3" w:rsidRDefault="00267DE3">
            <w:r w:rsidRPr="00267DE3">
              <w:rPr>
                <w:b/>
              </w:rPr>
              <w:t>Mum</w:t>
            </w:r>
            <w:r>
              <w:t xml:space="preserve"> – referred to – dependent</w:t>
            </w:r>
          </w:p>
          <w:p w:rsidR="00267DE3" w:rsidRDefault="00267DE3"/>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48</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healing process</w:t>
            </w:r>
          </w:p>
        </w:tc>
        <w:tc>
          <w:tcPr>
            <w:tcW w:w="709" w:type="dxa"/>
            <w:vAlign w:val="bottom"/>
          </w:tcPr>
          <w:p w:rsidR="008362C1" w:rsidRDefault="008362C1" w:rsidP="008362C1">
            <w:pPr>
              <w:rPr>
                <w:rFonts w:ascii="Calibri" w:hAnsi="Calibri"/>
                <w:color w:val="000000"/>
              </w:rPr>
            </w:pPr>
            <w:r>
              <w:rPr>
                <w:rFonts w:ascii="Calibri" w:hAnsi="Calibri"/>
                <w:color w:val="000000"/>
              </w:rPr>
              <w:t>672-684</w:t>
            </w:r>
          </w:p>
        </w:tc>
        <w:tc>
          <w:tcPr>
            <w:tcW w:w="2693" w:type="dxa"/>
          </w:tcPr>
          <w:p w:rsidR="00B65BE4" w:rsidRPr="00944CE9" w:rsidRDefault="00B65BE4" w:rsidP="00B65BE4">
            <w:pPr>
              <w:rPr>
                <w:u w:val="single"/>
              </w:rPr>
            </w:pPr>
            <w:r w:rsidRPr="00944CE9">
              <w:rPr>
                <w:u w:val="single"/>
              </w:rPr>
              <w:t>Orientation</w:t>
            </w:r>
          </w:p>
          <w:p w:rsidR="00944CE9" w:rsidRDefault="00944CE9" w:rsidP="00B65BE4">
            <w:r>
              <w:t>Sasha’s Manager referred her to occupational help and she got some NLP counselling</w:t>
            </w:r>
          </w:p>
          <w:p w:rsidR="00B65BE4" w:rsidRPr="00944CE9" w:rsidRDefault="00B65BE4" w:rsidP="00B65BE4">
            <w:pPr>
              <w:rPr>
                <w:u w:val="single"/>
              </w:rPr>
            </w:pPr>
            <w:r w:rsidRPr="00944CE9">
              <w:rPr>
                <w:u w:val="single"/>
              </w:rPr>
              <w:t>Complicating Actions</w:t>
            </w:r>
          </w:p>
          <w:p w:rsidR="00944CE9" w:rsidRDefault="00944CE9" w:rsidP="00B65BE4">
            <w:r>
              <w:t>Sasha was having Nightmares and would burst into tears whenever she thought of her Mum</w:t>
            </w:r>
          </w:p>
          <w:p w:rsidR="00B65BE4" w:rsidRPr="00944CE9" w:rsidRDefault="00B65BE4" w:rsidP="00B65BE4">
            <w:pPr>
              <w:rPr>
                <w:u w:val="single"/>
              </w:rPr>
            </w:pPr>
            <w:r w:rsidRPr="00944CE9">
              <w:rPr>
                <w:u w:val="single"/>
              </w:rPr>
              <w:t>Resolution</w:t>
            </w:r>
          </w:p>
          <w:p w:rsidR="00944CE9" w:rsidRDefault="00944CE9" w:rsidP="00B65BE4">
            <w:r>
              <w:t>This was the first time Sasha had been talking about the incident since feeling that she’d manage to move past the bad experience</w:t>
            </w:r>
          </w:p>
          <w:p w:rsidR="008362C1" w:rsidRPr="00944CE9" w:rsidRDefault="00B65BE4" w:rsidP="00B65BE4">
            <w:pPr>
              <w:rPr>
                <w:u w:val="single"/>
              </w:rPr>
            </w:pPr>
            <w:r w:rsidRPr="00944CE9">
              <w:rPr>
                <w:u w:val="single"/>
              </w:rPr>
              <w:t>Evaluation</w:t>
            </w:r>
          </w:p>
          <w:p w:rsidR="00944CE9" w:rsidRDefault="00944CE9" w:rsidP="00944CE9">
            <w:r>
              <w:t>Sasha felt that the counselling helped her to remove the pain from the experience and helped her to get over the incident</w:t>
            </w:r>
          </w:p>
          <w:p w:rsidR="00944CE9" w:rsidRDefault="00944CE9" w:rsidP="00944CE9"/>
        </w:tc>
        <w:tc>
          <w:tcPr>
            <w:tcW w:w="1559" w:type="dxa"/>
          </w:tcPr>
          <w:p w:rsidR="008362C1" w:rsidRDefault="008362C1"/>
        </w:tc>
        <w:tc>
          <w:tcPr>
            <w:tcW w:w="2584" w:type="dxa"/>
          </w:tcPr>
          <w:p w:rsidR="008362C1" w:rsidRDefault="008362C1"/>
        </w:tc>
        <w:tc>
          <w:tcPr>
            <w:tcW w:w="1772" w:type="dxa"/>
          </w:tcPr>
          <w:p w:rsidR="008362C1" w:rsidRDefault="00944CE9">
            <w:r w:rsidRPr="00CE19E2">
              <w:rPr>
                <w:b/>
              </w:rPr>
              <w:t>Sasha</w:t>
            </w:r>
            <w:r>
              <w:t xml:space="preserve"> – dependent, victim</w:t>
            </w:r>
          </w:p>
          <w:p w:rsidR="00944CE9" w:rsidRDefault="00944CE9"/>
          <w:p w:rsidR="00944CE9" w:rsidRDefault="00944CE9">
            <w:r w:rsidRPr="00CE19E2">
              <w:rPr>
                <w:b/>
              </w:rPr>
              <w:t>Manager</w:t>
            </w:r>
            <w:r>
              <w:t xml:space="preserve"> – supportive, responsib</w:t>
            </w:r>
            <w:r w:rsidR="00CE19E2">
              <w:t>l</w:t>
            </w:r>
            <w:r>
              <w:t>e</w:t>
            </w:r>
          </w:p>
          <w:p w:rsidR="00944CE9" w:rsidRDefault="00944CE9"/>
          <w:p w:rsidR="00944CE9" w:rsidRDefault="00944CE9">
            <w:r w:rsidRPr="00CE19E2">
              <w:rPr>
                <w:b/>
              </w:rPr>
              <w:t>Mum</w:t>
            </w:r>
            <w:r>
              <w:t xml:space="preserve"> – referred to, positions Sasha as victim</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49</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 xml:space="preserve">Moving and stability for </w:t>
            </w:r>
            <w:r w:rsidR="002C1300">
              <w:rPr>
                <w:rFonts w:ascii="Calibri" w:hAnsi="Calibri"/>
                <w:b/>
                <w:bCs/>
                <w:color w:val="000000"/>
              </w:rPr>
              <w:t>Leila</w:t>
            </w:r>
          </w:p>
        </w:tc>
        <w:tc>
          <w:tcPr>
            <w:tcW w:w="709" w:type="dxa"/>
            <w:vAlign w:val="bottom"/>
          </w:tcPr>
          <w:p w:rsidR="008362C1" w:rsidRDefault="008362C1" w:rsidP="008362C1">
            <w:pPr>
              <w:rPr>
                <w:rFonts w:ascii="Calibri" w:hAnsi="Calibri"/>
                <w:color w:val="000000"/>
              </w:rPr>
            </w:pPr>
            <w:r>
              <w:rPr>
                <w:rFonts w:ascii="Calibri" w:hAnsi="Calibri"/>
                <w:color w:val="000000"/>
              </w:rPr>
              <w:t>685-692</w:t>
            </w:r>
          </w:p>
        </w:tc>
        <w:tc>
          <w:tcPr>
            <w:tcW w:w="2693" w:type="dxa"/>
          </w:tcPr>
          <w:p w:rsidR="00B65BE4" w:rsidRPr="00CE19E2" w:rsidRDefault="00B65BE4" w:rsidP="00B65BE4">
            <w:pPr>
              <w:rPr>
                <w:u w:val="single"/>
              </w:rPr>
            </w:pPr>
            <w:r w:rsidRPr="00CE19E2">
              <w:rPr>
                <w:u w:val="single"/>
              </w:rPr>
              <w:t>Orientation</w:t>
            </w:r>
          </w:p>
          <w:p w:rsidR="00CE19E2" w:rsidRDefault="00CE19E2" w:rsidP="00B65BE4">
            <w:r>
              <w:t xml:space="preserve">Sasha moved from one </w:t>
            </w:r>
            <w:r>
              <w:lastRenderedPageBreak/>
              <w:t>temporary accommodation to another. It was closer to the child minders</w:t>
            </w:r>
          </w:p>
          <w:p w:rsidR="00B65BE4" w:rsidRPr="00CE19E2" w:rsidRDefault="00B65BE4" w:rsidP="00B65BE4">
            <w:pPr>
              <w:rPr>
                <w:u w:val="single"/>
              </w:rPr>
            </w:pPr>
            <w:r w:rsidRPr="00CE19E2">
              <w:rPr>
                <w:u w:val="single"/>
              </w:rPr>
              <w:t>Complicating Actions</w:t>
            </w:r>
          </w:p>
          <w:p w:rsidR="00CE19E2" w:rsidRDefault="00CE19E2" w:rsidP="00B65BE4">
            <w:r>
              <w:t>Sasha was planning on sending Leila to a nursery</w:t>
            </w:r>
          </w:p>
          <w:p w:rsidR="00B65BE4" w:rsidRPr="00CE19E2" w:rsidRDefault="00B65BE4" w:rsidP="00B65BE4">
            <w:pPr>
              <w:rPr>
                <w:u w:val="single"/>
              </w:rPr>
            </w:pPr>
            <w:r w:rsidRPr="00CE19E2">
              <w:rPr>
                <w:u w:val="single"/>
              </w:rPr>
              <w:t>Resolution</w:t>
            </w:r>
          </w:p>
          <w:p w:rsidR="00CE19E2" w:rsidRDefault="00CE19E2" w:rsidP="00B65BE4">
            <w:r>
              <w:t>She decided against it, continuing to send her to the childminders instead</w:t>
            </w:r>
          </w:p>
          <w:p w:rsidR="008362C1" w:rsidRPr="00CE19E2" w:rsidRDefault="00B65BE4" w:rsidP="00B65BE4">
            <w:pPr>
              <w:rPr>
                <w:u w:val="single"/>
              </w:rPr>
            </w:pPr>
            <w:r w:rsidRPr="00CE19E2">
              <w:rPr>
                <w:u w:val="single"/>
              </w:rPr>
              <w:t>Evaluation</w:t>
            </w:r>
          </w:p>
          <w:p w:rsidR="00CE19E2" w:rsidRDefault="00CE19E2" w:rsidP="00B65BE4">
            <w:r>
              <w:t>Sasha felt that Leila needed the normality of the childminders she knew</w:t>
            </w:r>
          </w:p>
          <w:p w:rsidR="002C1300" w:rsidRDefault="002C1300" w:rsidP="00B65BE4"/>
        </w:tc>
        <w:tc>
          <w:tcPr>
            <w:tcW w:w="1559" w:type="dxa"/>
          </w:tcPr>
          <w:p w:rsidR="008362C1" w:rsidRDefault="008362C1"/>
        </w:tc>
        <w:tc>
          <w:tcPr>
            <w:tcW w:w="2584" w:type="dxa"/>
          </w:tcPr>
          <w:p w:rsidR="008362C1" w:rsidRDefault="008362C1"/>
        </w:tc>
        <w:tc>
          <w:tcPr>
            <w:tcW w:w="1772" w:type="dxa"/>
          </w:tcPr>
          <w:p w:rsidR="008362C1" w:rsidRDefault="00CE19E2">
            <w:r w:rsidRPr="002C1300">
              <w:rPr>
                <w:b/>
              </w:rPr>
              <w:t>Sasha</w:t>
            </w:r>
            <w:r>
              <w:t xml:space="preserve"> </w:t>
            </w:r>
            <w:r w:rsidR="002C1300">
              <w:t>–</w:t>
            </w:r>
            <w:r>
              <w:t xml:space="preserve"> </w:t>
            </w:r>
            <w:r w:rsidR="002C1300">
              <w:t xml:space="preserve">Protective, </w:t>
            </w:r>
            <w:r w:rsidR="002C1300">
              <w:lastRenderedPageBreak/>
              <w:t>decision maker</w:t>
            </w:r>
          </w:p>
          <w:p w:rsidR="002C1300" w:rsidRDefault="002C1300"/>
          <w:p w:rsidR="002C1300" w:rsidRDefault="002C1300">
            <w:r w:rsidRPr="002C1300">
              <w:rPr>
                <w:b/>
              </w:rPr>
              <w:t>Leila</w:t>
            </w:r>
            <w:r>
              <w:t xml:space="preserve"> – victim, vulnerable</w:t>
            </w:r>
          </w:p>
          <w:p w:rsidR="002C1300" w:rsidRDefault="002C1300"/>
          <w:p w:rsidR="002C1300" w:rsidRDefault="002C1300"/>
          <w:p w:rsidR="002C1300" w:rsidRDefault="002C1300"/>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50</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Travel and the working Mum: Exhaustion</w:t>
            </w:r>
          </w:p>
        </w:tc>
        <w:tc>
          <w:tcPr>
            <w:tcW w:w="709" w:type="dxa"/>
            <w:vAlign w:val="bottom"/>
          </w:tcPr>
          <w:p w:rsidR="008362C1" w:rsidRDefault="008362C1" w:rsidP="008362C1">
            <w:pPr>
              <w:rPr>
                <w:rFonts w:ascii="Calibri" w:hAnsi="Calibri"/>
                <w:color w:val="000000"/>
              </w:rPr>
            </w:pPr>
            <w:r>
              <w:rPr>
                <w:rFonts w:ascii="Calibri" w:hAnsi="Calibri"/>
                <w:color w:val="000000"/>
              </w:rPr>
              <w:t>693-711</w:t>
            </w:r>
          </w:p>
        </w:tc>
        <w:tc>
          <w:tcPr>
            <w:tcW w:w="2693" w:type="dxa"/>
          </w:tcPr>
          <w:p w:rsidR="00B65BE4" w:rsidRPr="00016822" w:rsidRDefault="00B65BE4" w:rsidP="00B65BE4">
            <w:pPr>
              <w:rPr>
                <w:u w:val="single"/>
              </w:rPr>
            </w:pPr>
            <w:r w:rsidRPr="00016822">
              <w:rPr>
                <w:u w:val="single"/>
              </w:rPr>
              <w:t>Orientation</w:t>
            </w:r>
          </w:p>
          <w:p w:rsidR="00CE19E2" w:rsidRDefault="00BC6676" w:rsidP="00B65BE4">
            <w:r>
              <w:t xml:space="preserve">Sasha was living in a horrible flat </w:t>
            </w:r>
            <w:r w:rsidR="00016822">
              <w:t>in a bad area</w:t>
            </w:r>
          </w:p>
          <w:p w:rsidR="00B65BE4" w:rsidRPr="00A7487C" w:rsidRDefault="00B65BE4" w:rsidP="00B65BE4">
            <w:pPr>
              <w:rPr>
                <w:u w:val="single"/>
              </w:rPr>
            </w:pPr>
            <w:r w:rsidRPr="00A7487C">
              <w:rPr>
                <w:u w:val="single"/>
              </w:rPr>
              <w:t>Complicating Actions</w:t>
            </w:r>
          </w:p>
          <w:p w:rsidR="00016822" w:rsidRDefault="00016822" w:rsidP="00B65BE4">
            <w:r>
              <w:t>It was on the other side of the city to the childminders. Because Sasha was relying on public transport it meant that travelling between home, child care and work took up a significant amount of time.</w:t>
            </w:r>
          </w:p>
          <w:p w:rsidR="00B65BE4" w:rsidRPr="00A7487C" w:rsidRDefault="00B65BE4" w:rsidP="00B65BE4">
            <w:pPr>
              <w:rPr>
                <w:u w:val="single"/>
              </w:rPr>
            </w:pPr>
            <w:r w:rsidRPr="00A7487C">
              <w:rPr>
                <w:u w:val="single"/>
              </w:rPr>
              <w:t>Resolution</w:t>
            </w:r>
          </w:p>
          <w:p w:rsidR="008362C1" w:rsidRDefault="00A7487C" w:rsidP="00A7487C">
            <w:r>
              <w:t xml:space="preserve">Sasha and Leila wouldn’t get back until late. </w:t>
            </w:r>
            <w:r w:rsidR="00B65BE4" w:rsidRPr="00A7487C">
              <w:rPr>
                <w:u w:val="single"/>
              </w:rPr>
              <w:t>Evaluation</w:t>
            </w:r>
          </w:p>
          <w:p w:rsidR="00A7487C" w:rsidRDefault="00A7487C" w:rsidP="00A7487C">
            <w:r>
              <w:t>Sasha felt it was exhausting</w:t>
            </w:r>
          </w:p>
          <w:p w:rsidR="00A7487C" w:rsidRDefault="00A7487C" w:rsidP="00A7487C"/>
        </w:tc>
        <w:tc>
          <w:tcPr>
            <w:tcW w:w="1559" w:type="dxa"/>
          </w:tcPr>
          <w:p w:rsidR="008362C1" w:rsidRDefault="008362C1"/>
        </w:tc>
        <w:tc>
          <w:tcPr>
            <w:tcW w:w="2584" w:type="dxa"/>
          </w:tcPr>
          <w:p w:rsidR="008362C1" w:rsidRDefault="008362C1"/>
        </w:tc>
        <w:tc>
          <w:tcPr>
            <w:tcW w:w="1772" w:type="dxa"/>
          </w:tcPr>
          <w:p w:rsidR="008362C1" w:rsidRDefault="00B86052">
            <w:r w:rsidRPr="00B86052">
              <w:rPr>
                <w:b/>
              </w:rPr>
              <w:t>Sasha</w:t>
            </w:r>
            <w:r>
              <w:t xml:space="preserve"> – victim? Achiever</w:t>
            </w:r>
          </w:p>
          <w:p w:rsidR="00B86052" w:rsidRDefault="00B86052"/>
          <w:p w:rsidR="00B86052" w:rsidRDefault="00B86052">
            <w:r w:rsidRPr="00B86052">
              <w:rPr>
                <w:b/>
              </w:rPr>
              <w:t>Leila</w:t>
            </w:r>
            <w:r>
              <w:t xml:space="preserve"> – referred  to</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51</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Support, housing and regaining normality</w:t>
            </w:r>
          </w:p>
        </w:tc>
        <w:tc>
          <w:tcPr>
            <w:tcW w:w="709" w:type="dxa"/>
            <w:vAlign w:val="bottom"/>
          </w:tcPr>
          <w:p w:rsidR="008362C1" w:rsidRDefault="008362C1" w:rsidP="008362C1">
            <w:pPr>
              <w:rPr>
                <w:rFonts w:ascii="Calibri" w:hAnsi="Calibri"/>
                <w:color w:val="000000"/>
              </w:rPr>
            </w:pPr>
            <w:r>
              <w:rPr>
                <w:rFonts w:ascii="Calibri" w:hAnsi="Calibri"/>
                <w:color w:val="000000"/>
              </w:rPr>
              <w:t>712-724</w:t>
            </w:r>
          </w:p>
        </w:tc>
        <w:tc>
          <w:tcPr>
            <w:tcW w:w="2693" w:type="dxa"/>
          </w:tcPr>
          <w:p w:rsidR="00B65BE4" w:rsidRPr="007608D8" w:rsidRDefault="00B65BE4" w:rsidP="00B65BE4">
            <w:pPr>
              <w:rPr>
                <w:u w:val="single"/>
              </w:rPr>
            </w:pPr>
            <w:r w:rsidRPr="007608D8">
              <w:rPr>
                <w:u w:val="single"/>
              </w:rPr>
              <w:t>Orientation</w:t>
            </w:r>
          </w:p>
          <w:p w:rsidR="00C46CA7" w:rsidRDefault="007608D8" w:rsidP="00B65BE4">
            <w:r>
              <w:t>Sasha got a support worker (Sophie Drake)</w:t>
            </w:r>
            <w:r w:rsidRPr="00644A64">
              <w:t xml:space="preserve"> from [acronym of organisation], </w:t>
            </w:r>
            <w:r>
              <w:t>Who helped her get accommodation in one of their blocks. It was in a good area, clean and close to the child minders</w:t>
            </w:r>
          </w:p>
          <w:p w:rsidR="00B65BE4" w:rsidRPr="007608D8" w:rsidRDefault="00B65BE4" w:rsidP="00B65BE4">
            <w:pPr>
              <w:rPr>
                <w:u w:val="single"/>
              </w:rPr>
            </w:pPr>
            <w:r w:rsidRPr="007608D8">
              <w:rPr>
                <w:u w:val="single"/>
              </w:rPr>
              <w:t>Complicating Actions</w:t>
            </w:r>
          </w:p>
          <w:p w:rsidR="007608D8" w:rsidRDefault="007608D8" w:rsidP="00B65BE4">
            <w:r>
              <w:t>Sasha was trying to get a council house</w:t>
            </w:r>
          </w:p>
          <w:p w:rsidR="00B65BE4" w:rsidRPr="00B86052" w:rsidRDefault="00B65BE4" w:rsidP="00B65BE4">
            <w:pPr>
              <w:rPr>
                <w:u w:val="single"/>
              </w:rPr>
            </w:pPr>
            <w:r w:rsidRPr="00B86052">
              <w:rPr>
                <w:u w:val="single"/>
              </w:rPr>
              <w:t>Resolution</w:t>
            </w:r>
          </w:p>
          <w:p w:rsidR="007608D8" w:rsidRDefault="007608D8" w:rsidP="00B65BE4">
            <w:r>
              <w:t>Sasha eventually got a house behind her Mum’s street</w:t>
            </w:r>
          </w:p>
          <w:p w:rsidR="008362C1" w:rsidRPr="007608D8" w:rsidRDefault="00B65BE4" w:rsidP="00B65BE4">
            <w:pPr>
              <w:rPr>
                <w:u w:val="single"/>
              </w:rPr>
            </w:pPr>
            <w:r w:rsidRPr="007608D8">
              <w:rPr>
                <w:u w:val="single"/>
              </w:rPr>
              <w:t>Evaluation</w:t>
            </w:r>
          </w:p>
          <w:p w:rsidR="007608D8" w:rsidRDefault="007608D8" w:rsidP="00B65BE4">
            <w:r>
              <w:t>Sasha thought that Sophie was Good</w:t>
            </w:r>
          </w:p>
          <w:p w:rsidR="007608D8" w:rsidRDefault="007608D8" w:rsidP="00B65BE4">
            <w:r>
              <w:t>Sasha was fine about moving near to her M</w:t>
            </w:r>
            <w:r w:rsidR="00FB09DC">
              <w:t>u</w:t>
            </w:r>
            <w:r>
              <w:t>m</w:t>
            </w:r>
          </w:p>
          <w:p w:rsidR="00FB09DC" w:rsidRDefault="00FB09DC" w:rsidP="00B65BE4"/>
        </w:tc>
        <w:tc>
          <w:tcPr>
            <w:tcW w:w="1559" w:type="dxa"/>
          </w:tcPr>
          <w:p w:rsidR="008362C1" w:rsidRDefault="008362C1"/>
        </w:tc>
        <w:tc>
          <w:tcPr>
            <w:tcW w:w="2584" w:type="dxa"/>
          </w:tcPr>
          <w:p w:rsidR="008362C1" w:rsidRDefault="008362C1"/>
        </w:tc>
        <w:tc>
          <w:tcPr>
            <w:tcW w:w="1772" w:type="dxa"/>
          </w:tcPr>
          <w:p w:rsidR="008362C1" w:rsidRDefault="00B86052">
            <w:r w:rsidRPr="00904295">
              <w:rPr>
                <w:b/>
              </w:rPr>
              <w:t>Sasha</w:t>
            </w:r>
            <w:r>
              <w:t xml:space="preserve"> – grateful, dependent, assertive, forgiving/ strong</w:t>
            </w:r>
          </w:p>
          <w:p w:rsidR="00B86052" w:rsidRDefault="00B86052"/>
          <w:p w:rsidR="00B86052" w:rsidRDefault="00B86052">
            <w:r w:rsidRPr="00904295">
              <w:rPr>
                <w:b/>
              </w:rPr>
              <w:t>Sophie Drake</w:t>
            </w:r>
            <w:r>
              <w:t xml:space="preserve"> – </w:t>
            </w:r>
          </w:p>
          <w:p w:rsidR="00B86052" w:rsidRDefault="00B86052"/>
          <w:p w:rsidR="00B86052" w:rsidRDefault="00B86052">
            <w:r w:rsidRPr="00904295">
              <w:rPr>
                <w:b/>
              </w:rPr>
              <w:t>Mum</w:t>
            </w:r>
            <w:r>
              <w:t xml:space="preserve"> – referred to, positions Sasha as forgiving/ strong</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52</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Moving out and the positive impact on Mum</w:t>
            </w:r>
          </w:p>
        </w:tc>
        <w:tc>
          <w:tcPr>
            <w:tcW w:w="709" w:type="dxa"/>
            <w:vAlign w:val="bottom"/>
          </w:tcPr>
          <w:p w:rsidR="008362C1" w:rsidRDefault="008362C1" w:rsidP="008362C1">
            <w:pPr>
              <w:rPr>
                <w:rFonts w:ascii="Calibri" w:hAnsi="Calibri"/>
                <w:color w:val="000000"/>
              </w:rPr>
            </w:pPr>
            <w:r>
              <w:rPr>
                <w:rFonts w:ascii="Calibri" w:hAnsi="Calibri"/>
                <w:color w:val="000000"/>
              </w:rPr>
              <w:t>725-739</w:t>
            </w:r>
          </w:p>
        </w:tc>
        <w:tc>
          <w:tcPr>
            <w:tcW w:w="2693" w:type="dxa"/>
          </w:tcPr>
          <w:p w:rsidR="00B65BE4" w:rsidRPr="00AB51EC" w:rsidRDefault="00B65BE4" w:rsidP="00B65BE4">
            <w:pPr>
              <w:rPr>
                <w:u w:val="single"/>
              </w:rPr>
            </w:pPr>
            <w:r w:rsidRPr="00AB51EC">
              <w:rPr>
                <w:u w:val="single"/>
              </w:rPr>
              <w:t>Orientation</w:t>
            </w:r>
          </w:p>
          <w:p w:rsidR="00CA7B4C" w:rsidRDefault="00AB51EC" w:rsidP="00B65BE4">
            <w:r>
              <w:t>Sasha and her Mum had worked through their issues and Sasha was now supporting her Mum in being more independent and coping with looking after Kaleb (Sasha’s brother)</w:t>
            </w:r>
          </w:p>
          <w:p w:rsidR="00B65BE4" w:rsidRPr="00AB51EC" w:rsidRDefault="00B65BE4" w:rsidP="00B65BE4">
            <w:pPr>
              <w:rPr>
                <w:u w:val="single"/>
              </w:rPr>
            </w:pPr>
            <w:r w:rsidRPr="00AB51EC">
              <w:rPr>
                <w:u w:val="single"/>
              </w:rPr>
              <w:t>Complicating Actions</w:t>
            </w:r>
          </w:p>
          <w:p w:rsidR="00AB51EC" w:rsidRDefault="00AB51EC" w:rsidP="00B65BE4">
            <w:r>
              <w:lastRenderedPageBreak/>
              <w:t>Sasha’s Mum had never expected her to stay moved out</w:t>
            </w:r>
          </w:p>
          <w:p w:rsidR="00B65BE4" w:rsidRPr="00AB51EC" w:rsidRDefault="00B65BE4" w:rsidP="00B65BE4">
            <w:pPr>
              <w:rPr>
                <w:u w:val="single"/>
              </w:rPr>
            </w:pPr>
            <w:r w:rsidRPr="00AB51EC">
              <w:rPr>
                <w:u w:val="single"/>
              </w:rPr>
              <w:t>Resolution</w:t>
            </w:r>
          </w:p>
          <w:p w:rsidR="00AB51EC" w:rsidRDefault="00AB51EC" w:rsidP="00B65BE4">
            <w:r>
              <w:t>Sasha moved into a house near her Mum and is still there</w:t>
            </w:r>
          </w:p>
          <w:p w:rsidR="008362C1" w:rsidRPr="00AB51EC" w:rsidRDefault="00B65BE4" w:rsidP="00B65BE4">
            <w:pPr>
              <w:rPr>
                <w:u w:val="single"/>
              </w:rPr>
            </w:pPr>
            <w:r w:rsidRPr="00AB51EC">
              <w:rPr>
                <w:u w:val="single"/>
              </w:rPr>
              <w:t>Evaluation</w:t>
            </w:r>
          </w:p>
          <w:p w:rsidR="00AB51EC" w:rsidRDefault="00AB51EC" w:rsidP="00B65BE4">
            <w:r>
              <w:t>Sasha didn’t think any of her family thought she was strong enough to stay moved out</w:t>
            </w:r>
          </w:p>
          <w:p w:rsidR="00AB51EC" w:rsidRDefault="00AB51EC" w:rsidP="00B65BE4"/>
        </w:tc>
        <w:tc>
          <w:tcPr>
            <w:tcW w:w="1559" w:type="dxa"/>
          </w:tcPr>
          <w:p w:rsidR="008362C1" w:rsidRDefault="008362C1"/>
        </w:tc>
        <w:tc>
          <w:tcPr>
            <w:tcW w:w="2584" w:type="dxa"/>
          </w:tcPr>
          <w:p w:rsidR="008362C1" w:rsidRDefault="008362C1"/>
        </w:tc>
        <w:tc>
          <w:tcPr>
            <w:tcW w:w="1772" w:type="dxa"/>
          </w:tcPr>
          <w:p w:rsidR="008362C1" w:rsidRDefault="00AB51EC">
            <w:r w:rsidRPr="00AB51EC">
              <w:rPr>
                <w:b/>
              </w:rPr>
              <w:t>Sasha</w:t>
            </w:r>
            <w:r>
              <w:t xml:space="preserve"> – strong, supportive</w:t>
            </w:r>
          </w:p>
          <w:p w:rsidR="00AB51EC" w:rsidRDefault="00AB51EC"/>
          <w:p w:rsidR="00AB51EC" w:rsidRDefault="00AB51EC">
            <w:r w:rsidRPr="00AB51EC">
              <w:rPr>
                <w:b/>
              </w:rPr>
              <w:t>Mum</w:t>
            </w:r>
            <w:r>
              <w:t>, dependent &amp; independent</w:t>
            </w:r>
          </w:p>
          <w:p w:rsidR="00AB51EC" w:rsidRDefault="00AB51EC"/>
          <w:p w:rsidR="00AB51EC" w:rsidRDefault="00AB51EC">
            <w:r w:rsidRPr="00AB51EC">
              <w:rPr>
                <w:b/>
              </w:rPr>
              <w:t>Kaleb</w:t>
            </w:r>
            <w:r>
              <w:t xml:space="preserve"> – not active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53</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Financial hardship, support and gaining financial independence</w:t>
            </w:r>
          </w:p>
        </w:tc>
        <w:tc>
          <w:tcPr>
            <w:tcW w:w="709" w:type="dxa"/>
            <w:vAlign w:val="bottom"/>
          </w:tcPr>
          <w:p w:rsidR="008362C1" w:rsidRDefault="008362C1" w:rsidP="008362C1">
            <w:pPr>
              <w:rPr>
                <w:rFonts w:ascii="Calibri" w:hAnsi="Calibri"/>
                <w:color w:val="000000"/>
              </w:rPr>
            </w:pPr>
            <w:r>
              <w:rPr>
                <w:rFonts w:ascii="Calibri" w:hAnsi="Calibri"/>
                <w:color w:val="000000"/>
              </w:rPr>
              <w:t>740-749</w:t>
            </w:r>
          </w:p>
        </w:tc>
        <w:tc>
          <w:tcPr>
            <w:tcW w:w="2693" w:type="dxa"/>
          </w:tcPr>
          <w:p w:rsidR="00B65BE4" w:rsidRPr="000459E6" w:rsidRDefault="00B65BE4" w:rsidP="00B65BE4">
            <w:pPr>
              <w:rPr>
                <w:u w:val="single"/>
              </w:rPr>
            </w:pPr>
            <w:r w:rsidRPr="000459E6">
              <w:rPr>
                <w:u w:val="single"/>
              </w:rPr>
              <w:t>Orientation</w:t>
            </w:r>
          </w:p>
          <w:p w:rsidR="000459E6" w:rsidRDefault="000459E6" w:rsidP="00B65BE4">
            <w:r>
              <w:t>Sasha moved from temporary accommodation into permanent accommodation</w:t>
            </w:r>
          </w:p>
          <w:p w:rsidR="00B65BE4" w:rsidRPr="000459E6" w:rsidRDefault="00B65BE4" w:rsidP="00B65BE4">
            <w:pPr>
              <w:rPr>
                <w:u w:val="single"/>
              </w:rPr>
            </w:pPr>
            <w:r w:rsidRPr="000459E6">
              <w:rPr>
                <w:u w:val="single"/>
              </w:rPr>
              <w:t>Complicating Actions</w:t>
            </w:r>
          </w:p>
          <w:p w:rsidR="000459E6" w:rsidRDefault="000459E6" w:rsidP="00B65BE4">
            <w:r>
              <w:t xml:space="preserve">The new accommodation needed furnishing. </w:t>
            </w:r>
          </w:p>
          <w:p w:rsidR="00B65BE4" w:rsidRPr="000459E6" w:rsidRDefault="00B65BE4" w:rsidP="00B65BE4">
            <w:pPr>
              <w:rPr>
                <w:u w:val="single"/>
              </w:rPr>
            </w:pPr>
            <w:r w:rsidRPr="000459E6">
              <w:rPr>
                <w:u w:val="single"/>
              </w:rPr>
              <w:t>Resolution</w:t>
            </w:r>
          </w:p>
          <w:p w:rsidR="000459E6" w:rsidRDefault="000459E6" w:rsidP="00B65BE4">
            <w:r>
              <w:t>Sophie helped Sasha apply for funding for kitchen equipment</w:t>
            </w:r>
          </w:p>
          <w:p w:rsidR="000459E6" w:rsidRDefault="000459E6" w:rsidP="00B65BE4">
            <w:r>
              <w:t>Sasha’s boyfriend provided a TV</w:t>
            </w:r>
          </w:p>
          <w:p w:rsidR="000459E6" w:rsidRDefault="000459E6" w:rsidP="00B65BE4">
            <w:r>
              <w:t xml:space="preserve">Most of Sasha’s wages went on furniture. </w:t>
            </w:r>
          </w:p>
          <w:p w:rsidR="000459E6" w:rsidRDefault="000459E6" w:rsidP="00B65BE4">
            <w:r>
              <w:t>Sasha’s finances are becoming stable now.</w:t>
            </w:r>
          </w:p>
          <w:p w:rsidR="008362C1" w:rsidRDefault="008362C1" w:rsidP="00B65BE4"/>
        </w:tc>
        <w:tc>
          <w:tcPr>
            <w:tcW w:w="1559" w:type="dxa"/>
          </w:tcPr>
          <w:p w:rsidR="008362C1" w:rsidRDefault="008362C1"/>
        </w:tc>
        <w:tc>
          <w:tcPr>
            <w:tcW w:w="2584" w:type="dxa"/>
          </w:tcPr>
          <w:p w:rsidR="000459E6" w:rsidRDefault="000459E6"/>
        </w:tc>
        <w:tc>
          <w:tcPr>
            <w:tcW w:w="1772" w:type="dxa"/>
          </w:tcPr>
          <w:p w:rsidR="00064274" w:rsidRDefault="00064274" w:rsidP="00064274">
            <w:r w:rsidRPr="000459E6">
              <w:rPr>
                <w:b/>
              </w:rPr>
              <w:t>Sasha</w:t>
            </w:r>
            <w:r>
              <w:t xml:space="preserve"> – dependent, provider</w:t>
            </w:r>
          </w:p>
          <w:p w:rsidR="00064274" w:rsidRDefault="00064274" w:rsidP="00064274"/>
          <w:p w:rsidR="00064274" w:rsidRDefault="00064274" w:rsidP="00064274">
            <w:r w:rsidRPr="000459E6">
              <w:rPr>
                <w:b/>
              </w:rPr>
              <w:t>Boyfriend</w:t>
            </w:r>
            <w:r>
              <w:t xml:space="preserve"> – supporter, provider</w:t>
            </w:r>
          </w:p>
          <w:p w:rsidR="00064274" w:rsidRDefault="00064274" w:rsidP="00064274"/>
          <w:p w:rsidR="008362C1" w:rsidRDefault="00064274" w:rsidP="00064274">
            <w:r w:rsidRPr="000459E6">
              <w:rPr>
                <w:b/>
              </w:rPr>
              <w:t>Sophie</w:t>
            </w:r>
            <w:r>
              <w:t xml:space="preserve"> – supportive, knowledgeable (resources)</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54</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 xml:space="preserve">Qualifications, </w:t>
            </w:r>
            <w:r>
              <w:rPr>
                <w:rFonts w:ascii="Calibri" w:hAnsi="Calibri"/>
                <w:b/>
                <w:bCs/>
                <w:color w:val="000000"/>
              </w:rPr>
              <w:lastRenderedPageBreak/>
              <w:t>competencies and frustrations</w:t>
            </w:r>
          </w:p>
        </w:tc>
        <w:tc>
          <w:tcPr>
            <w:tcW w:w="709" w:type="dxa"/>
            <w:vAlign w:val="bottom"/>
          </w:tcPr>
          <w:p w:rsidR="008362C1" w:rsidRDefault="008362C1" w:rsidP="008362C1">
            <w:pPr>
              <w:rPr>
                <w:rFonts w:ascii="Calibri" w:hAnsi="Calibri"/>
                <w:color w:val="000000"/>
              </w:rPr>
            </w:pPr>
            <w:r>
              <w:rPr>
                <w:rFonts w:ascii="Calibri" w:hAnsi="Calibri"/>
                <w:color w:val="000000"/>
              </w:rPr>
              <w:lastRenderedPageBreak/>
              <w:t>750-</w:t>
            </w:r>
            <w:r>
              <w:rPr>
                <w:rFonts w:ascii="Calibri" w:hAnsi="Calibri"/>
                <w:color w:val="000000"/>
              </w:rPr>
              <w:lastRenderedPageBreak/>
              <w:t>757</w:t>
            </w:r>
          </w:p>
        </w:tc>
        <w:tc>
          <w:tcPr>
            <w:tcW w:w="2693" w:type="dxa"/>
          </w:tcPr>
          <w:p w:rsidR="00B65BE4" w:rsidRPr="008A2B52" w:rsidRDefault="00B65BE4" w:rsidP="00B65BE4">
            <w:pPr>
              <w:rPr>
                <w:u w:val="single"/>
              </w:rPr>
            </w:pPr>
            <w:r w:rsidRPr="008A2B52">
              <w:rPr>
                <w:u w:val="single"/>
              </w:rPr>
              <w:lastRenderedPageBreak/>
              <w:t>Orientation</w:t>
            </w:r>
          </w:p>
          <w:p w:rsidR="000459E6" w:rsidRDefault="008A2B52" w:rsidP="00B65BE4">
            <w:r>
              <w:lastRenderedPageBreak/>
              <w:t>Sasha has completed the level two business admin course and is starting level three</w:t>
            </w:r>
          </w:p>
          <w:p w:rsidR="00B65BE4" w:rsidRPr="008A2B52" w:rsidRDefault="00B65BE4" w:rsidP="00B65BE4">
            <w:pPr>
              <w:rPr>
                <w:u w:val="single"/>
              </w:rPr>
            </w:pPr>
            <w:r w:rsidRPr="008A2B52">
              <w:rPr>
                <w:u w:val="single"/>
              </w:rPr>
              <w:t>Complicating Actions</w:t>
            </w:r>
          </w:p>
          <w:p w:rsidR="008A2B52" w:rsidRDefault="008A2B52" w:rsidP="00B65BE4">
            <w:r>
              <w:t>Sasha had wanted to start at level three</w:t>
            </w:r>
          </w:p>
          <w:p w:rsidR="00B65BE4" w:rsidRPr="008A2B52" w:rsidRDefault="00B65BE4" w:rsidP="00B65BE4">
            <w:pPr>
              <w:rPr>
                <w:u w:val="single"/>
              </w:rPr>
            </w:pPr>
            <w:r w:rsidRPr="008A2B52">
              <w:rPr>
                <w:u w:val="single"/>
              </w:rPr>
              <w:t>Resolution</w:t>
            </w:r>
          </w:p>
          <w:p w:rsidR="008A2B52" w:rsidRDefault="008A2B52" w:rsidP="00B65BE4">
            <w:r>
              <w:t>They advised to start at level two as she might not have the competencies to start at level three</w:t>
            </w:r>
          </w:p>
          <w:p w:rsidR="008362C1" w:rsidRPr="008A2B52" w:rsidRDefault="00B65BE4" w:rsidP="00B65BE4">
            <w:pPr>
              <w:rPr>
                <w:u w:val="single"/>
              </w:rPr>
            </w:pPr>
            <w:r w:rsidRPr="008A2B52">
              <w:rPr>
                <w:u w:val="single"/>
              </w:rPr>
              <w:t>Evaluation</w:t>
            </w:r>
          </w:p>
          <w:p w:rsidR="008A2B52" w:rsidRDefault="008A2B52" w:rsidP="00B65BE4">
            <w:r>
              <w:t>Sasha was disappointed not to start at level 3</w:t>
            </w:r>
          </w:p>
          <w:p w:rsidR="00B749DA" w:rsidRDefault="00B749DA" w:rsidP="00B65BE4"/>
        </w:tc>
        <w:tc>
          <w:tcPr>
            <w:tcW w:w="1559" w:type="dxa"/>
          </w:tcPr>
          <w:p w:rsidR="008362C1" w:rsidRDefault="008362C1"/>
        </w:tc>
        <w:tc>
          <w:tcPr>
            <w:tcW w:w="2584" w:type="dxa"/>
          </w:tcPr>
          <w:p w:rsidR="008362C1" w:rsidRDefault="008362C1"/>
        </w:tc>
        <w:tc>
          <w:tcPr>
            <w:tcW w:w="1772" w:type="dxa"/>
          </w:tcPr>
          <w:p w:rsidR="008362C1" w:rsidRDefault="008A2B52">
            <w:r w:rsidRPr="00114AF6">
              <w:rPr>
                <w:b/>
              </w:rPr>
              <w:t>Sasha</w:t>
            </w:r>
            <w:r>
              <w:t xml:space="preserve"> – achiever, </w:t>
            </w:r>
            <w:r w:rsidR="003246CC">
              <w:lastRenderedPageBreak/>
              <w:t>ambitious</w:t>
            </w:r>
          </w:p>
          <w:p w:rsidR="003246CC" w:rsidRDefault="003246CC"/>
          <w:p w:rsidR="003246CC" w:rsidRDefault="00114AF6">
            <w:r w:rsidRPr="00114AF6">
              <w:rPr>
                <w:b/>
              </w:rPr>
              <w:t>Adviser</w:t>
            </w:r>
            <w:r>
              <w:t xml:space="preserve"> – Powerful, knowledgeable?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55</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Education and career decisions</w:t>
            </w:r>
          </w:p>
        </w:tc>
        <w:tc>
          <w:tcPr>
            <w:tcW w:w="709" w:type="dxa"/>
            <w:vAlign w:val="bottom"/>
          </w:tcPr>
          <w:p w:rsidR="008362C1" w:rsidRDefault="008362C1" w:rsidP="008362C1">
            <w:pPr>
              <w:rPr>
                <w:rFonts w:ascii="Calibri" w:hAnsi="Calibri"/>
                <w:color w:val="000000"/>
              </w:rPr>
            </w:pPr>
            <w:r>
              <w:rPr>
                <w:rFonts w:ascii="Calibri" w:hAnsi="Calibri"/>
                <w:color w:val="000000"/>
              </w:rPr>
              <w:t>758-777</w:t>
            </w:r>
          </w:p>
        </w:tc>
        <w:tc>
          <w:tcPr>
            <w:tcW w:w="2693" w:type="dxa"/>
          </w:tcPr>
          <w:p w:rsidR="00B65BE4" w:rsidRPr="00242A91" w:rsidRDefault="00B65BE4" w:rsidP="00B65BE4">
            <w:pPr>
              <w:rPr>
                <w:u w:val="single"/>
              </w:rPr>
            </w:pPr>
            <w:r w:rsidRPr="00242A91">
              <w:rPr>
                <w:u w:val="single"/>
              </w:rPr>
              <w:t>Orientation</w:t>
            </w:r>
          </w:p>
          <w:p w:rsidR="00B749DA" w:rsidRDefault="00242A91" w:rsidP="00B65BE4">
            <w:r>
              <w:t>Sasha wants to go to University. She thought about doing business management but then considered some other things she might be more interested it including fashion, secondary teaching</w:t>
            </w:r>
          </w:p>
          <w:p w:rsidR="006E5B23" w:rsidRDefault="006E5B23" w:rsidP="00B65BE4">
            <w:r>
              <w:t>Sasha was good at art at school</w:t>
            </w:r>
          </w:p>
          <w:p w:rsidR="00B65BE4" w:rsidRPr="00242A91" w:rsidRDefault="00B65BE4" w:rsidP="00B65BE4">
            <w:pPr>
              <w:rPr>
                <w:u w:val="single"/>
              </w:rPr>
            </w:pPr>
            <w:r w:rsidRPr="00242A91">
              <w:rPr>
                <w:u w:val="single"/>
              </w:rPr>
              <w:t>Complicating Actions</w:t>
            </w:r>
          </w:p>
          <w:p w:rsidR="00242A91" w:rsidRDefault="00242A91" w:rsidP="00242A91">
            <w:r>
              <w:t xml:space="preserve">1) Sasha </w:t>
            </w:r>
            <w:r w:rsidR="006E5B23">
              <w:t>thought it might be difficult to transition from Business admin to fashion design</w:t>
            </w:r>
          </w:p>
          <w:p w:rsidR="00242A91" w:rsidRDefault="00242A91" w:rsidP="00242A91">
            <w:r>
              <w:lastRenderedPageBreak/>
              <w:t xml:space="preserve">2) Sasha </w:t>
            </w:r>
            <w:r w:rsidR="003D595B">
              <w:t>wasn’t sure what subject she’s teach</w:t>
            </w:r>
          </w:p>
          <w:p w:rsidR="00CB6D12" w:rsidRDefault="003D595B" w:rsidP="00B65BE4">
            <w:r>
              <w:t>3) Sasha felt that there wasn’t much opportunity to work as a teacher out of school</w:t>
            </w:r>
          </w:p>
          <w:p w:rsidR="008362C1" w:rsidRPr="00C97135" w:rsidRDefault="00B65BE4" w:rsidP="00B65BE4">
            <w:pPr>
              <w:rPr>
                <w:u w:val="single"/>
              </w:rPr>
            </w:pPr>
            <w:r w:rsidRPr="00C97135">
              <w:rPr>
                <w:u w:val="single"/>
              </w:rPr>
              <w:t>Evaluation</w:t>
            </w:r>
          </w:p>
          <w:p w:rsidR="00C97135" w:rsidRDefault="00C97135" w:rsidP="00B65BE4">
            <w:r>
              <w:t>Sasha loves fashion design and art</w:t>
            </w:r>
          </w:p>
          <w:p w:rsidR="00C97135" w:rsidRDefault="00C97135" w:rsidP="00B65BE4"/>
        </w:tc>
        <w:tc>
          <w:tcPr>
            <w:tcW w:w="1559" w:type="dxa"/>
          </w:tcPr>
          <w:p w:rsidR="008362C1" w:rsidRDefault="008362C1"/>
        </w:tc>
        <w:tc>
          <w:tcPr>
            <w:tcW w:w="2584" w:type="dxa"/>
          </w:tcPr>
          <w:p w:rsidR="008362C1" w:rsidRDefault="00242A91">
            <w:r>
              <w:t>Breaking news</w:t>
            </w:r>
          </w:p>
        </w:tc>
        <w:tc>
          <w:tcPr>
            <w:tcW w:w="1772" w:type="dxa"/>
          </w:tcPr>
          <w:p w:rsidR="008362C1" w:rsidRDefault="006E5B23">
            <w:r w:rsidRPr="006E5B23">
              <w:rPr>
                <w:b/>
              </w:rPr>
              <w:t>Sasha</w:t>
            </w:r>
            <w:r>
              <w:t xml:space="preserve"> – capable, ambitious/ aspirations </w:t>
            </w:r>
          </w:p>
          <w:p w:rsidR="006E5B23" w:rsidRDefault="006E5B23"/>
          <w:p w:rsidR="006E5B23" w:rsidRDefault="006E5B23">
            <w:r w:rsidRPr="006E5B23">
              <w:rPr>
                <w:b/>
              </w:rPr>
              <w:t>Art teacher</w:t>
            </w:r>
            <w:r>
              <w:t>- referred to positions Sasha as capable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56</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 xml:space="preserve">Regrets and resolve: Spending more time with </w:t>
            </w:r>
            <w:proofErr w:type="spellStart"/>
            <w:r>
              <w:rPr>
                <w:rFonts w:ascii="Calibri" w:hAnsi="Calibri"/>
                <w:b/>
                <w:bCs/>
                <w:color w:val="000000"/>
              </w:rPr>
              <w:t>Lelia</w:t>
            </w:r>
            <w:proofErr w:type="spellEnd"/>
          </w:p>
        </w:tc>
        <w:tc>
          <w:tcPr>
            <w:tcW w:w="709" w:type="dxa"/>
            <w:vAlign w:val="bottom"/>
          </w:tcPr>
          <w:p w:rsidR="008362C1" w:rsidRDefault="008362C1" w:rsidP="008362C1">
            <w:pPr>
              <w:rPr>
                <w:rFonts w:ascii="Calibri" w:hAnsi="Calibri"/>
                <w:color w:val="000000"/>
              </w:rPr>
            </w:pPr>
            <w:r>
              <w:rPr>
                <w:rFonts w:ascii="Calibri" w:hAnsi="Calibri"/>
                <w:color w:val="000000"/>
              </w:rPr>
              <w:t>778-806</w:t>
            </w:r>
          </w:p>
        </w:tc>
        <w:tc>
          <w:tcPr>
            <w:tcW w:w="2693" w:type="dxa"/>
          </w:tcPr>
          <w:p w:rsidR="00B65BE4" w:rsidRPr="00A73435" w:rsidRDefault="00B65BE4" w:rsidP="00B65BE4">
            <w:pPr>
              <w:rPr>
                <w:u w:val="single"/>
              </w:rPr>
            </w:pPr>
            <w:r w:rsidRPr="00A73435">
              <w:rPr>
                <w:u w:val="single"/>
              </w:rPr>
              <w:t>Orientation</w:t>
            </w:r>
          </w:p>
          <w:p w:rsidR="00A73435" w:rsidRDefault="00A73435" w:rsidP="00B65BE4">
            <w:r>
              <w:t>Sasha finds managing her work, learning and home life difficult. She is always busy doing something</w:t>
            </w:r>
            <w:r w:rsidR="00F47A23">
              <w:t xml:space="preserve">. </w:t>
            </w:r>
          </w:p>
          <w:p w:rsidR="00B65BE4" w:rsidRPr="00A73435" w:rsidRDefault="00B65BE4" w:rsidP="00B65BE4">
            <w:pPr>
              <w:rPr>
                <w:u w:val="single"/>
              </w:rPr>
            </w:pPr>
            <w:r w:rsidRPr="00A73435">
              <w:rPr>
                <w:u w:val="single"/>
              </w:rPr>
              <w:t>Complicating Actions</w:t>
            </w:r>
          </w:p>
          <w:p w:rsidR="00A73435" w:rsidRDefault="00A73435" w:rsidP="00A73435">
            <w:r>
              <w:t>1) She regrets not having spent as much time with Leila as she would have liked</w:t>
            </w:r>
          </w:p>
          <w:p w:rsidR="00A73435" w:rsidRDefault="00A73435" w:rsidP="00B65BE4">
            <w:r>
              <w:t>2) Going to work so soon contributed to this</w:t>
            </w:r>
          </w:p>
          <w:p w:rsidR="00F47A23" w:rsidRDefault="00F47A23" w:rsidP="00B65BE4">
            <w:r>
              <w:t>3) Sasha missed out on being able to pick Leila put from playgroup</w:t>
            </w:r>
          </w:p>
          <w:p w:rsidR="00B65BE4" w:rsidRPr="00F47A23" w:rsidRDefault="00B65BE4" w:rsidP="00B65BE4">
            <w:pPr>
              <w:rPr>
                <w:u w:val="single"/>
              </w:rPr>
            </w:pPr>
            <w:r w:rsidRPr="00F47A23">
              <w:rPr>
                <w:u w:val="single"/>
              </w:rPr>
              <w:t>Resolution</w:t>
            </w:r>
          </w:p>
          <w:p w:rsidR="00A73435" w:rsidRDefault="00A73435" w:rsidP="00B65BE4">
            <w:r>
              <w:t>Sasha would like to reduce her hours so that in the future she will have the opportunity to pick Leila up from Nursery</w:t>
            </w:r>
          </w:p>
          <w:p w:rsidR="00F47A23" w:rsidRDefault="00F47A23" w:rsidP="00B65BE4">
            <w:r>
              <w:t xml:space="preserve">Sasha is thinking about dropping the work aspect </w:t>
            </w:r>
            <w:r>
              <w:lastRenderedPageBreak/>
              <w:t>and just doing studying</w:t>
            </w:r>
          </w:p>
          <w:p w:rsidR="008362C1" w:rsidRPr="00F47A23" w:rsidRDefault="00B65BE4" w:rsidP="00B65BE4">
            <w:pPr>
              <w:rPr>
                <w:u w:val="single"/>
              </w:rPr>
            </w:pPr>
            <w:r w:rsidRPr="00F47A23">
              <w:rPr>
                <w:u w:val="single"/>
              </w:rPr>
              <w:t>Evaluation</w:t>
            </w:r>
          </w:p>
          <w:p w:rsidR="00F47A23" w:rsidRDefault="00F47A23" w:rsidP="00B65BE4">
            <w:r>
              <w:t>Sasha would rather spend more time with Leila than have lots of money</w:t>
            </w:r>
          </w:p>
          <w:p w:rsidR="00370502" w:rsidRDefault="00370502" w:rsidP="00B65BE4"/>
        </w:tc>
        <w:tc>
          <w:tcPr>
            <w:tcW w:w="1559" w:type="dxa"/>
          </w:tcPr>
          <w:p w:rsidR="008362C1" w:rsidRDefault="008362C1"/>
        </w:tc>
        <w:tc>
          <w:tcPr>
            <w:tcW w:w="2584" w:type="dxa"/>
          </w:tcPr>
          <w:p w:rsidR="008362C1" w:rsidRDefault="00F47A23">
            <w:r w:rsidRPr="00F47A23">
              <w:rPr>
                <w:b/>
              </w:rPr>
              <w:t>Sasha</w:t>
            </w:r>
            <w:r>
              <w:t xml:space="preserve"> – Vales family, </w:t>
            </w:r>
          </w:p>
          <w:p w:rsidR="00F47A23" w:rsidRDefault="00F47A23"/>
          <w:p w:rsidR="00F47A23" w:rsidRDefault="00F47A23">
            <w:r w:rsidRPr="00F47A23">
              <w:rPr>
                <w:b/>
              </w:rPr>
              <w:t>Leila</w:t>
            </w:r>
            <w:r>
              <w:t xml:space="preserve"> – object of desire</w:t>
            </w:r>
          </w:p>
        </w:tc>
        <w:tc>
          <w:tcPr>
            <w:tcW w:w="1772" w:type="dxa"/>
          </w:tcPr>
          <w:p w:rsidR="008362C1" w:rsidRDefault="008362C1"/>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57</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Pregnancy scare and relationship with partner</w:t>
            </w:r>
          </w:p>
        </w:tc>
        <w:tc>
          <w:tcPr>
            <w:tcW w:w="709" w:type="dxa"/>
            <w:vAlign w:val="bottom"/>
          </w:tcPr>
          <w:p w:rsidR="008362C1" w:rsidRDefault="008362C1" w:rsidP="008362C1">
            <w:pPr>
              <w:rPr>
                <w:rFonts w:ascii="Calibri" w:hAnsi="Calibri"/>
                <w:color w:val="000000"/>
              </w:rPr>
            </w:pPr>
            <w:r>
              <w:rPr>
                <w:rFonts w:ascii="Calibri" w:hAnsi="Calibri"/>
                <w:color w:val="000000"/>
              </w:rPr>
              <w:t>807-815</w:t>
            </w:r>
          </w:p>
        </w:tc>
        <w:tc>
          <w:tcPr>
            <w:tcW w:w="2693" w:type="dxa"/>
          </w:tcPr>
          <w:p w:rsidR="00B65BE4" w:rsidRPr="00CD27CD" w:rsidRDefault="00B65BE4" w:rsidP="00B65BE4">
            <w:pPr>
              <w:rPr>
                <w:u w:val="single"/>
              </w:rPr>
            </w:pPr>
            <w:r w:rsidRPr="00CD27CD">
              <w:rPr>
                <w:u w:val="single"/>
              </w:rPr>
              <w:t>Orientation</w:t>
            </w:r>
          </w:p>
          <w:p w:rsidR="00F47A23" w:rsidRDefault="00CD27CD" w:rsidP="00B65BE4">
            <w:r>
              <w:t xml:space="preserve">A few months ago Sasha </w:t>
            </w:r>
            <w:r w:rsidR="00370502">
              <w:t xml:space="preserve">became pregnant again </w:t>
            </w:r>
          </w:p>
          <w:p w:rsidR="00B65BE4" w:rsidRPr="00CD27CD" w:rsidRDefault="00B65BE4" w:rsidP="00B65BE4">
            <w:pPr>
              <w:rPr>
                <w:u w:val="single"/>
              </w:rPr>
            </w:pPr>
            <w:r w:rsidRPr="00CD27CD">
              <w:rPr>
                <w:u w:val="single"/>
              </w:rPr>
              <w:t>Complicating Actions</w:t>
            </w:r>
          </w:p>
          <w:p w:rsidR="00CD27CD" w:rsidRDefault="00CD27CD" w:rsidP="00B65BE4">
            <w:r>
              <w:t>The prospect of being pregnant alarmed her</w:t>
            </w:r>
          </w:p>
          <w:p w:rsidR="008362C1" w:rsidRPr="00CD27CD" w:rsidRDefault="00B65BE4" w:rsidP="00B65BE4">
            <w:pPr>
              <w:rPr>
                <w:u w:val="single"/>
              </w:rPr>
            </w:pPr>
            <w:r w:rsidRPr="00CD27CD">
              <w:rPr>
                <w:u w:val="single"/>
              </w:rPr>
              <w:t>Evaluation</w:t>
            </w:r>
          </w:p>
          <w:p w:rsidR="00CD27CD" w:rsidRDefault="00CD27CD" w:rsidP="00B65BE4">
            <w:r>
              <w:t>Sasha wasn’t sure who she’d be able to cope or tell her boyfriend</w:t>
            </w:r>
          </w:p>
          <w:p w:rsidR="00370502" w:rsidRDefault="00370502" w:rsidP="00B65BE4"/>
        </w:tc>
        <w:tc>
          <w:tcPr>
            <w:tcW w:w="1559" w:type="dxa"/>
          </w:tcPr>
          <w:p w:rsidR="008362C1" w:rsidRDefault="008362C1"/>
        </w:tc>
        <w:tc>
          <w:tcPr>
            <w:tcW w:w="2584" w:type="dxa"/>
          </w:tcPr>
          <w:p w:rsidR="008362C1" w:rsidRDefault="008362C1"/>
        </w:tc>
        <w:tc>
          <w:tcPr>
            <w:tcW w:w="1772" w:type="dxa"/>
          </w:tcPr>
          <w:p w:rsidR="008362C1" w:rsidRDefault="00CD27CD">
            <w:r w:rsidRPr="00BD54F7">
              <w:rPr>
                <w:b/>
              </w:rPr>
              <w:t>Sasha</w:t>
            </w:r>
            <w:r>
              <w:t xml:space="preserve"> </w:t>
            </w:r>
            <w:r w:rsidR="00BD54F7">
              <w:t>–</w:t>
            </w:r>
            <w:r>
              <w:t xml:space="preserve"> </w:t>
            </w:r>
            <w:r w:rsidR="00BD54F7">
              <w:t>Vulnerable, victim, unsupported</w:t>
            </w:r>
          </w:p>
          <w:p w:rsidR="00CD27CD" w:rsidRDefault="00CD27CD"/>
          <w:p w:rsidR="00CD27CD" w:rsidRDefault="00CD27CD">
            <w:r w:rsidRPr="00BD54F7">
              <w:rPr>
                <w:b/>
              </w:rPr>
              <w:t>Boyfriend</w:t>
            </w:r>
            <w:r w:rsidR="00BD54F7">
              <w:t xml:space="preserve"> - unsupportive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58</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Trauma and coping strategies</w:t>
            </w:r>
          </w:p>
        </w:tc>
        <w:tc>
          <w:tcPr>
            <w:tcW w:w="709" w:type="dxa"/>
            <w:vAlign w:val="bottom"/>
          </w:tcPr>
          <w:p w:rsidR="008362C1" w:rsidRDefault="008362C1" w:rsidP="008362C1">
            <w:pPr>
              <w:rPr>
                <w:rFonts w:ascii="Calibri" w:hAnsi="Calibri"/>
                <w:color w:val="000000"/>
              </w:rPr>
            </w:pPr>
            <w:r>
              <w:rPr>
                <w:rFonts w:ascii="Calibri" w:hAnsi="Calibri"/>
                <w:color w:val="000000"/>
              </w:rPr>
              <w:t>816-82</w:t>
            </w:r>
            <w:r w:rsidR="00370502">
              <w:rPr>
                <w:rFonts w:ascii="Calibri" w:hAnsi="Calibri"/>
                <w:color w:val="000000"/>
              </w:rPr>
              <w:t>7</w:t>
            </w:r>
          </w:p>
        </w:tc>
        <w:tc>
          <w:tcPr>
            <w:tcW w:w="2693" w:type="dxa"/>
          </w:tcPr>
          <w:p w:rsidR="00B65BE4" w:rsidRPr="00B170F6" w:rsidRDefault="00B65BE4" w:rsidP="00B65BE4">
            <w:pPr>
              <w:rPr>
                <w:u w:val="single"/>
              </w:rPr>
            </w:pPr>
            <w:r w:rsidRPr="00B170F6">
              <w:rPr>
                <w:u w:val="single"/>
              </w:rPr>
              <w:t>Orientation</w:t>
            </w:r>
          </w:p>
          <w:p w:rsidR="00370502" w:rsidRDefault="00370502" w:rsidP="00B65BE4">
            <w:r>
              <w:t xml:space="preserve">Sasha </w:t>
            </w:r>
            <w:r w:rsidR="00B170F6">
              <w:t>had a miscarriage</w:t>
            </w:r>
          </w:p>
          <w:p w:rsidR="00B65BE4" w:rsidRPr="00B170F6" w:rsidRDefault="00B65BE4" w:rsidP="00B65BE4">
            <w:pPr>
              <w:rPr>
                <w:u w:val="single"/>
              </w:rPr>
            </w:pPr>
            <w:r w:rsidRPr="00B170F6">
              <w:rPr>
                <w:u w:val="single"/>
              </w:rPr>
              <w:t>Complicating Actions</w:t>
            </w:r>
          </w:p>
          <w:p w:rsidR="00B170F6" w:rsidRDefault="00B170F6" w:rsidP="00B65BE4">
            <w:r>
              <w:t>She came straight out of the hospital and went back to work</w:t>
            </w:r>
          </w:p>
          <w:p w:rsidR="00B65BE4" w:rsidRPr="006B43FA" w:rsidRDefault="00B65BE4" w:rsidP="00B65BE4">
            <w:pPr>
              <w:rPr>
                <w:u w:val="single"/>
              </w:rPr>
            </w:pPr>
            <w:r w:rsidRPr="006B43FA">
              <w:rPr>
                <w:u w:val="single"/>
              </w:rPr>
              <w:t>Resolution</w:t>
            </w:r>
          </w:p>
          <w:p w:rsidR="00B170F6" w:rsidRDefault="006B43FA" w:rsidP="00B65BE4">
            <w:r>
              <w:t>Sasha thinks that she is depressed and is going to make a doctor’s appointment</w:t>
            </w:r>
          </w:p>
          <w:p w:rsidR="008362C1" w:rsidRPr="006B43FA" w:rsidRDefault="00B65BE4" w:rsidP="00B65BE4">
            <w:pPr>
              <w:rPr>
                <w:u w:val="single"/>
              </w:rPr>
            </w:pPr>
            <w:r w:rsidRPr="006B43FA">
              <w:rPr>
                <w:u w:val="single"/>
              </w:rPr>
              <w:t>Evaluation</w:t>
            </w:r>
          </w:p>
          <w:p w:rsidR="006B43FA" w:rsidRDefault="006B43FA" w:rsidP="006B43FA">
            <w:r>
              <w:t xml:space="preserve">Sasha thinks that if she’s taken time off she may have had chance to recover emotionally. She thinks it’s </w:t>
            </w:r>
            <w:r>
              <w:lastRenderedPageBreak/>
              <w:t>not surprising she feels depressed now given everything she’s been through</w:t>
            </w:r>
          </w:p>
          <w:p w:rsidR="006B43FA" w:rsidRDefault="006B43FA" w:rsidP="006B43FA"/>
        </w:tc>
        <w:tc>
          <w:tcPr>
            <w:tcW w:w="1559" w:type="dxa"/>
          </w:tcPr>
          <w:p w:rsidR="008362C1" w:rsidRDefault="008362C1"/>
        </w:tc>
        <w:tc>
          <w:tcPr>
            <w:tcW w:w="2584" w:type="dxa"/>
          </w:tcPr>
          <w:p w:rsidR="008362C1" w:rsidRDefault="008362C1"/>
        </w:tc>
        <w:tc>
          <w:tcPr>
            <w:tcW w:w="1772" w:type="dxa"/>
          </w:tcPr>
          <w:p w:rsidR="008362C1" w:rsidRDefault="006B43FA">
            <w:r w:rsidRPr="006B43FA">
              <w:rPr>
                <w:b/>
              </w:rPr>
              <w:t>Sasha</w:t>
            </w:r>
            <w:r>
              <w:t xml:space="preserve"> – victim (miscarriage), hard working, reflective</w:t>
            </w:r>
          </w:p>
          <w:p w:rsidR="006B43FA" w:rsidRDefault="006B43FA"/>
          <w:p w:rsidR="006B43FA" w:rsidRDefault="006B43FA"/>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59</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Revelation and Freedom: the partner’s double life</w:t>
            </w:r>
          </w:p>
        </w:tc>
        <w:tc>
          <w:tcPr>
            <w:tcW w:w="709" w:type="dxa"/>
            <w:vAlign w:val="bottom"/>
          </w:tcPr>
          <w:p w:rsidR="008362C1" w:rsidRDefault="00370502" w:rsidP="008362C1">
            <w:pPr>
              <w:rPr>
                <w:rFonts w:ascii="Calibri" w:hAnsi="Calibri"/>
                <w:color w:val="000000"/>
              </w:rPr>
            </w:pPr>
            <w:r>
              <w:rPr>
                <w:rFonts w:ascii="Calibri" w:hAnsi="Calibri"/>
                <w:color w:val="000000"/>
              </w:rPr>
              <w:t>828</w:t>
            </w:r>
            <w:r w:rsidR="008362C1">
              <w:rPr>
                <w:rFonts w:ascii="Calibri" w:hAnsi="Calibri"/>
                <w:color w:val="000000"/>
              </w:rPr>
              <w:t>-857</w:t>
            </w:r>
          </w:p>
        </w:tc>
        <w:tc>
          <w:tcPr>
            <w:tcW w:w="2693" w:type="dxa"/>
          </w:tcPr>
          <w:p w:rsidR="00B65BE4" w:rsidRPr="006B43FA" w:rsidRDefault="00B65BE4" w:rsidP="00B65BE4">
            <w:pPr>
              <w:rPr>
                <w:u w:val="single"/>
              </w:rPr>
            </w:pPr>
            <w:r w:rsidRPr="006B43FA">
              <w:rPr>
                <w:u w:val="single"/>
              </w:rPr>
              <w:t>Orientation</w:t>
            </w:r>
          </w:p>
          <w:p w:rsidR="007B1684" w:rsidRDefault="006B43FA" w:rsidP="00B65BE4">
            <w:r>
              <w:t>Sasha and her boyfriend had been together for five years on and off</w:t>
            </w:r>
            <w:r w:rsidR="007B1684">
              <w:t xml:space="preserve">. </w:t>
            </w:r>
          </w:p>
          <w:p w:rsidR="006B43FA" w:rsidRDefault="007B1684" w:rsidP="00B65BE4">
            <w:r>
              <w:t>Sasha told him about the miscarriage.</w:t>
            </w:r>
          </w:p>
          <w:p w:rsidR="007B1684" w:rsidRDefault="007B1684" w:rsidP="00B65BE4">
            <w:r>
              <w:t>Sasha later told him that she felt scared of telling him and wasn’t sure whether she wanted to be with him for the rest of her life.</w:t>
            </w:r>
          </w:p>
          <w:p w:rsidR="00B65BE4" w:rsidRPr="007B1684" w:rsidRDefault="00B65BE4" w:rsidP="00B65BE4">
            <w:pPr>
              <w:rPr>
                <w:u w:val="single"/>
              </w:rPr>
            </w:pPr>
            <w:r w:rsidRPr="007B1684">
              <w:rPr>
                <w:u w:val="single"/>
              </w:rPr>
              <w:t>Complicating Actions</w:t>
            </w:r>
          </w:p>
          <w:p w:rsidR="006B43FA" w:rsidRDefault="007B1684" w:rsidP="007B1684">
            <w:r>
              <w:t>1) Sasha broke up with her boyfriend</w:t>
            </w:r>
          </w:p>
          <w:p w:rsidR="007B1684" w:rsidRDefault="007B1684" w:rsidP="007B1684">
            <w:r>
              <w:t>2) Sasha’s boyfriend told her he was moving in with and having a baby with</w:t>
            </w:r>
            <w:r w:rsidR="002159EE">
              <w:t xml:space="preserve"> someone he’s been seeing for two years.</w:t>
            </w:r>
          </w:p>
          <w:p w:rsidR="00B65BE4" w:rsidRPr="002159EE" w:rsidRDefault="00B65BE4" w:rsidP="00B65BE4">
            <w:pPr>
              <w:rPr>
                <w:u w:val="single"/>
              </w:rPr>
            </w:pPr>
            <w:r w:rsidRPr="002159EE">
              <w:rPr>
                <w:u w:val="single"/>
              </w:rPr>
              <w:t>Resolution</w:t>
            </w:r>
          </w:p>
          <w:p w:rsidR="002159EE" w:rsidRDefault="002159EE" w:rsidP="00B65BE4">
            <w:r>
              <w:t>This changed Sasha’s aspirations for the future.</w:t>
            </w:r>
          </w:p>
          <w:p w:rsidR="008362C1" w:rsidRPr="002159EE" w:rsidRDefault="00B65BE4" w:rsidP="00B65BE4">
            <w:pPr>
              <w:rPr>
                <w:u w:val="single"/>
              </w:rPr>
            </w:pPr>
            <w:r w:rsidRPr="002159EE">
              <w:rPr>
                <w:u w:val="single"/>
              </w:rPr>
              <w:t>Evaluation</w:t>
            </w:r>
          </w:p>
          <w:p w:rsidR="002159EE" w:rsidRDefault="002159EE" w:rsidP="00B65BE4">
            <w:r>
              <w:t xml:space="preserve">She realised that she had been curving her personal ambitions in order to have a stable family life which </w:t>
            </w:r>
            <w:r>
              <w:lastRenderedPageBreak/>
              <w:t>was no longer possible</w:t>
            </w:r>
          </w:p>
          <w:p w:rsidR="002159EE" w:rsidRDefault="002159EE" w:rsidP="00B65BE4"/>
        </w:tc>
        <w:tc>
          <w:tcPr>
            <w:tcW w:w="1559" w:type="dxa"/>
          </w:tcPr>
          <w:p w:rsidR="008362C1" w:rsidRDefault="008362C1"/>
        </w:tc>
        <w:tc>
          <w:tcPr>
            <w:tcW w:w="2584" w:type="dxa"/>
          </w:tcPr>
          <w:p w:rsidR="008362C1" w:rsidRDefault="008362C1"/>
        </w:tc>
        <w:tc>
          <w:tcPr>
            <w:tcW w:w="1772" w:type="dxa"/>
          </w:tcPr>
          <w:p w:rsidR="008362C1" w:rsidRDefault="002159EE">
            <w:r w:rsidRPr="002159EE">
              <w:rPr>
                <w:b/>
              </w:rPr>
              <w:t>Sasha</w:t>
            </w:r>
            <w:r>
              <w:t xml:space="preserve"> – victim, ambitious, hurt, loyal</w:t>
            </w:r>
          </w:p>
          <w:p w:rsidR="002159EE" w:rsidRDefault="002159EE"/>
          <w:p w:rsidR="002159EE" w:rsidRDefault="002159EE">
            <w:r w:rsidRPr="002159EE">
              <w:rPr>
                <w:b/>
              </w:rPr>
              <w:t>Boyfriend</w:t>
            </w:r>
            <w:r>
              <w:t xml:space="preserve"> – devious, disloyal, powerful</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60</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Unsupported: the life of a single Mum</w:t>
            </w:r>
          </w:p>
        </w:tc>
        <w:tc>
          <w:tcPr>
            <w:tcW w:w="709" w:type="dxa"/>
            <w:vAlign w:val="bottom"/>
          </w:tcPr>
          <w:p w:rsidR="008362C1" w:rsidRDefault="008362C1" w:rsidP="008362C1">
            <w:pPr>
              <w:rPr>
                <w:rFonts w:ascii="Calibri" w:hAnsi="Calibri"/>
                <w:color w:val="000000"/>
              </w:rPr>
            </w:pPr>
            <w:r>
              <w:rPr>
                <w:rFonts w:ascii="Calibri" w:hAnsi="Calibri"/>
                <w:color w:val="000000"/>
              </w:rPr>
              <w:t>858-871</w:t>
            </w:r>
          </w:p>
        </w:tc>
        <w:tc>
          <w:tcPr>
            <w:tcW w:w="2693" w:type="dxa"/>
          </w:tcPr>
          <w:p w:rsidR="00B65BE4" w:rsidRPr="00946760" w:rsidRDefault="00B65BE4" w:rsidP="00B65BE4">
            <w:pPr>
              <w:rPr>
                <w:u w:val="single"/>
              </w:rPr>
            </w:pPr>
            <w:r w:rsidRPr="00946760">
              <w:rPr>
                <w:u w:val="single"/>
              </w:rPr>
              <w:t>Orientation</w:t>
            </w:r>
          </w:p>
          <w:p w:rsidR="002159EE" w:rsidRDefault="00946760" w:rsidP="00B65BE4">
            <w:r>
              <w:t xml:space="preserve">Sasha and her ex-boyfriend still argue about child care. He makes excuses about not being able to do it because of work or social commitments even though Sasha does child care despite her other commitments. </w:t>
            </w:r>
          </w:p>
          <w:p w:rsidR="00B65BE4" w:rsidRPr="00946760" w:rsidRDefault="00B65BE4" w:rsidP="00B65BE4">
            <w:pPr>
              <w:rPr>
                <w:u w:val="single"/>
              </w:rPr>
            </w:pPr>
            <w:r w:rsidRPr="00946760">
              <w:rPr>
                <w:u w:val="single"/>
              </w:rPr>
              <w:t>Complicating Actions</w:t>
            </w:r>
          </w:p>
          <w:p w:rsidR="00946760" w:rsidRDefault="00946760" w:rsidP="00B65BE4">
            <w:r>
              <w:t>Single Mums doing have someone to provide practical or financial support</w:t>
            </w:r>
          </w:p>
          <w:p w:rsidR="00B65BE4" w:rsidRPr="00547A49" w:rsidRDefault="00B65BE4" w:rsidP="00B65BE4">
            <w:pPr>
              <w:rPr>
                <w:u w:val="single"/>
              </w:rPr>
            </w:pPr>
            <w:r w:rsidRPr="00547A49">
              <w:rPr>
                <w:u w:val="single"/>
              </w:rPr>
              <w:t>Resolution</w:t>
            </w:r>
          </w:p>
          <w:p w:rsidR="00946760" w:rsidRDefault="00547A49" w:rsidP="00B65BE4">
            <w:r>
              <w:t>All the jobs pile up and there’s no opportunity for a lie in</w:t>
            </w:r>
          </w:p>
          <w:p w:rsidR="008362C1" w:rsidRDefault="00B65BE4" w:rsidP="00B65BE4">
            <w:r>
              <w:t>Evaluation</w:t>
            </w:r>
          </w:p>
          <w:p w:rsidR="00946760" w:rsidRDefault="00547A49" w:rsidP="00B65BE4">
            <w:r>
              <w:t>Sasha feels that the challenges of being a single Mum are greater than of being a young Mum</w:t>
            </w:r>
          </w:p>
        </w:tc>
        <w:tc>
          <w:tcPr>
            <w:tcW w:w="1559" w:type="dxa"/>
          </w:tcPr>
          <w:p w:rsidR="008362C1" w:rsidRDefault="008362C1"/>
        </w:tc>
        <w:tc>
          <w:tcPr>
            <w:tcW w:w="2584" w:type="dxa"/>
          </w:tcPr>
          <w:p w:rsidR="008362C1" w:rsidRDefault="008362C1"/>
        </w:tc>
        <w:tc>
          <w:tcPr>
            <w:tcW w:w="1772" w:type="dxa"/>
          </w:tcPr>
          <w:p w:rsidR="008362C1" w:rsidRDefault="00547A49" w:rsidP="00547A49">
            <w:r w:rsidRPr="00547A49">
              <w:rPr>
                <w:b/>
              </w:rPr>
              <w:t>Sasha</w:t>
            </w:r>
            <w:r>
              <w:t xml:space="preserve"> – child carer, provider, busy, overworked, prioritising child</w:t>
            </w:r>
          </w:p>
          <w:p w:rsidR="00547A49" w:rsidRDefault="00547A49" w:rsidP="00547A49"/>
          <w:p w:rsidR="00547A49" w:rsidRDefault="00547A49" w:rsidP="00547A49">
            <w:r w:rsidRPr="00547A49">
              <w:rPr>
                <w:b/>
              </w:rPr>
              <w:t>Boyfriend</w:t>
            </w:r>
            <w:r>
              <w:t xml:space="preserve"> – prioritising self, unsupportive</w:t>
            </w:r>
          </w:p>
          <w:p w:rsidR="00547A49" w:rsidRDefault="00547A49" w:rsidP="00547A49"/>
          <w:p w:rsidR="00547A49" w:rsidRDefault="00547A49" w:rsidP="00547A49"/>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61</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Betrayal, freedom and a sign from God</w:t>
            </w:r>
          </w:p>
        </w:tc>
        <w:tc>
          <w:tcPr>
            <w:tcW w:w="709" w:type="dxa"/>
            <w:vAlign w:val="bottom"/>
          </w:tcPr>
          <w:p w:rsidR="008362C1" w:rsidRDefault="008362C1" w:rsidP="008362C1">
            <w:pPr>
              <w:rPr>
                <w:rFonts w:ascii="Calibri" w:hAnsi="Calibri"/>
                <w:color w:val="000000"/>
              </w:rPr>
            </w:pPr>
            <w:r>
              <w:rPr>
                <w:rFonts w:ascii="Calibri" w:hAnsi="Calibri"/>
                <w:color w:val="000000"/>
              </w:rPr>
              <w:t>872-879</w:t>
            </w:r>
          </w:p>
        </w:tc>
        <w:tc>
          <w:tcPr>
            <w:tcW w:w="2693" w:type="dxa"/>
          </w:tcPr>
          <w:p w:rsidR="00B65BE4" w:rsidRPr="008B7C02" w:rsidRDefault="00B65BE4" w:rsidP="00B65BE4">
            <w:pPr>
              <w:rPr>
                <w:u w:val="single"/>
              </w:rPr>
            </w:pPr>
            <w:r w:rsidRPr="008B7C02">
              <w:rPr>
                <w:u w:val="single"/>
              </w:rPr>
              <w:t>Orientation</w:t>
            </w:r>
          </w:p>
          <w:p w:rsidR="008B7C02" w:rsidRDefault="008B7C02" w:rsidP="00B65BE4">
            <w:r>
              <w:t>Finding out he’d cheated on her made her angry</w:t>
            </w:r>
          </w:p>
          <w:p w:rsidR="00B65BE4" w:rsidRPr="008B7C02" w:rsidRDefault="00B65BE4" w:rsidP="00B65BE4">
            <w:pPr>
              <w:rPr>
                <w:u w:val="single"/>
              </w:rPr>
            </w:pPr>
            <w:r w:rsidRPr="008B7C02">
              <w:rPr>
                <w:u w:val="single"/>
              </w:rPr>
              <w:t>Resolution</w:t>
            </w:r>
          </w:p>
          <w:p w:rsidR="008B7C02" w:rsidRDefault="008B7C02" w:rsidP="00B65BE4">
            <w:r>
              <w:t>Her boyfriend cheating on her has set her free to do things she wants to do</w:t>
            </w:r>
          </w:p>
          <w:p w:rsidR="008362C1" w:rsidRPr="008B7C02" w:rsidRDefault="00B65BE4" w:rsidP="00B65BE4">
            <w:pPr>
              <w:rPr>
                <w:u w:val="single"/>
              </w:rPr>
            </w:pPr>
            <w:r w:rsidRPr="008B7C02">
              <w:rPr>
                <w:u w:val="single"/>
              </w:rPr>
              <w:lastRenderedPageBreak/>
              <w:t>Evaluation</w:t>
            </w:r>
          </w:p>
          <w:p w:rsidR="008B7C02" w:rsidRDefault="008B7C02" w:rsidP="00B65BE4">
            <w:r>
              <w:t>Sasha felt that it was actually a sign from God that that was not the life for her</w:t>
            </w:r>
          </w:p>
        </w:tc>
        <w:tc>
          <w:tcPr>
            <w:tcW w:w="1559" w:type="dxa"/>
          </w:tcPr>
          <w:p w:rsidR="008362C1" w:rsidRDefault="008362C1"/>
        </w:tc>
        <w:tc>
          <w:tcPr>
            <w:tcW w:w="2584" w:type="dxa"/>
          </w:tcPr>
          <w:p w:rsidR="008362C1" w:rsidRDefault="008362C1"/>
        </w:tc>
        <w:tc>
          <w:tcPr>
            <w:tcW w:w="1772" w:type="dxa"/>
          </w:tcPr>
          <w:p w:rsidR="008362C1" w:rsidRDefault="008B7C02">
            <w:r w:rsidRPr="008B7C02">
              <w:rPr>
                <w:b/>
              </w:rPr>
              <w:t>Sasha</w:t>
            </w:r>
            <w:r>
              <w:t xml:space="preserve"> – angry, victim, spiritual, ambitious</w:t>
            </w:r>
          </w:p>
          <w:p w:rsidR="008B7C02" w:rsidRDefault="008B7C02"/>
          <w:p w:rsidR="008B7C02" w:rsidRDefault="008B7C02">
            <w:r w:rsidRPr="008B7C02">
              <w:rPr>
                <w:b/>
              </w:rPr>
              <w:t>Boyfriend</w:t>
            </w:r>
            <w:r>
              <w:t xml:space="preserve"> – referred to, positions Sasha’s </w:t>
            </w:r>
            <w:r>
              <w:lastRenderedPageBreak/>
              <w:t>feelings as legitimate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62</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Career decisions: Aspirations and responsibilities</w:t>
            </w:r>
          </w:p>
        </w:tc>
        <w:tc>
          <w:tcPr>
            <w:tcW w:w="709" w:type="dxa"/>
            <w:vAlign w:val="bottom"/>
          </w:tcPr>
          <w:p w:rsidR="008362C1" w:rsidRDefault="008362C1" w:rsidP="008362C1">
            <w:pPr>
              <w:rPr>
                <w:rFonts w:ascii="Calibri" w:hAnsi="Calibri"/>
                <w:color w:val="000000"/>
              </w:rPr>
            </w:pPr>
            <w:r>
              <w:rPr>
                <w:rFonts w:ascii="Calibri" w:hAnsi="Calibri"/>
                <w:color w:val="000000"/>
              </w:rPr>
              <w:t>880-899</w:t>
            </w:r>
          </w:p>
        </w:tc>
        <w:tc>
          <w:tcPr>
            <w:tcW w:w="2693" w:type="dxa"/>
          </w:tcPr>
          <w:p w:rsidR="00A81342" w:rsidRDefault="00A81342" w:rsidP="00B65BE4">
            <w:r>
              <w:t xml:space="preserve">(the </w:t>
            </w:r>
            <w:r w:rsidR="002C3416">
              <w:t>qualified teacher’s</w:t>
            </w:r>
            <w:r>
              <w:t xml:space="preserve"> story)</w:t>
            </w:r>
          </w:p>
          <w:p w:rsidR="00A81342" w:rsidRPr="00A81342" w:rsidRDefault="00A81342" w:rsidP="00B65BE4">
            <w:pPr>
              <w:rPr>
                <w:u w:val="single"/>
              </w:rPr>
            </w:pPr>
            <w:r w:rsidRPr="00A81342">
              <w:rPr>
                <w:u w:val="single"/>
              </w:rPr>
              <w:t>Orientation</w:t>
            </w:r>
          </w:p>
          <w:p w:rsidR="00A81342" w:rsidRDefault="00A81342" w:rsidP="00B65BE4">
            <w:r>
              <w:t xml:space="preserve">She works for a voluntary company </w:t>
            </w:r>
          </w:p>
          <w:p w:rsidR="00A81342" w:rsidRDefault="00A81342" w:rsidP="00B65BE4">
            <w:r>
              <w:t>Complicating action</w:t>
            </w:r>
          </w:p>
          <w:p w:rsidR="00A81342" w:rsidRDefault="00A81342" w:rsidP="00B65BE4">
            <w:r>
              <w:t>She makes half the pay she did when working for a school</w:t>
            </w:r>
          </w:p>
          <w:p w:rsidR="00A81342" w:rsidRPr="00A81342" w:rsidRDefault="00A81342" w:rsidP="00B65BE4">
            <w:pPr>
              <w:rPr>
                <w:u w:val="single"/>
              </w:rPr>
            </w:pPr>
            <w:r w:rsidRPr="00A81342">
              <w:rPr>
                <w:u w:val="single"/>
              </w:rPr>
              <w:t>Resolution</w:t>
            </w:r>
          </w:p>
          <w:p w:rsidR="00A81342" w:rsidRDefault="00A81342" w:rsidP="00B65BE4">
            <w:r>
              <w:t>She has the freedom now to do what she wants and spend more time with her daughter</w:t>
            </w:r>
          </w:p>
          <w:p w:rsidR="00A81342" w:rsidRPr="00A81342" w:rsidRDefault="00A81342" w:rsidP="00B65BE4">
            <w:pPr>
              <w:rPr>
                <w:u w:val="single"/>
              </w:rPr>
            </w:pPr>
            <w:r w:rsidRPr="00A81342">
              <w:rPr>
                <w:u w:val="single"/>
              </w:rPr>
              <w:t>Evaluation</w:t>
            </w:r>
          </w:p>
          <w:p w:rsidR="00A81342" w:rsidRDefault="00A81342" w:rsidP="00B65BE4">
            <w:r>
              <w:t>She was depressed in her old job but loves the new one. She feels that’s more important that money.</w:t>
            </w:r>
          </w:p>
          <w:p w:rsidR="00A81342" w:rsidRDefault="00A81342" w:rsidP="00B65BE4">
            <w:r>
              <w:t>(end of other persons story as narrated by Sasha)</w:t>
            </w:r>
          </w:p>
          <w:p w:rsidR="00A81342" w:rsidRDefault="00A81342" w:rsidP="00B65BE4"/>
          <w:p w:rsidR="00B65BE4" w:rsidRPr="008B2662" w:rsidRDefault="00B65BE4" w:rsidP="00B65BE4">
            <w:pPr>
              <w:rPr>
                <w:u w:val="single"/>
              </w:rPr>
            </w:pPr>
            <w:r w:rsidRPr="008B2662">
              <w:rPr>
                <w:u w:val="single"/>
              </w:rPr>
              <w:t>Orientation</w:t>
            </w:r>
          </w:p>
          <w:p w:rsidR="008B7C02" w:rsidRDefault="008B2662" w:rsidP="00B65BE4">
            <w:r>
              <w:t xml:space="preserve">Sasha met with an individual in a similar position to herself, who has managed to get a job she enjoys and a work life </w:t>
            </w:r>
            <w:r>
              <w:lastRenderedPageBreak/>
              <w:t>balance at the expense of better pay.</w:t>
            </w:r>
          </w:p>
          <w:p w:rsidR="00B65BE4" w:rsidRPr="008B2662" w:rsidRDefault="00B65BE4" w:rsidP="00B65BE4">
            <w:pPr>
              <w:rPr>
                <w:u w:val="single"/>
              </w:rPr>
            </w:pPr>
            <w:r w:rsidRPr="008B2662">
              <w:rPr>
                <w:u w:val="single"/>
              </w:rPr>
              <w:t>Complicating Actions</w:t>
            </w:r>
          </w:p>
          <w:p w:rsidR="008B2662" w:rsidRDefault="008B2662" w:rsidP="00B65BE4">
            <w:r>
              <w:t>Sasha doesn’t want to do business management</w:t>
            </w:r>
          </w:p>
          <w:p w:rsidR="00B65BE4" w:rsidRPr="002C3416" w:rsidRDefault="00B65BE4" w:rsidP="00B65BE4">
            <w:pPr>
              <w:rPr>
                <w:u w:val="single"/>
              </w:rPr>
            </w:pPr>
            <w:r w:rsidRPr="002C3416">
              <w:rPr>
                <w:u w:val="single"/>
              </w:rPr>
              <w:t>Resolution</w:t>
            </w:r>
          </w:p>
          <w:p w:rsidR="008B2662" w:rsidRDefault="008B2662" w:rsidP="00B65BE4">
            <w:r>
              <w:t>Sa</w:t>
            </w:r>
            <w:r w:rsidR="002C3416">
              <w:t>sha isn’t sure what she’s going to do but it’s going to be something she enjoys</w:t>
            </w:r>
          </w:p>
          <w:p w:rsidR="008362C1" w:rsidRPr="002C3416" w:rsidRDefault="00B65BE4" w:rsidP="00B65BE4">
            <w:pPr>
              <w:rPr>
                <w:u w:val="single"/>
              </w:rPr>
            </w:pPr>
            <w:r w:rsidRPr="002C3416">
              <w:rPr>
                <w:u w:val="single"/>
              </w:rPr>
              <w:t>Evaluation</w:t>
            </w:r>
          </w:p>
          <w:p w:rsidR="008B2662" w:rsidRDefault="008B2662" w:rsidP="008B2662">
            <w:r>
              <w:t xml:space="preserve">Sasha finds business admin really boring </w:t>
            </w:r>
          </w:p>
          <w:p w:rsidR="008B2662" w:rsidRDefault="008B2662" w:rsidP="008B2662">
            <w:r>
              <w:t xml:space="preserve">Sasha thinks that </w:t>
            </w:r>
            <w:r w:rsidR="002C3416">
              <w:t>doing something she likes is more important than the money</w:t>
            </w:r>
          </w:p>
          <w:p w:rsidR="002C3416" w:rsidRDefault="002C3416" w:rsidP="008B2662"/>
        </w:tc>
        <w:tc>
          <w:tcPr>
            <w:tcW w:w="1559" w:type="dxa"/>
          </w:tcPr>
          <w:p w:rsidR="008362C1" w:rsidRDefault="008362C1"/>
        </w:tc>
        <w:tc>
          <w:tcPr>
            <w:tcW w:w="2584" w:type="dxa"/>
          </w:tcPr>
          <w:p w:rsidR="008362C1" w:rsidRDefault="008362C1"/>
        </w:tc>
        <w:tc>
          <w:tcPr>
            <w:tcW w:w="1772" w:type="dxa"/>
          </w:tcPr>
          <w:p w:rsidR="002C3416" w:rsidRDefault="002C3416">
            <w:r w:rsidRPr="002C3416">
              <w:rPr>
                <w:b/>
              </w:rPr>
              <w:t>Sasha</w:t>
            </w:r>
            <w:r>
              <w:t xml:space="preserve"> – hopeful, experience focused</w:t>
            </w:r>
          </w:p>
          <w:p w:rsidR="002C3416" w:rsidRDefault="002C3416"/>
          <w:p w:rsidR="002C3416" w:rsidRDefault="002C3416">
            <w:r w:rsidRPr="002C3416">
              <w:rPr>
                <w:b/>
              </w:rPr>
              <w:t>Qualified teacher</w:t>
            </w:r>
            <w:r>
              <w:t xml:space="preserve"> – similar priorities, successful (happy)</w:t>
            </w:r>
          </w:p>
          <w:p w:rsidR="002C3416" w:rsidRDefault="002C3416"/>
          <w:p w:rsidR="002C3416" w:rsidRDefault="002C3416"/>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63</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Career decisions: the impact of family and making them proud</w:t>
            </w:r>
          </w:p>
        </w:tc>
        <w:tc>
          <w:tcPr>
            <w:tcW w:w="709" w:type="dxa"/>
            <w:vAlign w:val="bottom"/>
          </w:tcPr>
          <w:p w:rsidR="008362C1" w:rsidRDefault="008362C1" w:rsidP="008362C1">
            <w:pPr>
              <w:rPr>
                <w:rFonts w:ascii="Calibri" w:hAnsi="Calibri"/>
                <w:color w:val="000000"/>
              </w:rPr>
            </w:pPr>
            <w:r>
              <w:rPr>
                <w:rFonts w:ascii="Calibri" w:hAnsi="Calibri"/>
                <w:color w:val="000000"/>
              </w:rPr>
              <w:t>900-926</w:t>
            </w:r>
          </w:p>
        </w:tc>
        <w:tc>
          <w:tcPr>
            <w:tcW w:w="2693" w:type="dxa"/>
          </w:tcPr>
          <w:p w:rsidR="00B65BE4" w:rsidRPr="00674B54" w:rsidRDefault="00B65BE4" w:rsidP="00B65BE4">
            <w:pPr>
              <w:rPr>
                <w:u w:val="single"/>
              </w:rPr>
            </w:pPr>
            <w:r w:rsidRPr="00674B54">
              <w:rPr>
                <w:u w:val="single"/>
              </w:rPr>
              <w:t>Orientation</w:t>
            </w:r>
          </w:p>
          <w:p w:rsidR="00674B54" w:rsidRDefault="00674B54" w:rsidP="00B65BE4">
            <w:r>
              <w:t>Sasha wanted to do Art, Textiles and Media studies she was really good at these.</w:t>
            </w:r>
          </w:p>
          <w:p w:rsidR="00674B54" w:rsidRDefault="00674B54" w:rsidP="00B65BE4">
            <w:r>
              <w:t>Sasha got high GCSE grades across all subjects</w:t>
            </w:r>
          </w:p>
          <w:p w:rsidR="00B65BE4" w:rsidRPr="00674B54" w:rsidRDefault="00B65BE4" w:rsidP="00B65BE4">
            <w:pPr>
              <w:rPr>
                <w:u w:val="single"/>
              </w:rPr>
            </w:pPr>
            <w:r w:rsidRPr="00674B54">
              <w:rPr>
                <w:u w:val="single"/>
              </w:rPr>
              <w:t>Complicating Actions</w:t>
            </w:r>
          </w:p>
          <w:p w:rsidR="00674B54" w:rsidRDefault="002739DF" w:rsidP="00B65BE4">
            <w:r>
              <w:t>1)</w:t>
            </w:r>
            <w:r w:rsidR="00674B54">
              <w:t>Sasha’</w:t>
            </w:r>
            <w:r>
              <w:t>s parents advised her to do jobs they felt were mo</w:t>
            </w:r>
            <w:r w:rsidR="0069340E">
              <w:t>re stable/ higher status</w:t>
            </w:r>
            <w:r>
              <w:t xml:space="preserve"> she wanted to make her family proud</w:t>
            </w:r>
          </w:p>
          <w:p w:rsidR="002739DF" w:rsidRDefault="002739DF" w:rsidP="00B65BE4">
            <w:r>
              <w:t>2)Sasha got pregnant and felt it was even more important to make her family proud</w:t>
            </w:r>
          </w:p>
          <w:p w:rsidR="00B65BE4" w:rsidRPr="002739DF" w:rsidRDefault="00B65BE4" w:rsidP="00B65BE4">
            <w:pPr>
              <w:rPr>
                <w:u w:val="single"/>
              </w:rPr>
            </w:pPr>
            <w:r w:rsidRPr="002739DF">
              <w:rPr>
                <w:u w:val="single"/>
              </w:rPr>
              <w:lastRenderedPageBreak/>
              <w:t>Resolution</w:t>
            </w:r>
          </w:p>
          <w:p w:rsidR="00674B54" w:rsidRDefault="002739DF" w:rsidP="00B65BE4">
            <w:r>
              <w:t>Sasha made more ‘practical’ choices for A-level. She wanted to go into medicine if she could get the grades.</w:t>
            </w:r>
          </w:p>
          <w:p w:rsidR="008362C1" w:rsidRDefault="008362C1" w:rsidP="00B65BE4"/>
        </w:tc>
        <w:tc>
          <w:tcPr>
            <w:tcW w:w="1559" w:type="dxa"/>
          </w:tcPr>
          <w:p w:rsidR="008362C1" w:rsidRDefault="008362C1"/>
        </w:tc>
        <w:tc>
          <w:tcPr>
            <w:tcW w:w="2584" w:type="dxa"/>
          </w:tcPr>
          <w:p w:rsidR="008362C1" w:rsidRDefault="008362C1"/>
        </w:tc>
        <w:tc>
          <w:tcPr>
            <w:tcW w:w="1772" w:type="dxa"/>
          </w:tcPr>
          <w:p w:rsidR="008362C1" w:rsidRDefault="0004307E">
            <w:r w:rsidRPr="0004307E">
              <w:rPr>
                <w:b/>
              </w:rPr>
              <w:t>Sasha</w:t>
            </w:r>
            <w:r>
              <w:t xml:space="preserve"> – want to make proud, redeem herself, be responsible, dependent (acceptance), </w:t>
            </w:r>
          </w:p>
          <w:p w:rsidR="0004307E" w:rsidRDefault="0004307E"/>
          <w:p w:rsidR="0004307E" w:rsidRDefault="0004307E">
            <w:r w:rsidRPr="0004307E">
              <w:rPr>
                <w:b/>
              </w:rPr>
              <w:t xml:space="preserve">Dad </w:t>
            </w:r>
            <w:r>
              <w:t>– responsible, wise, supporting, positions Sasha as naive and in need of guidance, Powerful</w:t>
            </w:r>
          </w:p>
          <w:p w:rsidR="0004307E" w:rsidRDefault="0004307E"/>
          <w:p w:rsidR="0004307E" w:rsidRDefault="0004307E">
            <w:r w:rsidRPr="0004307E">
              <w:rPr>
                <w:b/>
              </w:rPr>
              <w:t>Mum</w:t>
            </w:r>
            <w:r>
              <w:t xml:space="preserve"> – referred </w:t>
            </w:r>
            <w:r>
              <w:lastRenderedPageBreak/>
              <w:t>to as influencing Sasha, Powerful</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64</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Career decisions: the good Mum</w:t>
            </w:r>
          </w:p>
        </w:tc>
        <w:tc>
          <w:tcPr>
            <w:tcW w:w="709" w:type="dxa"/>
            <w:vAlign w:val="bottom"/>
          </w:tcPr>
          <w:p w:rsidR="008362C1" w:rsidRDefault="008362C1" w:rsidP="008362C1">
            <w:pPr>
              <w:rPr>
                <w:rFonts w:ascii="Calibri" w:hAnsi="Calibri"/>
                <w:color w:val="000000"/>
              </w:rPr>
            </w:pPr>
            <w:r>
              <w:rPr>
                <w:rFonts w:ascii="Calibri" w:hAnsi="Calibri"/>
                <w:color w:val="000000"/>
              </w:rPr>
              <w:t>927-936</w:t>
            </w:r>
          </w:p>
        </w:tc>
        <w:tc>
          <w:tcPr>
            <w:tcW w:w="2693" w:type="dxa"/>
          </w:tcPr>
          <w:p w:rsidR="00B65BE4" w:rsidRPr="0004307E" w:rsidRDefault="00B65BE4" w:rsidP="00B65BE4">
            <w:pPr>
              <w:rPr>
                <w:u w:val="single"/>
              </w:rPr>
            </w:pPr>
            <w:r w:rsidRPr="0004307E">
              <w:rPr>
                <w:u w:val="single"/>
              </w:rPr>
              <w:t>Complicating Actions</w:t>
            </w:r>
          </w:p>
          <w:p w:rsidR="0004307E" w:rsidRDefault="0004307E" w:rsidP="00B65BE4">
            <w:r>
              <w:t>Sasha felt she needed to do something stable to support her daughter</w:t>
            </w:r>
          </w:p>
          <w:p w:rsidR="00B65BE4" w:rsidRPr="006B31B0" w:rsidRDefault="00B65BE4" w:rsidP="00B65BE4">
            <w:pPr>
              <w:rPr>
                <w:u w:val="single"/>
              </w:rPr>
            </w:pPr>
            <w:r w:rsidRPr="006B31B0">
              <w:rPr>
                <w:u w:val="single"/>
              </w:rPr>
              <w:t>Resolution</w:t>
            </w:r>
          </w:p>
          <w:p w:rsidR="006B31B0" w:rsidRDefault="006B31B0" w:rsidP="00B65BE4">
            <w:r>
              <w:t>That’s why she’s doing business admin now.</w:t>
            </w:r>
          </w:p>
          <w:p w:rsidR="006B31B0" w:rsidRDefault="006B31B0" w:rsidP="00B65BE4">
            <w:r>
              <w:t>She wants to do something she’ll enjoy</w:t>
            </w:r>
          </w:p>
          <w:p w:rsidR="008362C1" w:rsidRPr="006B31B0" w:rsidRDefault="00B65BE4" w:rsidP="00B65BE4">
            <w:pPr>
              <w:rPr>
                <w:u w:val="single"/>
              </w:rPr>
            </w:pPr>
            <w:r w:rsidRPr="006B31B0">
              <w:rPr>
                <w:u w:val="single"/>
              </w:rPr>
              <w:t>Evaluation</w:t>
            </w:r>
          </w:p>
          <w:p w:rsidR="006B31B0" w:rsidRDefault="006B31B0" w:rsidP="006B31B0">
            <w:r>
              <w:t>She’s worried that she’ll look back in five years and still be doing a job she finds boring</w:t>
            </w:r>
          </w:p>
          <w:p w:rsidR="006B31B0" w:rsidRDefault="006B31B0" w:rsidP="006B31B0"/>
        </w:tc>
        <w:tc>
          <w:tcPr>
            <w:tcW w:w="1559" w:type="dxa"/>
          </w:tcPr>
          <w:p w:rsidR="008362C1" w:rsidRDefault="008362C1"/>
        </w:tc>
        <w:tc>
          <w:tcPr>
            <w:tcW w:w="2584" w:type="dxa"/>
          </w:tcPr>
          <w:p w:rsidR="008362C1" w:rsidRDefault="008362C1"/>
        </w:tc>
        <w:tc>
          <w:tcPr>
            <w:tcW w:w="1772" w:type="dxa"/>
          </w:tcPr>
          <w:p w:rsidR="008362C1" w:rsidRDefault="006B31B0">
            <w:r w:rsidRPr="006B31B0">
              <w:rPr>
                <w:b/>
              </w:rPr>
              <w:t>Sasha</w:t>
            </w:r>
            <w:r>
              <w:t xml:space="preserve"> – responsible, provider, </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65</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Acceptance in the office but still scarred by earlier experience</w:t>
            </w:r>
          </w:p>
        </w:tc>
        <w:tc>
          <w:tcPr>
            <w:tcW w:w="709" w:type="dxa"/>
            <w:vAlign w:val="bottom"/>
          </w:tcPr>
          <w:p w:rsidR="008362C1" w:rsidRDefault="008362C1" w:rsidP="008362C1">
            <w:pPr>
              <w:rPr>
                <w:rFonts w:ascii="Calibri" w:hAnsi="Calibri"/>
                <w:color w:val="000000"/>
              </w:rPr>
            </w:pPr>
          </w:p>
          <w:p w:rsidR="008362C1" w:rsidRDefault="008362C1" w:rsidP="008362C1">
            <w:pPr>
              <w:rPr>
                <w:rFonts w:ascii="Calibri" w:hAnsi="Calibri"/>
                <w:color w:val="000000"/>
              </w:rPr>
            </w:pPr>
            <w:r>
              <w:rPr>
                <w:rFonts w:ascii="Calibri" w:hAnsi="Calibri"/>
                <w:color w:val="000000"/>
              </w:rPr>
              <w:t>937-959</w:t>
            </w:r>
          </w:p>
        </w:tc>
        <w:tc>
          <w:tcPr>
            <w:tcW w:w="2693" w:type="dxa"/>
          </w:tcPr>
          <w:p w:rsidR="00B65BE4" w:rsidRPr="00A161B7" w:rsidRDefault="00B65BE4" w:rsidP="00B65BE4">
            <w:pPr>
              <w:rPr>
                <w:u w:val="single"/>
              </w:rPr>
            </w:pPr>
            <w:r w:rsidRPr="00A161B7">
              <w:rPr>
                <w:u w:val="single"/>
              </w:rPr>
              <w:t>Orientation</w:t>
            </w:r>
          </w:p>
          <w:p w:rsidR="009B5986" w:rsidRDefault="00A161B7" w:rsidP="00B65BE4">
            <w:r>
              <w:t>Sasha’s office asked why she hadn’t told them she had a child at the interview</w:t>
            </w:r>
          </w:p>
          <w:p w:rsidR="00B65BE4" w:rsidRPr="00A161B7" w:rsidRDefault="00B65BE4" w:rsidP="00B65BE4">
            <w:pPr>
              <w:rPr>
                <w:u w:val="single"/>
              </w:rPr>
            </w:pPr>
            <w:r w:rsidRPr="00A161B7">
              <w:rPr>
                <w:u w:val="single"/>
              </w:rPr>
              <w:t>Complicating Actions</w:t>
            </w:r>
          </w:p>
          <w:p w:rsidR="00A161B7" w:rsidRDefault="00A161B7" w:rsidP="00B65BE4">
            <w:r>
              <w:t>Her bad experience at school made her worry about how people would respond</w:t>
            </w:r>
          </w:p>
          <w:p w:rsidR="00B65BE4" w:rsidRPr="00A161B7" w:rsidRDefault="00B65BE4" w:rsidP="00B65BE4">
            <w:pPr>
              <w:rPr>
                <w:u w:val="single"/>
              </w:rPr>
            </w:pPr>
            <w:r w:rsidRPr="00A161B7">
              <w:rPr>
                <w:u w:val="single"/>
              </w:rPr>
              <w:t>Resolution</w:t>
            </w:r>
          </w:p>
          <w:p w:rsidR="00A161B7" w:rsidRDefault="00A161B7" w:rsidP="00B65BE4">
            <w:r>
              <w:t xml:space="preserve">People in the office have </w:t>
            </w:r>
            <w:r>
              <w:lastRenderedPageBreak/>
              <w:t>been supportive of Sasha</w:t>
            </w:r>
          </w:p>
          <w:p w:rsidR="008362C1" w:rsidRPr="00A161B7" w:rsidRDefault="00B65BE4" w:rsidP="00B65BE4">
            <w:pPr>
              <w:rPr>
                <w:u w:val="single"/>
              </w:rPr>
            </w:pPr>
            <w:r w:rsidRPr="00A161B7">
              <w:rPr>
                <w:u w:val="single"/>
              </w:rPr>
              <w:t>Evaluation</w:t>
            </w:r>
          </w:p>
          <w:p w:rsidR="00A161B7" w:rsidRDefault="00A161B7" w:rsidP="00B65BE4">
            <w:r>
              <w:t>Sasha feels that her work colleagues are understanding</w:t>
            </w:r>
          </w:p>
          <w:p w:rsidR="00A161B7" w:rsidRDefault="00A161B7" w:rsidP="00B65BE4">
            <w:r>
              <w:t>Sasha felt that her school was prejudice</w:t>
            </w:r>
          </w:p>
          <w:p w:rsidR="003E35CB" w:rsidRDefault="003E35CB" w:rsidP="00B65BE4"/>
        </w:tc>
        <w:tc>
          <w:tcPr>
            <w:tcW w:w="1559" w:type="dxa"/>
          </w:tcPr>
          <w:p w:rsidR="008362C1" w:rsidRDefault="008362C1"/>
        </w:tc>
        <w:tc>
          <w:tcPr>
            <w:tcW w:w="2584" w:type="dxa"/>
          </w:tcPr>
          <w:p w:rsidR="008362C1" w:rsidRDefault="008362C1"/>
        </w:tc>
        <w:tc>
          <w:tcPr>
            <w:tcW w:w="1772" w:type="dxa"/>
          </w:tcPr>
          <w:p w:rsidR="008362C1" w:rsidRDefault="00DF2355">
            <w:r w:rsidRPr="00DF2355">
              <w:rPr>
                <w:b/>
              </w:rPr>
              <w:t>Sasha</w:t>
            </w:r>
            <w:r>
              <w:t xml:space="preserve"> – supported, unsupported, understood, victim of prejudice, wary</w:t>
            </w:r>
          </w:p>
          <w:p w:rsidR="00DF2355" w:rsidRDefault="00DF2355"/>
          <w:p w:rsidR="00DF2355" w:rsidRDefault="00DF2355">
            <w:r w:rsidRPr="00DF2355">
              <w:rPr>
                <w:b/>
              </w:rPr>
              <w:t>Work colleagues</w:t>
            </w:r>
            <w:r>
              <w:t xml:space="preserve"> – supportive, understanding</w:t>
            </w:r>
            <w:r w:rsidR="003E35CB">
              <w:t>, peers</w:t>
            </w:r>
          </w:p>
          <w:p w:rsidR="00DF2355" w:rsidRDefault="00DF2355"/>
          <w:p w:rsidR="00DF2355" w:rsidRDefault="00DF2355">
            <w:r w:rsidRPr="00DF2355">
              <w:rPr>
                <w:b/>
              </w:rPr>
              <w:t>School</w:t>
            </w:r>
            <w:r>
              <w:t xml:space="preserve"> – prejudice, unsupportive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66</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Discrimination at the retail interview</w:t>
            </w:r>
          </w:p>
        </w:tc>
        <w:tc>
          <w:tcPr>
            <w:tcW w:w="709" w:type="dxa"/>
            <w:vAlign w:val="bottom"/>
          </w:tcPr>
          <w:p w:rsidR="008362C1" w:rsidRDefault="008362C1" w:rsidP="008362C1">
            <w:pPr>
              <w:rPr>
                <w:rFonts w:ascii="Calibri" w:hAnsi="Calibri"/>
                <w:color w:val="000000"/>
              </w:rPr>
            </w:pPr>
            <w:r>
              <w:rPr>
                <w:rFonts w:ascii="Calibri" w:hAnsi="Calibri"/>
                <w:color w:val="000000"/>
              </w:rPr>
              <w:t>960-974</w:t>
            </w:r>
          </w:p>
        </w:tc>
        <w:tc>
          <w:tcPr>
            <w:tcW w:w="2693" w:type="dxa"/>
          </w:tcPr>
          <w:p w:rsidR="005414A5" w:rsidRPr="006F2A4D" w:rsidRDefault="00B65BE4" w:rsidP="00B65BE4">
            <w:pPr>
              <w:rPr>
                <w:u w:val="single"/>
              </w:rPr>
            </w:pPr>
            <w:r w:rsidRPr="006F2A4D">
              <w:rPr>
                <w:u w:val="single"/>
              </w:rPr>
              <w:t>Orientation</w:t>
            </w:r>
          </w:p>
          <w:p w:rsidR="00F91BF9" w:rsidRDefault="005414A5" w:rsidP="00B65BE4">
            <w:r>
              <w:t xml:space="preserve">Sasha went back to work at a retail store </w:t>
            </w:r>
            <w:r w:rsidR="006F2A4D">
              <w:t>at the interview she told them she had a child</w:t>
            </w:r>
          </w:p>
          <w:p w:rsidR="00B65BE4" w:rsidRPr="006F2A4D" w:rsidRDefault="00B65BE4" w:rsidP="00B65BE4">
            <w:pPr>
              <w:rPr>
                <w:u w:val="single"/>
              </w:rPr>
            </w:pPr>
            <w:r w:rsidRPr="006F2A4D">
              <w:rPr>
                <w:u w:val="single"/>
              </w:rPr>
              <w:t>Complicating Actions</w:t>
            </w:r>
          </w:p>
          <w:p w:rsidR="006F2A4D" w:rsidRDefault="006F2A4D" w:rsidP="00B65BE4">
            <w:r>
              <w:t>The interviewer asked her what came first job or her child</w:t>
            </w:r>
          </w:p>
          <w:p w:rsidR="008362C1" w:rsidRPr="006F2A4D" w:rsidRDefault="00B65BE4" w:rsidP="00B65BE4">
            <w:pPr>
              <w:rPr>
                <w:u w:val="single"/>
              </w:rPr>
            </w:pPr>
            <w:r w:rsidRPr="006F2A4D">
              <w:rPr>
                <w:u w:val="single"/>
              </w:rPr>
              <w:t>Resolution</w:t>
            </w:r>
            <w:r w:rsidR="006F2A4D" w:rsidRPr="006F2A4D">
              <w:rPr>
                <w:u w:val="single"/>
              </w:rPr>
              <w:t>/ E</w:t>
            </w:r>
            <w:r w:rsidRPr="006F2A4D">
              <w:rPr>
                <w:u w:val="single"/>
              </w:rPr>
              <w:t>valuation</w:t>
            </w:r>
          </w:p>
          <w:p w:rsidR="006F2A4D" w:rsidRDefault="006F2A4D" w:rsidP="00B65BE4">
            <w:r>
              <w:t>At the time Sasha thought they were legitimate questions but later on she felt that it was discrimination</w:t>
            </w:r>
          </w:p>
          <w:p w:rsidR="006F2A4D" w:rsidRDefault="006F2A4D" w:rsidP="00B65BE4"/>
        </w:tc>
        <w:tc>
          <w:tcPr>
            <w:tcW w:w="1559" w:type="dxa"/>
          </w:tcPr>
          <w:p w:rsidR="008362C1" w:rsidRDefault="008362C1"/>
        </w:tc>
        <w:tc>
          <w:tcPr>
            <w:tcW w:w="2584" w:type="dxa"/>
          </w:tcPr>
          <w:p w:rsidR="008362C1" w:rsidRDefault="008362C1"/>
        </w:tc>
        <w:tc>
          <w:tcPr>
            <w:tcW w:w="1772" w:type="dxa"/>
          </w:tcPr>
          <w:p w:rsidR="008362C1" w:rsidRDefault="006F2A4D">
            <w:r w:rsidRPr="006F2A4D">
              <w:rPr>
                <w:b/>
              </w:rPr>
              <w:t>Sasha</w:t>
            </w:r>
            <w:r>
              <w:t xml:space="preserve"> – worker, responsible/ provider? Victim</w:t>
            </w:r>
          </w:p>
          <w:p w:rsidR="006F2A4D" w:rsidRDefault="006F2A4D"/>
          <w:p w:rsidR="006F2A4D" w:rsidRDefault="006F2A4D">
            <w:r w:rsidRPr="006F2A4D">
              <w:rPr>
                <w:b/>
              </w:rPr>
              <w:t>Interviewer</w:t>
            </w:r>
            <w:r>
              <w:t xml:space="preserve"> – Powerful, discriminator</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67</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A story of discrimination at work</w:t>
            </w:r>
          </w:p>
        </w:tc>
        <w:tc>
          <w:tcPr>
            <w:tcW w:w="709" w:type="dxa"/>
            <w:vAlign w:val="bottom"/>
          </w:tcPr>
          <w:p w:rsidR="008362C1" w:rsidRDefault="008362C1" w:rsidP="008362C1">
            <w:pPr>
              <w:rPr>
                <w:rFonts w:ascii="Calibri" w:hAnsi="Calibri"/>
                <w:color w:val="000000"/>
              </w:rPr>
            </w:pPr>
            <w:r>
              <w:rPr>
                <w:rFonts w:ascii="Calibri" w:hAnsi="Calibri"/>
                <w:color w:val="000000"/>
              </w:rPr>
              <w:t>975-1004</w:t>
            </w:r>
          </w:p>
        </w:tc>
        <w:tc>
          <w:tcPr>
            <w:tcW w:w="2693" w:type="dxa"/>
          </w:tcPr>
          <w:p w:rsidR="00B65BE4" w:rsidRPr="00751A6C" w:rsidRDefault="00B65BE4" w:rsidP="00B65BE4">
            <w:pPr>
              <w:rPr>
                <w:u w:val="single"/>
              </w:rPr>
            </w:pPr>
            <w:r w:rsidRPr="00751A6C">
              <w:rPr>
                <w:u w:val="single"/>
              </w:rPr>
              <w:t>Orientation</w:t>
            </w:r>
          </w:p>
          <w:p w:rsidR="006F2A4D" w:rsidRDefault="00751A6C" w:rsidP="00B65BE4">
            <w:r>
              <w:t xml:space="preserve">When Sasha started back at the retail shop her daughter had chicken pox </w:t>
            </w:r>
          </w:p>
          <w:p w:rsidR="00B65BE4" w:rsidRPr="00751A6C" w:rsidRDefault="00B65BE4" w:rsidP="00B65BE4">
            <w:pPr>
              <w:rPr>
                <w:u w:val="single"/>
              </w:rPr>
            </w:pPr>
            <w:r w:rsidRPr="00751A6C">
              <w:rPr>
                <w:u w:val="single"/>
              </w:rPr>
              <w:t>Complicating Actions</w:t>
            </w:r>
          </w:p>
          <w:p w:rsidR="00751A6C" w:rsidRDefault="00751A6C" w:rsidP="00B65BE4">
            <w:r>
              <w:t xml:space="preserve">Sasha rang work to tell them she couldn’t come in to work twice because her daughter was sick and once </w:t>
            </w:r>
            <w:r>
              <w:lastRenderedPageBreak/>
              <w:t>because she was</w:t>
            </w:r>
          </w:p>
          <w:p w:rsidR="00B65BE4" w:rsidRPr="00751A6C" w:rsidRDefault="00B65BE4" w:rsidP="00B65BE4">
            <w:pPr>
              <w:rPr>
                <w:u w:val="single"/>
              </w:rPr>
            </w:pPr>
            <w:r w:rsidRPr="00751A6C">
              <w:rPr>
                <w:u w:val="single"/>
              </w:rPr>
              <w:t>Resolution</w:t>
            </w:r>
          </w:p>
          <w:p w:rsidR="00751A6C" w:rsidRDefault="00751A6C" w:rsidP="00B65BE4">
            <w:r>
              <w:t>When it came to renewing her contract they declined because they wanted more reliable staff</w:t>
            </w:r>
          </w:p>
          <w:p w:rsidR="008362C1" w:rsidRPr="00751A6C" w:rsidRDefault="00B65BE4" w:rsidP="00B65BE4">
            <w:pPr>
              <w:rPr>
                <w:u w:val="single"/>
              </w:rPr>
            </w:pPr>
            <w:r w:rsidRPr="00751A6C">
              <w:rPr>
                <w:u w:val="single"/>
              </w:rPr>
              <w:t>Evaluation</w:t>
            </w:r>
          </w:p>
          <w:p w:rsidR="00751A6C" w:rsidRDefault="00751A6C" w:rsidP="00B65BE4">
            <w:r>
              <w:t>Sasha felt that she was discriminated against for being a parent</w:t>
            </w:r>
          </w:p>
        </w:tc>
        <w:tc>
          <w:tcPr>
            <w:tcW w:w="1559" w:type="dxa"/>
          </w:tcPr>
          <w:p w:rsidR="008362C1" w:rsidRDefault="008362C1"/>
        </w:tc>
        <w:tc>
          <w:tcPr>
            <w:tcW w:w="2584" w:type="dxa"/>
          </w:tcPr>
          <w:p w:rsidR="008362C1" w:rsidRDefault="008362C1"/>
        </w:tc>
        <w:tc>
          <w:tcPr>
            <w:tcW w:w="1772" w:type="dxa"/>
          </w:tcPr>
          <w:p w:rsidR="008362C1" w:rsidRDefault="00751A6C">
            <w:r w:rsidRPr="00751A6C">
              <w:rPr>
                <w:b/>
              </w:rPr>
              <w:t>Sasha</w:t>
            </w:r>
            <w:r>
              <w:t xml:space="preserve"> – responsible parent, victim</w:t>
            </w:r>
          </w:p>
          <w:p w:rsidR="00751A6C" w:rsidRDefault="00751A6C"/>
          <w:p w:rsidR="00751A6C" w:rsidRDefault="00751A6C">
            <w:r w:rsidRPr="00751A6C">
              <w:rPr>
                <w:b/>
              </w:rPr>
              <w:t>Retail store</w:t>
            </w:r>
            <w:r>
              <w:t xml:space="preserve"> - discriminators</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68</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need for an advocate: Mediating rights with college</w:t>
            </w:r>
          </w:p>
        </w:tc>
        <w:tc>
          <w:tcPr>
            <w:tcW w:w="709" w:type="dxa"/>
            <w:vAlign w:val="bottom"/>
          </w:tcPr>
          <w:p w:rsidR="008362C1" w:rsidRDefault="008362C1" w:rsidP="008362C1">
            <w:pPr>
              <w:rPr>
                <w:rFonts w:ascii="Calibri" w:hAnsi="Calibri"/>
                <w:color w:val="000000"/>
              </w:rPr>
            </w:pPr>
          </w:p>
          <w:p w:rsidR="008362C1" w:rsidRDefault="008362C1" w:rsidP="008362C1">
            <w:pPr>
              <w:rPr>
                <w:rFonts w:ascii="Calibri" w:hAnsi="Calibri"/>
                <w:color w:val="000000"/>
              </w:rPr>
            </w:pPr>
            <w:r>
              <w:rPr>
                <w:rFonts w:ascii="Calibri" w:hAnsi="Calibri"/>
                <w:color w:val="000000"/>
              </w:rPr>
              <w:t>1016-1030</w:t>
            </w:r>
          </w:p>
        </w:tc>
        <w:tc>
          <w:tcPr>
            <w:tcW w:w="2693" w:type="dxa"/>
          </w:tcPr>
          <w:p w:rsidR="00B65BE4" w:rsidRPr="00E72317" w:rsidRDefault="00B65BE4" w:rsidP="00B65BE4">
            <w:pPr>
              <w:rPr>
                <w:u w:val="single"/>
              </w:rPr>
            </w:pPr>
            <w:r w:rsidRPr="00E72317">
              <w:rPr>
                <w:u w:val="single"/>
              </w:rPr>
              <w:t>Orientation</w:t>
            </w:r>
          </w:p>
          <w:p w:rsidR="00751A6C" w:rsidRDefault="00E72317" w:rsidP="00B65BE4">
            <w:r>
              <w:t>Donna had originally suggested that Sasha spoke to her form tutor by herself and Sasha had agreed</w:t>
            </w:r>
          </w:p>
          <w:p w:rsidR="00B65BE4" w:rsidRPr="00E72317" w:rsidRDefault="00B65BE4" w:rsidP="00B65BE4">
            <w:pPr>
              <w:rPr>
                <w:u w:val="single"/>
              </w:rPr>
            </w:pPr>
            <w:r w:rsidRPr="00E72317">
              <w:rPr>
                <w:u w:val="single"/>
              </w:rPr>
              <w:t>Complicating Actions</w:t>
            </w:r>
          </w:p>
          <w:p w:rsidR="00E72317" w:rsidRDefault="00E72317" w:rsidP="00B65BE4">
            <w:r>
              <w:t>As time went on she realised that she couldn’t do it by herself</w:t>
            </w:r>
          </w:p>
          <w:p w:rsidR="00E72317" w:rsidRPr="00E72317" w:rsidRDefault="00E72317" w:rsidP="00B65BE4">
            <w:pPr>
              <w:rPr>
                <w:u w:val="single"/>
              </w:rPr>
            </w:pPr>
            <w:r w:rsidRPr="00E72317">
              <w:rPr>
                <w:u w:val="single"/>
              </w:rPr>
              <w:t>Resolution</w:t>
            </w:r>
          </w:p>
          <w:p w:rsidR="00E72317" w:rsidRDefault="00E72317" w:rsidP="00B65BE4">
            <w:r>
              <w:t>Sasha didn’t think she’d have gone to college in September without Donna</w:t>
            </w:r>
          </w:p>
          <w:p w:rsidR="008362C1" w:rsidRPr="00E72317" w:rsidRDefault="00B65BE4" w:rsidP="00B65BE4">
            <w:pPr>
              <w:rPr>
                <w:u w:val="single"/>
              </w:rPr>
            </w:pPr>
            <w:r w:rsidRPr="00E72317">
              <w:rPr>
                <w:u w:val="single"/>
              </w:rPr>
              <w:t>Evaluation</w:t>
            </w:r>
          </w:p>
          <w:p w:rsidR="00E72317" w:rsidRDefault="00E72317" w:rsidP="00B65BE4">
            <w:r>
              <w:t>Sasha felt uncomfortable talking to her form tutor not being sure how she’d respond</w:t>
            </w:r>
          </w:p>
          <w:p w:rsidR="00E72317" w:rsidRDefault="00E72317" w:rsidP="00B65BE4"/>
        </w:tc>
        <w:tc>
          <w:tcPr>
            <w:tcW w:w="1559" w:type="dxa"/>
          </w:tcPr>
          <w:p w:rsidR="008362C1" w:rsidRDefault="008362C1"/>
        </w:tc>
        <w:tc>
          <w:tcPr>
            <w:tcW w:w="2584" w:type="dxa"/>
          </w:tcPr>
          <w:p w:rsidR="008362C1" w:rsidRDefault="008362C1"/>
        </w:tc>
        <w:tc>
          <w:tcPr>
            <w:tcW w:w="1772" w:type="dxa"/>
          </w:tcPr>
          <w:p w:rsidR="008362C1" w:rsidRDefault="00E72317">
            <w:r w:rsidRPr="00B057CE">
              <w:rPr>
                <w:b/>
              </w:rPr>
              <w:t>Sasha</w:t>
            </w:r>
            <w:r>
              <w:t xml:space="preserve"> – dependent, less Powerful, </w:t>
            </w:r>
            <w:r w:rsidR="00B057CE">
              <w:t>worried about response/ perception</w:t>
            </w:r>
          </w:p>
          <w:p w:rsidR="00E72317" w:rsidRDefault="00E72317"/>
          <w:p w:rsidR="00E72317" w:rsidRDefault="00E72317">
            <w:r w:rsidRPr="00B057CE">
              <w:rPr>
                <w:b/>
              </w:rPr>
              <w:t>Donna</w:t>
            </w:r>
            <w:r>
              <w:t xml:space="preserve"> - </w:t>
            </w:r>
            <w:r w:rsidR="00B057CE">
              <w:t>facilitator</w:t>
            </w:r>
          </w:p>
          <w:p w:rsidR="00E72317" w:rsidRDefault="00E72317"/>
          <w:p w:rsidR="00E72317" w:rsidRDefault="00E72317">
            <w:r w:rsidRPr="00B057CE">
              <w:rPr>
                <w:b/>
              </w:rPr>
              <w:t>Form Tutor</w:t>
            </w:r>
            <w:r>
              <w:t xml:space="preserve"> – unapproachable?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69</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Leaving School: Sparing Shame and escaping judgement</w:t>
            </w:r>
          </w:p>
        </w:tc>
        <w:tc>
          <w:tcPr>
            <w:tcW w:w="709" w:type="dxa"/>
            <w:vAlign w:val="bottom"/>
          </w:tcPr>
          <w:p w:rsidR="008362C1" w:rsidRDefault="008362C1" w:rsidP="008362C1">
            <w:pPr>
              <w:rPr>
                <w:rFonts w:ascii="Calibri" w:hAnsi="Calibri"/>
                <w:color w:val="000000"/>
              </w:rPr>
            </w:pPr>
            <w:r>
              <w:rPr>
                <w:rFonts w:ascii="Calibri" w:hAnsi="Calibri"/>
                <w:color w:val="000000"/>
              </w:rPr>
              <w:t>1031-1046</w:t>
            </w:r>
          </w:p>
        </w:tc>
        <w:tc>
          <w:tcPr>
            <w:tcW w:w="2693" w:type="dxa"/>
          </w:tcPr>
          <w:p w:rsidR="00B65BE4" w:rsidRPr="009B61EA" w:rsidRDefault="00B65BE4" w:rsidP="00B65BE4">
            <w:pPr>
              <w:rPr>
                <w:u w:val="single"/>
              </w:rPr>
            </w:pPr>
            <w:r w:rsidRPr="009B61EA">
              <w:rPr>
                <w:u w:val="single"/>
              </w:rPr>
              <w:t>Orientation</w:t>
            </w:r>
          </w:p>
          <w:p w:rsidR="003A665D" w:rsidRDefault="009B61EA" w:rsidP="00B65BE4">
            <w:r>
              <w:t>Sasha had been at  the school for five years and had been head girl</w:t>
            </w:r>
          </w:p>
          <w:p w:rsidR="00B65BE4" w:rsidRPr="009B61EA" w:rsidRDefault="00B65BE4" w:rsidP="00B65BE4">
            <w:pPr>
              <w:rPr>
                <w:u w:val="single"/>
              </w:rPr>
            </w:pPr>
            <w:r w:rsidRPr="009B61EA">
              <w:rPr>
                <w:u w:val="single"/>
              </w:rPr>
              <w:lastRenderedPageBreak/>
              <w:t>Complicating Actions</w:t>
            </w:r>
          </w:p>
          <w:p w:rsidR="009B61EA" w:rsidRDefault="009B61EA" w:rsidP="00B65BE4">
            <w:r>
              <w:t>S</w:t>
            </w:r>
            <w:r w:rsidR="005239B4">
              <w:t>he felt that if</w:t>
            </w:r>
            <w:r>
              <w:t xml:space="preserve"> she stayed it would be embarrassing for herself and the school</w:t>
            </w:r>
          </w:p>
          <w:p w:rsidR="00B65BE4" w:rsidRPr="009B61EA" w:rsidRDefault="00B65BE4" w:rsidP="00B65BE4">
            <w:pPr>
              <w:rPr>
                <w:u w:val="single"/>
              </w:rPr>
            </w:pPr>
            <w:r w:rsidRPr="009B61EA">
              <w:rPr>
                <w:u w:val="single"/>
              </w:rPr>
              <w:t>Resolution</w:t>
            </w:r>
          </w:p>
          <w:p w:rsidR="009B61EA" w:rsidRDefault="009B61EA" w:rsidP="00B65BE4">
            <w:r>
              <w:t>She felt that she would have gone elsewhere because of this</w:t>
            </w:r>
          </w:p>
          <w:p w:rsidR="008362C1" w:rsidRPr="009B61EA" w:rsidRDefault="00B65BE4" w:rsidP="00B65BE4">
            <w:pPr>
              <w:rPr>
                <w:u w:val="single"/>
              </w:rPr>
            </w:pPr>
            <w:r w:rsidRPr="009B61EA">
              <w:rPr>
                <w:u w:val="single"/>
              </w:rPr>
              <w:t>Evaluation</w:t>
            </w:r>
          </w:p>
          <w:p w:rsidR="009B61EA" w:rsidRDefault="009B61EA" w:rsidP="00B65BE4">
            <w:r>
              <w:t xml:space="preserve">Sasha was worried that people would judge her negatively on being pregnant and that’s </w:t>
            </w:r>
            <w:r w:rsidR="00BA1EB1">
              <w:t>how she’d be defined</w:t>
            </w:r>
          </w:p>
          <w:p w:rsidR="009B61EA" w:rsidRDefault="009B61EA" w:rsidP="00B65BE4"/>
        </w:tc>
        <w:tc>
          <w:tcPr>
            <w:tcW w:w="1559" w:type="dxa"/>
          </w:tcPr>
          <w:p w:rsidR="008362C1" w:rsidRDefault="008362C1"/>
        </w:tc>
        <w:tc>
          <w:tcPr>
            <w:tcW w:w="2584" w:type="dxa"/>
          </w:tcPr>
          <w:p w:rsidR="008362C1" w:rsidRDefault="008362C1"/>
        </w:tc>
        <w:tc>
          <w:tcPr>
            <w:tcW w:w="1772" w:type="dxa"/>
          </w:tcPr>
          <w:p w:rsidR="008362C1" w:rsidRDefault="005239B4">
            <w:r w:rsidRPr="00BA1EB1">
              <w:rPr>
                <w:b/>
              </w:rPr>
              <w:t>Sasha</w:t>
            </w:r>
            <w:r>
              <w:t xml:space="preserve"> – embarrassed, shameful, victim</w:t>
            </w:r>
          </w:p>
          <w:p w:rsidR="005239B4" w:rsidRDefault="005239B4"/>
          <w:p w:rsidR="005239B4" w:rsidRDefault="005239B4">
            <w:r w:rsidRPr="00BA1EB1">
              <w:rPr>
                <w:b/>
              </w:rPr>
              <w:lastRenderedPageBreak/>
              <w:t>School</w:t>
            </w:r>
            <w:r>
              <w:t xml:space="preserve"> </w:t>
            </w:r>
            <w:r w:rsidR="00BA1EB1">
              <w:t>–</w:t>
            </w:r>
            <w:r>
              <w:t xml:space="preserve"> </w:t>
            </w:r>
            <w:r w:rsidR="00BA1EB1">
              <w:t>Judgemental, embarrassed</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70</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An encounter with an old teacher: Doing well</w:t>
            </w:r>
          </w:p>
        </w:tc>
        <w:tc>
          <w:tcPr>
            <w:tcW w:w="709" w:type="dxa"/>
            <w:vAlign w:val="bottom"/>
          </w:tcPr>
          <w:p w:rsidR="008362C1" w:rsidRDefault="008362C1" w:rsidP="008362C1">
            <w:pPr>
              <w:rPr>
                <w:rFonts w:ascii="Calibri" w:hAnsi="Calibri"/>
                <w:color w:val="000000"/>
              </w:rPr>
            </w:pPr>
            <w:r>
              <w:rPr>
                <w:rFonts w:ascii="Calibri" w:hAnsi="Calibri"/>
                <w:color w:val="000000"/>
              </w:rPr>
              <w:t>1047-1057</w:t>
            </w:r>
          </w:p>
        </w:tc>
        <w:tc>
          <w:tcPr>
            <w:tcW w:w="2693" w:type="dxa"/>
          </w:tcPr>
          <w:p w:rsidR="00B65BE4" w:rsidRPr="00FD2101" w:rsidRDefault="00B65BE4" w:rsidP="00B65BE4">
            <w:pPr>
              <w:rPr>
                <w:u w:val="single"/>
              </w:rPr>
            </w:pPr>
            <w:r w:rsidRPr="00FD2101">
              <w:rPr>
                <w:u w:val="single"/>
              </w:rPr>
              <w:t>Orientation</w:t>
            </w:r>
          </w:p>
          <w:p w:rsidR="005239B4" w:rsidRDefault="003C45EE" w:rsidP="00B65BE4">
            <w:r>
              <w:t xml:space="preserve">Sasha recently bumped into </w:t>
            </w:r>
            <w:proofErr w:type="gramStart"/>
            <w:r>
              <w:t>a</w:t>
            </w:r>
            <w:proofErr w:type="gramEnd"/>
            <w:r>
              <w:t xml:space="preserve"> old teacher. He saw her new car and asked how she was doing. Sasha introduced him to her daughter</w:t>
            </w:r>
          </w:p>
          <w:p w:rsidR="00B65BE4" w:rsidRPr="00FD2101" w:rsidRDefault="00B65BE4" w:rsidP="00B65BE4">
            <w:pPr>
              <w:rPr>
                <w:u w:val="single"/>
              </w:rPr>
            </w:pPr>
            <w:r w:rsidRPr="00FD2101">
              <w:rPr>
                <w:u w:val="single"/>
              </w:rPr>
              <w:t>Complicating Actions</w:t>
            </w:r>
          </w:p>
          <w:p w:rsidR="003C45EE" w:rsidRDefault="00FD2101" w:rsidP="00B65BE4">
            <w:r>
              <w:t>He couldn’t believe it</w:t>
            </w:r>
          </w:p>
          <w:p w:rsidR="00B65BE4" w:rsidRPr="00FD2101" w:rsidRDefault="00B65BE4" w:rsidP="00B65BE4">
            <w:pPr>
              <w:rPr>
                <w:u w:val="single"/>
              </w:rPr>
            </w:pPr>
            <w:r w:rsidRPr="00FD2101">
              <w:rPr>
                <w:u w:val="single"/>
              </w:rPr>
              <w:t>Resolution</w:t>
            </w:r>
          </w:p>
          <w:p w:rsidR="003C45EE" w:rsidRDefault="003C45EE" w:rsidP="00B65BE4">
            <w:r>
              <w:t>He congratulated her</w:t>
            </w:r>
            <w:r w:rsidR="00FD2101">
              <w:t xml:space="preserve"> on her daughter and her success</w:t>
            </w:r>
          </w:p>
          <w:p w:rsidR="008362C1" w:rsidRPr="00FD2101" w:rsidRDefault="00B65BE4" w:rsidP="00B65BE4">
            <w:pPr>
              <w:rPr>
                <w:u w:val="single"/>
              </w:rPr>
            </w:pPr>
            <w:r w:rsidRPr="00FD2101">
              <w:rPr>
                <w:u w:val="single"/>
              </w:rPr>
              <w:t>Evaluation</w:t>
            </w:r>
          </w:p>
          <w:p w:rsidR="00FD2101" w:rsidRDefault="00FD2101" w:rsidP="00B65BE4">
            <w:r>
              <w:t>Sasha thought that he perceived it positively because she had a nice car and healthy daughter.</w:t>
            </w:r>
          </w:p>
          <w:p w:rsidR="00017D22" w:rsidRDefault="00017D22" w:rsidP="00B65BE4"/>
        </w:tc>
        <w:tc>
          <w:tcPr>
            <w:tcW w:w="1559" w:type="dxa"/>
          </w:tcPr>
          <w:p w:rsidR="008362C1" w:rsidRDefault="008362C1"/>
        </w:tc>
        <w:tc>
          <w:tcPr>
            <w:tcW w:w="2584" w:type="dxa"/>
          </w:tcPr>
          <w:p w:rsidR="008362C1" w:rsidRDefault="008362C1"/>
        </w:tc>
        <w:tc>
          <w:tcPr>
            <w:tcW w:w="1772" w:type="dxa"/>
          </w:tcPr>
          <w:p w:rsidR="008362C1" w:rsidRDefault="00FD2101">
            <w:r w:rsidRPr="00FD2101">
              <w:rPr>
                <w:b/>
              </w:rPr>
              <w:t>Sasha</w:t>
            </w:r>
            <w:r>
              <w:t xml:space="preserve"> – </w:t>
            </w:r>
          </w:p>
          <w:p w:rsidR="00FD2101" w:rsidRDefault="00FD2101"/>
          <w:p w:rsidR="00FD2101" w:rsidRDefault="00FD2101">
            <w:r w:rsidRPr="00FD2101">
              <w:rPr>
                <w:b/>
              </w:rPr>
              <w:t>Old teacher</w:t>
            </w:r>
            <w:r>
              <w:t xml:space="preserve"> - positive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71</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Students prejudice, student betrayal</w:t>
            </w:r>
          </w:p>
        </w:tc>
        <w:tc>
          <w:tcPr>
            <w:tcW w:w="709" w:type="dxa"/>
            <w:vAlign w:val="bottom"/>
          </w:tcPr>
          <w:p w:rsidR="008362C1" w:rsidRDefault="008362C1" w:rsidP="008362C1">
            <w:pPr>
              <w:rPr>
                <w:rFonts w:ascii="Calibri" w:hAnsi="Calibri"/>
                <w:color w:val="000000"/>
              </w:rPr>
            </w:pPr>
            <w:r>
              <w:rPr>
                <w:rFonts w:ascii="Calibri" w:hAnsi="Calibri"/>
                <w:color w:val="000000"/>
              </w:rPr>
              <w:t>1058-1107</w:t>
            </w:r>
          </w:p>
        </w:tc>
        <w:tc>
          <w:tcPr>
            <w:tcW w:w="2693" w:type="dxa"/>
          </w:tcPr>
          <w:p w:rsidR="00A43513" w:rsidRPr="00A43513" w:rsidRDefault="00A43513" w:rsidP="00B65BE4">
            <w:pPr>
              <w:rPr>
                <w:i/>
              </w:rPr>
            </w:pPr>
            <w:r>
              <w:rPr>
                <w:i/>
              </w:rPr>
              <w:t>Part1</w:t>
            </w:r>
          </w:p>
          <w:p w:rsidR="00B65BE4" w:rsidRPr="00017D22" w:rsidRDefault="00B65BE4" w:rsidP="00B65BE4">
            <w:pPr>
              <w:rPr>
                <w:u w:val="single"/>
              </w:rPr>
            </w:pPr>
            <w:r w:rsidRPr="00017D22">
              <w:rPr>
                <w:u w:val="single"/>
              </w:rPr>
              <w:t>Orientation</w:t>
            </w:r>
          </w:p>
          <w:p w:rsidR="00017D22" w:rsidRDefault="00366BF5" w:rsidP="00B65BE4">
            <w:r>
              <w:t xml:space="preserve">Sasha had been to school with her classmates for five years and some she’d known since nursery. </w:t>
            </w:r>
            <w:r w:rsidR="00017D22">
              <w:t>After she got pregnant people at school found out and it became common knowledge</w:t>
            </w:r>
          </w:p>
          <w:p w:rsidR="00B65BE4" w:rsidRPr="00A43513" w:rsidRDefault="00B65BE4" w:rsidP="00B65BE4">
            <w:pPr>
              <w:rPr>
                <w:u w:val="single"/>
              </w:rPr>
            </w:pPr>
            <w:r w:rsidRPr="00A43513">
              <w:rPr>
                <w:u w:val="single"/>
              </w:rPr>
              <w:t>Complicating Actions</w:t>
            </w:r>
          </w:p>
          <w:p w:rsidR="00017D22" w:rsidRDefault="00017D22" w:rsidP="00B65BE4">
            <w:r>
              <w:t>Some students unfollowed h</w:t>
            </w:r>
            <w:r w:rsidR="00A43513">
              <w:t>er and sent her negative tweets</w:t>
            </w:r>
          </w:p>
          <w:p w:rsidR="00B65BE4" w:rsidRPr="00A43513" w:rsidRDefault="00B65BE4" w:rsidP="00B65BE4">
            <w:pPr>
              <w:rPr>
                <w:u w:val="single"/>
              </w:rPr>
            </w:pPr>
            <w:r w:rsidRPr="00A43513">
              <w:rPr>
                <w:u w:val="single"/>
              </w:rPr>
              <w:t>Resolution</w:t>
            </w:r>
          </w:p>
          <w:p w:rsidR="00017D22" w:rsidRDefault="00017D22" w:rsidP="00B65BE4">
            <w:r>
              <w:t>Sasha felt that she didn’t go back because of the student’s reactions</w:t>
            </w:r>
          </w:p>
          <w:p w:rsidR="008362C1" w:rsidRPr="00A43513" w:rsidRDefault="00B65BE4" w:rsidP="00B65BE4">
            <w:pPr>
              <w:rPr>
                <w:u w:val="single"/>
              </w:rPr>
            </w:pPr>
            <w:r w:rsidRPr="00A43513">
              <w:rPr>
                <w:u w:val="single"/>
              </w:rPr>
              <w:t>Evaluation</w:t>
            </w:r>
          </w:p>
          <w:p w:rsidR="00A43513" w:rsidRDefault="00A43513" w:rsidP="00B65BE4">
            <w:r>
              <w:t>Sasha was surprised at the behaviour she would have expected them to show some concern for her.</w:t>
            </w:r>
          </w:p>
          <w:p w:rsidR="00A43513" w:rsidRDefault="00A43513" w:rsidP="00B65BE4"/>
          <w:p w:rsidR="00A43513" w:rsidRPr="00A43513" w:rsidRDefault="00A43513" w:rsidP="00B65BE4">
            <w:pPr>
              <w:rPr>
                <w:i/>
              </w:rPr>
            </w:pPr>
            <w:r w:rsidRPr="00A43513">
              <w:rPr>
                <w:i/>
              </w:rPr>
              <w:t>Part 2</w:t>
            </w:r>
          </w:p>
          <w:p w:rsidR="00A43513" w:rsidRPr="00A43513" w:rsidRDefault="00A43513" w:rsidP="00A43513">
            <w:pPr>
              <w:rPr>
                <w:u w:val="single"/>
              </w:rPr>
            </w:pPr>
            <w:r w:rsidRPr="00A43513">
              <w:rPr>
                <w:u w:val="single"/>
              </w:rPr>
              <w:t>Orientation</w:t>
            </w:r>
          </w:p>
          <w:p w:rsidR="00A43513" w:rsidRDefault="00A43513" w:rsidP="00A43513">
            <w:r>
              <w:t>Sasha felt that the children at the school had very negative attitudes towards young Mums.</w:t>
            </w:r>
          </w:p>
          <w:p w:rsidR="00A43513" w:rsidRPr="00A43513" w:rsidRDefault="00A43513" w:rsidP="00A43513">
            <w:pPr>
              <w:rPr>
                <w:u w:val="single"/>
              </w:rPr>
            </w:pPr>
            <w:r w:rsidRPr="00A43513">
              <w:rPr>
                <w:u w:val="single"/>
              </w:rPr>
              <w:t>Complicating Actions</w:t>
            </w:r>
          </w:p>
          <w:p w:rsidR="00A43513" w:rsidRDefault="00A43513" w:rsidP="00A43513">
            <w:r>
              <w:t xml:space="preserve">She felt that they wouldn’t </w:t>
            </w:r>
            <w:r>
              <w:lastRenderedPageBreak/>
              <w:t>believe that she’d only had one sexual partner</w:t>
            </w:r>
          </w:p>
          <w:p w:rsidR="00A43513" w:rsidRPr="00A43513" w:rsidRDefault="00A43513" w:rsidP="00A43513">
            <w:pPr>
              <w:rPr>
                <w:u w:val="single"/>
              </w:rPr>
            </w:pPr>
            <w:r w:rsidRPr="00A43513">
              <w:rPr>
                <w:u w:val="single"/>
              </w:rPr>
              <w:t>Evaluation</w:t>
            </w:r>
          </w:p>
          <w:p w:rsidR="00A43513" w:rsidRDefault="00A43513" w:rsidP="00A43513">
            <w:r>
              <w:t>Sasha felt that the negative attitudes came from the media</w:t>
            </w:r>
          </w:p>
          <w:p w:rsidR="00A43513" w:rsidRDefault="00265F38" w:rsidP="00A43513">
            <w:r>
              <w:t>Sasha felt that she was no different from other young Mums who weren’t teenagers.</w:t>
            </w:r>
          </w:p>
          <w:p w:rsidR="00A43513" w:rsidRPr="001F7C40" w:rsidRDefault="00A43513" w:rsidP="00A43513"/>
        </w:tc>
        <w:tc>
          <w:tcPr>
            <w:tcW w:w="1559" w:type="dxa"/>
          </w:tcPr>
          <w:p w:rsidR="008362C1" w:rsidRDefault="008362C1"/>
        </w:tc>
        <w:tc>
          <w:tcPr>
            <w:tcW w:w="2584" w:type="dxa"/>
          </w:tcPr>
          <w:p w:rsidR="008362C1" w:rsidRDefault="00366BF5">
            <w:r w:rsidRPr="00F75A8F">
              <w:rPr>
                <w:b/>
              </w:rPr>
              <w:t>Sasha</w:t>
            </w:r>
            <w:r>
              <w:t xml:space="preserve"> – victim, hurt, betrayed</w:t>
            </w:r>
          </w:p>
          <w:p w:rsidR="00366BF5" w:rsidRDefault="00366BF5"/>
          <w:p w:rsidR="00366BF5" w:rsidRDefault="00366BF5">
            <w:r w:rsidRPr="00F75A8F">
              <w:rPr>
                <w:b/>
              </w:rPr>
              <w:t>Some classmates</w:t>
            </w:r>
            <w:r>
              <w:t xml:space="preserve"> – disloyal, prejudice, </w:t>
            </w:r>
            <w:r w:rsidR="00F75A8F">
              <w:t>assimilators (media propaganda)</w:t>
            </w:r>
          </w:p>
        </w:tc>
        <w:tc>
          <w:tcPr>
            <w:tcW w:w="1772" w:type="dxa"/>
          </w:tcPr>
          <w:p w:rsidR="008362C1" w:rsidRDefault="008362C1"/>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72</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Pregnant girls just disappear</w:t>
            </w:r>
          </w:p>
        </w:tc>
        <w:tc>
          <w:tcPr>
            <w:tcW w:w="709" w:type="dxa"/>
            <w:vAlign w:val="bottom"/>
          </w:tcPr>
          <w:p w:rsidR="008362C1" w:rsidRDefault="008362C1" w:rsidP="008362C1">
            <w:pPr>
              <w:rPr>
                <w:rFonts w:ascii="Calibri" w:hAnsi="Calibri"/>
                <w:color w:val="000000"/>
              </w:rPr>
            </w:pPr>
            <w:r>
              <w:rPr>
                <w:rFonts w:ascii="Calibri" w:hAnsi="Calibri"/>
                <w:color w:val="000000"/>
              </w:rPr>
              <w:t>1108-1127</w:t>
            </w:r>
          </w:p>
        </w:tc>
        <w:tc>
          <w:tcPr>
            <w:tcW w:w="2693" w:type="dxa"/>
          </w:tcPr>
          <w:p w:rsidR="00B65BE4" w:rsidRPr="00176C02" w:rsidRDefault="00B65BE4" w:rsidP="00B65BE4">
            <w:pPr>
              <w:rPr>
                <w:u w:val="single"/>
              </w:rPr>
            </w:pPr>
            <w:r w:rsidRPr="00176C02">
              <w:rPr>
                <w:u w:val="single"/>
              </w:rPr>
              <w:t>Complicating Actions</w:t>
            </w:r>
          </w:p>
          <w:p w:rsidR="00176C02" w:rsidRDefault="00176C02" w:rsidP="00176C02">
            <w:r>
              <w:t>1) When pupils become pregnant they just get kicked out of the school</w:t>
            </w:r>
          </w:p>
          <w:p w:rsidR="00B65BE4" w:rsidRDefault="00B65BE4" w:rsidP="00B65BE4">
            <w:r>
              <w:t>Resolution</w:t>
            </w:r>
          </w:p>
          <w:p w:rsidR="00176C02" w:rsidRDefault="00176C02" w:rsidP="00B65BE4">
            <w:r>
              <w:t>2) Sasha felt the school had poor sex education</w:t>
            </w:r>
          </w:p>
          <w:p w:rsidR="00176C02" w:rsidRDefault="00176C02" w:rsidP="00B65BE4">
            <w:r>
              <w:t>3)</w:t>
            </w:r>
            <w:r w:rsidR="00BB5200">
              <w:t xml:space="preserve"> Sasha felt the school had poor pastoral care</w:t>
            </w:r>
          </w:p>
          <w:p w:rsidR="00BB5200" w:rsidRPr="00BB5200" w:rsidRDefault="00BB5200" w:rsidP="00B65BE4">
            <w:pPr>
              <w:rPr>
                <w:u w:val="single"/>
              </w:rPr>
            </w:pPr>
            <w:r w:rsidRPr="00BB5200">
              <w:rPr>
                <w:u w:val="single"/>
              </w:rPr>
              <w:t>Resolution</w:t>
            </w:r>
          </w:p>
          <w:p w:rsidR="00BB5200" w:rsidRDefault="00BB5200" w:rsidP="00B65BE4">
            <w:r>
              <w:t>Several girls at the school became pregnant within a few years of each other.</w:t>
            </w:r>
          </w:p>
          <w:p w:rsidR="008362C1" w:rsidRPr="00176C02" w:rsidRDefault="00B65BE4" w:rsidP="00B65BE4">
            <w:pPr>
              <w:rPr>
                <w:u w:val="single"/>
              </w:rPr>
            </w:pPr>
            <w:r w:rsidRPr="00176C02">
              <w:rPr>
                <w:u w:val="single"/>
              </w:rPr>
              <w:t>Evaluation</w:t>
            </w:r>
          </w:p>
          <w:p w:rsidR="00176C02" w:rsidRDefault="00176C02" w:rsidP="00B65BE4">
            <w:r>
              <w:t>Sasha wondered whether the school pressured teen Mums to leave.</w:t>
            </w:r>
          </w:p>
          <w:p w:rsidR="00176C02" w:rsidRDefault="00176C02" w:rsidP="00B65BE4">
            <w:r>
              <w:t>Sasha felt that if she’d seen that the attitude towards pregnant pupils was supportive she would have stayed on</w:t>
            </w:r>
          </w:p>
          <w:p w:rsidR="00BB5200" w:rsidRDefault="00BB5200" w:rsidP="00B65BE4"/>
        </w:tc>
        <w:tc>
          <w:tcPr>
            <w:tcW w:w="1559" w:type="dxa"/>
          </w:tcPr>
          <w:p w:rsidR="008362C1" w:rsidRDefault="008362C1"/>
        </w:tc>
        <w:tc>
          <w:tcPr>
            <w:tcW w:w="2584" w:type="dxa"/>
          </w:tcPr>
          <w:p w:rsidR="008362C1" w:rsidRDefault="008362C1"/>
        </w:tc>
        <w:tc>
          <w:tcPr>
            <w:tcW w:w="1772" w:type="dxa"/>
          </w:tcPr>
          <w:p w:rsidR="008362C1" w:rsidRDefault="00BB5200">
            <w:r w:rsidRPr="00BB5200">
              <w:rPr>
                <w:b/>
              </w:rPr>
              <w:t xml:space="preserve">Sasha </w:t>
            </w:r>
            <w:r>
              <w:t>– victim</w:t>
            </w:r>
          </w:p>
          <w:p w:rsidR="00BB5200" w:rsidRDefault="00BB5200"/>
          <w:p w:rsidR="00BB5200" w:rsidRDefault="00BB5200">
            <w:r w:rsidRPr="00BB5200">
              <w:rPr>
                <w:b/>
              </w:rPr>
              <w:t>School</w:t>
            </w:r>
            <w:r>
              <w:t xml:space="preserve"> – discriminators, powerful, unsupportive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73</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Sex education, motherhood education</w:t>
            </w:r>
          </w:p>
        </w:tc>
        <w:tc>
          <w:tcPr>
            <w:tcW w:w="709" w:type="dxa"/>
            <w:vAlign w:val="bottom"/>
          </w:tcPr>
          <w:p w:rsidR="008362C1" w:rsidRDefault="008362C1" w:rsidP="008362C1">
            <w:pPr>
              <w:rPr>
                <w:rFonts w:ascii="Calibri" w:hAnsi="Calibri"/>
                <w:color w:val="000000"/>
              </w:rPr>
            </w:pPr>
            <w:r>
              <w:rPr>
                <w:rFonts w:ascii="Calibri" w:hAnsi="Calibri"/>
                <w:color w:val="000000"/>
              </w:rPr>
              <w:t>1128-1161</w:t>
            </w:r>
          </w:p>
        </w:tc>
        <w:tc>
          <w:tcPr>
            <w:tcW w:w="2693" w:type="dxa"/>
          </w:tcPr>
          <w:p w:rsidR="00B65BE4" w:rsidRPr="00312ECE" w:rsidRDefault="00B65BE4" w:rsidP="00B65BE4">
            <w:pPr>
              <w:rPr>
                <w:u w:val="single"/>
              </w:rPr>
            </w:pPr>
            <w:r w:rsidRPr="00312ECE">
              <w:rPr>
                <w:u w:val="single"/>
              </w:rPr>
              <w:t>Orientation</w:t>
            </w:r>
          </w:p>
          <w:p w:rsidR="00BB5200" w:rsidRDefault="00312ECE" w:rsidP="00B65BE4">
            <w:r>
              <w:t>Sasha feels that better sex education wouldn’t have made a difference to whether or not she would have got pregnant</w:t>
            </w:r>
          </w:p>
          <w:p w:rsidR="00B65BE4" w:rsidRPr="003D7BE9" w:rsidRDefault="00B65BE4" w:rsidP="00B65BE4">
            <w:pPr>
              <w:rPr>
                <w:u w:val="single"/>
              </w:rPr>
            </w:pPr>
            <w:r w:rsidRPr="003D7BE9">
              <w:rPr>
                <w:u w:val="single"/>
              </w:rPr>
              <w:t>Complicating Actions</w:t>
            </w:r>
          </w:p>
          <w:p w:rsidR="00312ECE" w:rsidRDefault="00B05473" w:rsidP="00B05473">
            <w:r>
              <w:t xml:space="preserve">1) </w:t>
            </w:r>
            <w:r w:rsidR="00312ECE">
              <w:t xml:space="preserve">She felt that the school didn’t do enough to ensure that </w:t>
            </w:r>
            <w:r w:rsidR="003D7BE9">
              <w:t>pupils fully understood about getting pregnant</w:t>
            </w:r>
          </w:p>
          <w:p w:rsidR="00B05473" w:rsidRDefault="00B05473" w:rsidP="00B05473">
            <w:r>
              <w:t>2) Sasha felt that pupils didn’t feel they could talk to the teachers about it</w:t>
            </w:r>
          </w:p>
          <w:p w:rsidR="00B65BE4" w:rsidRPr="003D7BE9" w:rsidRDefault="00B65BE4" w:rsidP="00B65BE4">
            <w:pPr>
              <w:rPr>
                <w:u w:val="single"/>
              </w:rPr>
            </w:pPr>
            <w:r w:rsidRPr="003D7BE9">
              <w:rPr>
                <w:u w:val="single"/>
              </w:rPr>
              <w:t>Resolution</w:t>
            </w:r>
          </w:p>
          <w:p w:rsidR="003D7BE9" w:rsidRDefault="003D7BE9" w:rsidP="00B65BE4">
            <w:r>
              <w:t>Sasha’s friends</w:t>
            </w:r>
            <w:r w:rsidR="006F0C74">
              <w:t xml:space="preserve"> learned about getting pregnant, </w:t>
            </w:r>
            <w:r>
              <w:t xml:space="preserve">pregnancy </w:t>
            </w:r>
            <w:r w:rsidR="006F0C74">
              <w:t xml:space="preserve">and child care skills </w:t>
            </w:r>
            <w:r>
              <w:t>through her experience</w:t>
            </w:r>
          </w:p>
          <w:p w:rsidR="003D7BE9" w:rsidRDefault="003D7BE9" w:rsidP="00B65BE4">
            <w:r>
              <w:t>Some people in her year still don’t know that you can get pregnant from the withdrawal method</w:t>
            </w:r>
          </w:p>
          <w:p w:rsidR="008362C1" w:rsidRPr="003D7BE9" w:rsidRDefault="00B65BE4" w:rsidP="00B65BE4">
            <w:pPr>
              <w:rPr>
                <w:u w:val="single"/>
              </w:rPr>
            </w:pPr>
            <w:r w:rsidRPr="003D7BE9">
              <w:rPr>
                <w:u w:val="single"/>
              </w:rPr>
              <w:t>Evaluation</w:t>
            </w:r>
          </w:p>
          <w:p w:rsidR="003D7BE9" w:rsidRDefault="003D7BE9" w:rsidP="00B65BE4">
            <w:r>
              <w:t>Sasha felt that failure not to acknowledge that teenagers have sex was not conducive to good sex education</w:t>
            </w:r>
          </w:p>
          <w:p w:rsidR="003D7BE9" w:rsidRDefault="003D7BE9" w:rsidP="00B65BE4"/>
        </w:tc>
        <w:tc>
          <w:tcPr>
            <w:tcW w:w="1559" w:type="dxa"/>
          </w:tcPr>
          <w:p w:rsidR="008362C1" w:rsidRDefault="008362C1"/>
        </w:tc>
        <w:tc>
          <w:tcPr>
            <w:tcW w:w="2584" w:type="dxa"/>
          </w:tcPr>
          <w:p w:rsidR="008362C1" w:rsidRDefault="008362C1"/>
        </w:tc>
        <w:tc>
          <w:tcPr>
            <w:tcW w:w="1772" w:type="dxa"/>
          </w:tcPr>
          <w:p w:rsidR="008362C1" w:rsidRDefault="00B05473">
            <w:r>
              <w:t>Sasha – supporter/ educator, lacking knowledge</w:t>
            </w:r>
          </w:p>
          <w:p w:rsidR="00B05473" w:rsidRDefault="00B05473"/>
          <w:p w:rsidR="00B05473" w:rsidRDefault="00B05473">
            <w:r>
              <w:t>School staff – unapproachable, insufficient educators</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74</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 xml:space="preserve">From the heavens: the </w:t>
            </w:r>
            <w:r>
              <w:rPr>
                <w:rFonts w:ascii="Calibri" w:hAnsi="Calibri"/>
                <w:b/>
                <w:bCs/>
                <w:color w:val="000000"/>
              </w:rPr>
              <w:lastRenderedPageBreak/>
              <w:t>decision to have Leila</w:t>
            </w:r>
          </w:p>
        </w:tc>
        <w:tc>
          <w:tcPr>
            <w:tcW w:w="709" w:type="dxa"/>
            <w:vAlign w:val="bottom"/>
          </w:tcPr>
          <w:p w:rsidR="008362C1" w:rsidRDefault="008362C1" w:rsidP="008362C1">
            <w:pPr>
              <w:rPr>
                <w:rFonts w:ascii="Calibri" w:hAnsi="Calibri"/>
                <w:color w:val="000000"/>
              </w:rPr>
            </w:pPr>
            <w:r>
              <w:rPr>
                <w:rFonts w:ascii="Calibri" w:hAnsi="Calibri"/>
                <w:color w:val="000000"/>
              </w:rPr>
              <w:lastRenderedPageBreak/>
              <w:t>1162</w:t>
            </w:r>
            <w:r>
              <w:rPr>
                <w:rFonts w:ascii="Calibri" w:hAnsi="Calibri"/>
                <w:color w:val="000000"/>
              </w:rPr>
              <w:lastRenderedPageBreak/>
              <w:t>-1180</w:t>
            </w:r>
          </w:p>
        </w:tc>
        <w:tc>
          <w:tcPr>
            <w:tcW w:w="2693" w:type="dxa"/>
          </w:tcPr>
          <w:p w:rsidR="00B65BE4" w:rsidRPr="00F96BD2" w:rsidRDefault="00B65BE4" w:rsidP="00B65BE4">
            <w:pPr>
              <w:rPr>
                <w:u w:val="single"/>
              </w:rPr>
            </w:pPr>
            <w:r w:rsidRPr="00F96BD2">
              <w:rPr>
                <w:u w:val="single"/>
              </w:rPr>
              <w:lastRenderedPageBreak/>
              <w:t>Orientation</w:t>
            </w:r>
          </w:p>
          <w:p w:rsidR="00B05473" w:rsidRDefault="00F96BD2" w:rsidP="00B65BE4">
            <w:r>
              <w:lastRenderedPageBreak/>
              <w:t>Sasha reflected on what made her decide to keep the baby she felt that her religious beliefs were important</w:t>
            </w:r>
          </w:p>
          <w:p w:rsidR="00B65BE4" w:rsidRPr="00F96BD2" w:rsidRDefault="00B65BE4" w:rsidP="00B65BE4">
            <w:pPr>
              <w:rPr>
                <w:u w:val="single"/>
              </w:rPr>
            </w:pPr>
            <w:r w:rsidRPr="00F96BD2">
              <w:rPr>
                <w:u w:val="single"/>
              </w:rPr>
              <w:t>Complicating Actions</w:t>
            </w:r>
          </w:p>
          <w:p w:rsidR="00F96BD2" w:rsidRDefault="00F96BD2" w:rsidP="00B65BE4">
            <w:r>
              <w:t>She didn’t believe in terminating the pregnancy</w:t>
            </w:r>
          </w:p>
          <w:p w:rsidR="00B65BE4" w:rsidRPr="00F96BD2" w:rsidRDefault="00B65BE4" w:rsidP="00B65BE4">
            <w:pPr>
              <w:rPr>
                <w:u w:val="single"/>
              </w:rPr>
            </w:pPr>
            <w:r w:rsidRPr="00F96BD2">
              <w:rPr>
                <w:u w:val="single"/>
              </w:rPr>
              <w:t>Resolution</w:t>
            </w:r>
          </w:p>
          <w:p w:rsidR="00F96BD2" w:rsidRDefault="00F96BD2" w:rsidP="00B65BE4">
            <w:r>
              <w:t>There was no way she couldn’t have the baby</w:t>
            </w:r>
          </w:p>
          <w:p w:rsidR="008362C1" w:rsidRPr="00F96BD2" w:rsidRDefault="00B65BE4" w:rsidP="00B65BE4">
            <w:pPr>
              <w:rPr>
                <w:u w:val="single"/>
              </w:rPr>
            </w:pPr>
            <w:r w:rsidRPr="00F96BD2">
              <w:rPr>
                <w:u w:val="single"/>
              </w:rPr>
              <w:t>Evaluation</w:t>
            </w:r>
          </w:p>
          <w:p w:rsidR="00F96BD2" w:rsidRDefault="00F96BD2" w:rsidP="00B65BE4">
            <w:r>
              <w:t>Sasha felt that the baby was a blessing and part of her life plan</w:t>
            </w:r>
          </w:p>
          <w:p w:rsidR="00F96BD2" w:rsidRDefault="00F96BD2" w:rsidP="00B65BE4"/>
        </w:tc>
        <w:tc>
          <w:tcPr>
            <w:tcW w:w="1559" w:type="dxa"/>
          </w:tcPr>
          <w:p w:rsidR="008362C1" w:rsidRDefault="008362C1"/>
        </w:tc>
        <w:tc>
          <w:tcPr>
            <w:tcW w:w="2584" w:type="dxa"/>
          </w:tcPr>
          <w:p w:rsidR="008362C1" w:rsidRDefault="008362C1"/>
        </w:tc>
        <w:tc>
          <w:tcPr>
            <w:tcW w:w="1772" w:type="dxa"/>
          </w:tcPr>
          <w:p w:rsidR="008362C1" w:rsidRDefault="00F96BD2">
            <w:r w:rsidRPr="008F49ED">
              <w:rPr>
                <w:b/>
              </w:rPr>
              <w:t>Sasha</w:t>
            </w:r>
            <w:r>
              <w:t xml:space="preserve"> – spiritual/ </w:t>
            </w:r>
            <w:r>
              <w:lastRenderedPageBreak/>
              <w:t>religious, strong conviction</w:t>
            </w:r>
          </w:p>
          <w:p w:rsidR="00F96BD2" w:rsidRDefault="00F96BD2"/>
          <w:p w:rsidR="00F96BD2" w:rsidRDefault="00F96BD2">
            <w:r w:rsidRPr="008F49ED">
              <w:rPr>
                <w:b/>
              </w:rPr>
              <w:t>God</w:t>
            </w:r>
            <w:r>
              <w:t xml:space="preserve"> – referred to, positive meaning</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75</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Spirituality and perspective</w:t>
            </w:r>
          </w:p>
        </w:tc>
        <w:tc>
          <w:tcPr>
            <w:tcW w:w="709" w:type="dxa"/>
            <w:vAlign w:val="bottom"/>
          </w:tcPr>
          <w:p w:rsidR="008362C1" w:rsidRDefault="008362C1" w:rsidP="008362C1">
            <w:pPr>
              <w:rPr>
                <w:rFonts w:ascii="Calibri" w:hAnsi="Calibri"/>
                <w:color w:val="000000"/>
              </w:rPr>
            </w:pPr>
            <w:r>
              <w:rPr>
                <w:rFonts w:ascii="Calibri" w:hAnsi="Calibri"/>
                <w:color w:val="000000"/>
              </w:rPr>
              <w:t>1181-1195</w:t>
            </w:r>
          </w:p>
        </w:tc>
        <w:tc>
          <w:tcPr>
            <w:tcW w:w="2693" w:type="dxa"/>
          </w:tcPr>
          <w:p w:rsidR="00B65BE4" w:rsidRPr="00F96BD2" w:rsidRDefault="00B65BE4" w:rsidP="00B65BE4">
            <w:pPr>
              <w:rPr>
                <w:u w:val="single"/>
              </w:rPr>
            </w:pPr>
            <w:r w:rsidRPr="00F96BD2">
              <w:rPr>
                <w:u w:val="single"/>
              </w:rPr>
              <w:t>Orientation</w:t>
            </w:r>
          </w:p>
          <w:p w:rsidR="00F96BD2" w:rsidRDefault="00D721A4" w:rsidP="00B65BE4">
            <w:r>
              <w:t>Sasha reflected on the impact of her religion on her experience of motherhood</w:t>
            </w:r>
          </w:p>
          <w:p w:rsidR="00B65BE4" w:rsidRPr="00D721A4" w:rsidRDefault="00B65BE4" w:rsidP="00B65BE4">
            <w:pPr>
              <w:rPr>
                <w:u w:val="single"/>
              </w:rPr>
            </w:pPr>
            <w:r w:rsidRPr="00D721A4">
              <w:rPr>
                <w:u w:val="single"/>
              </w:rPr>
              <w:t>Complicating Actions</w:t>
            </w:r>
          </w:p>
          <w:p w:rsidR="00F96BD2" w:rsidRDefault="00F96BD2" w:rsidP="00B65BE4">
            <w:r>
              <w:t>Sasha has been through a lot of negative experiences</w:t>
            </w:r>
          </w:p>
          <w:p w:rsidR="00B65BE4" w:rsidRPr="00D721A4" w:rsidRDefault="00B65BE4" w:rsidP="00B65BE4">
            <w:pPr>
              <w:rPr>
                <w:u w:val="single"/>
              </w:rPr>
            </w:pPr>
            <w:r w:rsidRPr="00D721A4">
              <w:rPr>
                <w:u w:val="single"/>
              </w:rPr>
              <w:t>Resolution</w:t>
            </w:r>
          </w:p>
          <w:p w:rsidR="00D721A4" w:rsidRDefault="00F96BD2" w:rsidP="00B65BE4">
            <w:r>
              <w:t>She has become the most spiritual she’s ever been</w:t>
            </w:r>
          </w:p>
          <w:p w:rsidR="008362C1" w:rsidRPr="00D721A4" w:rsidRDefault="00B65BE4" w:rsidP="00B65BE4">
            <w:pPr>
              <w:rPr>
                <w:u w:val="single"/>
              </w:rPr>
            </w:pPr>
            <w:r w:rsidRPr="00D721A4">
              <w:rPr>
                <w:u w:val="single"/>
              </w:rPr>
              <w:t>Evaluation</w:t>
            </w:r>
          </w:p>
          <w:p w:rsidR="00D721A4" w:rsidRDefault="00D721A4" w:rsidP="00B65BE4">
            <w:r>
              <w:t>Sasha believes that any negatives will be cancelled out by the positives in the future.</w:t>
            </w:r>
          </w:p>
          <w:p w:rsidR="00D721A4" w:rsidRDefault="00D721A4" w:rsidP="00B65BE4"/>
        </w:tc>
        <w:tc>
          <w:tcPr>
            <w:tcW w:w="1559" w:type="dxa"/>
          </w:tcPr>
          <w:p w:rsidR="008362C1" w:rsidRDefault="008362C1"/>
        </w:tc>
        <w:tc>
          <w:tcPr>
            <w:tcW w:w="2584" w:type="dxa"/>
          </w:tcPr>
          <w:p w:rsidR="008362C1" w:rsidRDefault="008362C1"/>
        </w:tc>
        <w:tc>
          <w:tcPr>
            <w:tcW w:w="1772" w:type="dxa"/>
          </w:tcPr>
          <w:p w:rsidR="008362C1" w:rsidRDefault="008F49ED">
            <w:r w:rsidRPr="008F49ED">
              <w:rPr>
                <w:b/>
              </w:rPr>
              <w:t>Sasha</w:t>
            </w:r>
            <w:r>
              <w:t xml:space="preserve"> – spiritual/ religious, reflective, positive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lastRenderedPageBreak/>
              <w:t>76</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Finding myself again</w:t>
            </w:r>
          </w:p>
        </w:tc>
        <w:tc>
          <w:tcPr>
            <w:tcW w:w="709" w:type="dxa"/>
            <w:vAlign w:val="bottom"/>
          </w:tcPr>
          <w:p w:rsidR="008362C1" w:rsidRDefault="008362C1" w:rsidP="008362C1">
            <w:pPr>
              <w:rPr>
                <w:rFonts w:ascii="Calibri" w:hAnsi="Calibri"/>
                <w:color w:val="000000"/>
              </w:rPr>
            </w:pPr>
            <w:r>
              <w:rPr>
                <w:rFonts w:ascii="Calibri" w:hAnsi="Calibri"/>
                <w:color w:val="000000"/>
              </w:rPr>
              <w:t>1196-1217</w:t>
            </w:r>
          </w:p>
        </w:tc>
        <w:tc>
          <w:tcPr>
            <w:tcW w:w="2693" w:type="dxa"/>
          </w:tcPr>
          <w:p w:rsidR="00B65BE4" w:rsidRPr="00AF5574" w:rsidRDefault="00B65BE4" w:rsidP="00B65BE4">
            <w:pPr>
              <w:rPr>
                <w:u w:val="single"/>
              </w:rPr>
            </w:pPr>
            <w:r w:rsidRPr="00AF5574">
              <w:rPr>
                <w:u w:val="single"/>
              </w:rPr>
              <w:t>Orientation</w:t>
            </w:r>
          </w:p>
          <w:p w:rsidR="00AF5574" w:rsidRDefault="00AF5574" w:rsidP="00B65BE4">
            <w:r>
              <w:t>Before having Leila Sasha was a very confident outgoing person</w:t>
            </w:r>
          </w:p>
          <w:p w:rsidR="00B65BE4" w:rsidRPr="00AF5574" w:rsidRDefault="00B65BE4" w:rsidP="00B65BE4">
            <w:pPr>
              <w:rPr>
                <w:u w:val="single"/>
              </w:rPr>
            </w:pPr>
            <w:r w:rsidRPr="00AF5574">
              <w:rPr>
                <w:u w:val="single"/>
              </w:rPr>
              <w:t>Complicating Actions</w:t>
            </w:r>
          </w:p>
          <w:p w:rsidR="00AF5574" w:rsidRDefault="00AF5574" w:rsidP="00B65BE4">
            <w:r>
              <w:t>When she had Leila she became just a Mum and lost sight of herself</w:t>
            </w:r>
          </w:p>
          <w:p w:rsidR="00B65BE4" w:rsidRPr="00AF5574" w:rsidRDefault="00B65BE4" w:rsidP="00B65BE4">
            <w:pPr>
              <w:rPr>
                <w:u w:val="single"/>
              </w:rPr>
            </w:pPr>
            <w:r w:rsidRPr="00AF5574">
              <w:rPr>
                <w:u w:val="single"/>
              </w:rPr>
              <w:t>Resolution</w:t>
            </w:r>
          </w:p>
          <w:p w:rsidR="00AF5574" w:rsidRDefault="00AF5574" w:rsidP="00B65BE4">
            <w:r>
              <w:t>With support and reassurance from her work colleague friends she has built up her belief in herself again</w:t>
            </w:r>
          </w:p>
          <w:p w:rsidR="008362C1" w:rsidRPr="00AF5574" w:rsidRDefault="00B65BE4" w:rsidP="00B65BE4">
            <w:pPr>
              <w:rPr>
                <w:u w:val="single"/>
              </w:rPr>
            </w:pPr>
            <w:r w:rsidRPr="00AF5574">
              <w:rPr>
                <w:u w:val="single"/>
              </w:rPr>
              <w:t>Evaluation</w:t>
            </w:r>
          </w:p>
          <w:p w:rsidR="00AF5574" w:rsidRDefault="00AF5574" w:rsidP="00AF5574">
            <w:r>
              <w:t>Sasha no longer feels afraid and is positive about the future</w:t>
            </w:r>
          </w:p>
          <w:p w:rsidR="00AF5574" w:rsidRDefault="00AF5574" w:rsidP="00AF5574"/>
        </w:tc>
        <w:tc>
          <w:tcPr>
            <w:tcW w:w="1559" w:type="dxa"/>
          </w:tcPr>
          <w:p w:rsidR="008362C1" w:rsidRDefault="008362C1"/>
        </w:tc>
        <w:tc>
          <w:tcPr>
            <w:tcW w:w="2584" w:type="dxa"/>
          </w:tcPr>
          <w:p w:rsidR="008362C1" w:rsidRDefault="008362C1"/>
        </w:tc>
        <w:tc>
          <w:tcPr>
            <w:tcW w:w="1772" w:type="dxa"/>
          </w:tcPr>
          <w:p w:rsidR="008362C1" w:rsidRDefault="008362C1"/>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77</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A stronger voice: influenced but in control</w:t>
            </w:r>
          </w:p>
        </w:tc>
        <w:tc>
          <w:tcPr>
            <w:tcW w:w="709" w:type="dxa"/>
            <w:vAlign w:val="bottom"/>
          </w:tcPr>
          <w:p w:rsidR="008362C1" w:rsidRDefault="008362C1" w:rsidP="008362C1">
            <w:pPr>
              <w:rPr>
                <w:rFonts w:ascii="Calibri" w:hAnsi="Calibri"/>
                <w:color w:val="000000"/>
              </w:rPr>
            </w:pPr>
            <w:r>
              <w:rPr>
                <w:rFonts w:ascii="Calibri" w:hAnsi="Calibri"/>
                <w:color w:val="000000"/>
              </w:rPr>
              <w:t>1218-1239</w:t>
            </w:r>
          </w:p>
        </w:tc>
        <w:tc>
          <w:tcPr>
            <w:tcW w:w="2693" w:type="dxa"/>
          </w:tcPr>
          <w:p w:rsidR="00B65BE4" w:rsidRPr="00147877" w:rsidRDefault="00B65BE4" w:rsidP="00B65BE4">
            <w:pPr>
              <w:rPr>
                <w:u w:val="single"/>
              </w:rPr>
            </w:pPr>
            <w:r w:rsidRPr="00147877">
              <w:rPr>
                <w:u w:val="single"/>
              </w:rPr>
              <w:t>Orientation</w:t>
            </w:r>
          </w:p>
          <w:p w:rsidR="00AF5574" w:rsidRDefault="0072659C" w:rsidP="00B65BE4">
            <w:r>
              <w:t xml:space="preserve">From the moment that Sasha got pregnant to very recently Sasha has lived with </w:t>
            </w:r>
            <w:r w:rsidR="00147877">
              <w:t>a fear and uncertainty of what she is going to do</w:t>
            </w:r>
          </w:p>
          <w:p w:rsidR="00B65BE4" w:rsidRPr="00147877" w:rsidRDefault="00B65BE4" w:rsidP="00B65BE4">
            <w:pPr>
              <w:rPr>
                <w:u w:val="single"/>
              </w:rPr>
            </w:pPr>
            <w:r w:rsidRPr="00147877">
              <w:rPr>
                <w:u w:val="single"/>
              </w:rPr>
              <w:t>Complicating Actions</w:t>
            </w:r>
          </w:p>
          <w:p w:rsidR="00147877" w:rsidRDefault="00147877" w:rsidP="00B65BE4">
            <w:r>
              <w:t>Recently Sasha’s Mum and Leila’s Dad have both found it hard to accept that Sasha has changed and is not longer allowing others to influence her</w:t>
            </w:r>
          </w:p>
          <w:p w:rsidR="00B65BE4" w:rsidRPr="00147877" w:rsidRDefault="00B65BE4" w:rsidP="00B65BE4">
            <w:pPr>
              <w:rPr>
                <w:u w:val="single"/>
              </w:rPr>
            </w:pPr>
            <w:r w:rsidRPr="00147877">
              <w:rPr>
                <w:u w:val="single"/>
              </w:rPr>
              <w:t>Resolution</w:t>
            </w:r>
          </w:p>
          <w:p w:rsidR="00147877" w:rsidRDefault="00147877" w:rsidP="00B65BE4">
            <w:r>
              <w:lastRenderedPageBreak/>
              <w:t>Sasha is still influenced by other interested parties in supportive way but not in a judgemental way or a way that overrides her own wishes</w:t>
            </w:r>
          </w:p>
          <w:p w:rsidR="00147877" w:rsidRDefault="00147877" w:rsidP="00B65BE4">
            <w:r>
              <w:t>Sasha now also influences others around her</w:t>
            </w:r>
          </w:p>
          <w:p w:rsidR="008362C1" w:rsidRPr="00147877" w:rsidRDefault="00B65BE4" w:rsidP="00B65BE4">
            <w:pPr>
              <w:rPr>
                <w:u w:val="single"/>
              </w:rPr>
            </w:pPr>
            <w:r w:rsidRPr="00147877">
              <w:rPr>
                <w:u w:val="single"/>
              </w:rPr>
              <w:t>Evaluation</w:t>
            </w:r>
          </w:p>
          <w:p w:rsidR="00147877" w:rsidRDefault="00147877" w:rsidP="00B65BE4">
            <w:r>
              <w:t>Sasha feels positive about the changes and being able to influence others.</w:t>
            </w:r>
          </w:p>
          <w:p w:rsidR="00147877" w:rsidRDefault="00147877" w:rsidP="00B65BE4"/>
        </w:tc>
        <w:tc>
          <w:tcPr>
            <w:tcW w:w="1559" w:type="dxa"/>
          </w:tcPr>
          <w:p w:rsidR="008362C1" w:rsidRDefault="008362C1"/>
        </w:tc>
        <w:tc>
          <w:tcPr>
            <w:tcW w:w="2584" w:type="dxa"/>
          </w:tcPr>
          <w:p w:rsidR="008362C1" w:rsidRDefault="008362C1"/>
        </w:tc>
        <w:tc>
          <w:tcPr>
            <w:tcW w:w="1772" w:type="dxa"/>
          </w:tcPr>
          <w:p w:rsidR="008362C1" w:rsidRDefault="00147877">
            <w:r w:rsidRPr="00147877">
              <w:rPr>
                <w:b/>
              </w:rPr>
              <w:t>Sasha</w:t>
            </w:r>
            <w:r>
              <w:t xml:space="preserve"> – Changed, stronger/ more powerful, positive</w:t>
            </w:r>
          </w:p>
          <w:p w:rsidR="00147877" w:rsidRDefault="00147877"/>
          <w:p w:rsidR="00147877" w:rsidRDefault="00147877" w:rsidP="001F4EAE">
            <w:r w:rsidRPr="00147877">
              <w:rPr>
                <w:b/>
              </w:rPr>
              <w:t>Mum</w:t>
            </w:r>
            <w:r w:rsidR="00570FD5">
              <w:rPr>
                <w:b/>
              </w:rPr>
              <w:t>/ Leila’s Dad</w:t>
            </w:r>
            <w:r>
              <w:t xml:space="preserve"> – comparatively less </w:t>
            </w:r>
            <w:r w:rsidR="001F4EAE">
              <w:t>powerful</w:t>
            </w:r>
            <w:r>
              <w:t xml:space="preserve"> </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78</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Aspirations and optimism</w:t>
            </w:r>
          </w:p>
        </w:tc>
        <w:tc>
          <w:tcPr>
            <w:tcW w:w="709" w:type="dxa"/>
            <w:vAlign w:val="bottom"/>
          </w:tcPr>
          <w:p w:rsidR="008362C1" w:rsidRDefault="008362C1" w:rsidP="008362C1">
            <w:pPr>
              <w:rPr>
                <w:rFonts w:ascii="Calibri" w:hAnsi="Calibri"/>
                <w:color w:val="000000"/>
              </w:rPr>
            </w:pPr>
            <w:r>
              <w:rPr>
                <w:rFonts w:ascii="Calibri" w:hAnsi="Calibri"/>
                <w:color w:val="000000"/>
              </w:rPr>
              <w:t>1240-1251</w:t>
            </w:r>
          </w:p>
        </w:tc>
        <w:tc>
          <w:tcPr>
            <w:tcW w:w="2693" w:type="dxa"/>
          </w:tcPr>
          <w:p w:rsidR="00B65BE4" w:rsidRPr="001F4EAE" w:rsidRDefault="00B65BE4" w:rsidP="00B65BE4">
            <w:pPr>
              <w:rPr>
                <w:u w:val="single"/>
              </w:rPr>
            </w:pPr>
            <w:r w:rsidRPr="001F4EAE">
              <w:rPr>
                <w:u w:val="single"/>
              </w:rPr>
              <w:t>Orientation</w:t>
            </w:r>
          </w:p>
          <w:p w:rsidR="00570FD5" w:rsidRDefault="001F4EAE" w:rsidP="00B65BE4">
            <w:r>
              <w:t>Sasha feels that Leila’s father, who is seven years older than her, is in a different stage in his life.</w:t>
            </w:r>
          </w:p>
          <w:p w:rsidR="00B65BE4" w:rsidRPr="001F4EAE" w:rsidRDefault="00B65BE4" w:rsidP="00B65BE4">
            <w:pPr>
              <w:rPr>
                <w:u w:val="single"/>
              </w:rPr>
            </w:pPr>
            <w:r w:rsidRPr="001F4EAE">
              <w:rPr>
                <w:u w:val="single"/>
              </w:rPr>
              <w:t>Complicating Actions</w:t>
            </w:r>
          </w:p>
          <w:p w:rsidR="001F4EAE" w:rsidRDefault="001F4EAE" w:rsidP="00B65BE4">
            <w:r>
              <w:t>Sasha doesn’t want to be where he is not when she’s the same age</w:t>
            </w:r>
          </w:p>
          <w:p w:rsidR="00B65BE4" w:rsidRPr="001F4EAE" w:rsidRDefault="00B65BE4" w:rsidP="00B65BE4">
            <w:pPr>
              <w:rPr>
                <w:u w:val="single"/>
              </w:rPr>
            </w:pPr>
            <w:r w:rsidRPr="001F4EAE">
              <w:rPr>
                <w:u w:val="single"/>
              </w:rPr>
              <w:t>Resolution</w:t>
            </w:r>
          </w:p>
          <w:p w:rsidR="001F4EAE" w:rsidRDefault="001F4EAE" w:rsidP="00B65BE4">
            <w:r>
              <w:t>Sasha want to be a millionaire by the time she’s his age</w:t>
            </w:r>
          </w:p>
          <w:p w:rsidR="008362C1" w:rsidRPr="001F4EAE" w:rsidRDefault="00B65BE4" w:rsidP="00B65BE4">
            <w:pPr>
              <w:rPr>
                <w:u w:val="single"/>
              </w:rPr>
            </w:pPr>
            <w:r w:rsidRPr="001F4EAE">
              <w:rPr>
                <w:u w:val="single"/>
              </w:rPr>
              <w:t>Evaluation</w:t>
            </w:r>
          </w:p>
          <w:p w:rsidR="001F4EAE" w:rsidRDefault="001F4EAE" w:rsidP="00B65BE4">
            <w:r>
              <w:t>Sasha feels relieved that she’s not trapped with him anymore.</w:t>
            </w:r>
          </w:p>
          <w:p w:rsidR="001F4EAE" w:rsidRDefault="001F4EAE" w:rsidP="00B65BE4">
            <w:r>
              <w:t>Sasha feels that now she’s found herself again there are many possibilities.</w:t>
            </w:r>
          </w:p>
          <w:p w:rsidR="001F4EAE" w:rsidRDefault="001F4EAE" w:rsidP="00B65BE4"/>
        </w:tc>
        <w:tc>
          <w:tcPr>
            <w:tcW w:w="1559" w:type="dxa"/>
          </w:tcPr>
          <w:p w:rsidR="008362C1" w:rsidRDefault="008362C1"/>
        </w:tc>
        <w:tc>
          <w:tcPr>
            <w:tcW w:w="2584" w:type="dxa"/>
          </w:tcPr>
          <w:p w:rsidR="008362C1" w:rsidRDefault="008362C1"/>
        </w:tc>
        <w:tc>
          <w:tcPr>
            <w:tcW w:w="1772" w:type="dxa"/>
          </w:tcPr>
          <w:p w:rsidR="008362C1" w:rsidRDefault="001F4EAE">
            <w:r w:rsidRPr="001F4EAE">
              <w:rPr>
                <w:b/>
              </w:rPr>
              <w:t xml:space="preserve">Sasha </w:t>
            </w:r>
            <w:r>
              <w:t>– optimistic, confident, ambitious</w:t>
            </w:r>
          </w:p>
          <w:p w:rsidR="001F4EAE" w:rsidRDefault="001F4EAE"/>
          <w:p w:rsidR="001F4EAE" w:rsidRDefault="001F4EAE">
            <w:r w:rsidRPr="001F4EAE">
              <w:rPr>
                <w:b/>
              </w:rPr>
              <w:t>Leila’s Dad</w:t>
            </w:r>
            <w:r>
              <w:t xml:space="preserve"> – less successful, less desirable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79</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Realising ‘I’ was lost</w:t>
            </w:r>
          </w:p>
        </w:tc>
        <w:tc>
          <w:tcPr>
            <w:tcW w:w="709" w:type="dxa"/>
            <w:vAlign w:val="bottom"/>
          </w:tcPr>
          <w:p w:rsidR="008362C1" w:rsidRDefault="008362C1" w:rsidP="008362C1">
            <w:pPr>
              <w:rPr>
                <w:rFonts w:ascii="Calibri" w:hAnsi="Calibri"/>
                <w:color w:val="000000"/>
              </w:rPr>
            </w:pPr>
            <w:r>
              <w:rPr>
                <w:rFonts w:ascii="Calibri" w:hAnsi="Calibri"/>
                <w:color w:val="000000"/>
              </w:rPr>
              <w:t>1252-1262</w:t>
            </w:r>
          </w:p>
        </w:tc>
        <w:tc>
          <w:tcPr>
            <w:tcW w:w="2693" w:type="dxa"/>
          </w:tcPr>
          <w:p w:rsidR="00B65BE4" w:rsidRPr="001103C3" w:rsidRDefault="00B65BE4" w:rsidP="00B65BE4">
            <w:pPr>
              <w:rPr>
                <w:u w:val="single"/>
              </w:rPr>
            </w:pPr>
            <w:r w:rsidRPr="001103C3">
              <w:rPr>
                <w:u w:val="single"/>
              </w:rPr>
              <w:t>Orientation</w:t>
            </w:r>
          </w:p>
          <w:p w:rsidR="001F4EAE" w:rsidRDefault="001103C3" w:rsidP="00B65BE4">
            <w:r>
              <w:t>Shortly after starting her apprenticeship, colleagues would ask Sasha what she did in her spare time and about her friends</w:t>
            </w:r>
          </w:p>
          <w:p w:rsidR="00B65BE4" w:rsidRPr="001103C3" w:rsidRDefault="00B65BE4" w:rsidP="00B65BE4">
            <w:pPr>
              <w:rPr>
                <w:u w:val="single"/>
              </w:rPr>
            </w:pPr>
            <w:r w:rsidRPr="001103C3">
              <w:rPr>
                <w:u w:val="single"/>
              </w:rPr>
              <w:t>Complicating Actions</w:t>
            </w:r>
          </w:p>
          <w:p w:rsidR="001103C3" w:rsidRDefault="001103C3" w:rsidP="00B65BE4">
            <w:r>
              <w:t>Sasha didn’t really have any friends</w:t>
            </w:r>
          </w:p>
          <w:p w:rsidR="00B65BE4" w:rsidRPr="001103C3" w:rsidRDefault="00B65BE4" w:rsidP="00B65BE4">
            <w:pPr>
              <w:rPr>
                <w:u w:val="single"/>
              </w:rPr>
            </w:pPr>
            <w:r w:rsidRPr="001103C3">
              <w:rPr>
                <w:u w:val="single"/>
              </w:rPr>
              <w:t>Resolution</w:t>
            </w:r>
          </w:p>
          <w:p w:rsidR="001103C3" w:rsidRDefault="001103C3" w:rsidP="00B65BE4">
            <w:r>
              <w:t>Early this year Sasha began to make changes to rediscover herself</w:t>
            </w:r>
          </w:p>
          <w:p w:rsidR="008362C1" w:rsidRPr="001103C3" w:rsidRDefault="00B65BE4" w:rsidP="00B65BE4">
            <w:pPr>
              <w:rPr>
                <w:u w:val="single"/>
              </w:rPr>
            </w:pPr>
            <w:r w:rsidRPr="001103C3">
              <w:rPr>
                <w:u w:val="single"/>
              </w:rPr>
              <w:t>Evaluation</w:t>
            </w:r>
          </w:p>
          <w:p w:rsidR="001103C3" w:rsidRDefault="001103C3" w:rsidP="001103C3">
            <w:r>
              <w:t>Realising that she no longer did anything made Sasha aware that she’d lost herself</w:t>
            </w:r>
          </w:p>
          <w:p w:rsidR="001103C3" w:rsidRDefault="001103C3" w:rsidP="001103C3"/>
        </w:tc>
        <w:tc>
          <w:tcPr>
            <w:tcW w:w="1559" w:type="dxa"/>
          </w:tcPr>
          <w:p w:rsidR="008362C1" w:rsidRDefault="008362C1"/>
        </w:tc>
        <w:tc>
          <w:tcPr>
            <w:tcW w:w="2584" w:type="dxa"/>
          </w:tcPr>
          <w:p w:rsidR="008362C1" w:rsidRDefault="008362C1"/>
        </w:tc>
        <w:tc>
          <w:tcPr>
            <w:tcW w:w="1772" w:type="dxa"/>
          </w:tcPr>
          <w:p w:rsidR="008362C1" w:rsidRDefault="001103C3">
            <w:r>
              <w:t xml:space="preserve">Sasha – reflective, busy </w:t>
            </w:r>
          </w:p>
          <w:p w:rsidR="001103C3" w:rsidRDefault="001103C3"/>
          <w:p w:rsidR="001103C3" w:rsidRDefault="001103C3">
            <w:r>
              <w:t>Colleagues – interested , norm providers</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80</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positive thinking strategy</w:t>
            </w:r>
          </w:p>
        </w:tc>
        <w:tc>
          <w:tcPr>
            <w:tcW w:w="709" w:type="dxa"/>
            <w:vAlign w:val="bottom"/>
          </w:tcPr>
          <w:p w:rsidR="008362C1" w:rsidRDefault="008362C1" w:rsidP="008362C1">
            <w:pPr>
              <w:rPr>
                <w:rFonts w:ascii="Calibri" w:hAnsi="Calibri"/>
                <w:color w:val="000000"/>
              </w:rPr>
            </w:pPr>
            <w:r>
              <w:rPr>
                <w:rFonts w:ascii="Calibri" w:hAnsi="Calibri"/>
                <w:color w:val="000000"/>
              </w:rPr>
              <w:t>1263-1271</w:t>
            </w:r>
          </w:p>
        </w:tc>
        <w:tc>
          <w:tcPr>
            <w:tcW w:w="2693" w:type="dxa"/>
          </w:tcPr>
          <w:p w:rsidR="00B65BE4" w:rsidRPr="00CC5329" w:rsidRDefault="00B65BE4" w:rsidP="00B65BE4">
            <w:pPr>
              <w:rPr>
                <w:u w:val="single"/>
              </w:rPr>
            </w:pPr>
            <w:r w:rsidRPr="00CC5329">
              <w:rPr>
                <w:u w:val="single"/>
              </w:rPr>
              <w:t>Orientation</w:t>
            </w:r>
          </w:p>
          <w:p w:rsidR="00CC5329" w:rsidRDefault="00CC5329" w:rsidP="00B65BE4">
            <w:r>
              <w:t>What Sasha would have done for fun before pregnancy and now are different. Now Sasha looks for a good time.</w:t>
            </w:r>
          </w:p>
          <w:p w:rsidR="00B65BE4" w:rsidRPr="00CC5329" w:rsidRDefault="00B65BE4" w:rsidP="00B65BE4">
            <w:pPr>
              <w:rPr>
                <w:u w:val="single"/>
              </w:rPr>
            </w:pPr>
            <w:r w:rsidRPr="00CC5329">
              <w:rPr>
                <w:u w:val="single"/>
              </w:rPr>
              <w:t>Complicating Actions</w:t>
            </w:r>
            <w:r w:rsidR="00CC5329" w:rsidRPr="00CC5329">
              <w:rPr>
                <w:u w:val="single"/>
              </w:rPr>
              <w:t>?</w:t>
            </w:r>
          </w:p>
          <w:p w:rsidR="00CC5329" w:rsidRDefault="00CC5329" w:rsidP="00B65BE4">
            <w:r>
              <w:t>Sasha avoids negativity</w:t>
            </w:r>
          </w:p>
          <w:p w:rsidR="00B65BE4" w:rsidRPr="00CC5329" w:rsidRDefault="00B65BE4" w:rsidP="00B65BE4">
            <w:pPr>
              <w:rPr>
                <w:u w:val="single"/>
              </w:rPr>
            </w:pPr>
            <w:r w:rsidRPr="00CC5329">
              <w:rPr>
                <w:u w:val="single"/>
              </w:rPr>
              <w:t>Resolution</w:t>
            </w:r>
          </w:p>
          <w:p w:rsidR="00CC5329" w:rsidRDefault="00CC5329" w:rsidP="00B65BE4">
            <w:r>
              <w:t xml:space="preserve">Sasha has read a book on thinking positively. </w:t>
            </w:r>
          </w:p>
          <w:p w:rsidR="00CC5329" w:rsidRDefault="00CC5329" w:rsidP="00B65BE4">
            <w:r>
              <w:t xml:space="preserve">She uses the ideas from it to help herself and wants </w:t>
            </w:r>
            <w:r>
              <w:lastRenderedPageBreak/>
              <w:t>to be able to help others</w:t>
            </w:r>
          </w:p>
          <w:p w:rsidR="008362C1" w:rsidRPr="00CC5329" w:rsidRDefault="00B65BE4" w:rsidP="00B65BE4">
            <w:pPr>
              <w:rPr>
                <w:u w:val="single"/>
              </w:rPr>
            </w:pPr>
            <w:r w:rsidRPr="00CC5329">
              <w:rPr>
                <w:u w:val="single"/>
              </w:rPr>
              <w:t>Evaluation</w:t>
            </w:r>
          </w:p>
          <w:p w:rsidR="00CC5329" w:rsidRDefault="00CC5329" w:rsidP="00B65BE4">
            <w:r>
              <w:t>Sasha believes the book has changed her life</w:t>
            </w:r>
          </w:p>
          <w:p w:rsidR="00CC5329" w:rsidRDefault="00CC5329" w:rsidP="00B65BE4"/>
        </w:tc>
        <w:tc>
          <w:tcPr>
            <w:tcW w:w="1559" w:type="dxa"/>
          </w:tcPr>
          <w:p w:rsidR="008362C1" w:rsidRDefault="008362C1"/>
        </w:tc>
        <w:tc>
          <w:tcPr>
            <w:tcW w:w="2584" w:type="dxa"/>
          </w:tcPr>
          <w:p w:rsidR="008362C1" w:rsidRDefault="008362C1"/>
        </w:tc>
        <w:tc>
          <w:tcPr>
            <w:tcW w:w="1772" w:type="dxa"/>
          </w:tcPr>
          <w:p w:rsidR="008362C1" w:rsidRDefault="00CC5329">
            <w:r w:rsidRPr="00A80F62">
              <w:rPr>
                <w:b/>
              </w:rPr>
              <w:t>Sasha</w:t>
            </w:r>
            <w:r>
              <w:t xml:space="preserve"> – positive, supporter</w:t>
            </w:r>
          </w:p>
          <w:p w:rsidR="00A80F62" w:rsidRDefault="00A80F62"/>
          <w:p w:rsidR="00A80F62" w:rsidRDefault="00A80F62">
            <w:r w:rsidRPr="006C4272">
              <w:rPr>
                <w:b/>
              </w:rPr>
              <w:t>Others</w:t>
            </w:r>
            <w:r>
              <w:t xml:space="preserve"> – referred to, position Sasha as supportive/ helpful</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81</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Kept going until breaking point</w:t>
            </w:r>
          </w:p>
        </w:tc>
        <w:tc>
          <w:tcPr>
            <w:tcW w:w="709" w:type="dxa"/>
            <w:vAlign w:val="bottom"/>
          </w:tcPr>
          <w:p w:rsidR="008362C1" w:rsidRDefault="008362C1" w:rsidP="008362C1">
            <w:pPr>
              <w:rPr>
                <w:rFonts w:ascii="Calibri" w:hAnsi="Calibri"/>
                <w:color w:val="000000"/>
              </w:rPr>
            </w:pPr>
            <w:r>
              <w:rPr>
                <w:rFonts w:ascii="Calibri" w:hAnsi="Calibri"/>
                <w:color w:val="000000"/>
              </w:rPr>
              <w:t>1172-1298</w:t>
            </w:r>
          </w:p>
        </w:tc>
        <w:tc>
          <w:tcPr>
            <w:tcW w:w="2693" w:type="dxa"/>
          </w:tcPr>
          <w:p w:rsidR="00B65BE4" w:rsidRPr="00CC5329" w:rsidRDefault="00B65BE4" w:rsidP="00B65BE4">
            <w:pPr>
              <w:rPr>
                <w:u w:val="single"/>
              </w:rPr>
            </w:pPr>
            <w:r w:rsidRPr="00CC5329">
              <w:rPr>
                <w:u w:val="single"/>
              </w:rPr>
              <w:t>Orientation</w:t>
            </w:r>
          </w:p>
          <w:p w:rsidR="00CC5329" w:rsidRDefault="006C4272" w:rsidP="00B65BE4">
            <w:r>
              <w:t>Sasha felt that her skills in managing different commitments helped her to some degree</w:t>
            </w:r>
          </w:p>
          <w:p w:rsidR="00B65BE4" w:rsidRPr="006C4272" w:rsidRDefault="00B65BE4" w:rsidP="00B65BE4">
            <w:pPr>
              <w:rPr>
                <w:u w:val="single"/>
              </w:rPr>
            </w:pPr>
            <w:r w:rsidRPr="006C4272">
              <w:rPr>
                <w:u w:val="single"/>
              </w:rPr>
              <w:t>Complicating Actions</w:t>
            </w:r>
          </w:p>
          <w:p w:rsidR="006C4272" w:rsidRDefault="006C4272" w:rsidP="00B65BE4">
            <w:r>
              <w:t>Sasha didn’t have a coping strategy</w:t>
            </w:r>
          </w:p>
          <w:p w:rsidR="00B65BE4" w:rsidRPr="006C4272" w:rsidRDefault="00B65BE4" w:rsidP="00B65BE4">
            <w:pPr>
              <w:rPr>
                <w:u w:val="single"/>
              </w:rPr>
            </w:pPr>
            <w:r w:rsidRPr="006C4272">
              <w:rPr>
                <w:u w:val="single"/>
              </w:rPr>
              <w:t>Resolution</w:t>
            </w:r>
          </w:p>
          <w:p w:rsidR="006C4272" w:rsidRDefault="006C4272" w:rsidP="00B65BE4">
            <w:r>
              <w:t>Sasha just keeps going and doing things</w:t>
            </w:r>
            <w:r w:rsidR="00EE7151">
              <w:t>. The office has been too busy to be able to take time off</w:t>
            </w:r>
          </w:p>
          <w:p w:rsidR="00EE7151" w:rsidRDefault="00EE7151" w:rsidP="00B65BE4">
            <w:r>
              <w:t xml:space="preserve">Sasha is planning a holiday </w:t>
            </w:r>
          </w:p>
          <w:p w:rsidR="008362C1" w:rsidRPr="006C4272" w:rsidRDefault="00B65BE4" w:rsidP="00B65BE4">
            <w:pPr>
              <w:rPr>
                <w:u w:val="single"/>
              </w:rPr>
            </w:pPr>
            <w:r w:rsidRPr="006C4272">
              <w:rPr>
                <w:u w:val="single"/>
              </w:rPr>
              <w:t>Evaluation</w:t>
            </w:r>
          </w:p>
          <w:p w:rsidR="006C4272" w:rsidRDefault="006C4272" w:rsidP="00B65BE4">
            <w:r>
              <w:t>Sasha has come to realise that she needs to stop and take breaks to process what she’s been through</w:t>
            </w:r>
          </w:p>
          <w:p w:rsidR="00EE7151" w:rsidRDefault="00EE7151" w:rsidP="00EE7151">
            <w:r>
              <w:t xml:space="preserve">Sasha feels that before she got stuck on the negative </w:t>
            </w:r>
          </w:p>
          <w:p w:rsidR="00EE7151" w:rsidRDefault="00EE7151" w:rsidP="00EE7151"/>
        </w:tc>
        <w:tc>
          <w:tcPr>
            <w:tcW w:w="1559" w:type="dxa"/>
          </w:tcPr>
          <w:p w:rsidR="008362C1" w:rsidRDefault="008362C1"/>
        </w:tc>
        <w:tc>
          <w:tcPr>
            <w:tcW w:w="2584" w:type="dxa"/>
          </w:tcPr>
          <w:p w:rsidR="008362C1" w:rsidRDefault="008362C1"/>
        </w:tc>
        <w:tc>
          <w:tcPr>
            <w:tcW w:w="1772" w:type="dxa"/>
          </w:tcPr>
          <w:p w:rsidR="008362C1" w:rsidRDefault="00EE7151">
            <w:r w:rsidRPr="0052085A">
              <w:rPr>
                <w:b/>
              </w:rPr>
              <w:t>Sasha</w:t>
            </w:r>
            <w:r>
              <w:t xml:space="preserve"> – reflective, busy, </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82</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Signs of depressions: A mothers intervention</w:t>
            </w:r>
          </w:p>
        </w:tc>
        <w:tc>
          <w:tcPr>
            <w:tcW w:w="709" w:type="dxa"/>
            <w:vAlign w:val="bottom"/>
          </w:tcPr>
          <w:p w:rsidR="008362C1" w:rsidRDefault="008362C1" w:rsidP="008362C1">
            <w:pPr>
              <w:rPr>
                <w:rFonts w:ascii="Calibri" w:hAnsi="Calibri"/>
                <w:color w:val="000000"/>
              </w:rPr>
            </w:pPr>
            <w:r>
              <w:rPr>
                <w:rFonts w:ascii="Calibri" w:hAnsi="Calibri"/>
                <w:color w:val="000000"/>
              </w:rPr>
              <w:t>1299-1307</w:t>
            </w:r>
          </w:p>
        </w:tc>
        <w:tc>
          <w:tcPr>
            <w:tcW w:w="2693" w:type="dxa"/>
          </w:tcPr>
          <w:p w:rsidR="00B65BE4" w:rsidRPr="00D82F27" w:rsidRDefault="00B65BE4" w:rsidP="00B65BE4">
            <w:pPr>
              <w:rPr>
                <w:u w:val="single"/>
              </w:rPr>
            </w:pPr>
            <w:r w:rsidRPr="00D82F27">
              <w:rPr>
                <w:u w:val="single"/>
              </w:rPr>
              <w:t>Orientation</w:t>
            </w:r>
          </w:p>
          <w:p w:rsidR="00D82F27" w:rsidRDefault="00D82F27" w:rsidP="00B65BE4">
            <w:r>
              <w:t>Sasha reflected on her Mums intervention when she wasn’t leaving the house</w:t>
            </w:r>
          </w:p>
          <w:p w:rsidR="00B65BE4" w:rsidRPr="00D82F27" w:rsidRDefault="00B65BE4" w:rsidP="00B65BE4">
            <w:pPr>
              <w:rPr>
                <w:u w:val="single"/>
              </w:rPr>
            </w:pPr>
            <w:r w:rsidRPr="00D82F27">
              <w:rPr>
                <w:u w:val="single"/>
              </w:rPr>
              <w:t>Complicating Actions</w:t>
            </w:r>
          </w:p>
          <w:p w:rsidR="00D82F27" w:rsidRDefault="00D82F27" w:rsidP="00B65BE4">
            <w:r>
              <w:lastRenderedPageBreak/>
              <w:t>Sasha was sort of depressed</w:t>
            </w:r>
          </w:p>
          <w:p w:rsidR="00B65BE4" w:rsidRPr="00D82F27" w:rsidRDefault="00B65BE4" w:rsidP="00B65BE4">
            <w:pPr>
              <w:rPr>
                <w:u w:val="single"/>
              </w:rPr>
            </w:pPr>
            <w:r w:rsidRPr="00D82F27">
              <w:rPr>
                <w:u w:val="single"/>
              </w:rPr>
              <w:t>Resolution</w:t>
            </w:r>
          </w:p>
          <w:p w:rsidR="00D82F27" w:rsidRDefault="00D82F27" w:rsidP="00B65BE4">
            <w:r>
              <w:t>Her Mum would enforce rules about when she had to be up by</w:t>
            </w:r>
          </w:p>
          <w:p w:rsidR="00D82F27" w:rsidRDefault="00D82F27" w:rsidP="00B65BE4">
            <w:r>
              <w:t xml:space="preserve">Her Mum was very direct and would tell her she was coming to take her to </w:t>
            </w:r>
            <w:proofErr w:type="spellStart"/>
            <w:r>
              <w:t>Morrisions</w:t>
            </w:r>
            <w:proofErr w:type="spellEnd"/>
          </w:p>
          <w:p w:rsidR="008362C1" w:rsidRPr="00D82F27" w:rsidRDefault="00B65BE4" w:rsidP="00B65BE4">
            <w:pPr>
              <w:rPr>
                <w:u w:val="single"/>
              </w:rPr>
            </w:pPr>
            <w:r w:rsidRPr="00D82F27">
              <w:rPr>
                <w:u w:val="single"/>
              </w:rPr>
              <w:t>Evaluation</w:t>
            </w:r>
          </w:p>
          <w:p w:rsidR="00D82F27" w:rsidRDefault="00D82F27" w:rsidP="00B65BE4">
            <w:r>
              <w:t>Sasha felt that her Mum recognised signs of depression in Sasha.</w:t>
            </w:r>
          </w:p>
          <w:p w:rsidR="00D82F27" w:rsidRDefault="00D82F27" w:rsidP="00B65BE4">
            <w:r>
              <w:t>Sasha felt that her Mums intervention was important</w:t>
            </w:r>
          </w:p>
          <w:p w:rsidR="00D82F27" w:rsidRDefault="00D82F27" w:rsidP="00B65BE4"/>
        </w:tc>
        <w:tc>
          <w:tcPr>
            <w:tcW w:w="1559" w:type="dxa"/>
          </w:tcPr>
          <w:p w:rsidR="008362C1" w:rsidRDefault="008362C1"/>
        </w:tc>
        <w:tc>
          <w:tcPr>
            <w:tcW w:w="2584" w:type="dxa"/>
          </w:tcPr>
          <w:p w:rsidR="008362C1" w:rsidRDefault="008362C1"/>
        </w:tc>
        <w:tc>
          <w:tcPr>
            <w:tcW w:w="1772" w:type="dxa"/>
          </w:tcPr>
          <w:p w:rsidR="008362C1" w:rsidRDefault="00D82F27">
            <w:r w:rsidRPr="00D82F27">
              <w:rPr>
                <w:b/>
              </w:rPr>
              <w:t>Sasha</w:t>
            </w:r>
            <w:r>
              <w:t xml:space="preserve"> – depressed? Lost, unmotivated beyond Leila</w:t>
            </w:r>
          </w:p>
          <w:p w:rsidR="00D82F27" w:rsidRDefault="00D82F27"/>
          <w:p w:rsidR="00D82F27" w:rsidRDefault="00D82F27">
            <w:r w:rsidRPr="00D82F27">
              <w:rPr>
                <w:b/>
              </w:rPr>
              <w:t>Mum</w:t>
            </w:r>
            <w:r>
              <w:t xml:space="preserve"> – hero, </w:t>
            </w:r>
            <w:r>
              <w:lastRenderedPageBreak/>
              <w:t xml:space="preserve">knowledgeable/ wise, </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83</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Close to Mum, very open with Mum</w:t>
            </w:r>
          </w:p>
        </w:tc>
        <w:tc>
          <w:tcPr>
            <w:tcW w:w="709" w:type="dxa"/>
            <w:vAlign w:val="bottom"/>
          </w:tcPr>
          <w:p w:rsidR="008362C1" w:rsidRDefault="008362C1" w:rsidP="008362C1">
            <w:pPr>
              <w:rPr>
                <w:rFonts w:ascii="Calibri" w:hAnsi="Calibri"/>
                <w:color w:val="000000"/>
              </w:rPr>
            </w:pPr>
            <w:r>
              <w:rPr>
                <w:rFonts w:ascii="Calibri" w:hAnsi="Calibri"/>
                <w:color w:val="000000"/>
              </w:rPr>
              <w:t>1308-1343</w:t>
            </w:r>
          </w:p>
        </w:tc>
        <w:tc>
          <w:tcPr>
            <w:tcW w:w="2693" w:type="dxa"/>
          </w:tcPr>
          <w:p w:rsidR="00B65BE4" w:rsidRPr="00A73A21" w:rsidRDefault="00B65BE4" w:rsidP="00B65BE4">
            <w:pPr>
              <w:rPr>
                <w:u w:val="single"/>
              </w:rPr>
            </w:pPr>
            <w:r w:rsidRPr="00A73A21">
              <w:rPr>
                <w:u w:val="single"/>
              </w:rPr>
              <w:t>Orientation</w:t>
            </w:r>
          </w:p>
          <w:p w:rsidR="00D82F27" w:rsidRDefault="00A73A21" w:rsidP="00B65BE4">
            <w:r>
              <w:t>Sasha spends a lot of time with her Mum and is really honest with her. Sasha has recently started dating again, someone who her Mum knows</w:t>
            </w:r>
          </w:p>
          <w:p w:rsidR="00B65BE4" w:rsidRPr="00A73A21" w:rsidRDefault="00B65BE4" w:rsidP="00B65BE4">
            <w:pPr>
              <w:rPr>
                <w:u w:val="single"/>
              </w:rPr>
            </w:pPr>
            <w:r w:rsidRPr="00A73A21">
              <w:rPr>
                <w:u w:val="single"/>
              </w:rPr>
              <w:t>Complicating Actions</w:t>
            </w:r>
          </w:p>
          <w:p w:rsidR="00A73A21" w:rsidRDefault="00A73A21" w:rsidP="00B65BE4">
            <w:r>
              <w:t>Her new love interest recognised that Sasha was often with her Mum and asked her if Sasha’s Mum knew about him</w:t>
            </w:r>
          </w:p>
          <w:p w:rsidR="00B65BE4" w:rsidRPr="00A73A21" w:rsidRDefault="00B65BE4" w:rsidP="00B65BE4">
            <w:pPr>
              <w:rPr>
                <w:u w:val="single"/>
              </w:rPr>
            </w:pPr>
            <w:r w:rsidRPr="00A73A21">
              <w:rPr>
                <w:u w:val="single"/>
              </w:rPr>
              <w:t>Resolution</w:t>
            </w:r>
          </w:p>
          <w:p w:rsidR="00A73A21" w:rsidRDefault="00A73A21" w:rsidP="00B65BE4">
            <w:r>
              <w:t xml:space="preserve">Sasha informed him that her Mum knows </w:t>
            </w:r>
            <w:r>
              <w:lastRenderedPageBreak/>
              <w:t>everything.</w:t>
            </w:r>
          </w:p>
          <w:p w:rsidR="00A73A21" w:rsidRDefault="00A73A21" w:rsidP="00B65BE4">
            <w:r>
              <w:t>Sasha has learned to be completely honest with her Mum and give her the big picture on everything. She’s like that with her Aunt as well now</w:t>
            </w:r>
          </w:p>
          <w:p w:rsidR="008362C1" w:rsidRPr="00A73A21" w:rsidRDefault="00B65BE4" w:rsidP="00B65BE4">
            <w:pPr>
              <w:rPr>
                <w:u w:val="single"/>
              </w:rPr>
            </w:pPr>
            <w:r w:rsidRPr="00A73A21">
              <w:rPr>
                <w:u w:val="single"/>
              </w:rPr>
              <w:t>Evaluation</w:t>
            </w:r>
          </w:p>
          <w:p w:rsidR="00A73A21" w:rsidRDefault="00A73A21" w:rsidP="00B65BE4">
            <w:r>
              <w:t>Sasha feels she closer to her Mum than anyone</w:t>
            </w:r>
          </w:p>
          <w:p w:rsidR="00A73A21" w:rsidRDefault="00A73A21" w:rsidP="00B65BE4">
            <w:r>
              <w:t>Sasha felt that she needs to be close to her family right whilst she’s still vulnerable</w:t>
            </w:r>
          </w:p>
          <w:p w:rsidR="00A73A21" w:rsidRDefault="00A73A21" w:rsidP="00B65BE4">
            <w:r>
              <w:t>Sasha feels that misunderstanding happened because she didn’t tell her Mum everything</w:t>
            </w:r>
          </w:p>
          <w:p w:rsidR="00A73A21" w:rsidRDefault="00A73A21" w:rsidP="00B65BE4"/>
        </w:tc>
        <w:tc>
          <w:tcPr>
            <w:tcW w:w="1559" w:type="dxa"/>
          </w:tcPr>
          <w:p w:rsidR="008362C1" w:rsidRDefault="008362C1"/>
        </w:tc>
        <w:tc>
          <w:tcPr>
            <w:tcW w:w="2584" w:type="dxa"/>
          </w:tcPr>
          <w:p w:rsidR="00A73A21" w:rsidRDefault="00A73A21"/>
        </w:tc>
        <w:tc>
          <w:tcPr>
            <w:tcW w:w="1772" w:type="dxa"/>
          </w:tcPr>
          <w:p w:rsidR="00A73A21" w:rsidRDefault="00A73A21" w:rsidP="00A73A21">
            <w:r w:rsidRPr="00A73A21">
              <w:rPr>
                <w:b/>
              </w:rPr>
              <w:t>Sasha</w:t>
            </w:r>
            <w:r>
              <w:t xml:space="preserve"> – honest, closer, reciprocal/ equal power, putting herself out there</w:t>
            </w:r>
            <w:r w:rsidR="00694BE8">
              <w:t>, supportive</w:t>
            </w:r>
          </w:p>
          <w:p w:rsidR="00A73A21" w:rsidRDefault="00A73A21" w:rsidP="00A73A21"/>
          <w:p w:rsidR="00A73A21" w:rsidRDefault="00A73A21" w:rsidP="00A73A21">
            <w:r w:rsidRPr="00A73A21">
              <w:rPr>
                <w:b/>
              </w:rPr>
              <w:t>Mum</w:t>
            </w:r>
            <w:r>
              <w:t xml:space="preserve"> – supportive, equal power</w:t>
            </w:r>
          </w:p>
          <w:p w:rsidR="00A73A21" w:rsidRDefault="00A73A21" w:rsidP="00A73A21"/>
          <w:p w:rsidR="00A73A21" w:rsidRDefault="00A73A21" w:rsidP="00A73A21">
            <w:r w:rsidRPr="00A73A21">
              <w:rPr>
                <w:b/>
              </w:rPr>
              <w:t>New love interest</w:t>
            </w:r>
            <w:r>
              <w:t xml:space="preserve"> – curious about relationship</w:t>
            </w:r>
          </w:p>
          <w:p w:rsidR="00A73A21" w:rsidRDefault="00A73A21" w:rsidP="00A73A21"/>
          <w:p w:rsidR="008362C1" w:rsidRDefault="00A73A21" w:rsidP="00A73A21">
            <w:r>
              <w:lastRenderedPageBreak/>
              <w:t>Aunt – Powerful, protect Sasha</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84</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Disappointment and loss</w:t>
            </w:r>
          </w:p>
        </w:tc>
        <w:tc>
          <w:tcPr>
            <w:tcW w:w="709" w:type="dxa"/>
            <w:vAlign w:val="bottom"/>
          </w:tcPr>
          <w:p w:rsidR="008362C1" w:rsidRDefault="008362C1" w:rsidP="008362C1">
            <w:pPr>
              <w:rPr>
                <w:rFonts w:ascii="Calibri" w:hAnsi="Calibri"/>
                <w:color w:val="000000"/>
              </w:rPr>
            </w:pPr>
            <w:r>
              <w:rPr>
                <w:rFonts w:ascii="Calibri" w:hAnsi="Calibri"/>
                <w:color w:val="000000"/>
              </w:rPr>
              <w:t>1344-1357</w:t>
            </w:r>
          </w:p>
        </w:tc>
        <w:tc>
          <w:tcPr>
            <w:tcW w:w="2693" w:type="dxa"/>
          </w:tcPr>
          <w:p w:rsidR="00B65BE4" w:rsidRPr="004A30A2" w:rsidRDefault="00B65BE4" w:rsidP="00B65BE4">
            <w:pPr>
              <w:rPr>
                <w:u w:val="single"/>
              </w:rPr>
            </w:pPr>
            <w:r w:rsidRPr="004A30A2">
              <w:rPr>
                <w:u w:val="single"/>
              </w:rPr>
              <w:t>Orientation</w:t>
            </w:r>
          </w:p>
          <w:p w:rsidR="004A30A2" w:rsidRDefault="004A30A2" w:rsidP="00B65BE4">
            <w:r>
              <w:t>Sasha’s Aunty had high hopes for where she wanted Sasha to be. When she found out Sasha was pregnant</w:t>
            </w:r>
          </w:p>
          <w:p w:rsidR="00B65BE4" w:rsidRPr="004A30A2" w:rsidRDefault="00B65BE4" w:rsidP="00B65BE4">
            <w:pPr>
              <w:rPr>
                <w:u w:val="single"/>
              </w:rPr>
            </w:pPr>
            <w:r w:rsidRPr="004A30A2">
              <w:rPr>
                <w:u w:val="single"/>
              </w:rPr>
              <w:t>Complicating Actions</w:t>
            </w:r>
          </w:p>
          <w:p w:rsidR="004A30A2" w:rsidRDefault="004A30A2" w:rsidP="00B65BE4">
            <w:r>
              <w:t>She become stuck on her disappointment</w:t>
            </w:r>
          </w:p>
          <w:p w:rsidR="00B65BE4" w:rsidRPr="004A30A2" w:rsidRDefault="00B65BE4" w:rsidP="00B65BE4">
            <w:pPr>
              <w:rPr>
                <w:u w:val="single"/>
              </w:rPr>
            </w:pPr>
            <w:r w:rsidRPr="004A30A2">
              <w:rPr>
                <w:u w:val="single"/>
              </w:rPr>
              <w:t>Resolution</w:t>
            </w:r>
          </w:p>
          <w:p w:rsidR="004A30A2" w:rsidRDefault="004A30A2" w:rsidP="00B65BE4">
            <w:r>
              <w:t>Leila was born and brought joy to her Aunt and the whole family</w:t>
            </w:r>
          </w:p>
          <w:p w:rsidR="008362C1" w:rsidRPr="004A30A2" w:rsidRDefault="00B65BE4" w:rsidP="00B65BE4">
            <w:pPr>
              <w:rPr>
                <w:u w:val="single"/>
              </w:rPr>
            </w:pPr>
            <w:r w:rsidRPr="004A30A2">
              <w:rPr>
                <w:u w:val="single"/>
              </w:rPr>
              <w:t>Evaluation</w:t>
            </w:r>
          </w:p>
          <w:p w:rsidR="004A30A2" w:rsidRDefault="004A30A2" w:rsidP="00B65BE4">
            <w:r>
              <w:lastRenderedPageBreak/>
              <w:t>Sasha felt that her Aunt experienced the loss of her hopes for Sasha and couldn’t come to terms with it</w:t>
            </w:r>
          </w:p>
          <w:p w:rsidR="004A30A2" w:rsidRDefault="004A30A2" w:rsidP="00B65BE4"/>
        </w:tc>
        <w:tc>
          <w:tcPr>
            <w:tcW w:w="1559" w:type="dxa"/>
          </w:tcPr>
          <w:p w:rsidR="008362C1" w:rsidRDefault="008362C1"/>
        </w:tc>
        <w:tc>
          <w:tcPr>
            <w:tcW w:w="2584" w:type="dxa"/>
          </w:tcPr>
          <w:p w:rsidR="008362C1" w:rsidRDefault="008362C1"/>
        </w:tc>
        <w:tc>
          <w:tcPr>
            <w:tcW w:w="1772" w:type="dxa"/>
          </w:tcPr>
          <w:p w:rsidR="008362C1" w:rsidRDefault="004A30A2">
            <w:r w:rsidRPr="004A30A2">
              <w:rPr>
                <w:b/>
              </w:rPr>
              <w:t>Sasha</w:t>
            </w:r>
            <w:r>
              <w:t xml:space="preserve"> – reflective, held in high esteem</w:t>
            </w:r>
          </w:p>
          <w:p w:rsidR="004A30A2" w:rsidRDefault="004A30A2"/>
          <w:p w:rsidR="004A30A2" w:rsidRDefault="004A30A2">
            <w:r w:rsidRPr="004A30A2">
              <w:rPr>
                <w:b/>
              </w:rPr>
              <w:t>Mum</w:t>
            </w:r>
            <w:r>
              <w:t xml:space="preserve"> – contrast with Aunt, supportive</w:t>
            </w:r>
          </w:p>
          <w:p w:rsidR="004A30A2" w:rsidRDefault="004A30A2"/>
          <w:p w:rsidR="004A30A2" w:rsidRDefault="004A30A2">
            <w:r w:rsidRPr="004A30A2">
              <w:rPr>
                <w:b/>
              </w:rPr>
              <w:t xml:space="preserve">Aunt </w:t>
            </w:r>
            <w:r>
              <w:t>– high expectation, confident in ability, disappointed</w:t>
            </w:r>
          </w:p>
          <w:p w:rsidR="0098101A" w:rsidRDefault="0098101A"/>
          <w:p w:rsidR="0098101A" w:rsidRDefault="0098101A">
            <w:r w:rsidRPr="0098101A">
              <w:rPr>
                <w:b/>
              </w:rPr>
              <w:lastRenderedPageBreak/>
              <w:t>Leila</w:t>
            </w:r>
            <w:r>
              <w:t xml:space="preserve"> – referred to, bringer of joy</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85</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Gains and losses</w:t>
            </w:r>
          </w:p>
        </w:tc>
        <w:tc>
          <w:tcPr>
            <w:tcW w:w="709" w:type="dxa"/>
            <w:vAlign w:val="bottom"/>
          </w:tcPr>
          <w:p w:rsidR="008362C1" w:rsidRDefault="008362C1" w:rsidP="008362C1">
            <w:pPr>
              <w:rPr>
                <w:rFonts w:ascii="Calibri" w:hAnsi="Calibri"/>
                <w:color w:val="000000"/>
              </w:rPr>
            </w:pPr>
            <w:r>
              <w:rPr>
                <w:rFonts w:ascii="Calibri" w:hAnsi="Calibri"/>
                <w:color w:val="000000"/>
              </w:rPr>
              <w:t>1357-1383</w:t>
            </w:r>
          </w:p>
        </w:tc>
        <w:tc>
          <w:tcPr>
            <w:tcW w:w="2693" w:type="dxa"/>
          </w:tcPr>
          <w:p w:rsidR="00B65BE4" w:rsidRPr="00DC42F2" w:rsidRDefault="00B65BE4" w:rsidP="00B65BE4">
            <w:pPr>
              <w:rPr>
                <w:u w:val="single"/>
              </w:rPr>
            </w:pPr>
            <w:r w:rsidRPr="00DC42F2">
              <w:rPr>
                <w:u w:val="single"/>
              </w:rPr>
              <w:t>Orientation</w:t>
            </w:r>
          </w:p>
          <w:p w:rsidR="00DC42F2" w:rsidRDefault="00DC42F2" w:rsidP="00B65BE4">
            <w:r>
              <w:t>Sasha reflected on what she had lost and gained through becoming pregnant</w:t>
            </w:r>
          </w:p>
          <w:p w:rsidR="00B65BE4" w:rsidRPr="00DC42F2" w:rsidRDefault="00B65BE4" w:rsidP="00B65BE4">
            <w:pPr>
              <w:rPr>
                <w:u w:val="single"/>
              </w:rPr>
            </w:pPr>
            <w:r w:rsidRPr="00DC42F2">
              <w:rPr>
                <w:u w:val="single"/>
              </w:rPr>
              <w:t>Complicating Actions</w:t>
            </w:r>
          </w:p>
          <w:p w:rsidR="00DC42F2" w:rsidRDefault="00DC42F2" w:rsidP="00B65BE4">
            <w:r>
              <w:t xml:space="preserve">Sasha regrets missing out on going to </w:t>
            </w:r>
            <w:proofErr w:type="spellStart"/>
            <w:r>
              <w:t>uni</w:t>
            </w:r>
            <w:proofErr w:type="spellEnd"/>
            <w:r>
              <w:t xml:space="preserve"> with her friends</w:t>
            </w:r>
          </w:p>
          <w:p w:rsidR="00DC42F2" w:rsidRDefault="00DC42F2" w:rsidP="00B65BE4">
            <w:r>
              <w:t>Sasha regrets having fun with her friends</w:t>
            </w:r>
          </w:p>
          <w:p w:rsidR="00DC42F2" w:rsidRDefault="00DC42F2" w:rsidP="00B65BE4">
            <w:r>
              <w:t>Sasha regrets spending time with her boyfriend at the expense of other things</w:t>
            </w:r>
          </w:p>
          <w:p w:rsidR="00B65BE4" w:rsidRPr="00DC42F2" w:rsidRDefault="00B65BE4" w:rsidP="00B65BE4">
            <w:pPr>
              <w:rPr>
                <w:u w:val="single"/>
              </w:rPr>
            </w:pPr>
            <w:r w:rsidRPr="00DC42F2">
              <w:rPr>
                <w:u w:val="single"/>
              </w:rPr>
              <w:t>Resolution</w:t>
            </w:r>
          </w:p>
          <w:p w:rsidR="00DC42F2" w:rsidRDefault="00DC42F2" w:rsidP="00B65BE4">
            <w:r>
              <w:t>Sasha has gained a beautiful daughter</w:t>
            </w:r>
          </w:p>
          <w:p w:rsidR="00DC42F2" w:rsidRDefault="00DC42F2" w:rsidP="00B65BE4">
            <w:r>
              <w:t>Sasha has gained a strong family support</w:t>
            </w:r>
          </w:p>
          <w:p w:rsidR="008362C1" w:rsidRPr="00DC42F2" w:rsidRDefault="00B65BE4" w:rsidP="00B65BE4">
            <w:pPr>
              <w:rPr>
                <w:u w:val="single"/>
              </w:rPr>
            </w:pPr>
            <w:r w:rsidRPr="00DC42F2">
              <w:rPr>
                <w:u w:val="single"/>
              </w:rPr>
              <w:t>Evaluation</w:t>
            </w:r>
          </w:p>
          <w:p w:rsidR="00DC42F2" w:rsidRDefault="00DC42F2" w:rsidP="00B65BE4">
            <w:r>
              <w:t>Sasha feels if she hadn’t been a Mother she could never have had the family support she has now</w:t>
            </w:r>
          </w:p>
          <w:p w:rsidR="00DC42F2" w:rsidRDefault="00DC42F2" w:rsidP="00B65BE4">
            <w:r>
              <w:t>Sasha doesn’t regret Leila</w:t>
            </w:r>
          </w:p>
          <w:p w:rsidR="00ED6D70" w:rsidRDefault="00ED6D70" w:rsidP="00B65BE4"/>
          <w:p w:rsidR="0086150C" w:rsidRDefault="0086150C" w:rsidP="00B65BE4">
            <w:r>
              <w:t xml:space="preserve">(Hypothetical – going off to </w:t>
            </w:r>
            <w:r>
              <w:lastRenderedPageBreak/>
              <w:t>college and doing things she wanted rather than family</w:t>
            </w:r>
            <w:proofErr w:type="gramStart"/>
            <w:r>
              <w:t>) ???</w:t>
            </w:r>
            <w:proofErr w:type="gramEnd"/>
          </w:p>
          <w:p w:rsidR="0086150C" w:rsidRDefault="0086150C" w:rsidP="00B65BE4"/>
        </w:tc>
        <w:tc>
          <w:tcPr>
            <w:tcW w:w="1559" w:type="dxa"/>
          </w:tcPr>
          <w:p w:rsidR="008362C1" w:rsidRDefault="008362C1"/>
        </w:tc>
        <w:tc>
          <w:tcPr>
            <w:tcW w:w="2584" w:type="dxa"/>
          </w:tcPr>
          <w:p w:rsidR="008362C1" w:rsidRDefault="008362C1"/>
        </w:tc>
        <w:tc>
          <w:tcPr>
            <w:tcW w:w="1772" w:type="dxa"/>
          </w:tcPr>
          <w:p w:rsidR="008362C1" w:rsidRDefault="00103391">
            <w:r w:rsidRPr="0098101A">
              <w:rPr>
                <w:b/>
              </w:rPr>
              <w:t>Sasha</w:t>
            </w:r>
            <w:r>
              <w:t xml:space="preserve"> – reflective, </w:t>
            </w:r>
            <w:r w:rsidR="0098101A">
              <w:t>grateful, hopeful, regretful, measured</w:t>
            </w:r>
          </w:p>
          <w:p w:rsidR="00103391" w:rsidRDefault="00103391"/>
          <w:p w:rsidR="00103391" w:rsidRDefault="00103391">
            <w:r w:rsidRPr="0098101A">
              <w:rPr>
                <w:b/>
              </w:rPr>
              <w:t>Leila</w:t>
            </w:r>
            <w:r w:rsidR="0098101A">
              <w:t xml:space="preserve"> – referred to, object of desire</w:t>
            </w:r>
          </w:p>
          <w:p w:rsidR="00103391" w:rsidRDefault="00103391"/>
          <w:p w:rsidR="00103391" w:rsidRDefault="00103391">
            <w:r w:rsidRPr="0098101A">
              <w:rPr>
                <w:b/>
              </w:rPr>
              <w:t>Leila’s father</w:t>
            </w:r>
            <w:r w:rsidR="0098101A">
              <w:t xml:space="preserve"> – referred to, object of regret</w:t>
            </w:r>
          </w:p>
          <w:p w:rsidR="00103391" w:rsidRDefault="00103391"/>
          <w:p w:rsidR="00103391" w:rsidRDefault="00103391">
            <w:r w:rsidRPr="0098101A">
              <w:rPr>
                <w:b/>
              </w:rPr>
              <w:t>Sasha’s family</w:t>
            </w:r>
            <w:r w:rsidR="0098101A">
              <w:t xml:space="preserve"> - supportive</w:t>
            </w:r>
          </w:p>
          <w:p w:rsidR="00103391" w:rsidRDefault="00103391"/>
          <w:p w:rsidR="00103391" w:rsidRDefault="00103391">
            <w:r w:rsidRPr="0098101A">
              <w:rPr>
                <w:b/>
              </w:rPr>
              <w:t>Friends</w:t>
            </w:r>
            <w:r>
              <w:t xml:space="preserve"> –</w:t>
            </w:r>
            <w:r w:rsidR="0098101A">
              <w:t xml:space="preserve"> referred to, con</w:t>
            </w:r>
            <w:r>
              <w:t>trast</w:t>
            </w:r>
            <w:r w:rsidR="0098101A">
              <w:t xml:space="preserve"> &amp; object of desire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86</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Dad look at me: communication through pictures</w:t>
            </w:r>
          </w:p>
        </w:tc>
        <w:tc>
          <w:tcPr>
            <w:tcW w:w="709" w:type="dxa"/>
            <w:vAlign w:val="bottom"/>
          </w:tcPr>
          <w:p w:rsidR="008362C1" w:rsidRDefault="008362C1" w:rsidP="008362C1">
            <w:pPr>
              <w:rPr>
                <w:rFonts w:ascii="Calibri" w:hAnsi="Calibri"/>
                <w:color w:val="000000"/>
              </w:rPr>
            </w:pPr>
            <w:r>
              <w:rPr>
                <w:rFonts w:ascii="Calibri" w:hAnsi="Calibri"/>
                <w:color w:val="000000"/>
              </w:rPr>
              <w:t>1384-1413</w:t>
            </w:r>
          </w:p>
        </w:tc>
        <w:tc>
          <w:tcPr>
            <w:tcW w:w="2693" w:type="dxa"/>
          </w:tcPr>
          <w:p w:rsidR="00B65BE4" w:rsidRPr="0086150C" w:rsidRDefault="00B65BE4" w:rsidP="00B65BE4">
            <w:pPr>
              <w:rPr>
                <w:u w:val="single"/>
              </w:rPr>
            </w:pPr>
            <w:r w:rsidRPr="0086150C">
              <w:rPr>
                <w:u w:val="single"/>
              </w:rPr>
              <w:t>Orientation</w:t>
            </w:r>
          </w:p>
          <w:p w:rsidR="000671C9" w:rsidRDefault="000671C9" w:rsidP="00B65BE4">
            <w:r>
              <w:t>Sasha’s Dad lives in Australia</w:t>
            </w:r>
          </w:p>
          <w:p w:rsidR="00BF2049" w:rsidRDefault="0086150C" w:rsidP="00B65BE4">
            <w:r>
              <w:t>Sasha and her Dad Communicate with each other in pictures</w:t>
            </w:r>
          </w:p>
          <w:p w:rsidR="0086150C" w:rsidRPr="0086150C" w:rsidRDefault="0086150C" w:rsidP="00B65BE4">
            <w:r>
              <w:t xml:space="preserve">When Sasha went into </w:t>
            </w:r>
            <w:r w:rsidRPr="0086150C">
              <w:t>labour she phoned her Dad</w:t>
            </w:r>
          </w:p>
          <w:p w:rsidR="00B65BE4" w:rsidRPr="0086150C" w:rsidRDefault="00B65BE4" w:rsidP="00B65BE4">
            <w:pPr>
              <w:rPr>
                <w:u w:val="single"/>
              </w:rPr>
            </w:pPr>
            <w:r w:rsidRPr="0086150C">
              <w:rPr>
                <w:u w:val="single"/>
              </w:rPr>
              <w:t>Complicating Actions</w:t>
            </w:r>
          </w:p>
          <w:p w:rsidR="0086150C" w:rsidRDefault="0086150C" w:rsidP="00B65BE4">
            <w:r>
              <w:t xml:space="preserve">Her Dad was surprised that she was already going into labour </w:t>
            </w:r>
          </w:p>
          <w:p w:rsidR="000671C9" w:rsidRDefault="000671C9" w:rsidP="00B65BE4">
            <w:r>
              <w:t>(Sasha has never been to Australia)</w:t>
            </w:r>
          </w:p>
          <w:p w:rsidR="00B65BE4" w:rsidRPr="0086150C" w:rsidRDefault="00B65BE4" w:rsidP="00B65BE4">
            <w:pPr>
              <w:rPr>
                <w:u w:val="single"/>
              </w:rPr>
            </w:pPr>
            <w:r w:rsidRPr="0086150C">
              <w:rPr>
                <w:u w:val="single"/>
              </w:rPr>
              <w:t>Resolution</w:t>
            </w:r>
          </w:p>
          <w:p w:rsidR="0086150C" w:rsidRDefault="0086150C" w:rsidP="00B65BE4">
            <w:r>
              <w:t>Her Dad asked her to send a photo</w:t>
            </w:r>
          </w:p>
          <w:p w:rsidR="005235E2" w:rsidRDefault="005235E2" w:rsidP="00B65BE4">
            <w:r>
              <w:t>Sasha still communicates with her Dad by sending him photos.</w:t>
            </w:r>
          </w:p>
          <w:p w:rsidR="008362C1" w:rsidRPr="0086150C" w:rsidRDefault="00B65BE4" w:rsidP="00B65BE4">
            <w:pPr>
              <w:rPr>
                <w:u w:val="single"/>
              </w:rPr>
            </w:pPr>
            <w:r w:rsidRPr="0086150C">
              <w:rPr>
                <w:u w:val="single"/>
              </w:rPr>
              <w:t>Evaluation</w:t>
            </w:r>
          </w:p>
          <w:p w:rsidR="0086150C" w:rsidRDefault="0086150C" w:rsidP="00B65BE4">
            <w:r>
              <w:t>Sasha felt that she wanted him to really believe that his daughter was in labour</w:t>
            </w:r>
          </w:p>
          <w:p w:rsidR="000671C9" w:rsidRDefault="000671C9" w:rsidP="00B65BE4">
            <w:r>
              <w:t>Sasha would really like to go to Australia</w:t>
            </w:r>
          </w:p>
          <w:p w:rsidR="000671C9" w:rsidRDefault="000671C9" w:rsidP="00B65BE4"/>
          <w:p w:rsidR="0086150C" w:rsidRDefault="0086150C" w:rsidP="00B65BE4"/>
        </w:tc>
        <w:tc>
          <w:tcPr>
            <w:tcW w:w="1559" w:type="dxa"/>
          </w:tcPr>
          <w:p w:rsidR="008362C1" w:rsidRDefault="008362C1"/>
        </w:tc>
        <w:tc>
          <w:tcPr>
            <w:tcW w:w="2584" w:type="dxa"/>
          </w:tcPr>
          <w:p w:rsidR="008362C1" w:rsidRDefault="008362C1"/>
        </w:tc>
        <w:tc>
          <w:tcPr>
            <w:tcW w:w="1772" w:type="dxa"/>
          </w:tcPr>
          <w:p w:rsidR="008362C1" w:rsidRDefault="005235E2">
            <w:r w:rsidRPr="005235E2">
              <w:rPr>
                <w:b/>
              </w:rPr>
              <w:t>Sasha</w:t>
            </w:r>
            <w:r>
              <w:t xml:space="preserve"> – Reaching out to family/ connecting</w:t>
            </w:r>
          </w:p>
          <w:p w:rsidR="005235E2" w:rsidRDefault="005235E2"/>
          <w:p w:rsidR="005235E2" w:rsidRDefault="005235E2">
            <w:r w:rsidRPr="005235E2">
              <w:rPr>
                <w:b/>
              </w:rPr>
              <w:t>Dad</w:t>
            </w:r>
            <w:r>
              <w:t xml:space="preserve"> - connecting</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87</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 xml:space="preserve">Exhaustion: A single </w:t>
            </w:r>
            <w:r>
              <w:rPr>
                <w:rFonts w:ascii="Calibri" w:hAnsi="Calibri"/>
                <w:b/>
                <w:bCs/>
                <w:color w:val="000000"/>
              </w:rPr>
              <w:lastRenderedPageBreak/>
              <w:t>Mum’s life</w:t>
            </w:r>
          </w:p>
        </w:tc>
        <w:tc>
          <w:tcPr>
            <w:tcW w:w="709" w:type="dxa"/>
            <w:vAlign w:val="bottom"/>
          </w:tcPr>
          <w:p w:rsidR="008362C1" w:rsidRDefault="008362C1" w:rsidP="008362C1">
            <w:pPr>
              <w:rPr>
                <w:rFonts w:ascii="Calibri" w:hAnsi="Calibri"/>
                <w:color w:val="000000"/>
              </w:rPr>
            </w:pPr>
            <w:r>
              <w:rPr>
                <w:rFonts w:ascii="Calibri" w:hAnsi="Calibri"/>
                <w:color w:val="000000"/>
              </w:rPr>
              <w:lastRenderedPageBreak/>
              <w:t>1414</w:t>
            </w:r>
            <w:r>
              <w:rPr>
                <w:rFonts w:ascii="Calibri" w:hAnsi="Calibri"/>
                <w:color w:val="000000"/>
              </w:rPr>
              <w:lastRenderedPageBreak/>
              <w:t>-1428</w:t>
            </w:r>
          </w:p>
        </w:tc>
        <w:tc>
          <w:tcPr>
            <w:tcW w:w="2693" w:type="dxa"/>
          </w:tcPr>
          <w:p w:rsidR="00B65BE4" w:rsidRPr="00D654C7" w:rsidRDefault="00B65BE4" w:rsidP="00B65BE4">
            <w:pPr>
              <w:rPr>
                <w:u w:val="single"/>
              </w:rPr>
            </w:pPr>
            <w:r w:rsidRPr="00D654C7">
              <w:rPr>
                <w:u w:val="single"/>
              </w:rPr>
              <w:lastRenderedPageBreak/>
              <w:t>Orientation</w:t>
            </w:r>
          </w:p>
          <w:p w:rsidR="005235E2" w:rsidRDefault="00D654C7" w:rsidP="00B65BE4">
            <w:r>
              <w:lastRenderedPageBreak/>
              <w:t>Sasha is always up having to do the housework</w:t>
            </w:r>
          </w:p>
          <w:p w:rsidR="00B65BE4" w:rsidRPr="00D654C7" w:rsidRDefault="00B65BE4" w:rsidP="00B65BE4">
            <w:pPr>
              <w:rPr>
                <w:u w:val="single"/>
              </w:rPr>
            </w:pPr>
            <w:r w:rsidRPr="00D654C7">
              <w:rPr>
                <w:u w:val="single"/>
              </w:rPr>
              <w:t>Complicating Actions</w:t>
            </w:r>
          </w:p>
          <w:p w:rsidR="00D654C7" w:rsidRDefault="00D654C7" w:rsidP="00D654C7">
            <w:r>
              <w:t>1) Being a single Mum – no opportunity to stop</w:t>
            </w:r>
          </w:p>
          <w:p w:rsidR="00D654C7" w:rsidRDefault="00D654C7" w:rsidP="00D654C7">
            <w:r>
              <w:t>2) Emotional events</w:t>
            </w:r>
          </w:p>
          <w:p w:rsidR="00B65BE4" w:rsidRPr="00D654C7" w:rsidRDefault="00B65BE4" w:rsidP="00B65BE4">
            <w:pPr>
              <w:rPr>
                <w:u w:val="single"/>
              </w:rPr>
            </w:pPr>
            <w:r w:rsidRPr="00D654C7">
              <w:rPr>
                <w:u w:val="single"/>
              </w:rPr>
              <w:t>Resolution</w:t>
            </w:r>
          </w:p>
          <w:p w:rsidR="00D654C7" w:rsidRDefault="00D654C7" w:rsidP="00B65BE4">
            <w:r>
              <w:t>Always tired</w:t>
            </w:r>
          </w:p>
          <w:p w:rsidR="008362C1" w:rsidRPr="00D654C7" w:rsidRDefault="00B65BE4" w:rsidP="00B65BE4">
            <w:pPr>
              <w:rPr>
                <w:u w:val="single"/>
              </w:rPr>
            </w:pPr>
            <w:r w:rsidRPr="00D654C7">
              <w:rPr>
                <w:u w:val="single"/>
              </w:rPr>
              <w:t>Evaluation</w:t>
            </w:r>
          </w:p>
          <w:p w:rsidR="00D654C7" w:rsidRDefault="00D654C7" w:rsidP="00B65BE4">
            <w:r>
              <w:t>Sasha felt that when the tiredness and emotional elements interacted that created the exhaustion</w:t>
            </w:r>
          </w:p>
          <w:p w:rsidR="00D654C7" w:rsidRDefault="00D654C7" w:rsidP="00B65BE4"/>
        </w:tc>
        <w:tc>
          <w:tcPr>
            <w:tcW w:w="1559" w:type="dxa"/>
          </w:tcPr>
          <w:p w:rsidR="008362C1" w:rsidRDefault="008362C1"/>
        </w:tc>
        <w:tc>
          <w:tcPr>
            <w:tcW w:w="2584" w:type="dxa"/>
          </w:tcPr>
          <w:p w:rsidR="008362C1" w:rsidRDefault="008362C1"/>
        </w:tc>
        <w:tc>
          <w:tcPr>
            <w:tcW w:w="1772" w:type="dxa"/>
          </w:tcPr>
          <w:p w:rsidR="008362C1" w:rsidRDefault="00D654C7">
            <w:r w:rsidRPr="000671C9">
              <w:rPr>
                <w:b/>
              </w:rPr>
              <w:t>Sasha</w:t>
            </w:r>
            <w:r>
              <w:t xml:space="preserve"> – single </w:t>
            </w:r>
            <w:r>
              <w:lastRenderedPageBreak/>
              <w:t>Mum, tired, exhausted, reflective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88</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Support from the partner</w:t>
            </w:r>
          </w:p>
        </w:tc>
        <w:tc>
          <w:tcPr>
            <w:tcW w:w="709" w:type="dxa"/>
            <w:vAlign w:val="bottom"/>
          </w:tcPr>
          <w:p w:rsidR="008362C1" w:rsidRDefault="008362C1" w:rsidP="008362C1">
            <w:pPr>
              <w:rPr>
                <w:rFonts w:ascii="Calibri" w:hAnsi="Calibri"/>
                <w:color w:val="000000"/>
              </w:rPr>
            </w:pPr>
            <w:r>
              <w:rPr>
                <w:rFonts w:ascii="Calibri" w:hAnsi="Calibri"/>
                <w:color w:val="000000"/>
              </w:rPr>
              <w:t>1429-1460</w:t>
            </w:r>
          </w:p>
        </w:tc>
        <w:tc>
          <w:tcPr>
            <w:tcW w:w="2693" w:type="dxa"/>
          </w:tcPr>
          <w:p w:rsidR="00B65BE4" w:rsidRPr="001B6CEA" w:rsidRDefault="00B65BE4" w:rsidP="00B65BE4">
            <w:pPr>
              <w:rPr>
                <w:u w:val="single"/>
              </w:rPr>
            </w:pPr>
            <w:r w:rsidRPr="001B6CEA">
              <w:rPr>
                <w:u w:val="single"/>
              </w:rPr>
              <w:t>Orientation</w:t>
            </w:r>
          </w:p>
          <w:p w:rsidR="001B6CEA" w:rsidRDefault="001B6CEA" w:rsidP="00B65BE4">
            <w:r>
              <w:t>Sasha asked Leila’s Dad to pick their daughter up from child care and look after her that night. They agreed for him to return her at ten or ten thirty the next day.</w:t>
            </w:r>
          </w:p>
          <w:p w:rsidR="00B65BE4" w:rsidRPr="003D2AC3" w:rsidRDefault="00B65BE4" w:rsidP="00B65BE4">
            <w:pPr>
              <w:rPr>
                <w:u w:val="single"/>
              </w:rPr>
            </w:pPr>
            <w:r w:rsidRPr="003D2AC3">
              <w:rPr>
                <w:u w:val="single"/>
              </w:rPr>
              <w:t>Complicating Actions</w:t>
            </w:r>
          </w:p>
          <w:p w:rsidR="001B6CEA" w:rsidRDefault="003D2AC3" w:rsidP="001B6CEA">
            <w:r>
              <w:t xml:space="preserve">1) </w:t>
            </w:r>
            <w:r w:rsidR="001B6CEA">
              <w:t>He never offers to pick his daughter up Sasha always has to ask</w:t>
            </w:r>
            <w:r>
              <w:t>.</w:t>
            </w:r>
          </w:p>
          <w:p w:rsidR="003D2AC3" w:rsidRDefault="003D2AC3" w:rsidP="001B6CEA">
            <w:r>
              <w:t>2) Leila’s Dad returned Leila at eight the next morning</w:t>
            </w:r>
          </w:p>
          <w:p w:rsidR="00B65BE4" w:rsidRPr="003D2AC3" w:rsidRDefault="00B65BE4" w:rsidP="00B65BE4">
            <w:pPr>
              <w:rPr>
                <w:u w:val="single"/>
              </w:rPr>
            </w:pPr>
            <w:r w:rsidRPr="003D2AC3">
              <w:rPr>
                <w:u w:val="single"/>
              </w:rPr>
              <w:t>Resolution</w:t>
            </w:r>
          </w:p>
          <w:p w:rsidR="003D2AC3" w:rsidRDefault="003D2AC3" w:rsidP="00B65BE4">
            <w:r>
              <w:t>Sasha didn’t manage to sleep in and has yet has not managed to get any extra hours sleep</w:t>
            </w:r>
          </w:p>
          <w:p w:rsidR="008362C1" w:rsidRPr="003D2AC3" w:rsidRDefault="00B65BE4" w:rsidP="00B65BE4">
            <w:pPr>
              <w:rPr>
                <w:u w:val="single"/>
              </w:rPr>
            </w:pPr>
            <w:r w:rsidRPr="003D2AC3">
              <w:rPr>
                <w:u w:val="single"/>
              </w:rPr>
              <w:lastRenderedPageBreak/>
              <w:t>Evaluation</w:t>
            </w:r>
          </w:p>
          <w:p w:rsidR="003D2AC3" w:rsidRDefault="001B6CEA" w:rsidP="003D2AC3">
            <w:r>
              <w:t>Sasha felt that Leila’s Dad was the only one who could really have supported her with child care</w:t>
            </w:r>
            <w:r w:rsidR="003D2AC3">
              <w:t xml:space="preserve"> as it was his responsibility and would be unfair to burden someone else. Sasha now considers him to be the biggest contributor to her difficulties. </w:t>
            </w:r>
          </w:p>
          <w:p w:rsidR="001B6CEA" w:rsidRDefault="003D2AC3" w:rsidP="00702C94">
            <w:r>
              <w:t>In the past there were a few things he did but he was mostly supportive. Sasha felt that those few things</w:t>
            </w:r>
            <w:r w:rsidR="001F65DF">
              <w:t xml:space="preserve"> made sense now </w:t>
            </w:r>
            <w:r>
              <w:t>that Sasha is aware of his double life</w:t>
            </w:r>
            <w:r w:rsidR="00702C94">
              <w:t>.</w:t>
            </w:r>
          </w:p>
          <w:p w:rsidR="00702C94" w:rsidRDefault="00702C94" w:rsidP="00702C94"/>
        </w:tc>
        <w:tc>
          <w:tcPr>
            <w:tcW w:w="1559" w:type="dxa"/>
          </w:tcPr>
          <w:p w:rsidR="008362C1" w:rsidRDefault="008362C1"/>
        </w:tc>
        <w:tc>
          <w:tcPr>
            <w:tcW w:w="2584" w:type="dxa"/>
          </w:tcPr>
          <w:p w:rsidR="008362C1" w:rsidRDefault="008362C1"/>
        </w:tc>
        <w:tc>
          <w:tcPr>
            <w:tcW w:w="1772" w:type="dxa"/>
          </w:tcPr>
          <w:p w:rsidR="008362C1" w:rsidRDefault="001B6CEA">
            <w:r w:rsidRPr="00702C94">
              <w:rPr>
                <w:b/>
              </w:rPr>
              <w:t>Sasha</w:t>
            </w:r>
            <w:r w:rsidR="00702C94">
              <w:t xml:space="preserve"> – burdened, unsupported</w:t>
            </w:r>
            <w:r w:rsidR="0028744A">
              <w:t>, dependent, victim</w:t>
            </w:r>
          </w:p>
          <w:p w:rsidR="001B6CEA" w:rsidRDefault="001B6CEA"/>
          <w:p w:rsidR="001B6CEA" w:rsidRDefault="001B6CEA">
            <w:r w:rsidRPr="00702C94">
              <w:rPr>
                <w:b/>
              </w:rPr>
              <w:t>Leila’s Dad</w:t>
            </w:r>
            <w:r w:rsidR="00702C94">
              <w:t xml:space="preserve"> </w:t>
            </w:r>
            <w:r w:rsidR="0028744A">
              <w:t>–</w:t>
            </w:r>
            <w:r w:rsidR="00702C94">
              <w:t xml:space="preserve"> unsupportive</w:t>
            </w:r>
            <w:r w:rsidR="0028744A">
              <w:t>, thoughtless</w:t>
            </w:r>
          </w:p>
          <w:p w:rsidR="001B6CEA" w:rsidRDefault="001B6CEA"/>
          <w:p w:rsidR="001B6CEA" w:rsidRDefault="001B6CEA">
            <w:r w:rsidRPr="00702C94">
              <w:rPr>
                <w:b/>
              </w:rPr>
              <w:t>Mum</w:t>
            </w:r>
            <w:r w:rsidR="00702C94">
              <w:t xml:space="preserve"> – Mentioned in contrast - not her responsibility</w:t>
            </w:r>
          </w:p>
          <w:p w:rsidR="00702C94" w:rsidRDefault="00702C94"/>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89</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Time to recover from emotional exhaustion</w:t>
            </w:r>
          </w:p>
        </w:tc>
        <w:tc>
          <w:tcPr>
            <w:tcW w:w="709" w:type="dxa"/>
            <w:vAlign w:val="bottom"/>
          </w:tcPr>
          <w:p w:rsidR="008362C1" w:rsidRDefault="008362C1" w:rsidP="008362C1">
            <w:pPr>
              <w:rPr>
                <w:rFonts w:ascii="Calibri" w:hAnsi="Calibri"/>
                <w:color w:val="000000"/>
              </w:rPr>
            </w:pPr>
            <w:r>
              <w:rPr>
                <w:rFonts w:ascii="Calibri" w:hAnsi="Calibri"/>
                <w:color w:val="000000"/>
              </w:rPr>
              <w:t>1461-1473</w:t>
            </w:r>
          </w:p>
        </w:tc>
        <w:tc>
          <w:tcPr>
            <w:tcW w:w="2693" w:type="dxa"/>
          </w:tcPr>
          <w:p w:rsidR="00B65BE4" w:rsidRPr="00641C23" w:rsidRDefault="00B65BE4" w:rsidP="00B65BE4">
            <w:pPr>
              <w:rPr>
                <w:u w:val="single"/>
              </w:rPr>
            </w:pPr>
            <w:r w:rsidRPr="00641C23">
              <w:rPr>
                <w:u w:val="single"/>
              </w:rPr>
              <w:t>Orientation</w:t>
            </w:r>
          </w:p>
          <w:p w:rsidR="00C638CC" w:rsidRDefault="00C638CC" w:rsidP="00B65BE4">
            <w:r>
              <w:t>(previous story)</w:t>
            </w:r>
          </w:p>
          <w:p w:rsidR="00B65BE4" w:rsidRPr="00641C23" w:rsidRDefault="00B65BE4" w:rsidP="00B65BE4">
            <w:pPr>
              <w:rPr>
                <w:u w:val="single"/>
              </w:rPr>
            </w:pPr>
            <w:r w:rsidRPr="00641C23">
              <w:rPr>
                <w:u w:val="single"/>
              </w:rPr>
              <w:t>Complicating Actions</w:t>
            </w:r>
          </w:p>
          <w:p w:rsidR="00C638CC" w:rsidRDefault="00C638CC" w:rsidP="00B65BE4">
            <w:r>
              <w:t>Leila’s Dad upsets her</w:t>
            </w:r>
          </w:p>
          <w:p w:rsidR="00B65BE4" w:rsidRPr="00641C23" w:rsidRDefault="00B65BE4" w:rsidP="00B65BE4">
            <w:pPr>
              <w:rPr>
                <w:u w:val="single"/>
              </w:rPr>
            </w:pPr>
            <w:r w:rsidRPr="00641C23">
              <w:rPr>
                <w:u w:val="single"/>
              </w:rPr>
              <w:t>Resolution</w:t>
            </w:r>
          </w:p>
          <w:p w:rsidR="00641C23" w:rsidRDefault="00641C23" w:rsidP="00B65BE4">
            <w:r>
              <w:t xml:space="preserve">Sasha is still at work, </w:t>
            </w:r>
            <w:r w:rsidR="006D097D">
              <w:t>s</w:t>
            </w:r>
            <w:r>
              <w:t>till tired and emotionally exhausted.</w:t>
            </w:r>
          </w:p>
          <w:p w:rsidR="00641C23" w:rsidRDefault="00641C23" w:rsidP="00B65BE4">
            <w:r>
              <w:t>Sasha doesn’t get the opportunity to go to the gym</w:t>
            </w:r>
            <w:r w:rsidR="006D097D">
              <w:t xml:space="preserve"> or do something fun</w:t>
            </w:r>
          </w:p>
          <w:p w:rsidR="008362C1" w:rsidRPr="00641C23" w:rsidRDefault="00B65BE4" w:rsidP="00B65BE4">
            <w:pPr>
              <w:rPr>
                <w:u w:val="single"/>
              </w:rPr>
            </w:pPr>
            <w:r w:rsidRPr="00641C23">
              <w:rPr>
                <w:u w:val="single"/>
              </w:rPr>
              <w:t>Evaluation</w:t>
            </w:r>
          </w:p>
          <w:p w:rsidR="00C638CC" w:rsidRDefault="00C638CC" w:rsidP="00B65BE4">
            <w:r>
              <w:t xml:space="preserve">Sasha felt Leila’s Dad is the </w:t>
            </w:r>
            <w:r>
              <w:lastRenderedPageBreak/>
              <w:t>reason for her emotional exhaustion</w:t>
            </w:r>
          </w:p>
          <w:p w:rsidR="00641C23" w:rsidRDefault="00641C23" w:rsidP="00B65BE4">
            <w:r>
              <w:t>Sasha felt that she really needs a break to recover</w:t>
            </w:r>
          </w:p>
          <w:p w:rsidR="0028744A" w:rsidRDefault="0028744A" w:rsidP="00B65BE4"/>
        </w:tc>
        <w:tc>
          <w:tcPr>
            <w:tcW w:w="1559" w:type="dxa"/>
          </w:tcPr>
          <w:p w:rsidR="008362C1" w:rsidRDefault="008362C1"/>
        </w:tc>
        <w:tc>
          <w:tcPr>
            <w:tcW w:w="2584" w:type="dxa"/>
          </w:tcPr>
          <w:p w:rsidR="008362C1" w:rsidRDefault="008362C1"/>
        </w:tc>
        <w:tc>
          <w:tcPr>
            <w:tcW w:w="1772" w:type="dxa"/>
          </w:tcPr>
          <w:p w:rsidR="008362C1" w:rsidRDefault="0028744A">
            <w:r w:rsidRPr="0028744A">
              <w:rPr>
                <w:b/>
              </w:rPr>
              <w:t>Sasha</w:t>
            </w:r>
            <w:r>
              <w:t xml:space="preserve"> – tired, emotionally exhausted, dependent, victim</w:t>
            </w:r>
          </w:p>
          <w:p w:rsidR="0028744A" w:rsidRDefault="0028744A"/>
          <w:p w:rsidR="0028744A" w:rsidRDefault="0028744A">
            <w:r w:rsidRPr="0028744A">
              <w:rPr>
                <w:b/>
              </w:rPr>
              <w:t>Leila’s Dad</w:t>
            </w:r>
            <w:r>
              <w:t xml:space="preserve"> – unsupportive, insensitive, generally useless</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90</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A Holistic approach to support</w:t>
            </w:r>
          </w:p>
        </w:tc>
        <w:tc>
          <w:tcPr>
            <w:tcW w:w="709" w:type="dxa"/>
            <w:vAlign w:val="bottom"/>
          </w:tcPr>
          <w:p w:rsidR="008362C1" w:rsidRDefault="008362C1" w:rsidP="008362C1">
            <w:pPr>
              <w:rPr>
                <w:rFonts w:ascii="Calibri" w:hAnsi="Calibri"/>
                <w:color w:val="000000"/>
              </w:rPr>
            </w:pPr>
            <w:r>
              <w:rPr>
                <w:rFonts w:ascii="Calibri" w:hAnsi="Calibri"/>
                <w:color w:val="000000"/>
              </w:rPr>
              <w:t>1474-1496</w:t>
            </w:r>
          </w:p>
        </w:tc>
        <w:tc>
          <w:tcPr>
            <w:tcW w:w="2693" w:type="dxa"/>
          </w:tcPr>
          <w:p w:rsidR="00B65BE4" w:rsidRPr="00172D99" w:rsidRDefault="00B65BE4" w:rsidP="00B65BE4">
            <w:pPr>
              <w:rPr>
                <w:u w:val="single"/>
              </w:rPr>
            </w:pPr>
            <w:r w:rsidRPr="00172D99">
              <w:rPr>
                <w:u w:val="single"/>
              </w:rPr>
              <w:t>Orientation</w:t>
            </w:r>
          </w:p>
          <w:p w:rsidR="00CF29C8" w:rsidRDefault="00CF29C8" w:rsidP="00B65BE4">
            <w:r>
              <w:t>Sasha narrates that there are several professionals who worked with her</w:t>
            </w:r>
          </w:p>
          <w:p w:rsidR="00B65BE4" w:rsidRPr="00172D99" w:rsidRDefault="00B65BE4" w:rsidP="00B65BE4">
            <w:pPr>
              <w:rPr>
                <w:u w:val="single"/>
              </w:rPr>
            </w:pPr>
            <w:r w:rsidRPr="00172D99">
              <w:rPr>
                <w:u w:val="single"/>
              </w:rPr>
              <w:t>Complicating Actions</w:t>
            </w:r>
          </w:p>
          <w:p w:rsidR="00CF29C8" w:rsidRDefault="00CF29C8" w:rsidP="00B65BE4">
            <w:r>
              <w:t xml:space="preserve">With the exception of Sophie they only dealt with </w:t>
            </w:r>
            <w:r w:rsidR="00172D99">
              <w:t>their own specialist bits</w:t>
            </w:r>
          </w:p>
          <w:p w:rsidR="00B65BE4" w:rsidRPr="00172D99" w:rsidRDefault="00B65BE4" w:rsidP="00B65BE4">
            <w:pPr>
              <w:rPr>
                <w:u w:val="single"/>
              </w:rPr>
            </w:pPr>
            <w:r w:rsidRPr="00172D99">
              <w:rPr>
                <w:u w:val="single"/>
              </w:rPr>
              <w:t>Resolution</w:t>
            </w:r>
          </w:p>
          <w:p w:rsidR="00172D99" w:rsidRDefault="00172D99" w:rsidP="00B65BE4">
            <w:r>
              <w:t>Sophie helps Sasha with a range of things such as work, benefit and living</w:t>
            </w:r>
          </w:p>
          <w:p w:rsidR="008362C1" w:rsidRPr="007B5440" w:rsidRDefault="00B65BE4" w:rsidP="00B65BE4">
            <w:pPr>
              <w:rPr>
                <w:u w:val="single"/>
              </w:rPr>
            </w:pPr>
            <w:r w:rsidRPr="007B5440">
              <w:rPr>
                <w:u w:val="single"/>
              </w:rPr>
              <w:t>Evaluation</w:t>
            </w:r>
          </w:p>
          <w:p w:rsidR="007B5440" w:rsidRDefault="007B5440" w:rsidP="00B65BE4">
            <w:r>
              <w:t>Sasha feels that separate services don’t always come together and that a holistic support would be superior</w:t>
            </w:r>
          </w:p>
          <w:p w:rsidR="007B5440" w:rsidRDefault="007B5440" w:rsidP="00B65BE4"/>
        </w:tc>
        <w:tc>
          <w:tcPr>
            <w:tcW w:w="1559" w:type="dxa"/>
          </w:tcPr>
          <w:p w:rsidR="008362C1" w:rsidRDefault="008362C1"/>
        </w:tc>
        <w:tc>
          <w:tcPr>
            <w:tcW w:w="2584" w:type="dxa"/>
          </w:tcPr>
          <w:p w:rsidR="008362C1" w:rsidRDefault="008362C1"/>
        </w:tc>
        <w:tc>
          <w:tcPr>
            <w:tcW w:w="1772" w:type="dxa"/>
          </w:tcPr>
          <w:p w:rsidR="008362C1" w:rsidRDefault="00840DE2">
            <w:r w:rsidRPr="00840DE2">
              <w:rPr>
                <w:b/>
              </w:rPr>
              <w:t>Sasha</w:t>
            </w:r>
            <w:r>
              <w:t xml:space="preserve"> – dependent, multiple needs, reflective, solution finding</w:t>
            </w:r>
          </w:p>
          <w:p w:rsidR="00840DE2" w:rsidRDefault="00840DE2"/>
          <w:p w:rsidR="00840DE2" w:rsidRDefault="00840DE2">
            <w:r w:rsidRPr="00840DE2">
              <w:rPr>
                <w:b/>
              </w:rPr>
              <w:t>Sophie</w:t>
            </w:r>
            <w:r>
              <w:t xml:space="preserve"> – supportive all round</w:t>
            </w:r>
          </w:p>
          <w:p w:rsidR="00840DE2" w:rsidRDefault="00840DE2"/>
          <w:p w:rsidR="00840DE2" w:rsidRDefault="00840DE2">
            <w:r w:rsidRPr="000C39C8">
              <w:rPr>
                <w:b/>
              </w:rPr>
              <w:t>Professional</w:t>
            </w:r>
            <w:r w:rsidR="000C39C8" w:rsidRPr="000C39C8">
              <w:rPr>
                <w:b/>
              </w:rPr>
              <w:t>s</w:t>
            </w:r>
            <w:r>
              <w:t xml:space="preserve"> - specialist</w:t>
            </w:r>
          </w:p>
          <w:p w:rsidR="00840DE2" w:rsidRDefault="00840DE2"/>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91</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Multiagency meeting and a key worker</w:t>
            </w:r>
          </w:p>
        </w:tc>
        <w:tc>
          <w:tcPr>
            <w:tcW w:w="709" w:type="dxa"/>
            <w:vAlign w:val="bottom"/>
          </w:tcPr>
          <w:p w:rsidR="008362C1" w:rsidRDefault="008362C1" w:rsidP="008362C1">
            <w:pPr>
              <w:rPr>
                <w:rFonts w:ascii="Calibri" w:hAnsi="Calibri"/>
                <w:color w:val="000000"/>
              </w:rPr>
            </w:pPr>
            <w:r>
              <w:rPr>
                <w:rFonts w:ascii="Calibri" w:hAnsi="Calibri"/>
                <w:color w:val="000000"/>
              </w:rPr>
              <w:t>1497-1531</w:t>
            </w:r>
          </w:p>
        </w:tc>
        <w:tc>
          <w:tcPr>
            <w:tcW w:w="2693" w:type="dxa"/>
          </w:tcPr>
          <w:p w:rsidR="00B65BE4" w:rsidRPr="005779FE" w:rsidRDefault="00B65BE4" w:rsidP="00B65BE4">
            <w:pPr>
              <w:rPr>
                <w:u w:val="single"/>
              </w:rPr>
            </w:pPr>
            <w:r w:rsidRPr="005779FE">
              <w:rPr>
                <w:u w:val="single"/>
              </w:rPr>
              <w:t>Orientation</w:t>
            </w:r>
          </w:p>
          <w:p w:rsidR="005779FE" w:rsidRDefault="005779FE" w:rsidP="00B65BE4">
            <w:r>
              <w:t>Sasha had several support professions who supported</w:t>
            </w:r>
            <w:r w:rsidR="00BA51F2">
              <w:t xml:space="preserve"> her</w:t>
            </w:r>
            <w:r>
              <w:t xml:space="preserve"> over the last few years</w:t>
            </w:r>
            <w:r w:rsidR="00F0377F">
              <w:t>. Sasha reflected on how they helped</w:t>
            </w:r>
          </w:p>
          <w:p w:rsidR="00B65BE4" w:rsidRPr="005779FE" w:rsidRDefault="00B65BE4" w:rsidP="00B65BE4">
            <w:pPr>
              <w:rPr>
                <w:u w:val="single"/>
              </w:rPr>
            </w:pPr>
            <w:r w:rsidRPr="005779FE">
              <w:rPr>
                <w:u w:val="single"/>
              </w:rPr>
              <w:t>Complicating Actions</w:t>
            </w:r>
          </w:p>
          <w:p w:rsidR="005779FE" w:rsidRDefault="00BA51F2" w:rsidP="00B65BE4">
            <w:r>
              <w:t>1) They came i</w:t>
            </w:r>
            <w:r w:rsidR="00FB1E89">
              <w:t>n and out at different times</w:t>
            </w:r>
          </w:p>
          <w:p w:rsidR="00FB1E89" w:rsidRDefault="00FB1E89" w:rsidP="00B65BE4">
            <w:r>
              <w:t xml:space="preserve">2) Nothing got fed back to </w:t>
            </w:r>
            <w:r>
              <w:lastRenderedPageBreak/>
              <w:t>anyone else</w:t>
            </w:r>
          </w:p>
          <w:p w:rsidR="00FB1E89" w:rsidRDefault="00FB1E89" w:rsidP="00B65BE4">
            <w:r>
              <w:t>3) Donna wasn’t aware of other issues going on with Sasha outside her education remit</w:t>
            </w:r>
          </w:p>
          <w:p w:rsidR="00B65BE4" w:rsidRPr="00F0377F" w:rsidRDefault="00B65BE4" w:rsidP="00B65BE4">
            <w:pPr>
              <w:rPr>
                <w:u w:val="single"/>
              </w:rPr>
            </w:pPr>
            <w:r w:rsidRPr="00F0377F">
              <w:rPr>
                <w:u w:val="single"/>
              </w:rPr>
              <w:t>Resolution</w:t>
            </w:r>
          </w:p>
          <w:p w:rsidR="00FB1E89" w:rsidRDefault="00F0377F" w:rsidP="00B65BE4">
            <w:r>
              <w:t xml:space="preserve">Sasha </w:t>
            </w:r>
            <w:r w:rsidR="00D227FA">
              <w:t>conceived of a multiagency team which liaised with each other from the onset of the pregnancy, with one key support worker who worked directly with Sasha</w:t>
            </w:r>
          </w:p>
          <w:p w:rsidR="008362C1" w:rsidRPr="00F0377F" w:rsidRDefault="00B65BE4" w:rsidP="00B65BE4">
            <w:pPr>
              <w:rPr>
                <w:u w:val="single"/>
              </w:rPr>
            </w:pPr>
            <w:r w:rsidRPr="00F0377F">
              <w:rPr>
                <w:u w:val="single"/>
              </w:rPr>
              <w:t>Evaluation</w:t>
            </w:r>
          </w:p>
          <w:p w:rsidR="00F0377F" w:rsidRDefault="00F0377F" w:rsidP="00F0377F">
            <w:r>
              <w:t xml:space="preserve">Sasha felt that a multiagency team would have been able to think of better strategies </w:t>
            </w:r>
          </w:p>
          <w:p w:rsidR="00D44889" w:rsidRDefault="00D44889" w:rsidP="00F0377F"/>
        </w:tc>
        <w:tc>
          <w:tcPr>
            <w:tcW w:w="1559" w:type="dxa"/>
          </w:tcPr>
          <w:p w:rsidR="008362C1" w:rsidRDefault="008362C1"/>
        </w:tc>
        <w:tc>
          <w:tcPr>
            <w:tcW w:w="2584" w:type="dxa"/>
          </w:tcPr>
          <w:p w:rsidR="008362C1" w:rsidRDefault="008362C1"/>
        </w:tc>
        <w:tc>
          <w:tcPr>
            <w:tcW w:w="1772" w:type="dxa"/>
          </w:tcPr>
          <w:p w:rsidR="008362C1" w:rsidRDefault="00BA51F2">
            <w:r w:rsidRPr="00BA51F2">
              <w:rPr>
                <w:b/>
              </w:rPr>
              <w:t>Sasha</w:t>
            </w:r>
            <w:r>
              <w:t xml:space="preserve"> – reflective solution finding, dependent</w:t>
            </w:r>
          </w:p>
          <w:p w:rsidR="00BA51F2" w:rsidRDefault="00BA51F2"/>
          <w:p w:rsidR="00BA51F2" w:rsidRDefault="00BA51F2">
            <w:r w:rsidRPr="00BA51F2">
              <w:rPr>
                <w:b/>
              </w:rPr>
              <w:t>Donna</w:t>
            </w:r>
            <w:r>
              <w:t xml:space="preserve"> – supportive, focused, unaware</w:t>
            </w:r>
          </w:p>
          <w:p w:rsidR="00BA51F2" w:rsidRDefault="00BA51F2"/>
          <w:p w:rsidR="00BA51F2" w:rsidRDefault="00BA51F2"/>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92</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Young Mums need support</w:t>
            </w:r>
          </w:p>
        </w:tc>
        <w:tc>
          <w:tcPr>
            <w:tcW w:w="709" w:type="dxa"/>
            <w:vAlign w:val="bottom"/>
          </w:tcPr>
          <w:p w:rsidR="008362C1" w:rsidRDefault="008362C1" w:rsidP="008362C1">
            <w:pPr>
              <w:rPr>
                <w:rFonts w:ascii="Calibri" w:hAnsi="Calibri"/>
                <w:color w:val="000000"/>
              </w:rPr>
            </w:pPr>
            <w:r>
              <w:rPr>
                <w:rFonts w:ascii="Calibri" w:hAnsi="Calibri"/>
                <w:color w:val="000000"/>
              </w:rPr>
              <w:t>1532-1547</w:t>
            </w:r>
          </w:p>
        </w:tc>
        <w:tc>
          <w:tcPr>
            <w:tcW w:w="2693" w:type="dxa"/>
          </w:tcPr>
          <w:p w:rsidR="00B65BE4" w:rsidRPr="005C3E78" w:rsidRDefault="00B65BE4" w:rsidP="00B65BE4">
            <w:pPr>
              <w:rPr>
                <w:u w:val="single"/>
              </w:rPr>
            </w:pPr>
            <w:r w:rsidRPr="005C3E78">
              <w:rPr>
                <w:u w:val="single"/>
              </w:rPr>
              <w:t>Orientation</w:t>
            </w:r>
          </w:p>
          <w:p w:rsidR="00350EBE" w:rsidRDefault="005C3E78" w:rsidP="00B65BE4">
            <w:r>
              <w:t>Sash reflected on the support that young Mums need</w:t>
            </w:r>
            <w:r w:rsidR="00663D40">
              <w:t xml:space="preserve"> around their environment</w:t>
            </w:r>
          </w:p>
          <w:p w:rsidR="00B65BE4" w:rsidRPr="00663D40" w:rsidRDefault="00B65BE4" w:rsidP="00B65BE4">
            <w:pPr>
              <w:rPr>
                <w:u w:val="single"/>
              </w:rPr>
            </w:pPr>
            <w:r w:rsidRPr="00663D40">
              <w:rPr>
                <w:u w:val="single"/>
              </w:rPr>
              <w:t>Complicating Actions</w:t>
            </w:r>
          </w:p>
          <w:p w:rsidR="005C3E78" w:rsidRDefault="00663D40" w:rsidP="00B65BE4">
            <w:r>
              <w:t>Sasha felt that this wasn’t always picked up on by professionals</w:t>
            </w:r>
          </w:p>
          <w:p w:rsidR="002D53C0" w:rsidRDefault="002D53C0" w:rsidP="00B65BE4">
            <w:r>
              <w:t>Donna likely didn’t see that she was in a controlling relationship</w:t>
            </w:r>
          </w:p>
          <w:p w:rsidR="00B65BE4" w:rsidRPr="00EF7A80" w:rsidRDefault="00B65BE4" w:rsidP="00B65BE4">
            <w:pPr>
              <w:rPr>
                <w:u w:val="single"/>
              </w:rPr>
            </w:pPr>
            <w:r w:rsidRPr="00EF7A80">
              <w:rPr>
                <w:u w:val="single"/>
              </w:rPr>
              <w:t>Resolution</w:t>
            </w:r>
          </w:p>
          <w:p w:rsidR="002D53C0" w:rsidRDefault="00EF7A80" w:rsidP="00B65BE4">
            <w:r>
              <w:t xml:space="preserve">Donna focused on </w:t>
            </w:r>
            <w:r>
              <w:lastRenderedPageBreak/>
              <w:t>education and signed off once she was in an apprenticeship</w:t>
            </w:r>
          </w:p>
          <w:p w:rsidR="008362C1" w:rsidRPr="004C02F9" w:rsidRDefault="00B65BE4" w:rsidP="00B65BE4">
            <w:pPr>
              <w:rPr>
                <w:u w:val="single"/>
              </w:rPr>
            </w:pPr>
            <w:r w:rsidRPr="004C02F9">
              <w:rPr>
                <w:u w:val="single"/>
              </w:rPr>
              <w:t>Evaluation</w:t>
            </w:r>
          </w:p>
          <w:p w:rsidR="00EF7A80" w:rsidRDefault="004C02F9" w:rsidP="00B65BE4">
            <w:r>
              <w:t>Sasha felt that in contrast to the environmental issues being a Mum was easy and brought great joy</w:t>
            </w:r>
          </w:p>
          <w:p w:rsidR="00EF7A80" w:rsidRDefault="00EF7A80" w:rsidP="00B65BE4"/>
        </w:tc>
        <w:tc>
          <w:tcPr>
            <w:tcW w:w="1559" w:type="dxa"/>
          </w:tcPr>
          <w:p w:rsidR="008362C1" w:rsidRDefault="008362C1"/>
        </w:tc>
        <w:tc>
          <w:tcPr>
            <w:tcW w:w="2584" w:type="dxa"/>
          </w:tcPr>
          <w:p w:rsidR="008362C1" w:rsidRDefault="008362C1"/>
        </w:tc>
        <w:tc>
          <w:tcPr>
            <w:tcW w:w="1772" w:type="dxa"/>
          </w:tcPr>
          <w:p w:rsidR="008362C1" w:rsidRDefault="008362C1"/>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93</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No real emotional support, emotionally reserved</w:t>
            </w:r>
          </w:p>
        </w:tc>
        <w:tc>
          <w:tcPr>
            <w:tcW w:w="709" w:type="dxa"/>
            <w:vAlign w:val="bottom"/>
          </w:tcPr>
          <w:p w:rsidR="008362C1" w:rsidRDefault="008362C1" w:rsidP="008362C1">
            <w:pPr>
              <w:rPr>
                <w:rFonts w:ascii="Calibri" w:hAnsi="Calibri"/>
                <w:color w:val="000000"/>
              </w:rPr>
            </w:pPr>
            <w:r>
              <w:rPr>
                <w:rFonts w:ascii="Calibri" w:hAnsi="Calibri"/>
                <w:color w:val="000000"/>
              </w:rPr>
              <w:t>1548-1564</w:t>
            </w:r>
          </w:p>
        </w:tc>
        <w:tc>
          <w:tcPr>
            <w:tcW w:w="2693" w:type="dxa"/>
          </w:tcPr>
          <w:p w:rsidR="00B65BE4" w:rsidRPr="00E316F3" w:rsidRDefault="00B65BE4" w:rsidP="00B65BE4">
            <w:pPr>
              <w:rPr>
                <w:u w:val="single"/>
              </w:rPr>
            </w:pPr>
            <w:r w:rsidRPr="00E316F3">
              <w:rPr>
                <w:u w:val="single"/>
              </w:rPr>
              <w:t>Orientation</w:t>
            </w:r>
          </w:p>
          <w:p w:rsidR="00E316F3" w:rsidRDefault="00E316F3" w:rsidP="00B65BE4">
            <w:r>
              <w:t>Colleagues of Sasha’s didn’t know she was homeless</w:t>
            </w:r>
          </w:p>
          <w:p w:rsidR="00B65BE4" w:rsidRPr="00E316F3" w:rsidRDefault="00B65BE4" w:rsidP="00B65BE4">
            <w:pPr>
              <w:rPr>
                <w:u w:val="single"/>
              </w:rPr>
            </w:pPr>
            <w:r w:rsidRPr="00E316F3">
              <w:rPr>
                <w:u w:val="single"/>
              </w:rPr>
              <w:t>Complicating Actions</w:t>
            </w:r>
          </w:p>
          <w:p w:rsidR="00E316F3" w:rsidRDefault="00E316F3" w:rsidP="00B65BE4">
            <w:r>
              <w:t xml:space="preserve">When one of her colleagues finally found out they got upset that Sasha hadn’t told them </w:t>
            </w:r>
          </w:p>
          <w:p w:rsidR="00B65BE4" w:rsidRPr="00E316F3" w:rsidRDefault="00B65BE4" w:rsidP="00B65BE4">
            <w:pPr>
              <w:rPr>
                <w:u w:val="single"/>
              </w:rPr>
            </w:pPr>
            <w:r w:rsidRPr="00E316F3">
              <w:rPr>
                <w:u w:val="single"/>
              </w:rPr>
              <w:t>Resolution</w:t>
            </w:r>
          </w:p>
          <w:p w:rsidR="00E316F3" w:rsidRDefault="00E316F3" w:rsidP="00B65BE4">
            <w:r>
              <w:t>Sasha explained that she wanted some kind of normality and someone who would respond to her without realising everything that was going on for her outside of work</w:t>
            </w:r>
          </w:p>
          <w:p w:rsidR="008362C1" w:rsidRPr="00E316F3" w:rsidRDefault="00B65BE4" w:rsidP="00B65BE4">
            <w:pPr>
              <w:rPr>
                <w:u w:val="single"/>
              </w:rPr>
            </w:pPr>
            <w:r w:rsidRPr="00E316F3">
              <w:rPr>
                <w:u w:val="single"/>
              </w:rPr>
              <w:t>Evaluation</w:t>
            </w:r>
          </w:p>
          <w:p w:rsidR="00E316F3" w:rsidRDefault="00E316F3" w:rsidP="00B65BE4">
            <w:r>
              <w:t xml:space="preserve">Sasha felt that part of the reason why she hadn’t received much emotional support is because she tends to hold back on her own emotions and deal with everyone else’s issues </w:t>
            </w:r>
            <w:r>
              <w:lastRenderedPageBreak/>
              <w:t>first.</w:t>
            </w:r>
          </w:p>
          <w:p w:rsidR="00E316F3" w:rsidRDefault="00E316F3" w:rsidP="00B65BE4">
            <w:r>
              <w:t>Sasha however felt that a key person might have made a difference there.</w:t>
            </w:r>
          </w:p>
          <w:p w:rsidR="00E316F3" w:rsidRDefault="00E316F3" w:rsidP="00B65BE4"/>
        </w:tc>
        <w:tc>
          <w:tcPr>
            <w:tcW w:w="1559" w:type="dxa"/>
          </w:tcPr>
          <w:p w:rsidR="008362C1" w:rsidRDefault="008362C1"/>
        </w:tc>
        <w:tc>
          <w:tcPr>
            <w:tcW w:w="2584" w:type="dxa"/>
          </w:tcPr>
          <w:p w:rsidR="00E316F3" w:rsidRDefault="00E316F3"/>
        </w:tc>
        <w:tc>
          <w:tcPr>
            <w:tcW w:w="1772" w:type="dxa"/>
          </w:tcPr>
          <w:p w:rsidR="00840DE2" w:rsidRDefault="00840DE2" w:rsidP="00840DE2">
            <w:r w:rsidRPr="00E316F3">
              <w:rPr>
                <w:b/>
              </w:rPr>
              <w:t>Sasha</w:t>
            </w:r>
            <w:r>
              <w:t xml:space="preserve"> – selfless, secretive</w:t>
            </w:r>
          </w:p>
          <w:p w:rsidR="00840DE2" w:rsidRDefault="00840DE2" w:rsidP="00840DE2"/>
          <w:p w:rsidR="008362C1" w:rsidRDefault="00840DE2" w:rsidP="00840DE2">
            <w:r w:rsidRPr="00E316F3">
              <w:rPr>
                <w:b/>
              </w:rPr>
              <w:t>Colleague</w:t>
            </w:r>
            <w:r>
              <w:t xml:space="preserve"> – hurt, excluded</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94</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Baby groups and Mentors</w:t>
            </w:r>
          </w:p>
        </w:tc>
        <w:tc>
          <w:tcPr>
            <w:tcW w:w="709" w:type="dxa"/>
            <w:vAlign w:val="bottom"/>
          </w:tcPr>
          <w:p w:rsidR="008362C1" w:rsidRDefault="008362C1" w:rsidP="008362C1">
            <w:pPr>
              <w:rPr>
                <w:rFonts w:ascii="Calibri" w:hAnsi="Calibri"/>
                <w:color w:val="000000"/>
              </w:rPr>
            </w:pPr>
            <w:r>
              <w:rPr>
                <w:rFonts w:ascii="Calibri" w:hAnsi="Calibri"/>
                <w:color w:val="000000"/>
              </w:rPr>
              <w:t>1565-1594</w:t>
            </w:r>
          </w:p>
        </w:tc>
        <w:tc>
          <w:tcPr>
            <w:tcW w:w="2693" w:type="dxa"/>
          </w:tcPr>
          <w:p w:rsidR="00B65BE4" w:rsidRPr="00BA51F2" w:rsidRDefault="00B65BE4" w:rsidP="00B65BE4">
            <w:pPr>
              <w:rPr>
                <w:u w:val="single"/>
              </w:rPr>
            </w:pPr>
            <w:r w:rsidRPr="00BA51F2">
              <w:rPr>
                <w:u w:val="single"/>
              </w:rPr>
              <w:t>Orientation</w:t>
            </w:r>
          </w:p>
          <w:p w:rsidR="00E316F3" w:rsidRDefault="00840DE2" w:rsidP="00B65BE4">
            <w:r>
              <w:t>Sasha always wanted to join a young Mum’s group or set one up</w:t>
            </w:r>
          </w:p>
          <w:p w:rsidR="00B65BE4" w:rsidRPr="00BA51F2" w:rsidRDefault="00B65BE4" w:rsidP="00B65BE4">
            <w:pPr>
              <w:rPr>
                <w:u w:val="single"/>
              </w:rPr>
            </w:pPr>
            <w:r w:rsidRPr="00BA51F2">
              <w:rPr>
                <w:u w:val="single"/>
              </w:rPr>
              <w:t>Complicating Actions</w:t>
            </w:r>
          </w:p>
          <w:p w:rsidR="00840DE2" w:rsidRDefault="00840DE2" w:rsidP="00B65BE4">
            <w:r>
              <w:t>She didn’t receive any support from another young Mum until Leila was seven months old.</w:t>
            </w:r>
          </w:p>
          <w:p w:rsidR="00840DE2" w:rsidRDefault="00840DE2" w:rsidP="00B65BE4">
            <w:r>
              <w:t>Nobody warned her about what happens if you don’t take laxatives before the birth</w:t>
            </w:r>
          </w:p>
          <w:p w:rsidR="00B65BE4" w:rsidRPr="004E45F4" w:rsidRDefault="00B65BE4" w:rsidP="00B65BE4">
            <w:pPr>
              <w:rPr>
                <w:u w:val="single"/>
              </w:rPr>
            </w:pPr>
            <w:r w:rsidRPr="004E45F4">
              <w:rPr>
                <w:u w:val="single"/>
              </w:rPr>
              <w:t>Resolution</w:t>
            </w:r>
          </w:p>
          <w:p w:rsidR="00840DE2" w:rsidRDefault="00840DE2" w:rsidP="00B65BE4">
            <w:r>
              <w:t>Today the young Mum who supported her is her best friend</w:t>
            </w:r>
          </w:p>
          <w:p w:rsidR="00840DE2" w:rsidRDefault="00840DE2" w:rsidP="00B65BE4">
            <w:r>
              <w:t>Sasha also tries to support other people who have become Mums after her. By being frank about everything they need to know (including the laxatives). She’s also makes herself available. One girl rings her at all hours</w:t>
            </w:r>
          </w:p>
          <w:p w:rsidR="008362C1" w:rsidRPr="00536918" w:rsidRDefault="00B65BE4" w:rsidP="00B65BE4">
            <w:pPr>
              <w:rPr>
                <w:u w:val="single"/>
              </w:rPr>
            </w:pPr>
            <w:r w:rsidRPr="00536918">
              <w:rPr>
                <w:u w:val="single"/>
              </w:rPr>
              <w:t>Evaluation</w:t>
            </w:r>
          </w:p>
          <w:p w:rsidR="004E45F4" w:rsidRDefault="004E45F4" w:rsidP="00B65BE4">
            <w:r>
              <w:t xml:space="preserve">Sasha felt that it doesn’t </w:t>
            </w:r>
            <w:r>
              <w:lastRenderedPageBreak/>
              <w:t>necessarily have to be teenagers, just young Mums that can bond over their shared experiences. Sasha concluded that this type of help is invaluable</w:t>
            </w:r>
          </w:p>
          <w:p w:rsidR="00536918" w:rsidRDefault="00536918" w:rsidP="00B65BE4"/>
        </w:tc>
        <w:tc>
          <w:tcPr>
            <w:tcW w:w="1559" w:type="dxa"/>
          </w:tcPr>
          <w:p w:rsidR="008362C1" w:rsidRDefault="008362C1"/>
        </w:tc>
        <w:tc>
          <w:tcPr>
            <w:tcW w:w="2584" w:type="dxa"/>
          </w:tcPr>
          <w:p w:rsidR="008362C1" w:rsidRDefault="008362C1"/>
        </w:tc>
        <w:tc>
          <w:tcPr>
            <w:tcW w:w="1772" w:type="dxa"/>
          </w:tcPr>
          <w:p w:rsidR="008362C1" w:rsidRDefault="00840DE2">
            <w:r w:rsidRPr="00536918">
              <w:rPr>
                <w:b/>
              </w:rPr>
              <w:t>Sasha</w:t>
            </w:r>
            <w:r w:rsidR="00BA51F2">
              <w:t xml:space="preserve"> – dependent, supported, supporter, teacher, peer, equal</w:t>
            </w:r>
            <w:r w:rsidR="00114DCC">
              <w:t>,  unknowledgeable, experienced</w:t>
            </w:r>
          </w:p>
          <w:p w:rsidR="00536918" w:rsidRDefault="00536918"/>
          <w:p w:rsidR="00536918" w:rsidRDefault="00536918">
            <w:r w:rsidRPr="00114DCC">
              <w:rPr>
                <w:b/>
              </w:rPr>
              <w:t>Best friend</w:t>
            </w:r>
            <w:r>
              <w:t xml:space="preserve"> – supportive, equal</w:t>
            </w:r>
            <w:r w:rsidR="00114DCC">
              <w:t xml:space="preserve"> experienced</w:t>
            </w:r>
          </w:p>
          <w:p w:rsidR="00536918" w:rsidRDefault="00536918"/>
          <w:p w:rsidR="00536918" w:rsidRDefault="00114DCC">
            <w:r w:rsidRPr="00114DCC">
              <w:rPr>
                <w:b/>
              </w:rPr>
              <w:t xml:space="preserve">Pregnant </w:t>
            </w:r>
            <w:r>
              <w:t>friends/ new M</w:t>
            </w:r>
            <w:r w:rsidR="00536918">
              <w:t>ums</w:t>
            </w:r>
            <w:r>
              <w:t xml:space="preserve"> – dependent, </w:t>
            </w:r>
            <w:proofErr w:type="spellStart"/>
            <w:r>
              <w:t>unknowledgable</w:t>
            </w:r>
            <w:proofErr w:type="spellEnd"/>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95</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The social life of a young Mum</w:t>
            </w:r>
          </w:p>
        </w:tc>
        <w:tc>
          <w:tcPr>
            <w:tcW w:w="709" w:type="dxa"/>
            <w:vAlign w:val="bottom"/>
          </w:tcPr>
          <w:p w:rsidR="008362C1" w:rsidRDefault="008362C1" w:rsidP="008362C1">
            <w:pPr>
              <w:rPr>
                <w:rFonts w:ascii="Calibri" w:hAnsi="Calibri"/>
                <w:color w:val="000000"/>
              </w:rPr>
            </w:pPr>
            <w:r>
              <w:rPr>
                <w:rFonts w:ascii="Calibri" w:hAnsi="Calibri"/>
                <w:color w:val="000000"/>
              </w:rPr>
              <w:t>1595-1607</w:t>
            </w:r>
          </w:p>
        </w:tc>
        <w:tc>
          <w:tcPr>
            <w:tcW w:w="2693" w:type="dxa"/>
          </w:tcPr>
          <w:p w:rsidR="00B65BE4" w:rsidRPr="00E455D5" w:rsidRDefault="00B65BE4" w:rsidP="00B65BE4">
            <w:pPr>
              <w:rPr>
                <w:u w:val="single"/>
              </w:rPr>
            </w:pPr>
            <w:r w:rsidRPr="00E455D5">
              <w:rPr>
                <w:u w:val="single"/>
              </w:rPr>
              <w:t>Orientation</w:t>
            </w:r>
          </w:p>
          <w:p w:rsidR="00114DCC" w:rsidRDefault="00E455D5" w:rsidP="00B65BE4">
            <w:r>
              <w:t>Sasha has found having a social life very difficult</w:t>
            </w:r>
          </w:p>
          <w:p w:rsidR="00B65BE4" w:rsidRPr="00E455D5" w:rsidRDefault="00B65BE4" w:rsidP="00B65BE4">
            <w:pPr>
              <w:rPr>
                <w:u w:val="single"/>
              </w:rPr>
            </w:pPr>
            <w:r w:rsidRPr="00E455D5">
              <w:rPr>
                <w:u w:val="single"/>
              </w:rPr>
              <w:t>Complicating Actions</w:t>
            </w:r>
          </w:p>
          <w:p w:rsidR="00E455D5" w:rsidRDefault="00E455D5" w:rsidP="00B65BE4">
            <w:r>
              <w:t>Sasha’s friends could just get up and go somewhere they didn’t understand that it would take Sasha a long time to get the baby stuff ready</w:t>
            </w:r>
          </w:p>
          <w:p w:rsidR="00B65BE4" w:rsidRPr="00E455D5" w:rsidRDefault="00B65BE4" w:rsidP="00B65BE4">
            <w:pPr>
              <w:rPr>
                <w:u w:val="single"/>
              </w:rPr>
            </w:pPr>
            <w:r w:rsidRPr="00E455D5">
              <w:rPr>
                <w:u w:val="single"/>
              </w:rPr>
              <w:t>Resolution</w:t>
            </w:r>
          </w:p>
          <w:p w:rsidR="00E455D5" w:rsidRDefault="00E455D5" w:rsidP="00B65BE4">
            <w:r>
              <w:t>Sasha’s friends go out partying every weekend and Sasha can’t do that</w:t>
            </w:r>
          </w:p>
          <w:p w:rsidR="008362C1" w:rsidRPr="00257122" w:rsidRDefault="00B65BE4" w:rsidP="00B65BE4">
            <w:pPr>
              <w:rPr>
                <w:u w:val="single"/>
              </w:rPr>
            </w:pPr>
            <w:r w:rsidRPr="00257122">
              <w:rPr>
                <w:u w:val="single"/>
              </w:rPr>
              <w:t>Evaluation</w:t>
            </w:r>
          </w:p>
          <w:p w:rsidR="00E455D5" w:rsidRDefault="00E455D5" w:rsidP="00B65BE4">
            <w:r>
              <w:t>Sasha feels that’s why stopped fitting in with them.</w:t>
            </w:r>
          </w:p>
          <w:p w:rsidR="00E455D5" w:rsidRDefault="00E455D5" w:rsidP="00B65BE4">
            <w:r>
              <w:t>Sasha felt that her Mum would have been angry if Sasha had tried to leave Leila with her so that Sasha could party</w:t>
            </w:r>
          </w:p>
          <w:p w:rsidR="00E455D5" w:rsidRDefault="00E455D5" w:rsidP="00B65BE4"/>
        </w:tc>
        <w:tc>
          <w:tcPr>
            <w:tcW w:w="1559" w:type="dxa"/>
          </w:tcPr>
          <w:p w:rsidR="008362C1" w:rsidRDefault="008362C1"/>
        </w:tc>
        <w:tc>
          <w:tcPr>
            <w:tcW w:w="2584" w:type="dxa"/>
          </w:tcPr>
          <w:p w:rsidR="008362C1" w:rsidRDefault="008362C1"/>
        </w:tc>
        <w:tc>
          <w:tcPr>
            <w:tcW w:w="1772" w:type="dxa"/>
          </w:tcPr>
          <w:p w:rsidR="008362C1" w:rsidRDefault="00E455D5">
            <w:r w:rsidRPr="00257122">
              <w:rPr>
                <w:b/>
              </w:rPr>
              <w:t>Sasha</w:t>
            </w:r>
            <w:r>
              <w:t xml:space="preserve"> – excluded, responsible, young, </w:t>
            </w:r>
          </w:p>
          <w:p w:rsidR="00E455D5" w:rsidRDefault="00E455D5"/>
          <w:p w:rsidR="00E455D5" w:rsidRDefault="00E455D5">
            <w:r w:rsidRPr="00257122">
              <w:rPr>
                <w:b/>
              </w:rPr>
              <w:t>Friends</w:t>
            </w:r>
            <w:r>
              <w:t xml:space="preserve"> – young, unburdened</w:t>
            </w:r>
          </w:p>
          <w:p w:rsidR="00E455D5" w:rsidRDefault="00E455D5"/>
          <w:p w:rsidR="00E455D5" w:rsidRDefault="00E455D5">
            <w:r w:rsidRPr="00257122">
              <w:rPr>
                <w:b/>
              </w:rPr>
              <w:t>Mum</w:t>
            </w:r>
            <w:r>
              <w:t xml:space="preserve"> – referred to </w:t>
            </w:r>
          </w:p>
          <w:p w:rsidR="00AA2461" w:rsidRDefault="00AA2461"/>
          <w:p w:rsidR="00AA2461" w:rsidRDefault="00AA2461">
            <w:r w:rsidRPr="00AA2461">
              <w:rPr>
                <w:b/>
              </w:rPr>
              <w:t>Leila</w:t>
            </w:r>
            <w:r>
              <w:t xml:space="preserve"> - dependent</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96</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Return of the social life</w:t>
            </w:r>
          </w:p>
        </w:tc>
        <w:tc>
          <w:tcPr>
            <w:tcW w:w="709" w:type="dxa"/>
            <w:vAlign w:val="bottom"/>
          </w:tcPr>
          <w:p w:rsidR="008362C1" w:rsidRDefault="008362C1" w:rsidP="008362C1">
            <w:pPr>
              <w:rPr>
                <w:rFonts w:ascii="Calibri" w:hAnsi="Calibri"/>
                <w:color w:val="000000"/>
              </w:rPr>
            </w:pPr>
            <w:r>
              <w:rPr>
                <w:rFonts w:ascii="Calibri" w:hAnsi="Calibri"/>
                <w:color w:val="000000"/>
              </w:rPr>
              <w:t>108-1622</w:t>
            </w:r>
          </w:p>
        </w:tc>
        <w:tc>
          <w:tcPr>
            <w:tcW w:w="2693" w:type="dxa"/>
          </w:tcPr>
          <w:p w:rsidR="00B65BE4" w:rsidRPr="00FD0A60" w:rsidRDefault="00B65BE4" w:rsidP="00B65BE4">
            <w:pPr>
              <w:rPr>
                <w:u w:val="single"/>
              </w:rPr>
            </w:pPr>
            <w:r w:rsidRPr="00FD0A60">
              <w:rPr>
                <w:u w:val="single"/>
              </w:rPr>
              <w:t>Orientation</w:t>
            </w:r>
          </w:p>
          <w:p w:rsidR="00384A53" w:rsidRDefault="00384A53" w:rsidP="00B65BE4">
            <w:r>
              <w:t xml:space="preserve">Now that </w:t>
            </w:r>
            <w:r w:rsidR="00AA2461">
              <w:t>Leila</w:t>
            </w:r>
            <w:r>
              <w:t xml:space="preserve"> is older, </w:t>
            </w:r>
            <w:r>
              <w:lastRenderedPageBreak/>
              <w:t>Sasha can get a text and just go, her Mum we usually encourage her to do so.</w:t>
            </w:r>
          </w:p>
          <w:p w:rsidR="00B65BE4" w:rsidRPr="00FD0A60" w:rsidRDefault="00B65BE4" w:rsidP="00B65BE4">
            <w:pPr>
              <w:rPr>
                <w:u w:val="single"/>
              </w:rPr>
            </w:pPr>
            <w:r w:rsidRPr="00FD0A60">
              <w:rPr>
                <w:u w:val="single"/>
              </w:rPr>
              <w:t>Complicating Actions</w:t>
            </w:r>
          </w:p>
          <w:p w:rsidR="00384A53" w:rsidRDefault="00384A53" w:rsidP="00B65BE4">
            <w:r>
              <w:t xml:space="preserve">Last week Sasha went out partying three days in a row. She went out for a meal, for a baby shower </w:t>
            </w:r>
            <w:r w:rsidR="00FD0A60">
              <w:t>(</w:t>
            </w:r>
            <w:r>
              <w:t>encouraging her mum and Aunt to join her for a night out in Manchester</w:t>
            </w:r>
            <w:r w:rsidR="00FD0A60">
              <w:t xml:space="preserve"> afterwards) and for a concert</w:t>
            </w:r>
          </w:p>
          <w:p w:rsidR="00B65BE4" w:rsidRPr="00A5470C" w:rsidRDefault="00B65BE4" w:rsidP="00B65BE4">
            <w:pPr>
              <w:rPr>
                <w:u w:val="single"/>
              </w:rPr>
            </w:pPr>
            <w:r w:rsidRPr="00A5470C">
              <w:rPr>
                <w:u w:val="single"/>
              </w:rPr>
              <w:t>Resolution</w:t>
            </w:r>
          </w:p>
          <w:p w:rsidR="00A5470C" w:rsidRDefault="00A5470C" w:rsidP="00B65BE4">
            <w:r>
              <w:t>Sasha is now able to get the social aspect back</w:t>
            </w:r>
          </w:p>
          <w:p w:rsidR="008362C1" w:rsidRDefault="008362C1" w:rsidP="00B65BE4"/>
        </w:tc>
        <w:tc>
          <w:tcPr>
            <w:tcW w:w="1559" w:type="dxa"/>
          </w:tcPr>
          <w:p w:rsidR="008362C1" w:rsidRDefault="008362C1"/>
        </w:tc>
        <w:tc>
          <w:tcPr>
            <w:tcW w:w="2584" w:type="dxa"/>
          </w:tcPr>
          <w:p w:rsidR="008362C1" w:rsidRDefault="008362C1"/>
        </w:tc>
        <w:tc>
          <w:tcPr>
            <w:tcW w:w="1772" w:type="dxa"/>
          </w:tcPr>
          <w:p w:rsidR="008362C1" w:rsidRDefault="00AA2461">
            <w:r w:rsidRPr="00AA2461">
              <w:rPr>
                <w:b/>
              </w:rPr>
              <w:t>Sasha</w:t>
            </w:r>
            <w:r>
              <w:t xml:space="preserve"> - socialising</w:t>
            </w:r>
          </w:p>
          <w:p w:rsidR="00AA2461" w:rsidRDefault="00AA2461"/>
          <w:p w:rsidR="00AA2461" w:rsidRDefault="00AA2461">
            <w:r w:rsidRPr="00AA2461">
              <w:rPr>
                <w:b/>
              </w:rPr>
              <w:t>Leila</w:t>
            </w:r>
            <w:r>
              <w:t>- less dependent</w:t>
            </w:r>
          </w:p>
          <w:p w:rsidR="00AA2461" w:rsidRDefault="00AA2461"/>
          <w:p w:rsidR="00AA2461" w:rsidRDefault="00AA2461">
            <w:r w:rsidRPr="00AA2461">
              <w:rPr>
                <w:b/>
              </w:rPr>
              <w:t>Mum</w:t>
            </w:r>
            <w:r>
              <w:t xml:space="preserve"> - supportive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97</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Old friends: Nothing in common</w:t>
            </w:r>
          </w:p>
        </w:tc>
        <w:tc>
          <w:tcPr>
            <w:tcW w:w="709" w:type="dxa"/>
            <w:vAlign w:val="bottom"/>
          </w:tcPr>
          <w:p w:rsidR="008362C1" w:rsidRDefault="008362C1" w:rsidP="008362C1">
            <w:pPr>
              <w:rPr>
                <w:rFonts w:ascii="Calibri" w:hAnsi="Calibri"/>
                <w:color w:val="000000"/>
              </w:rPr>
            </w:pPr>
            <w:r>
              <w:rPr>
                <w:rFonts w:ascii="Calibri" w:hAnsi="Calibri"/>
                <w:color w:val="000000"/>
              </w:rPr>
              <w:t>1623-1632</w:t>
            </w:r>
          </w:p>
        </w:tc>
        <w:tc>
          <w:tcPr>
            <w:tcW w:w="2693" w:type="dxa"/>
          </w:tcPr>
          <w:p w:rsidR="00B65BE4" w:rsidRPr="00266ADE" w:rsidRDefault="00B65BE4" w:rsidP="00B65BE4">
            <w:pPr>
              <w:rPr>
                <w:u w:val="single"/>
              </w:rPr>
            </w:pPr>
            <w:r w:rsidRPr="00266ADE">
              <w:rPr>
                <w:u w:val="single"/>
              </w:rPr>
              <w:t>Complicating Actions</w:t>
            </w:r>
          </w:p>
          <w:p w:rsidR="00FC3AE5" w:rsidRDefault="00FC3AE5" w:rsidP="00B65BE4">
            <w:r>
              <w:t>Sasha’s old friends would just comment on her baby and they’d had nothing left to talk about</w:t>
            </w:r>
          </w:p>
          <w:p w:rsidR="00B65BE4" w:rsidRPr="00266ADE" w:rsidRDefault="00B65BE4" w:rsidP="00B65BE4">
            <w:pPr>
              <w:rPr>
                <w:u w:val="single"/>
              </w:rPr>
            </w:pPr>
            <w:r w:rsidRPr="00266ADE">
              <w:rPr>
                <w:u w:val="single"/>
              </w:rPr>
              <w:t>Resolution</w:t>
            </w:r>
          </w:p>
          <w:p w:rsidR="00FC3AE5" w:rsidRDefault="00FC3AE5" w:rsidP="00B65BE4">
            <w:r>
              <w:t>With her new friends who have children they will talk about what their children have been up to.</w:t>
            </w:r>
          </w:p>
          <w:p w:rsidR="008362C1" w:rsidRPr="00266ADE" w:rsidRDefault="00B65BE4" w:rsidP="00B65BE4">
            <w:pPr>
              <w:rPr>
                <w:u w:val="single"/>
              </w:rPr>
            </w:pPr>
            <w:r w:rsidRPr="00266ADE">
              <w:rPr>
                <w:u w:val="single"/>
              </w:rPr>
              <w:t>Evaluation</w:t>
            </w:r>
          </w:p>
          <w:p w:rsidR="00FC3AE5" w:rsidRDefault="00FC3AE5" w:rsidP="00266ADE">
            <w:r>
              <w:t xml:space="preserve">Sasha felt </w:t>
            </w:r>
            <w:r w:rsidR="00266ADE">
              <w:t xml:space="preserve">that although she would have liked to have had the social life before now it just wouldn’t </w:t>
            </w:r>
            <w:r w:rsidR="00266ADE">
              <w:lastRenderedPageBreak/>
              <w:t>have been achievable as she didn’t have anything in common with her old friends</w:t>
            </w:r>
          </w:p>
          <w:p w:rsidR="00675F90" w:rsidRDefault="00675F90" w:rsidP="00266ADE"/>
        </w:tc>
        <w:tc>
          <w:tcPr>
            <w:tcW w:w="1559" w:type="dxa"/>
          </w:tcPr>
          <w:p w:rsidR="008362C1" w:rsidRDefault="008362C1"/>
        </w:tc>
        <w:tc>
          <w:tcPr>
            <w:tcW w:w="2584" w:type="dxa"/>
          </w:tcPr>
          <w:p w:rsidR="008362C1" w:rsidRDefault="008362C1"/>
        </w:tc>
        <w:tc>
          <w:tcPr>
            <w:tcW w:w="1772" w:type="dxa"/>
          </w:tcPr>
          <w:p w:rsidR="008362C1" w:rsidRDefault="00266ADE">
            <w:r w:rsidRPr="00266ADE">
              <w:rPr>
                <w:b/>
              </w:rPr>
              <w:t>Sasha</w:t>
            </w:r>
            <w:r>
              <w:t xml:space="preserve"> – changed (different interests/ priorities)</w:t>
            </w:r>
          </w:p>
          <w:p w:rsidR="00266ADE" w:rsidRDefault="00266ADE"/>
          <w:p w:rsidR="00266ADE" w:rsidRDefault="00266ADE">
            <w:r w:rsidRPr="00266ADE">
              <w:rPr>
                <w:b/>
              </w:rPr>
              <w:t>Old friends</w:t>
            </w:r>
            <w:r>
              <w:t xml:space="preserve"> – unchanged, </w:t>
            </w:r>
          </w:p>
          <w:p w:rsidR="00266ADE" w:rsidRDefault="00266ADE"/>
          <w:p w:rsidR="00266ADE" w:rsidRDefault="00266ADE" w:rsidP="00266ADE">
            <w:r w:rsidRPr="00266ADE">
              <w:rPr>
                <w:b/>
              </w:rPr>
              <w:t>New Friends</w:t>
            </w:r>
            <w:r>
              <w:t xml:space="preserve"> – similar to Sasha</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98</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Advice: stop breastfeeding and join a gym</w:t>
            </w:r>
          </w:p>
        </w:tc>
        <w:tc>
          <w:tcPr>
            <w:tcW w:w="709" w:type="dxa"/>
            <w:vAlign w:val="bottom"/>
          </w:tcPr>
          <w:p w:rsidR="008362C1" w:rsidRDefault="008362C1" w:rsidP="008362C1">
            <w:pPr>
              <w:rPr>
                <w:rFonts w:ascii="Calibri" w:hAnsi="Calibri"/>
                <w:color w:val="000000"/>
              </w:rPr>
            </w:pPr>
          </w:p>
          <w:p w:rsidR="008362C1" w:rsidRDefault="008362C1" w:rsidP="008362C1">
            <w:pPr>
              <w:rPr>
                <w:rFonts w:ascii="Calibri" w:hAnsi="Calibri"/>
                <w:color w:val="000000"/>
              </w:rPr>
            </w:pPr>
            <w:r>
              <w:rPr>
                <w:rFonts w:ascii="Calibri" w:hAnsi="Calibri"/>
                <w:color w:val="000000"/>
              </w:rPr>
              <w:t>1634-1647</w:t>
            </w:r>
          </w:p>
        </w:tc>
        <w:tc>
          <w:tcPr>
            <w:tcW w:w="2693" w:type="dxa"/>
          </w:tcPr>
          <w:p w:rsidR="00B65BE4" w:rsidRPr="00166A07" w:rsidRDefault="00B65BE4" w:rsidP="00B65BE4">
            <w:pPr>
              <w:rPr>
                <w:u w:val="single"/>
              </w:rPr>
            </w:pPr>
            <w:r w:rsidRPr="00166A07">
              <w:rPr>
                <w:u w:val="single"/>
              </w:rPr>
              <w:t>Complicating Actions</w:t>
            </w:r>
          </w:p>
          <w:p w:rsidR="00166A07" w:rsidRDefault="00166A07" w:rsidP="00B65BE4">
            <w:r>
              <w:t>Breast feeding Leila was draining</w:t>
            </w:r>
          </w:p>
          <w:p w:rsidR="00B65BE4" w:rsidRPr="00166A07" w:rsidRDefault="00B65BE4" w:rsidP="00B65BE4">
            <w:pPr>
              <w:rPr>
                <w:u w:val="single"/>
              </w:rPr>
            </w:pPr>
            <w:r w:rsidRPr="00166A07">
              <w:rPr>
                <w:u w:val="single"/>
              </w:rPr>
              <w:t>Resolution</w:t>
            </w:r>
          </w:p>
          <w:p w:rsidR="00166A07" w:rsidRDefault="00166A07" w:rsidP="00B65BE4">
            <w:r>
              <w:t>She would tell her younger self to stop breast feeding earlier</w:t>
            </w:r>
          </w:p>
          <w:p w:rsidR="00166A07" w:rsidRDefault="00166A07" w:rsidP="00B65BE4">
            <w:r>
              <w:t xml:space="preserve">Sasha would have </w:t>
            </w:r>
            <w:r w:rsidR="00BA7B60">
              <w:t>t</w:t>
            </w:r>
            <w:r>
              <w:t>old herself to go to the gym</w:t>
            </w:r>
          </w:p>
          <w:p w:rsidR="008362C1" w:rsidRPr="00166A07" w:rsidRDefault="00B65BE4" w:rsidP="00B65BE4">
            <w:pPr>
              <w:rPr>
                <w:u w:val="single"/>
              </w:rPr>
            </w:pPr>
            <w:r w:rsidRPr="00166A07">
              <w:rPr>
                <w:u w:val="single"/>
              </w:rPr>
              <w:t>Evaluation</w:t>
            </w:r>
          </w:p>
          <w:p w:rsidR="00166A07" w:rsidRDefault="00166A07" w:rsidP="00B65BE4">
            <w:r>
              <w:t>Sasha recognised that she needed a hobby and to socialise</w:t>
            </w:r>
          </w:p>
          <w:p w:rsidR="00166A07" w:rsidRDefault="00166A07" w:rsidP="00B65BE4"/>
        </w:tc>
        <w:tc>
          <w:tcPr>
            <w:tcW w:w="1559" w:type="dxa"/>
          </w:tcPr>
          <w:p w:rsidR="008362C1" w:rsidRDefault="008362C1"/>
        </w:tc>
        <w:tc>
          <w:tcPr>
            <w:tcW w:w="2584" w:type="dxa"/>
          </w:tcPr>
          <w:p w:rsidR="008362C1" w:rsidRDefault="008362C1"/>
        </w:tc>
        <w:tc>
          <w:tcPr>
            <w:tcW w:w="1772" w:type="dxa"/>
          </w:tcPr>
          <w:p w:rsidR="008362C1" w:rsidRDefault="009A13B1">
            <w:r w:rsidRPr="009A13B1">
              <w:rPr>
                <w:b/>
              </w:rPr>
              <w:t>Sasha</w:t>
            </w:r>
            <w:r>
              <w:t xml:space="preserve"> – reflective</w:t>
            </w:r>
          </w:p>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99</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Advice: Education, work and Leila</w:t>
            </w:r>
          </w:p>
        </w:tc>
        <w:tc>
          <w:tcPr>
            <w:tcW w:w="709" w:type="dxa"/>
            <w:vAlign w:val="bottom"/>
          </w:tcPr>
          <w:p w:rsidR="008362C1" w:rsidRDefault="008362C1" w:rsidP="008362C1">
            <w:pPr>
              <w:rPr>
                <w:rFonts w:ascii="Calibri" w:hAnsi="Calibri"/>
                <w:color w:val="000000"/>
              </w:rPr>
            </w:pPr>
            <w:r>
              <w:rPr>
                <w:rFonts w:ascii="Calibri" w:hAnsi="Calibri"/>
                <w:color w:val="000000"/>
              </w:rPr>
              <w:t>1648-1662</w:t>
            </w:r>
          </w:p>
        </w:tc>
        <w:tc>
          <w:tcPr>
            <w:tcW w:w="2693" w:type="dxa"/>
          </w:tcPr>
          <w:p w:rsidR="00B65BE4" w:rsidRPr="00BA7B60" w:rsidRDefault="00B65BE4" w:rsidP="00B65BE4">
            <w:pPr>
              <w:rPr>
                <w:u w:val="single"/>
              </w:rPr>
            </w:pPr>
            <w:r w:rsidRPr="00BA7B60">
              <w:rPr>
                <w:u w:val="single"/>
              </w:rPr>
              <w:t>Orientation</w:t>
            </w:r>
          </w:p>
          <w:p w:rsidR="00BA7B60" w:rsidRDefault="00BA7B60" w:rsidP="00B65BE4">
            <w:r>
              <w:t>Sasha wanted to be able to spent more time with Leila</w:t>
            </w:r>
          </w:p>
          <w:p w:rsidR="00B65BE4" w:rsidRPr="00BA7B60" w:rsidRDefault="00B65BE4" w:rsidP="00B65BE4">
            <w:pPr>
              <w:rPr>
                <w:u w:val="single"/>
              </w:rPr>
            </w:pPr>
            <w:r w:rsidRPr="00BA7B60">
              <w:rPr>
                <w:u w:val="single"/>
              </w:rPr>
              <w:t>Complicating Actions</w:t>
            </w:r>
          </w:p>
          <w:p w:rsidR="00BA7B60" w:rsidRDefault="00BA7B60" w:rsidP="00B65BE4">
            <w:r>
              <w:t>She regrets going to college so early and yet at the same time acknowledges that she needed to go to college to prove herself.</w:t>
            </w:r>
          </w:p>
          <w:p w:rsidR="00B65BE4" w:rsidRPr="00BA7B60" w:rsidRDefault="00B65BE4" w:rsidP="00B65BE4">
            <w:pPr>
              <w:rPr>
                <w:u w:val="single"/>
              </w:rPr>
            </w:pPr>
            <w:r w:rsidRPr="00BA7B60">
              <w:rPr>
                <w:u w:val="single"/>
              </w:rPr>
              <w:t>Resolution</w:t>
            </w:r>
          </w:p>
          <w:p w:rsidR="00BA7B60" w:rsidRDefault="00BA7B60" w:rsidP="00B65BE4">
            <w:r>
              <w:t>Now she’s got so much on that very little time is left for just her and Leila</w:t>
            </w:r>
          </w:p>
          <w:p w:rsidR="008362C1" w:rsidRDefault="00B65BE4" w:rsidP="00B65BE4">
            <w:r>
              <w:t>Evaluation</w:t>
            </w:r>
          </w:p>
          <w:p w:rsidR="00BA7B60" w:rsidRDefault="00BA7B60" w:rsidP="00B65BE4"/>
        </w:tc>
        <w:tc>
          <w:tcPr>
            <w:tcW w:w="1559" w:type="dxa"/>
          </w:tcPr>
          <w:p w:rsidR="008362C1" w:rsidRDefault="008362C1"/>
        </w:tc>
        <w:tc>
          <w:tcPr>
            <w:tcW w:w="2584" w:type="dxa"/>
          </w:tcPr>
          <w:p w:rsidR="008362C1" w:rsidRDefault="008362C1"/>
        </w:tc>
        <w:tc>
          <w:tcPr>
            <w:tcW w:w="1772" w:type="dxa"/>
          </w:tcPr>
          <w:p w:rsidR="008362C1" w:rsidRDefault="008362C1"/>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100</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Enjoying Leila</w:t>
            </w:r>
          </w:p>
        </w:tc>
        <w:tc>
          <w:tcPr>
            <w:tcW w:w="709" w:type="dxa"/>
            <w:vAlign w:val="bottom"/>
          </w:tcPr>
          <w:p w:rsidR="008362C1" w:rsidRDefault="008362C1" w:rsidP="008362C1">
            <w:pPr>
              <w:rPr>
                <w:rFonts w:ascii="Calibri" w:hAnsi="Calibri"/>
                <w:color w:val="000000"/>
              </w:rPr>
            </w:pPr>
            <w:r>
              <w:rPr>
                <w:rFonts w:ascii="Calibri" w:hAnsi="Calibri"/>
                <w:color w:val="000000"/>
              </w:rPr>
              <w:t>1662-1697</w:t>
            </w:r>
          </w:p>
        </w:tc>
        <w:tc>
          <w:tcPr>
            <w:tcW w:w="2693" w:type="dxa"/>
          </w:tcPr>
          <w:p w:rsidR="00B65BE4" w:rsidRDefault="00B65BE4" w:rsidP="00B65BE4">
            <w:r>
              <w:t>Orientation</w:t>
            </w:r>
          </w:p>
          <w:p w:rsidR="00B65BE4" w:rsidRDefault="00B65BE4" w:rsidP="00B65BE4">
            <w:r>
              <w:t>Complicating Actions</w:t>
            </w:r>
          </w:p>
          <w:p w:rsidR="00B65BE4" w:rsidRDefault="00B65BE4" w:rsidP="00B65BE4">
            <w:r>
              <w:t>Resolution</w:t>
            </w:r>
          </w:p>
          <w:p w:rsidR="008362C1" w:rsidRDefault="00B65BE4" w:rsidP="00B65BE4">
            <w:r>
              <w:t>Evaluation</w:t>
            </w:r>
          </w:p>
        </w:tc>
        <w:tc>
          <w:tcPr>
            <w:tcW w:w="1559" w:type="dxa"/>
          </w:tcPr>
          <w:p w:rsidR="008362C1" w:rsidRDefault="008362C1"/>
        </w:tc>
        <w:tc>
          <w:tcPr>
            <w:tcW w:w="2584" w:type="dxa"/>
          </w:tcPr>
          <w:p w:rsidR="008362C1" w:rsidRDefault="008362C1"/>
        </w:tc>
        <w:tc>
          <w:tcPr>
            <w:tcW w:w="1772" w:type="dxa"/>
          </w:tcPr>
          <w:p w:rsidR="008362C1" w:rsidRDefault="008362C1"/>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101</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Physical confidence: the achievement of having carried a life</w:t>
            </w:r>
          </w:p>
        </w:tc>
        <w:tc>
          <w:tcPr>
            <w:tcW w:w="709" w:type="dxa"/>
            <w:vAlign w:val="bottom"/>
          </w:tcPr>
          <w:p w:rsidR="008362C1" w:rsidRDefault="008362C1" w:rsidP="008362C1">
            <w:pPr>
              <w:rPr>
                <w:rFonts w:ascii="Calibri" w:hAnsi="Calibri"/>
                <w:color w:val="000000"/>
              </w:rPr>
            </w:pPr>
            <w:r>
              <w:rPr>
                <w:rFonts w:ascii="Calibri" w:hAnsi="Calibri"/>
                <w:color w:val="000000"/>
              </w:rPr>
              <w:t>1698-1720</w:t>
            </w:r>
          </w:p>
        </w:tc>
        <w:tc>
          <w:tcPr>
            <w:tcW w:w="2693" w:type="dxa"/>
          </w:tcPr>
          <w:p w:rsidR="00B65BE4" w:rsidRPr="00EA0D1C" w:rsidRDefault="00B65BE4" w:rsidP="00B65BE4">
            <w:pPr>
              <w:rPr>
                <w:u w:val="single"/>
              </w:rPr>
            </w:pPr>
            <w:r w:rsidRPr="00EA0D1C">
              <w:rPr>
                <w:u w:val="single"/>
              </w:rPr>
              <w:t>Orientation</w:t>
            </w:r>
          </w:p>
          <w:p w:rsidR="00EA0D1C" w:rsidRDefault="00EA0D1C" w:rsidP="00B65BE4">
            <w:r>
              <w:t>When Leila was born Sasha’s body changed</w:t>
            </w:r>
          </w:p>
          <w:p w:rsidR="00B65BE4" w:rsidRPr="00EA0D1C" w:rsidRDefault="00B65BE4" w:rsidP="00B65BE4">
            <w:pPr>
              <w:rPr>
                <w:u w:val="single"/>
              </w:rPr>
            </w:pPr>
            <w:r w:rsidRPr="00EA0D1C">
              <w:rPr>
                <w:u w:val="single"/>
              </w:rPr>
              <w:t>Complicating Actions</w:t>
            </w:r>
          </w:p>
          <w:p w:rsidR="00EA0D1C" w:rsidRDefault="00EA0D1C" w:rsidP="00B65BE4">
            <w:r>
              <w:t>She didn’t like her body and wondered how people would perceive her</w:t>
            </w:r>
          </w:p>
          <w:p w:rsidR="00B65BE4" w:rsidRPr="00EA0D1C" w:rsidRDefault="00B65BE4" w:rsidP="00B65BE4">
            <w:pPr>
              <w:rPr>
                <w:u w:val="single"/>
              </w:rPr>
            </w:pPr>
            <w:r w:rsidRPr="00EA0D1C">
              <w:rPr>
                <w:u w:val="single"/>
              </w:rPr>
              <w:t>Resolution</w:t>
            </w:r>
          </w:p>
          <w:p w:rsidR="00EA0D1C" w:rsidRDefault="00EA0D1C" w:rsidP="00B65BE4">
            <w:r>
              <w:t>She has learned not to worry about it and to be confident in herself</w:t>
            </w:r>
          </w:p>
          <w:p w:rsidR="008362C1" w:rsidRPr="001F445A" w:rsidRDefault="00B65BE4" w:rsidP="00B65BE4">
            <w:pPr>
              <w:rPr>
                <w:u w:val="single"/>
              </w:rPr>
            </w:pPr>
            <w:r w:rsidRPr="001F445A">
              <w:rPr>
                <w:u w:val="single"/>
              </w:rPr>
              <w:t>Evaluation</w:t>
            </w:r>
          </w:p>
          <w:p w:rsidR="00EA0D1C" w:rsidRDefault="00EA0D1C" w:rsidP="00B65BE4">
            <w:r>
              <w:t xml:space="preserve">Sasha </w:t>
            </w:r>
            <w:r w:rsidR="001F445A">
              <w:t>feels proud in herself for having carried a life</w:t>
            </w:r>
          </w:p>
        </w:tc>
        <w:tc>
          <w:tcPr>
            <w:tcW w:w="1559" w:type="dxa"/>
          </w:tcPr>
          <w:p w:rsidR="008362C1" w:rsidRDefault="008362C1"/>
        </w:tc>
        <w:tc>
          <w:tcPr>
            <w:tcW w:w="2584" w:type="dxa"/>
          </w:tcPr>
          <w:p w:rsidR="008362C1" w:rsidRDefault="008362C1"/>
        </w:tc>
        <w:tc>
          <w:tcPr>
            <w:tcW w:w="1772" w:type="dxa"/>
          </w:tcPr>
          <w:p w:rsidR="008362C1" w:rsidRDefault="008362C1"/>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102</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Dispelling stereotypes and accepting it’s OK to be a teen Mum</w:t>
            </w:r>
          </w:p>
        </w:tc>
        <w:tc>
          <w:tcPr>
            <w:tcW w:w="709" w:type="dxa"/>
            <w:vAlign w:val="bottom"/>
          </w:tcPr>
          <w:p w:rsidR="008362C1" w:rsidRDefault="008362C1" w:rsidP="008362C1">
            <w:pPr>
              <w:rPr>
                <w:rFonts w:ascii="Calibri" w:hAnsi="Calibri"/>
                <w:color w:val="000000"/>
              </w:rPr>
            </w:pPr>
            <w:r>
              <w:rPr>
                <w:rFonts w:ascii="Calibri" w:hAnsi="Calibri"/>
                <w:color w:val="000000"/>
              </w:rPr>
              <w:t>1721-1742</w:t>
            </w:r>
          </w:p>
        </w:tc>
        <w:tc>
          <w:tcPr>
            <w:tcW w:w="2693" w:type="dxa"/>
          </w:tcPr>
          <w:p w:rsidR="00B65BE4" w:rsidRDefault="00B65BE4" w:rsidP="00B65BE4">
            <w:r>
              <w:t>Orientation</w:t>
            </w:r>
          </w:p>
          <w:p w:rsidR="00B65BE4" w:rsidRDefault="00B65BE4" w:rsidP="00B65BE4">
            <w:r>
              <w:t>Complicating Actions</w:t>
            </w:r>
          </w:p>
          <w:p w:rsidR="00B65BE4" w:rsidRDefault="00B65BE4" w:rsidP="00B65BE4">
            <w:r>
              <w:t>Resolution</w:t>
            </w:r>
          </w:p>
          <w:p w:rsidR="008362C1" w:rsidRDefault="00B65BE4" w:rsidP="00B65BE4">
            <w:r>
              <w:t>Evaluation</w:t>
            </w:r>
          </w:p>
        </w:tc>
        <w:tc>
          <w:tcPr>
            <w:tcW w:w="1559" w:type="dxa"/>
          </w:tcPr>
          <w:p w:rsidR="008362C1" w:rsidRDefault="008362C1"/>
        </w:tc>
        <w:tc>
          <w:tcPr>
            <w:tcW w:w="2584" w:type="dxa"/>
          </w:tcPr>
          <w:p w:rsidR="008362C1" w:rsidRDefault="008362C1"/>
        </w:tc>
        <w:tc>
          <w:tcPr>
            <w:tcW w:w="1772" w:type="dxa"/>
          </w:tcPr>
          <w:p w:rsidR="008362C1" w:rsidRDefault="008362C1"/>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103</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Reducing teen pregnancies: Focus on raising aspirations</w:t>
            </w:r>
          </w:p>
        </w:tc>
        <w:tc>
          <w:tcPr>
            <w:tcW w:w="709" w:type="dxa"/>
            <w:vAlign w:val="bottom"/>
          </w:tcPr>
          <w:p w:rsidR="008362C1" w:rsidRDefault="008362C1" w:rsidP="008362C1">
            <w:pPr>
              <w:rPr>
                <w:rFonts w:ascii="Calibri" w:hAnsi="Calibri"/>
                <w:color w:val="000000"/>
              </w:rPr>
            </w:pPr>
            <w:r>
              <w:rPr>
                <w:rFonts w:ascii="Calibri" w:hAnsi="Calibri"/>
                <w:color w:val="000000"/>
              </w:rPr>
              <w:t>1743-1756</w:t>
            </w:r>
          </w:p>
        </w:tc>
        <w:tc>
          <w:tcPr>
            <w:tcW w:w="2693" w:type="dxa"/>
          </w:tcPr>
          <w:p w:rsidR="00B65BE4" w:rsidRDefault="00B65BE4" w:rsidP="00B65BE4">
            <w:r>
              <w:t>Orientation</w:t>
            </w:r>
          </w:p>
          <w:p w:rsidR="00B65BE4" w:rsidRDefault="00B65BE4" w:rsidP="00B65BE4">
            <w:r>
              <w:t>Complicating Actions</w:t>
            </w:r>
          </w:p>
          <w:p w:rsidR="00B65BE4" w:rsidRDefault="00B65BE4" w:rsidP="00B65BE4">
            <w:r>
              <w:t>Resolution</w:t>
            </w:r>
          </w:p>
          <w:p w:rsidR="008362C1" w:rsidRDefault="00B65BE4" w:rsidP="00B65BE4">
            <w:r>
              <w:t>Evaluation</w:t>
            </w:r>
          </w:p>
        </w:tc>
        <w:tc>
          <w:tcPr>
            <w:tcW w:w="1559" w:type="dxa"/>
          </w:tcPr>
          <w:p w:rsidR="008362C1" w:rsidRDefault="008362C1"/>
        </w:tc>
        <w:tc>
          <w:tcPr>
            <w:tcW w:w="2584" w:type="dxa"/>
          </w:tcPr>
          <w:p w:rsidR="008362C1" w:rsidRDefault="008362C1"/>
        </w:tc>
        <w:tc>
          <w:tcPr>
            <w:tcW w:w="1772" w:type="dxa"/>
          </w:tcPr>
          <w:p w:rsidR="008362C1" w:rsidRDefault="008362C1"/>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104</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Financial support and a clear route to continuing in education</w:t>
            </w:r>
          </w:p>
        </w:tc>
        <w:tc>
          <w:tcPr>
            <w:tcW w:w="709" w:type="dxa"/>
            <w:vAlign w:val="bottom"/>
          </w:tcPr>
          <w:p w:rsidR="008362C1" w:rsidRDefault="008362C1" w:rsidP="008362C1">
            <w:pPr>
              <w:rPr>
                <w:rFonts w:ascii="Calibri" w:hAnsi="Calibri"/>
                <w:color w:val="000000"/>
              </w:rPr>
            </w:pPr>
            <w:r>
              <w:rPr>
                <w:rFonts w:ascii="Calibri" w:hAnsi="Calibri"/>
                <w:color w:val="000000"/>
              </w:rPr>
              <w:t>1757-1774</w:t>
            </w:r>
          </w:p>
        </w:tc>
        <w:tc>
          <w:tcPr>
            <w:tcW w:w="2693" w:type="dxa"/>
          </w:tcPr>
          <w:p w:rsidR="00B65BE4" w:rsidRDefault="00B65BE4" w:rsidP="00B65BE4">
            <w:r>
              <w:t>Orientation</w:t>
            </w:r>
          </w:p>
          <w:p w:rsidR="00B65BE4" w:rsidRDefault="00B65BE4" w:rsidP="00B65BE4">
            <w:r>
              <w:t>Complicating Actions</w:t>
            </w:r>
          </w:p>
          <w:p w:rsidR="00B65BE4" w:rsidRDefault="00B65BE4" w:rsidP="00B65BE4">
            <w:r>
              <w:t>Resolution</w:t>
            </w:r>
          </w:p>
          <w:p w:rsidR="008362C1" w:rsidRDefault="00B65BE4" w:rsidP="00B65BE4">
            <w:r>
              <w:t>Evaluation</w:t>
            </w:r>
          </w:p>
        </w:tc>
        <w:tc>
          <w:tcPr>
            <w:tcW w:w="1559" w:type="dxa"/>
          </w:tcPr>
          <w:p w:rsidR="008362C1" w:rsidRDefault="008362C1"/>
        </w:tc>
        <w:tc>
          <w:tcPr>
            <w:tcW w:w="2584" w:type="dxa"/>
          </w:tcPr>
          <w:p w:rsidR="008362C1" w:rsidRDefault="008362C1"/>
        </w:tc>
        <w:tc>
          <w:tcPr>
            <w:tcW w:w="1772" w:type="dxa"/>
          </w:tcPr>
          <w:p w:rsidR="008362C1" w:rsidRDefault="008362C1"/>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105</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When to return to work or education?</w:t>
            </w:r>
          </w:p>
        </w:tc>
        <w:tc>
          <w:tcPr>
            <w:tcW w:w="709" w:type="dxa"/>
            <w:vAlign w:val="bottom"/>
          </w:tcPr>
          <w:p w:rsidR="008362C1" w:rsidRDefault="008362C1" w:rsidP="008362C1">
            <w:pPr>
              <w:rPr>
                <w:rFonts w:ascii="Calibri" w:hAnsi="Calibri"/>
                <w:color w:val="000000"/>
              </w:rPr>
            </w:pPr>
            <w:r>
              <w:rPr>
                <w:rFonts w:ascii="Calibri" w:hAnsi="Calibri"/>
                <w:color w:val="000000"/>
              </w:rPr>
              <w:t>1775-</w:t>
            </w:r>
            <w:r>
              <w:rPr>
                <w:rFonts w:ascii="Calibri" w:hAnsi="Calibri"/>
                <w:color w:val="000000"/>
              </w:rPr>
              <w:lastRenderedPageBreak/>
              <w:t>1789</w:t>
            </w:r>
          </w:p>
        </w:tc>
        <w:tc>
          <w:tcPr>
            <w:tcW w:w="2693" w:type="dxa"/>
          </w:tcPr>
          <w:p w:rsidR="00B65BE4" w:rsidRDefault="00B65BE4" w:rsidP="00B65BE4">
            <w:r>
              <w:lastRenderedPageBreak/>
              <w:t>Orientation</w:t>
            </w:r>
          </w:p>
          <w:p w:rsidR="00B65BE4" w:rsidRDefault="00B65BE4" w:rsidP="00B65BE4">
            <w:r>
              <w:t>Complicating Actions</w:t>
            </w:r>
          </w:p>
          <w:p w:rsidR="00B65BE4" w:rsidRDefault="00B65BE4" w:rsidP="00B65BE4">
            <w:r>
              <w:lastRenderedPageBreak/>
              <w:t>Resolution</w:t>
            </w:r>
          </w:p>
          <w:p w:rsidR="008362C1" w:rsidRDefault="00B65BE4" w:rsidP="00B65BE4">
            <w:r>
              <w:t>Evaluation</w:t>
            </w:r>
          </w:p>
        </w:tc>
        <w:tc>
          <w:tcPr>
            <w:tcW w:w="1559" w:type="dxa"/>
          </w:tcPr>
          <w:p w:rsidR="008362C1" w:rsidRDefault="008362C1"/>
        </w:tc>
        <w:tc>
          <w:tcPr>
            <w:tcW w:w="2584" w:type="dxa"/>
          </w:tcPr>
          <w:p w:rsidR="008362C1" w:rsidRDefault="008362C1"/>
        </w:tc>
        <w:tc>
          <w:tcPr>
            <w:tcW w:w="1772" w:type="dxa"/>
          </w:tcPr>
          <w:p w:rsidR="008362C1" w:rsidRDefault="008362C1"/>
        </w:tc>
        <w:tc>
          <w:tcPr>
            <w:tcW w:w="1772" w:type="dxa"/>
          </w:tcPr>
          <w:p w:rsidR="008362C1" w:rsidRDefault="008362C1"/>
        </w:tc>
      </w:tr>
      <w:tr w:rsidR="008362C1" w:rsidTr="00BB0871">
        <w:tc>
          <w:tcPr>
            <w:tcW w:w="551" w:type="dxa"/>
            <w:vAlign w:val="bottom"/>
          </w:tcPr>
          <w:p w:rsidR="008362C1" w:rsidRDefault="008362C1" w:rsidP="008362C1">
            <w:pPr>
              <w:rPr>
                <w:rFonts w:ascii="Calibri" w:hAnsi="Calibri"/>
                <w:color w:val="000000"/>
              </w:rPr>
            </w:pPr>
            <w:r>
              <w:rPr>
                <w:rFonts w:ascii="Calibri" w:hAnsi="Calibri"/>
                <w:color w:val="000000"/>
              </w:rPr>
              <w:t>106</w:t>
            </w:r>
          </w:p>
        </w:tc>
        <w:tc>
          <w:tcPr>
            <w:tcW w:w="2534" w:type="dxa"/>
            <w:vAlign w:val="bottom"/>
          </w:tcPr>
          <w:p w:rsidR="008362C1" w:rsidRDefault="008362C1" w:rsidP="008362C1">
            <w:pPr>
              <w:rPr>
                <w:rFonts w:ascii="Calibri" w:hAnsi="Calibri"/>
                <w:b/>
                <w:bCs/>
                <w:color w:val="000000"/>
              </w:rPr>
            </w:pPr>
            <w:r>
              <w:rPr>
                <w:rFonts w:ascii="Calibri" w:hAnsi="Calibri"/>
                <w:b/>
                <w:bCs/>
                <w:color w:val="000000"/>
              </w:rPr>
              <w:t>Supporting and investing in young Mums</w:t>
            </w:r>
          </w:p>
        </w:tc>
        <w:tc>
          <w:tcPr>
            <w:tcW w:w="709" w:type="dxa"/>
            <w:vAlign w:val="bottom"/>
          </w:tcPr>
          <w:p w:rsidR="008362C1" w:rsidRDefault="008362C1" w:rsidP="008362C1">
            <w:pPr>
              <w:rPr>
                <w:rFonts w:ascii="Calibri" w:hAnsi="Calibri"/>
                <w:color w:val="000000"/>
              </w:rPr>
            </w:pPr>
            <w:r>
              <w:rPr>
                <w:rFonts w:ascii="Calibri" w:hAnsi="Calibri"/>
                <w:color w:val="000000"/>
              </w:rPr>
              <w:t>1790-1805</w:t>
            </w:r>
          </w:p>
        </w:tc>
        <w:tc>
          <w:tcPr>
            <w:tcW w:w="2693" w:type="dxa"/>
          </w:tcPr>
          <w:p w:rsidR="00B65BE4" w:rsidRDefault="00B65BE4" w:rsidP="00B65BE4">
            <w:r>
              <w:t>Orientation</w:t>
            </w:r>
          </w:p>
          <w:p w:rsidR="00B65BE4" w:rsidRDefault="00B65BE4" w:rsidP="00B65BE4">
            <w:r>
              <w:t>Complicating Actions</w:t>
            </w:r>
          </w:p>
          <w:p w:rsidR="00B65BE4" w:rsidRDefault="00B65BE4" w:rsidP="00B65BE4">
            <w:r>
              <w:t>Resolution</w:t>
            </w:r>
          </w:p>
          <w:p w:rsidR="008362C1" w:rsidRDefault="00B65BE4" w:rsidP="00B65BE4">
            <w:r>
              <w:t>Evaluation</w:t>
            </w:r>
          </w:p>
        </w:tc>
        <w:tc>
          <w:tcPr>
            <w:tcW w:w="1559" w:type="dxa"/>
          </w:tcPr>
          <w:p w:rsidR="008362C1" w:rsidRDefault="008362C1"/>
        </w:tc>
        <w:tc>
          <w:tcPr>
            <w:tcW w:w="2584" w:type="dxa"/>
          </w:tcPr>
          <w:p w:rsidR="008362C1" w:rsidRDefault="008362C1"/>
        </w:tc>
        <w:tc>
          <w:tcPr>
            <w:tcW w:w="1772" w:type="dxa"/>
          </w:tcPr>
          <w:p w:rsidR="008362C1" w:rsidRDefault="008362C1"/>
        </w:tc>
        <w:tc>
          <w:tcPr>
            <w:tcW w:w="1772" w:type="dxa"/>
          </w:tcPr>
          <w:p w:rsidR="008362C1" w:rsidRDefault="008362C1"/>
        </w:tc>
      </w:tr>
    </w:tbl>
    <w:p w:rsidR="00CF27D3" w:rsidRDefault="00CF27D3"/>
    <w:sectPr w:rsidR="00CF27D3" w:rsidSect="00052C6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2295C"/>
    <w:multiLevelType w:val="hybridMultilevel"/>
    <w:tmpl w:val="5358AF1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774BA8"/>
    <w:multiLevelType w:val="hybridMultilevel"/>
    <w:tmpl w:val="AEA0A0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5C0A63"/>
    <w:multiLevelType w:val="hybridMultilevel"/>
    <w:tmpl w:val="EF9CCB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84662"/>
    <w:multiLevelType w:val="hybridMultilevel"/>
    <w:tmpl w:val="49EC65D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095884"/>
    <w:multiLevelType w:val="hybridMultilevel"/>
    <w:tmpl w:val="E0C455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1E209A"/>
    <w:multiLevelType w:val="hybridMultilevel"/>
    <w:tmpl w:val="4E32502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A655A9"/>
    <w:multiLevelType w:val="hybridMultilevel"/>
    <w:tmpl w:val="12522E7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A76261"/>
    <w:multiLevelType w:val="hybridMultilevel"/>
    <w:tmpl w:val="961423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AB0A7F"/>
    <w:multiLevelType w:val="hybridMultilevel"/>
    <w:tmpl w:val="71D6AB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8F062E"/>
    <w:multiLevelType w:val="hybridMultilevel"/>
    <w:tmpl w:val="D64A4D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7C770F"/>
    <w:multiLevelType w:val="hybridMultilevel"/>
    <w:tmpl w:val="98EAD0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4E73E6"/>
    <w:multiLevelType w:val="hybridMultilevel"/>
    <w:tmpl w:val="A87072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7C0C07"/>
    <w:multiLevelType w:val="hybridMultilevel"/>
    <w:tmpl w:val="08F884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C7D42AC"/>
    <w:multiLevelType w:val="hybridMultilevel"/>
    <w:tmpl w:val="18E433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447289A"/>
    <w:multiLevelType w:val="hybridMultilevel"/>
    <w:tmpl w:val="97C62B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6A9795C"/>
    <w:multiLevelType w:val="hybridMultilevel"/>
    <w:tmpl w:val="B9884D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86F60C9"/>
    <w:multiLevelType w:val="hybridMultilevel"/>
    <w:tmpl w:val="55E498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9B3C23"/>
    <w:multiLevelType w:val="hybridMultilevel"/>
    <w:tmpl w:val="30DE033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1FC3295"/>
    <w:multiLevelType w:val="hybridMultilevel"/>
    <w:tmpl w:val="9C6ECD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7B0CD9"/>
    <w:multiLevelType w:val="hybridMultilevel"/>
    <w:tmpl w:val="7996E6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8F4E79"/>
    <w:multiLevelType w:val="hybridMultilevel"/>
    <w:tmpl w:val="25E06D6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6B69A5"/>
    <w:multiLevelType w:val="hybridMultilevel"/>
    <w:tmpl w:val="CBA87B0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0"/>
  </w:num>
  <w:num w:numId="3">
    <w:abstractNumId w:val="21"/>
  </w:num>
  <w:num w:numId="4">
    <w:abstractNumId w:val="16"/>
  </w:num>
  <w:num w:numId="5">
    <w:abstractNumId w:val="17"/>
  </w:num>
  <w:num w:numId="6">
    <w:abstractNumId w:val="18"/>
  </w:num>
  <w:num w:numId="7">
    <w:abstractNumId w:val="3"/>
  </w:num>
  <w:num w:numId="8">
    <w:abstractNumId w:val="0"/>
  </w:num>
  <w:num w:numId="9">
    <w:abstractNumId w:val="12"/>
  </w:num>
  <w:num w:numId="10">
    <w:abstractNumId w:val="14"/>
  </w:num>
  <w:num w:numId="11">
    <w:abstractNumId w:val="11"/>
  </w:num>
  <w:num w:numId="12">
    <w:abstractNumId w:val="2"/>
  </w:num>
  <w:num w:numId="13">
    <w:abstractNumId w:val="8"/>
  </w:num>
  <w:num w:numId="14">
    <w:abstractNumId w:val="13"/>
  </w:num>
  <w:num w:numId="15">
    <w:abstractNumId w:val="9"/>
  </w:num>
  <w:num w:numId="16">
    <w:abstractNumId w:val="6"/>
  </w:num>
  <w:num w:numId="17">
    <w:abstractNumId w:val="4"/>
  </w:num>
  <w:num w:numId="18">
    <w:abstractNumId w:val="19"/>
  </w:num>
  <w:num w:numId="19">
    <w:abstractNumId w:val="15"/>
  </w:num>
  <w:num w:numId="20">
    <w:abstractNumId w:val="5"/>
  </w:num>
  <w:num w:numId="21">
    <w:abstractNumId w:val="1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052C6F"/>
    <w:rsid w:val="00003FA0"/>
    <w:rsid w:val="00011E30"/>
    <w:rsid w:val="00016822"/>
    <w:rsid w:val="00016FB9"/>
    <w:rsid w:val="00017D22"/>
    <w:rsid w:val="000346E8"/>
    <w:rsid w:val="00034B8A"/>
    <w:rsid w:val="00040C4F"/>
    <w:rsid w:val="0004307E"/>
    <w:rsid w:val="000459E6"/>
    <w:rsid w:val="00052C6F"/>
    <w:rsid w:val="000629B5"/>
    <w:rsid w:val="00064274"/>
    <w:rsid w:val="000671C9"/>
    <w:rsid w:val="00071696"/>
    <w:rsid w:val="00074063"/>
    <w:rsid w:val="00076E05"/>
    <w:rsid w:val="000A7E02"/>
    <w:rsid w:val="000B68E2"/>
    <w:rsid w:val="000C39C8"/>
    <w:rsid w:val="000C3F8E"/>
    <w:rsid w:val="000D2A8A"/>
    <w:rsid w:val="000E6469"/>
    <w:rsid w:val="000E702B"/>
    <w:rsid w:val="000F4C96"/>
    <w:rsid w:val="000F6C6D"/>
    <w:rsid w:val="00101890"/>
    <w:rsid w:val="00103391"/>
    <w:rsid w:val="001103C3"/>
    <w:rsid w:val="00110C21"/>
    <w:rsid w:val="00114AF6"/>
    <w:rsid w:val="00114DCC"/>
    <w:rsid w:val="00117801"/>
    <w:rsid w:val="00123517"/>
    <w:rsid w:val="00132A93"/>
    <w:rsid w:val="00141692"/>
    <w:rsid w:val="00144D6C"/>
    <w:rsid w:val="0014613E"/>
    <w:rsid w:val="00146C92"/>
    <w:rsid w:val="00147877"/>
    <w:rsid w:val="0015426C"/>
    <w:rsid w:val="00164633"/>
    <w:rsid w:val="00166A07"/>
    <w:rsid w:val="00170315"/>
    <w:rsid w:val="00172D99"/>
    <w:rsid w:val="00176C02"/>
    <w:rsid w:val="00193B61"/>
    <w:rsid w:val="00195F16"/>
    <w:rsid w:val="001B6CEA"/>
    <w:rsid w:val="001D3E7C"/>
    <w:rsid w:val="001D4285"/>
    <w:rsid w:val="001E052C"/>
    <w:rsid w:val="001E2635"/>
    <w:rsid w:val="001E610D"/>
    <w:rsid w:val="001F2551"/>
    <w:rsid w:val="001F3C44"/>
    <w:rsid w:val="001F445A"/>
    <w:rsid w:val="001F44ED"/>
    <w:rsid w:val="001F4EAE"/>
    <w:rsid w:val="001F65DF"/>
    <w:rsid w:val="001F67E0"/>
    <w:rsid w:val="001F7C40"/>
    <w:rsid w:val="002119FA"/>
    <w:rsid w:val="002159EE"/>
    <w:rsid w:val="00230FDC"/>
    <w:rsid w:val="00242213"/>
    <w:rsid w:val="00242A91"/>
    <w:rsid w:val="00243ABA"/>
    <w:rsid w:val="00243C50"/>
    <w:rsid w:val="00244EDB"/>
    <w:rsid w:val="00257122"/>
    <w:rsid w:val="00265F38"/>
    <w:rsid w:val="00266ADE"/>
    <w:rsid w:val="00267DE3"/>
    <w:rsid w:val="0027303E"/>
    <w:rsid w:val="002739DF"/>
    <w:rsid w:val="00275264"/>
    <w:rsid w:val="0028744A"/>
    <w:rsid w:val="002918D0"/>
    <w:rsid w:val="002A47C1"/>
    <w:rsid w:val="002B2409"/>
    <w:rsid w:val="002C1300"/>
    <w:rsid w:val="002C3416"/>
    <w:rsid w:val="002D53C0"/>
    <w:rsid w:val="0030407A"/>
    <w:rsid w:val="00310F98"/>
    <w:rsid w:val="0031233D"/>
    <w:rsid w:val="00312ECE"/>
    <w:rsid w:val="003154E4"/>
    <w:rsid w:val="003246CC"/>
    <w:rsid w:val="0033036B"/>
    <w:rsid w:val="00331761"/>
    <w:rsid w:val="003326A6"/>
    <w:rsid w:val="00332BCB"/>
    <w:rsid w:val="0033383F"/>
    <w:rsid w:val="0034331E"/>
    <w:rsid w:val="003479E4"/>
    <w:rsid w:val="00350EBE"/>
    <w:rsid w:val="00351A24"/>
    <w:rsid w:val="003562F7"/>
    <w:rsid w:val="00365B58"/>
    <w:rsid w:val="00366BF5"/>
    <w:rsid w:val="00370502"/>
    <w:rsid w:val="00372199"/>
    <w:rsid w:val="00375226"/>
    <w:rsid w:val="00376AA4"/>
    <w:rsid w:val="003804EA"/>
    <w:rsid w:val="0038389B"/>
    <w:rsid w:val="00384A53"/>
    <w:rsid w:val="00385B37"/>
    <w:rsid w:val="003924DF"/>
    <w:rsid w:val="003A665D"/>
    <w:rsid w:val="003B2A68"/>
    <w:rsid w:val="003C012B"/>
    <w:rsid w:val="003C45EE"/>
    <w:rsid w:val="003D23A5"/>
    <w:rsid w:val="003D2AC3"/>
    <w:rsid w:val="003D595B"/>
    <w:rsid w:val="003D7BE9"/>
    <w:rsid w:val="003E0DB3"/>
    <w:rsid w:val="003E1931"/>
    <w:rsid w:val="003E35CB"/>
    <w:rsid w:val="003E3B03"/>
    <w:rsid w:val="004041A9"/>
    <w:rsid w:val="0041063B"/>
    <w:rsid w:val="00414585"/>
    <w:rsid w:val="00427F84"/>
    <w:rsid w:val="00431BBA"/>
    <w:rsid w:val="00437FF8"/>
    <w:rsid w:val="004677F6"/>
    <w:rsid w:val="00477DCE"/>
    <w:rsid w:val="00486A47"/>
    <w:rsid w:val="00494089"/>
    <w:rsid w:val="004A30A2"/>
    <w:rsid w:val="004C02F9"/>
    <w:rsid w:val="004D7B7D"/>
    <w:rsid w:val="004E25BE"/>
    <w:rsid w:val="004E3031"/>
    <w:rsid w:val="004E45F4"/>
    <w:rsid w:val="004F0C43"/>
    <w:rsid w:val="004F0DDC"/>
    <w:rsid w:val="004F5EFF"/>
    <w:rsid w:val="00511654"/>
    <w:rsid w:val="00512F6C"/>
    <w:rsid w:val="0052085A"/>
    <w:rsid w:val="005235E2"/>
    <w:rsid w:val="005239B4"/>
    <w:rsid w:val="00536918"/>
    <w:rsid w:val="005414A5"/>
    <w:rsid w:val="005468E0"/>
    <w:rsid w:val="00547A49"/>
    <w:rsid w:val="00556EEB"/>
    <w:rsid w:val="00561CD9"/>
    <w:rsid w:val="00570FD5"/>
    <w:rsid w:val="00571B79"/>
    <w:rsid w:val="00572C2D"/>
    <w:rsid w:val="00573F9F"/>
    <w:rsid w:val="005779FE"/>
    <w:rsid w:val="00583E54"/>
    <w:rsid w:val="00595F85"/>
    <w:rsid w:val="00596C7C"/>
    <w:rsid w:val="00597D9D"/>
    <w:rsid w:val="005B2D1E"/>
    <w:rsid w:val="005B58EE"/>
    <w:rsid w:val="005B69D5"/>
    <w:rsid w:val="005C3E78"/>
    <w:rsid w:val="005C4F13"/>
    <w:rsid w:val="005C5B24"/>
    <w:rsid w:val="005D514D"/>
    <w:rsid w:val="005D5253"/>
    <w:rsid w:val="005F29F8"/>
    <w:rsid w:val="005F789A"/>
    <w:rsid w:val="00603B1E"/>
    <w:rsid w:val="00603FBD"/>
    <w:rsid w:val="00604A9B"/>
    <w:rsid w:val="00604F14"/>
    <w:rsid w:val="0060786F"/>
    <w:rsid w:val="0061550B"/>
    <w:rsid w:val="006236E4"/>
    <w:rsid w:val="006268EF"/>
    <w:rsid w:val="00631451"/>
    <w:rsid w:val="006354BA"/>
    <w:rsid w:val="00641959"/>
    <w:rsid w:val="00641C23"/>
    <w:rsid w:val="00651117"/>
    <w:rsid w:val="00663D40"/>
    <w:rsid w:val="00674B54"/>
    <w:rsid w:val="00675F90"/>
    <w:rsid w:val="0068442F"/>
    <w:rsid w:val="006914BA"/>
    <w:rsid w:val="0069340E"/>
    <w:rsid w:val="00694BE8"/>
    <w:rsid w:val="006974CA"/>
    <w:rsid w:val="006A623A"/>
    <w:rsid w:val="006A6F4F"/>
    <w:rsid w:val="006B31B0"/>
    <w:rsid w:val="006B43FA"/>
    <w:rsid w:val="006C4272"/>
    <w:rsid w:val="006D097D"/>
    <w:rsid w:val="006D4432"/>
    <w:rsid w:val="006D49E8"/>
    <w:rsid w:val="006E5B23"/>
    <w:rsid w:val="006F0C74"/>
    <w:rsid w:val="006F2A4D"/>
    <w:rsid w:val="006F3E19"/>
    <w:rsid w:val="006F47FF"/>
    <w:rsid w:val="00702C94"/>
    <w:rsid w:val="00705BAC"/>
    <w:rsid w:val="00710891"/>
    <w:rsid w:val="00713FBB"/>
    <w:rsid w:val="0071500D"/>
    <w:rsid w:val="00722C84"/>
    <w:rsid w:val="0072659C"/>
    <w:rsid w:val="007369D4"/>
    <w:rsid w:val="00736C4C"/>
    <w:rsid w:val="007378E1"/>
    <w:rsid w:val="00746F25"/>
    <w:rsid w:val="00751A6C"/>
    <w:rsid w:val="00753C6F"/>
    <w:rsid w:val="00756535"/>
    <w:rsid w:val="007608D8"/>
    <w:rsid w:val="00760BB0"/>
    <w:rsid w:val="00761CB0"/>
    <w:rsid w:val="00762755"/>
    <w:rsid w:val="00765838"/>
    <w:rsid w:val="0077652F"/>
    <w:rsid w:val="00782D7F"/>
    <w:rsid w:val="007A00AD"/>
    <w:rsid w:val="007B1684"/>
    <w:rsid w:val="007B5440"/>
    <w:rsid w:val="007C6FCF"/>
    <w:rsid w:val="007D30D7"/>
    <w:rsid w:val="007D4DD2"/>
    <w:rsid w:val="007F74A5"/>
    <w:rsid w:val="008066DF"/>
    <w:rsid w:val="00816F01"/>
    <w:rsid w:val="008362C1"/>
    <w:rsid w:val="00840DE2"/>
    <w:rsid w:val="0084238E"/>
    <w:rsid w:val="00854265"/>
    <w:rsid w:val="0086150C"/>
    <w:rsid w:val="00874A65"/>
    <w:rsid w:val="00875E50"/>
    <w:rsid w:val="00876829"/>
    <w:rsid w:val="008A2B52"/>
    <w:rsid w:val="008B2662"/>
    <w:rsid w:val="008B43C9"/>
    <w:rsid w:val="008B4C89"/>
    <w:rsid w:val="008B7C02"/>
    <w:rsid w:val="008C0C7C"/>
    <w:rsid w:val="008C3FA4"/>
    <w:rsid w:val="008D2C90"/>
    <w:rsid w:val="008D384E"/>
    <w:rsid w:val="008D500E"/>
    <w:rsid w:val="008D6862"/>
    <w:rsid w:val="008E10E3"/>
    <w:rsid w:val="008F0EC0"/>
    <w:rsid w:val="008F33D2"/>
    <w:rsid w:val="008F49ED"/>
    <w:rsid w:val="00901232"/>
    <w:rsid w:val="00903E91"/>
    <w:rsid w:val="00904295"/>
    <w:rsid w:val="00922F1F"/>
    <w:rsid w:val="009240A3"/>
    <w:rsid w:val="0094148E"/>
    <w:rsid w:val="00944CE9"/>
    <w:rsid w:val="00946760"/>
    <w:rsid w:val="00951BF7"/>
    <w:rsid w:val="00953EB0"/>
    <w:rsid w:val="00956770"/>
    <w:rsid w:val="00967842"/>
    <w:rsid w:val="0098101A"/>
    <w:rsid w:val="009865F1"/>
    <w:rsid w:val="0099196E"/>
    <w:rsid w:val="009A13B1"/>
    <w:rsid w:val="009A57E2"/>
    <w:rsid w:val="009A5E39"/>
    <w:rsid w:val="009B0203"/>
    <w:rsid w:val="009B5986"/>
    <w:rsid w:val="009B61EA"/>
    <w:rsid w:val="009C2BBB"/>
    <w:rsid w:val="009C531D"/>
    <w:rsid w:val="009C73BC"/>
    <w:rsid w:val="009E78BF"/>
    <w:rsid w:val="00A06DB6"/>
    <w:rsid w:val="00A13F93"/>
    <w:rsid w:val="00A15B50"/>
    <w:rsid w:val="00A161B7"/>
    <w:rsid w:val="00A20676"/>
    <w:rsid w:val="00A227EE"/>
    <w:rsid w:val="00A26A95"/>
    <w:rsid w:val="00A27E6B"/>
    <w:rsid w:val="00A34E0C"/>
    <w:rsid w:val="00A360DC"/>
    <w:rsid w:val="00A41CB5"/>
    <w:rsid w:val="00A43513"/>
    <w:rsid w:val="00A5470C"/>
    <w:rsid w:val="00A674C7"/>
    <w:rsid w:val="00A73435"/>
    <w:rsid w:val="00A73A21"/>
    <w:rsid w:val="00A7487C"/>
    <w:rsid w:val="00A80F62"/>
    <w:rsid w:val="00A81342"/>
    <w:rsid w:val="00A94271"/>
    <w:rsid w:val="00AA175E"/>
    <w:rsid w:val="00AA2461"/>
    <w:rsid w:val="00AB2957"/>
    <w:rsid w:val="00AB45B2"/>
    <w:rsid w:val="00AB51EC"/>
    <w:rsid w:val="00AC7489"/>
    <w:rsid w:val="00AE02E6"/>
    <w:rsid w:val="00AF5574"/>
    <w:rsid w:val="00B04CE7"/>
    <w:rsid w:val="00B05473"/>
    <w:rsid w:val="00B057CE"/>
    <w:rsid w:val="00B077ED"/>
    <w:rsid w:val="00B07F1E"/>
    <w:rsid w:val="00B106B9"/>
    <w:rsid w:val="00B170F6"/>
    <w:rsid w:val="00B35BDB"/>
    <w:rsid w:val="00B365F0"/>
    <w:rsid w:val="00B520EA"/>
    <w:rsid w:val="00B52A3C"/>
    <w:rsid w:val="00B52F7A"/>
    <w:rsid w:val="00B643FA"/>
    <w:rsid w:val="00B65BE4"/>
    <w:rsid w:val="00B749DA"/>
    <w:rsid w:val="00B83CF7"/>
    <w:rsid w:val="00B86052"/>
    <w:rsid w:val="00B91744"/>
    <w:rsid w:val="00BA1EB1"/>
    <w:rsid w:val="00BA51F2"/>
    <w:rsid w:val="00BA7B60"/>
    <w:rsid w:val="00BB0871"/>
    <w:rsid w:val="00BB35F6"/>
    <w:rsid w:val="00BB5200"/>
    <w:rsid w:val="00BC6676"/>
    <w:rsid w:val="00BC7C88"/>
    <w:rsid w:val="00BD54F7"/>
    <w:rsid w:val="00BD57D9"/>
    <w:rsid w:val="00BE7073"/>
    <w:rsid w:val="00BF2049"/>
    <w:rsid w:val="00C10FFC"/>
    <w:rsid w:val="00C338E0"/>
    <w:rsid w:val="00C43B1E"/>
    <w:rsid w:val="00C4541E"/>
    <w:rsid w:val="00C46CA7"/>
    <w:rsid w:val="00C56949"/>
    <w:rsid w:val="00C61346"/>
    <w:rsid w:val="00C638CC"/>
    <w:rsid w:val="00C736FF"/>
    <w:rsid w:val="00C776AC"/>
    <w:rsid w:val="00C863E7"/>
    <w:rsid w:val="00C927F2"/>
    <w:rsid w:val="00C93131"/>
    <w:rsid w:val="00C93468"/>
    <w:rsid w:val="00C97135"/>
    <w:rsid w:val="00CA4279"/>
    <w:rsid w:val="00CA7B4C"/>
    <w:rsid w:val="00CB6D12"/>
    <w:rsid w:val="00CB70E0"/>
    <w:rsid w:val="00CC0787"/>
    <w:rsid w:val="00CC5329"/>
    <w:rsid w:val="00CD1AFB"/>
    <w:rsid w:val="00CD27CD"/>
    <w:rsid w:val="00CD3E74"/>
    <w:rsid w:val="00CE19E2"/>
    <w:rsid w:val="00CF0A70"/>
    <w:rsid w:val="00CF27D3"/>
    <w:rsid w:val="00CF29C8"/>
    <w:rsid w:val="00D054EA"/>
    <w:rsid w:val="00D06F99"/>
    <w:rsid w:val="00D10E73"/>
    <w:rsid w:val="00D1531A"/>
    <w:rsid w:val="00D164A1"/>
    <w:rsid w:val="00D227FA"/>
    <w:rsid w:val="00D24BF6"/>
    <w:rsid w:val="00D403E1"/>
    <w:rsid w:val="00D4069B"/>
    <w:rsid w:val="00D44889"/>
    <w:rsid w:val="00D4607B"/>
    <w:rsid w:val="00D60946"/>
    <w:rsid w:val="00D61F3E"/>
    <w:rsid w:val="00D654C7"/>
    <w:rsid w:val="00D65FA9"/>
    <w:rsid w:val="00D669E9"/>
    <w:rsid w:val="00D721A4"/>
    <w:rsid w:val="00D82F27"/>
    <w:rsid w:val="00DB284E"/>
    <w:rsid w:val="00DC42F2"/>
    <w:rsid w:val="00DC5B38"/>
    <w:rsid w:val="00DD37AD"/>
    <w:rsid w:val="00DD75DC"/>
    <w:rsid w:val="00DF2355"/>
    <w:rsid w:val="00DF3E17"/>
    <w:rsid w:val="00E12E79"/>
    <w:rsid w:val="00E17C30"/>
    <w:rsid w:val="00E21761"/>
    <w:rsid w:val="00E316F3"/>
    <w:rsid w:val="00E34A88"/>
    <w:rsid w:val="00E34FEA"/>
    <w:rsid w:val="00E455D5"/>
    <w:rsid w:val="00E54AA4"/>
    <w:rsid w:val="00E67B4F"/>
    <w:rsid w:val="00E72317"/>
    <w:rsid w:val="00E760A4"/>
    <w:rsid w:val="00E86778"/>
    <w:rsid w:val="00E904A8"/>
    <w:rsid w:val="00E9266B"/>
    <w:rsid w:val="00E93C2B"/>
    <w:rsid w:val="00EA06E1"/>
    <w:rsid w:val="00EA0D1C"/>
    <w:rsid w:val="00EA1893"/>
    <w:rsid w:val="00EC4DEB"/>
    <w:rsid w:val="00ED6D70"/>
    <w:rsid w:val="00EE2DA9"/>
    <w:rsid w:val="00EE3CC8"/>
    <w:rsid w:val="00EE7151"/>
    <w:rsid w:val="00EE7E43"/>
    <w:rsid w:val="00EF51BC"/>
    <w:rsid w:val="00EF70C8"/>
    <w:rsid w:val="00EF7A80"/>
    <w:rsid w:val="00F0377F"/>
    <w:rsid w:val="00F321CF"/>
    <w:rsid w:val="00F34894"/>
    <w:rsid w:val="00F4127D"/>
    <w:rsid w:val="00F47A23"/>
    <w:rsid w:val="00F54DB1"/>
    <w:rsid w:val="00F6510F"/>
    <w:rsid w:val="00F70E70"/>
    <w:rsid w:val="00F75A8F"/>
    <w:rsid w:val="00F7746A"/>
    <w:rsid w:val="00F91BF9"/>
    <w:rsid w:val="00F96BD2"/>
    <w:rsid w:val="00F97320"/>
    <w:rsid w:val="00FA1BDE"/>
    <w:rsid w:val="00FB09DC"/>
    <w:rsid w:val="00FB1E89"/>
    <w:rsid w:val="00FC06A7"/>
    <w:rsid w:val="00FC1805"/>
    <w:rsid w:val="00FC3AE5"/>
    <w:rsid w:val="00FD0A60"/>
    <w:rsid w:val="00FD2101"/>
    <w:rsid w:val="00FE12B9"/>
    <w:rsid w:val="00FE1D62"/>
    <w:rsid w:val="00FF33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0CAA63D"/>
  <w15:docId w15:val="{D1FDA059-ECDA-414A-9943-9C157A68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2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6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1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70</Pages>
  <Words>9940</Words>
  <Characters>56663</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setneuro</dc:creator>
  <cp:lastModifiedBy>Sarah Thompson</cp:lastModifiedBy>
  <cp:revision>3</cp:revision>
  <dcterms:created xsi:type="dcterms:W3CDTF">2016-06-04T15:27:00Z</dcterms:created>
  <dcterms:modified xsi:type="dcterms:W3CDTF">2018-05-13T20:30:00Z</dcterms:modified>
</cp:coreProperties>
</file>