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55E" w:rsidRDefault="00F56EC1">
      <w:r>
        <w:t>Digital Appendix: Analysis sheet 1 (Nicole)</w:t>
      </w:r>
      <w:bookmarkStart w:id="0" w:name="_GoBack"/>
      <w:bookmarkEnd w:id="0"/>
    </w:p>
    <w:tbl>
      <w:tblPr>
        <w:tblStyle w:val="TableGrid"/>
        <w:tblW w:w="14174" w:type="dxa"/>
        <w:tblLayout w:type="fixed"/>
        <w:tblLook w:val="04A0" w:firstRow="1" w:lastRow="0" w:firstColumn="1" w:lastColumn="0" w:noHBand="0" w:noVBand="1"/>
      </w:tblPr>
      <w:tblGrid>
        <w:gridCol w:w="539"/>
        <w:gridCol w:w="1962"/>
        <w:gridCol w:w="618"/>
        <w:gridCol w:w="3025"/>
        <w:gridCol w:w="1374"/>
        <w:gridCol w:w="2938"/>
        <w:gridCol w:w="1985"/>
        <w:gridCol w:w="1733"/>
      </w:tblGrid>
      <w:tr w:rsidR="00915A37" w:rsidTr="00E80883">
        <w:tc>
          <w:tcPr>
            <w:tcW w:w="539" w:type="dxa"/>
          </w:tcPr>
          <w:p w:rsidR="00915A37" w:rsidRDefault="00915A37" w:rsidP="00B205BA">
            <w:r>
              <w:t>No.</w:t>
            </w:r>
          </w:p>
        </w:tc>
        <w:tc>
          <w:tcPr>
            <w:tcW w:w="1962" w:type="dxa"/>
          </w:tcPr>
          <w:p w:rsidR="00915A37" w:rsidRDefault="00915A37" w:rsidP="00B205BA">
            <w:r>
              <w:t>Title</w:t>
            </w:r>
          </w:p>
        </w:tc>
        <w:tc>
          <w:tcPr>
            <w:tcW w:w="618" w:type="dxa"/>
          </w:tcPr>
          <w:p w:rsidR="00915A37" w:rsidRDefault="00915A37" w:rsidP="00B205BA">
            <w:r>
              <w:t>Line</w:t>
            </w:r>
          </w:p>
        </w:tc>
        <w:tc>
          <w:tcPr>
            <w:tcW w:w="3025" w:type="dxa"/>
          </w:tcPr>
          <w:p w:rsidR="00915A37" w:rsidRDefault="00915A37" w:rsidP="003956C5">
            <w:r>
              <w:t>Summary (Structural)</w:t>
            </w:r>
          </w:p>
        </w:tc>
        <w:tc>
          <w:tcPr>
            <w:tcW w:w="1374" w:type="dxa"/>
          </w:tcPr>
          <w:p w:rsidR="00915A37" w:rsidRDefault="00915A37" w:rsidP="00B205BA">
            <w:r>
              <w:t>Themes/ Identities</w:t>
            </w:r>
          </w:p>
        </w:tc>
        <w:tc>
          <w:tcPr>
            <w:tcW w:w="2938" w:type="dxa"/>
          </w:tcPr>
          <w:p w:rsidR="00915A37" w:rsidRDefault="00915A37" w:rsidP="00B205BA">
            <w:r>
              <w:t>Language</w:t>
            </w:r>
          </w:p>
        </w:tc>
        <w:tc>
          <w:tcPr>
            <w:tcW w:w="1985" w:type="dxa"/>
          </w:tcPr>
          <w:p w:rsidR="00915A37" w:rsidRDefault="00915A37" w:rsidP="00B205BA">
            <w:r>
              <w:t>Characters</w:t>
            </w:r>
          </w:p>
        </w:tc>
        <w:tc>
          <w:tcPr>
            <w:tcW w:w="1733" w:type="dxa"/>
          </w:tcPr>
          <w:p w:rsidR="00915A37" w:rsidRDefault="00915A37" w:rsidP="00B205BA">
            <w:r>
              <w:t>I poem</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1</w:t>
            </w:r>
          </w:p>
        </w:tc>
        <w:tc>
          <w:tcPr>
            <w:tcW w:w="1962" w:type="dxa"/>
          </w:tcPr>
          <w:p w:rsidR="00915A37" w:rsidRDefault="00915A37" w:rsidP="00B205BA">
            <w:pPr>
              <w:rPr>
                <w:rFonts w:ascii="Calibri" w:hAnsi="Calibri"/>
                <w:b/>
                <w:bCs/>
                <w:color w:val="000000"/>
              </w:rPr>
            </w:pPr>
            <w:r>
              <w:rPr>
                <w:rFonts w:ascii="Calibri" w:hAnsi="Calibri"/>
                <w:b/>
                <w:bCs/>
                <w:color w:val="000000"/>
              </w:rPr>
              <w:t>School's response</w:t>
            </w:r>
          </w:p>
        </w:tc>
        <w:tc>
          <w:tcPr>
            <w:tcW w:w="618" w:type="dxa"/>
          </w:tcPr>
          <w:p w:rsidR="00915A37" w:rsidRDefault="00915A37" w:rsidP="00B205BA">
            <w:pPr>
              <w:rPr>
                <w:rFonts w:ascii="Calibri" w:hAnsi="Calibri"/>
                <w:color w:val="000000"/>
              </w:rPr>
            </w:pPr>
            <w:r>
              <w:rPr>
                <w:rFonts w:ascii="Calibri" w:hAnsi="Calibri"/>
                <w:color w:val="000000"/>
              </w:rPr>
              <w:t>3-12</w:t>
            </w:r>
          </w:p>
        </w:tc>
        <w:tc>
          <w:tcPr>
            <w:tcW w:w="3025" w:type="dxa"/>
          </w:tcPr>
          <w:p w:rsidR="00915A37" w:rsidRPr="001732E3" w:rsidRDefault="00915A37" w:rsidP="00B205BA">
            <w:pPr>
              <w:rPr>
                <w:u w:val="single"/>
              </w:rPr>
            </w:pPr>
            <w:r w:rsidRPr="001732E3">
              <w:rPr>
                <w:u w:val="single"/>
              </w:rPr>
              <w:t>Orientation</w:t>
            </w:r>
          </w:p>
          <w:p w:rsidR="00915A37" w:rsidRDefault="00915A37" w:rsidP="00B205BA">
            <w:r>
              <w:t>Year 10 or 11 starting feeling sick</w:t>
            </w:r>
          </w:p>
          <w:p w:rsidR="00915A37" w:rsidRDefault="00915A37" w:rsidP="00B205BA">
            <w:pPr>
              <w:rPr>
                <w:u w:val="single"/>
              </w:rPr>
            </w:pPr>
            <w:r w:rsidRPr="003956C5">
              <w:rPr>
                <w:u w:val="single"/>
              </w:rPr>
              <w:t>Complicating action</w:t>
            </w:r>
            <w:r>
              <w:rPr>
                <w:u w:val="single"/>
              </w:rPr>
              <w:t>s</w:t>
            </w:r>
          </w:p>
          <w:p w:rsidR="00915A37" w:rsidRPr="003956C5" w:rsidRDefault="00915A37" w:rsidP="004A0017">
            <w:pPr>
              <w:pStyle w:val="ListParagraph"/>
              <w:numPr>
                <w:ilvl w:val="0"/>
                <w:numId w:val="1"/>
              </w:numPr>
            </w:pPr>
            <w:r>
              <w:t>School thought she was making herself sick</w:t>
            </w:r>
          </w:p>
          <w:p w:rsidR="00915A37" w:rsidRDefault="00915A37" w:rsidP="004A0017">
            <w:pPr>
              <w:pStyle w:val="ListParagraph"/>
              <w:numPr>
                <w:ilvl w:val="0"/>
                <w:numId w:val="1"/>
              </w:numPr>
            </w:pPr>
            <w:r>
              <w:t>Found out she was pregnant</w:t>
            </w:r>
          </w:p>
          <w:p w:rsidR="00915A37" w:rsidRPr="003956C5" w:rsidRDefault="00915A37" w:rsidP="00B205BA">
            <w:pPr>
              <w:rPr>
                <w:u w:val="single"/>
              </w:rPr>
            </w:pPr>
            <w:r w:rsidRPr="003956C5">
              <w:rPr>
                <w:u w:val="single"/>
              </w:rPr>
              <w:t>Resolution</w:t>
            </w:r>
          </w:p>
          <w:p w:rsidR="00915A37" w:rsidRDefault="00915A37" w:rsidP="004A0017">
            <w:pPr>
              <w:pStyle w:val="ListParagraph"/>
              <w:numPr>
                <w:ilvl w:val="0"/>
                <w:numId w:val="2"/>
              </w:numPr>
            </w:pPr>
            <w:r>
              <w:t>Nicole contests this</w:t>
            </w:r>
          </w:p>
          <w:p w:rsidR="00915A37" w:rsidRDefault="00915A37" w:rsidP="004A0017">
            <w:pPr>
              <w:pStyle w:val="ListParagraph"/>
              <w:numPr>
                <w:ilvl w:val="0"/>
                <w:numId w:val="2"/>
              </w:numPr>
            </w:pPr>
            <w:r>
              <w:t>Extended study leave</w:t>
            </w:r>
          </w:p>
          <w:p w:rsidR="00915A37" w:rsidRPr="003956C5" w:rsidRDefault="00915A37" w:rsidP="00B205BA">
            <w:pPr>
              <w:rPr>
                <w:u w:val="single"/>
              </w:rPr>
            </w:pPr>
            <w:r w:rsidRPr="003956C5">
              <w:rPr>
                <w:u w:val="single"/>
              </w:rPr>
              <w:t>Evaluation</w:t>
            </w:r>
          </w:p>
          <w:p w:rsidR="00915A37" w:rsidRPr="003956C5" w:rsidRDefault="00915A37" w:rsidP="00B205BA">
            <w:r>
              <w:t>They didn’t want her there</w:t>
            </w:r>
          </w:p>
        </w:tc>
        <w:tc>
          <w:tcPr>
            <w:tcW w:w="1374" w:type="dxa"/>
          </w:tcPr>
          <w:p w:rsidR="00915A37" w:rsidRDefault="00915A37" w:rsidP="00B205BA">
            <w:r>
              <w:t>Falsely-accused (school)</w:t>
            </w:r>
          </w:p>
          <w:p w:rsidR="00915A37" w:rsidRDefault="00915A37" w:rsidP="00B205BA"/>
          <w:p w:rsidR="00915A37" w:rsidRDefault="00915A37" w:rsidP="00B205BA">
            <w:r>
              <w:t>Power-authority</w:t>
            </w:r>
          </w:p>
          <w:p w:rsidR="00915A37" w:rsidRDefault="00915A37" w:rsidP="00B205BA"/>
          <w:p w:rsidR="00915A37" w:rsidRDefault="00915A37" w:rsidP="00B205BA">
            <w:r>
              <w:t>Fighter</w:t>
            </w:r>
          </w:p>
          <w:p w:rsidR="00915A37" w:rsidRDefault="00915A37" w:rsidP="00B205BA"/>
          <w:p w:rsidR="00915A37" w:rsidRDefault="00915A37" w:rsidP="003956C5">
            <w:r>
              <w:t>Rejection</w:t>
            </w:r>
          </w:p>
          <w:p w:rsidR="00915A37" w:rsidRDefault="00915A37" w:rsidP="003956C5"/>
          <w:p w:rsidR="00915A37" w:rsidRDefault="00915A37" w:rsidP="003956C5">
            <w:r>
              <w:t>Victim</w:t>
            </w:r>
          </w:p>
        </w:tc>
        <w:tc>
          <w:tcPr>
            <w:tcW w:w="2938" w:type="dxa"/>
          </w:tcPr>
          <w:p w:rsidR="00915A37" w:rsidRDefault="00915A37" w:rsidP="00B205BA">
            <w:r>
              <w:t>‘Decided that’ (5) – gives the sense that the school has the power</w:t>
            </w:r>
          </w:p>
          <w:p w:rsidR="00915A37" w:rsidRDefault="00915A37" w:rsidP="00B205BA"/>
          <w:p w:rsidR="00915A37" w:rsidRDefault="00915A37" w:rsidP="00B205BA">
            <w:r>
              <w:t>‘Contested’ (6) – struggle against authority</w:t>
            </w:r>
          </w:p>
          <w:p w:rsidR="00915A37" w:rsidRDefault="00915A37" w:rsidP="00B205BA"/>
          <w:p w:rsidR="00915A37" w:rsidRDefault="00915A37" w:rsidP="005F4C0C">
            <w:r>
              <w:t>‘Straight away’ (9) &amp; ‘Ever’ (12) – the immediacy and finality of schools actions. Increases impact and seems to decrease opportunity for Nicole to act.</w:t>
            </w:r>
          </w:p>
        </w:tc>
        <w:tc>
          <w:tcPr>
            <w:tcW w:w="1985" w:type="dxa"/>
          </w:tcPr>
          <w:p w:rsidR="00915A37" w:rsidRDefault="009A4D0B" w:rsidP="00915A37">
            <w:r w:rsidRPr="009A4D0B">
              <w:rPr>
                <w:b/>
              </w:rPr>
              <w:t>School staff</w:t>
            </w:r>
            <w:r>
              <w:t xml:space="preserve"> ‘school’/ ‘they’</w:t>
            </w:r>
          </w:p>
          <w:p w:rsidR="009A4D0B" w:rsidRDefault="009A4D0B" w:rsidP="00915A37">
            <w:r>
              <w:t>(powerful, doing to, imposing on)</w:t>
            </w:r>
          </w:p>
          <w:p w:rsidR="009A4D0B" w:rsidRDefault="009A4D0B" w:rsidP="00915A37"/>
          <w:p w:rsidR="009A4D0B" w:rsidRDefault="009A4D0B" w:rsidP="00915A37">
            <w:r w:rsidRPr="009A4D0B">
              <w:rPr>
                <w:b/>
              </w:rPr>
              <w:t>Nicole</w:t>
            </w:r>
            <w:r>
              <w:t xml:space="preserve"> – some fight ‘contested’ but positioned as less powerful – done to</w:t>
            </w:r>
          </w:p>
          <w:p w:rsidR="009A4D0B" w:rsidRDefault="009A4D0B" w:rsidP="00915A37"/>
        </w:tc>
        <w:tc>
          <w:tcPr>
            <w:tcW w:w="1733" w:type="dxa"/>
          </w:tcPr>
          <w:p w:rsidR="009A4D0B" w:rsidRDefault="009A4D0B" w:rsidP="009A4D0B">
            <w:pPr>
              <w:spacing w:after="120"/>
            </w:pPr>
            <w:r>
              <w:t>I started</w:t>
            </w:r>
          </w:p>
          <w:p w:rsidR="009A4D0B" w:rsidRDefault="009A4D0B" w:rsidP="009A4D0B">
            <w:pPr>
              <w:spacing w:after="120"/>
            </w:pPr>
            <w:r>
              <w:t>I think</w:t>
            </w:r>
          </w:p>
          <w:p w:rsidR="009A4D0B" w:rsidRDefault="009A4D0B" w:rsidP="009A4D0B">
            <w:pPr>
              <w:spacing w:after="120"/>
            </w:pPr>
            <w:r>
              <w:t>I started feeling</w:t>
            </w:r>
          </w:p>
          <w:p w:rsidR="009A4D0B" w:rsidRDefault="009A4D0B" w:rsidP="009A4D0B">
            <w:pPr>
              <w:spacing w:after="120"/>
            </w:pPr>
            <w:r>
              <w:t>I contested</w:t>
            </w:r>
          </w:p>
          <w:p w:rsidR="009A4D0B" w:rsidRDefault="009A4D0B" w:rsidP="009A4D0B">
            <w:pPr>
              <w:spacing w:after="120"/>
            </w:pPr>
            <w:r>
              <w:t>I found out</w:t>
            </w:r>
          </w:p>
          <w:p w:rsidR="009A4D0B" w:rsidRDefault="009A4D0B" w:rsidP="009A4D0B">
            <w:pPr>
              <w:spacing w:after="120"/>
            </w:pPr>
            <w:r>
              <w:t>I was (pregnant)</w:t>
            </w:r>
          </w:p>
          <w:p w:rsidR="009A4D0B" w:rsidRDefault="009A4D0B" w:rsidP="009A4D0B">
            <w:pPr>
              <w:spacing w:after="120"/>
            </w:pPr>
            <w:r>
              <w:t>I told</w:t>
            </w:r>
          </w:p>
          <w:p w:rsidR="00915A37" w:rsidRDefault="00915A37" w:rsidP="004A0017"/>
        </w:tc>
      </w:tr>
      <w:tr w:rsidR="00915A37" w:rsidTr="00E80883">
        <w:tc>
          <w:tcPr>
            <w:tcW w:w="539" w:type="dxa"/>
          </w:tcPr>
          <w:p w:rsidR="00915A37" w:rsidRDefault="00915A37" w:rsidP="00B205BA">
            <w:pPr>
              <w:rPr>
                <w:rFonts w:ascii="Calibri" w:hAnsi="Calibri"/>
                <w:color w:val="000000"/>
              </w:rPr>
            </w:pPr>
            <w:r>
              <w:rPr>
                <w:rFonts w:ascii="Calibri" w:hAnsi="Calibri"/>
                <w:color w:val="000000"/>
              </w:rPr>
              <w:t>2</w:t>
            </w:r>
          </w:p>
        </w:tc>
        <w:tc>
          <w:tcPr>
            <w:tcW w:w="1962" w:type="dxa"/>
          </w:tcPr>
          <w:p w:rsidR="00915A37" w:rsidRDefault="00915A37" w:rsidP="00B205BA">
            <w:pPr>
              <w:rPr>
                <w:rFonts w:ascii="Calibri" w:hAnsi="Calibri"/>
                <w:b/>
                <w:bCs/>
                <w:color w:val="000000"/>
              </w:rPr>
            </w:pPr>
            <w:r>
              <w:rPr>
                <w:rFonts w:ascii="Calibri" w:hAnsi="Calibri"/>
                <w:b/>
                <w:bCs/>
                <w:color w:val="000000"/>
              </w:rPr>
              <w:t>finding out I’m pregnant</w:t>
            </w:r>
          </w:p>
        </w:tc>
        <w:tc>
          <w:tcPr>
            <w:tcW w:w="618" w:type="dxa"/>
          </w:tcPr>
          <w:p w:rsidR="00915A37" w:rsidRDefault="00915A37" w:rsidP="00B205BA">
            <w:pPr>
              <w:rPr>
                <w:rFonts w:ascii="Calibri" w:hAnsi="Calibri"/>
                <w:color w:val="000000"/>
              </w:rPr>
            </w:pPr>
            <w:r>
              <w:rPr>
                <w:rFonts w:ascii="Calibri" w:hAnsi="Calibri"/>
                <w:color w:val="000000"/>
              </w:rPr>
              <w:t>13-21</w:t>
            </w:r>
          </w:p>
        </w:tc>
        <w:tc>
          <w:tcPr>
            <w:tcW w:w="3025" w:type="dxa"/>
          </w:tcPr>
          <w:p w:rsidR="00915A37" w:rsidRPr="00E95CF3" w:rsidRDefault="00915A37" w:rsidP="00B205BA">
            <w:pPr>
              <w:rPr>
                <w:u w:val="single"/>
              </w:rPr>
            </w:pPr>
            <w:r w:rsidRPr="00E95CF3">
              <w:rPr>
                <w:u w:val="single"/>
              </w:rPr>
              <w:t>Orientation</w:t>
            </w:r>
          </w:p>
          <w:p w:rsidR="00915A37" w:rsidRDefault="00915A37" w:rsidP="00B205BA">
            <w:r>
              <w:t>No obvious signs of pregnancy at 21 weeks. Didn’t know</w:t>
            </w:r>
          </w:p>
          <w:p w:rsidR="00915A37" w:rsidRDefault="00915A37" w:rsidP="00B205BA">
            <w:r>
              <w:t>Complicating actions</w:t>
            </w:r>
          </w:p>
          <w:p w:rsidR="00915A37" w:rsidRDefault="00915A37" w:rsidP="00E95CF3">
            <w:pPr>
              <w:pStyle w:val="ListParagraph"/>
              <w:numPr>
                <w:ilvl w:val="0"/>
                <w:numId w:val="3"/>
              </w:numPr>
            </w:pPr>
            <w:r>
              <w:t>Accused of knowing</w:t>
            </w:r>
          </w:p>
          <w:p w:rsidR="00915A37" w:rsidRDefault="00915A37" w:rsidP="00E95CF3">
            <w:pPr>
              <w:pStyle w:val="ListParagraph"/>
              <w:numPr>
                <w:ilvl w:val="0"/>
                <w:numId w:val="3"/>
              </w:numPr>
            </w:pPr>
            <w:r>
              <w:t>Accused of planning the baby</w:t>
            </w:r>
          </w:p>
          <w:p w:rsidR="00915A37" w:rsidRPr="00E95CF3" w:rsidRDefault="00915A37" w:rsidP="00E95CF3">
            <w:pPr>
              <w:rPr>
                <w:u w:val="single"/>
              </w:rPr>
            </w:pPr>
            <w:r w:rsidRPr="00E95CF3">
              <w:rPr>
                <w:u w:val="single"/>
              </w:rPr>
              <w:t>Resolution</w:t>
            </w:r>
          </w:p>
          <w:p w:rsidR="00915A37" w:rsidRDefault="00915A37" w:rsidP="00E95CF3">
            <w:r>
              <w:t>Not believed</w:t>
            </w:r>
          </w:p>
          <w:p w:rsidR="00915A37" w:rsidRPr="00E95CF3" w:rsidRDefault="00915A37" w:rsidP="00E95CF3">
            <w:pPr>
              <w:rPr>
                <w:u w:val="single"/>
              </w:rPr>
            </w:pPr>
            <w:r w:rsidRPr="00E95CF3">
              <w:rPr>
                <w:u w:val="single"/>
              </w:rPr>
              <w:t>Evaluation</w:t>
            </w:r>
          </w:p>
          <w:p w:rsidR="00915A37" w:rsidRDefault="00915A37" w:rsidP="00E95CF3">
            <w:r>
              <w:t>Definitely didn’t</w:t>
            </w:r>
          </w:p>
        </w:tc>
        <w:tc>
          <w:tcPr>
            <w:tcW w:w="1374" w:type="dxa"/>
          </w:tcPr>
          <w:p w:rsidR="00915A37" w:rsidRDefault="00915A37" w:rsidP="00B205BA">
            <w:r>
              <w:t>Falsely accused (social services)</w:t>
            </w:r>
          </w:p>
          <w:p w:rsidR="00915A37" w:rsidRDefault="00915A37" w:rsidP="00B205BA"/>
          <w:p w:rsidR="00915A37" w:rsidRDefault="009A4D0B" w:rsidP="00B205BA">
            <w:r>
              <w:t>C</w:t>
            </w:r>
            <w:r w:rsidR="00915A37">
              <w:t>riminal</w:t>
            </w:r>
          </w:p>
          <w:p w:rsidR="009A4D0B" w:rsidRDefault="009A4D0B" w:rsidP="00B205BA"/>
          <w:p w:rsidR="009A4D0B" w:rsidRDefault="009A4D0B" w:rsidP="00B205BA">
            <w:r>
              <w:t>victim</w:t>
            </w:r>
          </w:p>
        </w:tc>
        <w:tc>
          <w:tcPr>
            <w:tcW w:w="2938" w:type="dxa"/>
          </w:tcPr>
          <w:p w:rsidR="00915A37" w:rsidRDefault="00915A37" w:rsidP="00E3575F">
            <w:r>
              <w:t>‘</w:t>
            </w:r>
            <w:r w:rsidRPr="001823AD">
              <w:t>Nobody</w:t>
            </w:r>
            <w:r>
              <w:t xml:space="preserve"> </w:t>
            </w:r>
            <w:r w:rsidRPr="001823AD">
              <w:t>believed</w:t>
            </w:r>
            <w:r>
              <w:t>’ (14, 19) – increased magnitude</w:t>
            </w:r>
          </w:p>
        </w:tc>
        <w:tc>
          <w:tcPr>
            <w:tcW w:w="1985" w:type="dxa"/>
          </w:tcPr>
          <w:p w:rsidR="00915A37" w:rsidRDefault="009A4D0B" w:rsidP="00915A37">
            <w:r w:rsidRPr="009A4D0B">
              <w:rPr>
                <w:b/>
              </w:rPr>
              <w:t>Harry and His family</w:t>
            </w:r>
            <w:r>
              <w:t xml:space="preserve"> – incidental characters</w:t>
            </w:r>
          </w:p>
          <w:p w:rsidR="009A4D0B" w:rsidRDefault="009A4D0B" w:rsidP="00915A37"/>
          <w:p w:rsidR="009A4D0B" w:rsidRDefault="009A4D0B" w:rsidP="00915A37">
            <w:r w:rsidRPr="009A4D0B">
              <w:rPr>
                <w:b/>
              </w:rPr>
              <w:t>Nicole</w:t>
            </w:r>
            <w:r>
              <w:t xml:space="preserve">- the accused, </w:t>
            </w:r>
            <w:r w:rsidR="00E80883">
              <w:t>positioned as alone with everyone else against</w:t>
            </w:r>
          </w:p>
          <w:p w:rsidR="009A4D0B" w:rsidRDefault="009A4D0B" w:rsidP="00915A37"/>
          <w:p w:rsidR="009A4D0B" w:rsidRDefault="009A4D0B" w:rsidP="00915A37">
            <w:r w:rsidRPr="009A4D0B">
              <w:rPr>
                <w:b/>
              </w:rPr>
              <w:t>Social service</w:t>
            </w:r>
            <w:r>
              <w:t xml:space="preserve"> – the accuser</w:t>
            </w:r>
            <w:r w:rsidR="00E80883">
              <w:t xml:space="preserve"> (inquisition)</w:t>
            </w:r>
          </w:p>
          <w:p w:rsidR="009A4D0B" w:rsidRDefault="009A4D0B" w:rsidP="00915A37"/>
          <w:p w:rsidR="009A4D0B" w:rsidRPr="009A4D0B" w:rsidRDefault="009A4D0B" w:rsidP="00915A37">
            <w:r w:rsidRPr="009A4D0B">
              <w:rPr>
                <w:b/>
              </w:rPr>
              <w:t>Nobody</w:t>
            </w:r>
            <w:r>
              <w:rPr>
                <w:b/>
              </w:rPr>
              <w:t xml:space="preserve"> </w:t>
            </w:r>
            <w:r>
              <w:t xml:space="preserve">– unclear </w:t>
            </w:r>
            <w:r>
              <w:lastRenderedPageBreak/>
              <w:t>assume included social service</w:t>
            </w:r>
          </w:p>
        </w:tc>
        <w:tc>
          <w:tcPr>
            <w:tcW w:w="1733" w:type="dxa"/>
          </w:tcPr>
          <w:p w:rsidR="009A4D0B" w:rsidRDefault="009A4D0B" w:rsidP="009A4D0B">
            <w:pPr>
              <w:spacing w:after="120"/>
            </w:pPr>
            <w:r>
              <w:lastRenderedPageBreak/>
              <w:t>I’d found out</w:t>
            </w:r>
          </w:p>
          <w:p w:rsidR="009A4D0B" w:rsidRDefault="009A4D0B" w:rsidP="009A4D0B">
            <w:pPr>
              <w:spacing w:after="120"/>
            </w:pPr>
            <w:r>
              <w:t>I was (pregnant)</w:t>
            </w:r>
          </w:p>
          <w:p w:rsidR="009A4D0B" w:rsidRDefault="009A4D0B" w:rsidP="009A4D0B">
            <w:pPr>
              <w:spacing w:after="120"/>
            </w:pPr>
            <w:r>
              <w:t>I didn’t know</w:t>
            </w:r>
          </w:p>
          <w:p w:rsidR="009A4D0B" w:rsidRDefault="009A4D0B" w:rsidP="009A4D0B">
            <w:pPr>
              <w:spacing w:after="120"/>
            </w:pPr>
            <w:r>
              <w:t>I had no</w:t>
            </w:r>
          </w:p>
          <w:p w:rsidR="009A4D0B" w:rsidRDefault="009A4D0B" w:rsidP="009A4D0B">
            <w:pPr>
              <w:spacing w:after="120"/>
            </w:pPr>
            <w:r>
              <w:t>I had no</w:t>
            </w:r>
          </w:p>
          <w:p w:rsidR="009A4D0B" w:rsidRDefault="009A4D0B" w:rsidP="009A4D0B">
            <w:pPr>
              <w:spacing w:after="120"/>
            </w:pPr>
            <w:r>
              <w:t>I was on the (pill)</w:t>
            </w:r>
          </w:p>
          <w:p w:rsidR="009A4D0B" w:rsidRDefault="009A4D0B" w:rsidP="009A4D0B">
            <w:pPr>
              <w:spacing w:after="120"/>
            </w:pPr>
            <w:r>
              <w:t>I got (pregnant)</w:t>
            </w:r>
          </w:p>
          <w:p w:rsidR="00915A37" w:rsidRDefault="00915A37" w:rsidP="00B205BA"/>
          <w:p w:rsidR="00E80883" w:rsidRDefault="00E80883" w:rsidP="00B205BA">
            <w:r>
              <w:t>(happening to Nicole)</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3</w:t>
            </w:r>
          </w:p>
        </w:tc>
        <w:tc>
          <w:tcPr>
            <w:tcW w:w="1962" w:type="dxa"/>
          </w:tcPr>
          <w:p w:rsidR="00915A37" w:rsidRDefault="00915A37" w:rsidP="00B205BA">
            <w:pPr>
              <w:rPr>
                <w:rFonts w:ascii="Calibri" w:hAnsi="Calibri"/>
                <w:b/>
                <w:bCs/>
                <w:color w:val="000000"/>
              </w:rPr>
            </w:pPr>
            <w:r>
              <w:rPr>
                <w:rFonts w:ascii="Calibri" w:hAnsi="Calibri"/>
                <w:b/>
                <w:bCs/>
                <w:color w:val="000000"/>
              </w:rPr>
              <w:t>Appreciated support</w:t>
            </w:r>
          </w:p>
        </w:tc>
        <w:tc>
          <w:tcPr>
            <w:tcW w:w="618" w:type="dxa"/>
          </w:tcPr>
          <w:p w:rsidR="00915A37" w:rsidRDefault="00915A37" w:rsidP="00B205BA">
            <w:pPr>
              <w:rPr>
                <w:rFonts w:ascii="Calibri" w:hAnsi="Calibri"/>
                <w:color w:val="000000"/>
              </w:rPr>
            </w:pPr>
            <w:r>
              <w:rPr>
                <w:rFonts w:ascii="Calibri" w:hAnsi="Calibri"/>
                <w:color w:val="000000"/>
              </w:rPr>
              <w:t>22-25</w:t>
            </w:r>
          </w:p>
        </w:tc>
        <w:tc>
          <w:tcPr>
            <w:tcW w:w="3025" w:type="dxa"/>
          </w:tcPr>
          <w:p w:rsidR="00915A37" w:rsidRPr="004F0E4B" w:rsidRDefault="00915A37" w:rsidP="00B205BA">
            <w:pPr>
              <w:rPr>
                <w:u w:val="single"/>
              </w:rPr>
            </w:pPr>
            <w:r w:rsidRPr="004F0E4B">
              <w:rPr>
                <w:u w:val="single"/>
              </w:rPr>
              <w:t>Orientation</w:t>
            </w:r>
          </w:p>
          <w:p w:rsidR="00915A37" w:rsidRDefault="00915A37" w:rsidP="00B205BA">
            <w:r>
              <w:t>Introduced to family health nurse partnership</w:t>
            </w:r>
          </w:p>
          <w:p w:rsidR="00915A37" w:rsidRPr="004F0E4B" w:rsidRDefault="00915A37" w:rsidP="00B205BA">
            <w:pPr>
              <w:rPr>
                <w:u w:val="single"/>
              </w:rPr>
            </w:pPr>
            <w:r w:rsidRPr="004F0E4B">
              <w:rPr>
                <w:u w:val="single"/>
              </w:rPr>
              <w:t>Evaluation</w:t>
            </w:r>
          </w:p>
          <w:p w:rsidR="00915A37" w:rsidRDefault="00915A37" w:rsidP="00B205BA">
            <w:r>
              <w:t>Fantastic for me</w:t>
            </w:r>
          </w:p>
        </w:tc>
        <w:tc>
          <w:tcPr>
            <w:tcW w:w="1374" w:type="dxa"/>
          </w:tcPr>
          <w:p w:rsidR="00915A37" w:rsidRDefault="00915A37" w:rsidP="00B205BA">
            <w:r>
              <w:t>Supported over time</w:t>
            </w:r>
          </w:p>
          <w:p w:rsidR="00915A37" w:rsidRDefault="00915A37" w:rsidP="00B205BA"/>
          <w:p w:rsidR="00915A37" w:rsidRDefault="00915A37" w:rsidP="00B205BA">
            <w:r>
              <w:t>Positive relationship</w:t>
            </w:r>
          </w:p>
        </w:tc>
        <w:tc>
          <w:tcPr>
            <w:tcW w:w="2938" w:type="dxa"/>
          </w:tcPr>
          <w:p w:rsidR="00915A37" w:rsidRDefault="00915A37" w:rsidP="00B205BA">
            <w:r>
              <w:t>‘</w:t>
            </w:r>
            <w:r w:rsidRPr="001823AD">
              <w:t>absolutely fantastic best thing that’s happened to me</w:t>
            </w:r>
            <w:r>
              <w:t>’ (23)</w:t>
            </w:r>
          </w:p>
        </w:tc>
        <w:tc>
          <w:tcPr>
            <w:tcW w:w="1985" w:type="dxa"/>
          </w:tcPr>
          <w:p w:rsidR="00915A37" w:rsidRDefault="00E80883" w:rsidP="00915A37">
            <w:r w:rsidRPr="00E80883">
              <w:rPr>
                <w:b/>
              </w:rPr>
              <w:t>Nicole</w:t>
            </w:r>
            <w:r>
              <w:t xml:space="preserve"> – passive, getting from</w:t>
            </w:r>
          </w:p>
          <w:p w:rsidR="00E80883" w:rsidRDefault="00E80883" w:rsidP="00915A37"/>
          <w:p w:rsidR="00E80883" w:rsidRDefault="00E80883" w:rsidP="00915A37">
            <w:r w:rsidRPr="00E80883">
              <w:rPr>
                <w:b/>
              </w:rPr>
              <w:t>Rebecca</w:t>
            </w:r>
            <w:r>
              <w:t xml:space="preserve"> – doing to, giving to</w:t>
            </w:r>
          </w:p>
          <w:p w:rsidR="00915A37" w:rsidRDefault="00915A37" w:rsidP="00B205BA"/>
        </w:tc>
        <w:tc>
          <w:tcPr>
            <w:tcW w:w="1733" w:type="dxa"/>
          </w:tcPr>
          <w:p w:rsidR="00E80883" w:rsidRDefault="00E80883" w:rsidP="00E80883">
            <w:pPr>
              <w:spacing w:after="120"/>
            </w:pPr>
            <w:r>
              <w:t>I got introduced</w:t>
            </w:r>
          </w:p>
          <w:p w:rsidR="00E80883" w:rsidRDefault="00E80883" w:rsidP="00E80883">
            <w:pPr>
              <w:spacing w:after="120"/>
            </w:pPr>
            <w:r>
              <w:t>I just love</w:t>
            </w:r>
          </w:p>
          <w:p w:rsidR="00915A37" w:rsidRDefault="004539E3" w:rsidP="00B205BA">
            <w:r>
              <w:t>(passive in the plot)</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4</w:t>
            </w:r>
          </w:p>
        </w:tc>
        <w:tc>
          <w:tcPr>
            <w:tcW w:w="1962" w:type="dxa"/>
          </w:tcPr>
          <w:p w:rsidR="00915A37" w:rsidRDefault="00915A37" w:rsidP="00B205BA">
            <w:pPr>
              <w:rPr>
                <w:rFonts w:ascii="Calibri" w:hAnsi="Calibri"/>
                <w:b/>
                <w:bCs/>
                <w:color w:val="000000"/>
              </w:rPr>
            </w:pPr>
            <w:r>
              <w:rPr>
                <w:rFonts w:ascii="Calibri" w:hAnsi="Calibri"/>
                <w:b/>
                <w:bCs/>
                <w:color w:val="000000"/>
              </w:rPr>
              <w:t>without my consent</w:t>
            </w:r>
          </w:p>
        </w:tc>
        <w:tc>
          <w:tcPr>
            <w:tcW w:w="618" w:type="dxa"/>
          </w:tcPr>
          <w:p w:rsidR="00915A37" w:rsidRDefault="00915A37" w:rsidP="00B205BA">
            <w:pPr>
              <w:rPr>
                <w:rFonts w:ascii="Calibri" w:hAnsi="Calibri"/>
                <w:color w:val="000000"/>
              </w:rPr>
            </w:pPr>
            <w:r>
              <w:rPr>
                <w:rFonts w:ascii="Calibri" w:hAnsi="Calibri"/>
                <w:color w:val="000000"/>
              </w:rPr>
              <w:t>26-30</w:t>
            </w:r>
          </w:p>
        </w:tc>
        <w:tc>
          <w:tcPr>
            <w:tcW w:w="3025" w:type="dxa"/>
          </w:tcPr>
          <w:p w:rsidR="00915A37" w:rsidRPr="00D161F1" w:rsidRDefault="00915A37" w:rsidP="00B205BA">
            <w:pPr>
              <w:rPr>
                <w:u w:val="single"/>
              </w:rPr>
            </w:pPr>
            <w:r w:rsidRPr="00D161F1">
              <w:rPr>
                <w:u w:val="single"/>
              </w:rPr>
              <w:t>Orientation</w:t>
            </w:r>
          </w:p>
          <w:p w:rsidR="00915A37" w:rsidRDefault="00915A37" w:rsidP="00B205BA">
            <w:r>
              <w:t>Taken for extra scans by Consultant</w:t>
            </w:r>
          </w:p>
          <w:p w:rsidR="00915A37" w:rsidRDefault="00915A37" w:rsidP="00B205BA">
            <w:r>
              <w:t>Needle phobic</w:t>
            </w:r>
          </w:p>
          <w:p w:rsidR="00915A37" w:rsidRPr="00D161F1" w:rsidRDefault="00915A37" w:rsidP="00B205BA">
            <w:pPr>
              <w:rPr>
                <w:u w:val="single"/>
              </w:rPr>
            </w:pPr>
            <w:r w:rsidRPr="00D161F1">
              <w:rPr>
                <w:u w:val="single"/>
              </w:rPr>
              <w:t>Complicating action</w:t>
            </w:r>
            <w:r>
              <w:rPr>
                <w:u w:val="single"/>
              </w:rPr>
              <w:t>s</w:t>
            </w:r>
          </w:p>
          <w:p w:rsidR="00915A37" w:rsidRDefault="00915A37" w:rsidP="00D161F1">
            <w:pPr>
              <w:pStyle w:val="ListParagraph"/>
              <w:numPr>
                <w:ilvl w:val="0"/>
                <w:numId w:val="6"/>
              </w:numPr>
            </w:pPr>
            <w:r>
              <w:t>Not told why (extra scans)</w:t>
            </w:r>
          </w:p>
          <w:p w:rsidR="00915A37" w:rsidRDefault="00915A37" w:rsidP="00D161F1">
            <w:pPr>
              <w:pStyle w:val="ListParagraph"/>
              <w:numPr>
                <w:ilvl w:val="0"/>
                <w:numId w:val="6"/>
              </w:numPr>
            </w:pPr>
            <w:r>
              <w:t>Nicole refused consent for injection if life in danger</w:t>
            </w:r>
          </w:p>
          <w:p w:rsidR="00915A37" w:rsidRPr="00D161F1" w:rsidRDefault="00915A37" w:rsidP="00B205BA">
            <w:pPr>
              <w:rPr>
                <w:u w:val="single"/>
              </w:rPr>
            </w:pPr>
            <w:r w:rsidRPr="00D161F1">
              <w:rPr>
                <w:u w:val="single"/>
              </w:rPr>
              <w:t>Resolution</w:t>
            </w:r>
          </w:p>
          <w:p w:rsidR="00915A37" w:rsidRDefault="00915A37" w:rsidP="00B205BA">
            <w:r>
              <w:t>Consultant gained consent from her Grandparents behind her back</w:t>
            </w:r>
          </w:p>
          <w:p w:rsidR="00915A37" w:rsidRDefault="00915A37" w:rsidP="00B205BA"/>
        </w:tc>
        <w:tc>
          <w:tcPr>
            <w:tcW w:w="1374" w:type="dxa"/>
          </w:tcPr>
          <w:p w:rsidR="00915A37" w:rsidRDefault="00915A37" w:rsidP="00B205BA">
            <w:r>
              <w:t>Lack of informed consent</w:t>
            </w:r>
          </w:p>
          <w:p w:rsidR="00915A37" w:rsidRDefault="00915A37" w:rsidP="00B205BA"/>
          <w:p w:rsidR="00915A37" w:rsidRDefault="00915A37" w:rsidP="00B205BA">
            <w:r>
              <w:t>Dependant (on consultant)</w:t>
            </w:r>
          </w:p>
          <w:p w:rsidR="00915A37" w:rsidRDefault="00915A37" w:rsidP="00B205BA"/>
          <w:p w:rsidR="00915A37" w:rsidRDefault="00915A37" w:rsidP="00B205BA">
            <w:r>
              <w:t>Betrayal- consultant</w:t>
            </w:r>
          </w:p>
          <w:p w:rsidR="00915A37" w:rsidRDefault="00915A37" w:rsidP="00B205BA"/>
          <w:p w:rsidR="00915A37" w:rsidRDefault="00915A37" w:rsidP="00B205BA">
            <w:r>
              <w:t>Victim</w:t>
            </w:r>
          </w:p>
          <w:p w:rsidR="00915A37" w:rsidRDefault="00915A37" w:rsidP="00B205BA"/>
          <w:p w:rsidR="00915A37" w:rsidRDefault="00915A37" w:rsidP="00B205BA">
            <w:r>
              <w:t>Nicole-assertive</w:t>
            </w:r>
          </w:p>
        </w:tc>
        <w:tc>
          <w:tcPr>
            <w:tcW w:w="2938" w:type="dxa"/>
          </w:tcPr>
          <w:p w:rsidR="00915A37" w:rsidRDefault="00915A37" w:rsidP="00B205BA">
            <w:r>
              <w:t>‘Nobody ever’ (27) – increases magnitude</w:t>
            </w:r>
          </w:p>
          <w:p w:rsidR="00915A37" w:rsidRDefault="00915A37" w:rsidP="00B205BA"/>
          <w:p w:rsidR="00915A37" w:rsidRDefault="00915A37" w:rsidP="00B205BA">
            <w:r>
              <w:t>‘Secretly’ (30) - not open, deviant</w:t>
            </w:r>
          </w:p>
          <w:p w:rsidR="00915A37" w:rsidRDefault="00915A37" w:rsidP="00B205BA"/>
          <w:p w:rsidR="00915A37" w:rsidRDefault="00915A37" w:rsidP="00B205BA">
            <w:r>
              <w:t xml:space="preserve">‘Refused’ (30) – another strong stance from Nicole against authority </w:t>
            </w:r>
          </w:p>
        </w:tc>
        <w:tc>
          <w:tcPr>
            <w:tcW w:w="1985" w:type="dxa"/>
          </w:tcPr>
          <w:p w:rsidR="00915A37" w:rsidRDefault="004539E3" w:rsidP="00915A37">
            <w:r w:rsidRPr="004539E3">
              <w:rPr>
                <w:b/>
              </w:rPr>
              <w:t>Nicole</w:t>
            </w:r>
            <w:r>
              <w:t xml:space="preserve"> – active voice but still positioned as less powerful and ‘done to’</w:t>
            </w:r>
          </w:p>
          <w:p w:rsidR="004539E3" w:rsidRDefault="004539E3" w:rsidP="00915A37"/>
          <w:p w:rsidR="004539E3" w:rsidRDefault="004539E3" w:rsidP="00915A37">
            <w:r w:rsidRPr="00CD4B40">
              <w:rPr>
                <w:b/>
              </w:rPr>
              <w:t>Consultant</w:t>
            </w:r>
            <w:r w:rsidR="00CD4B40" w:rsidRPr="00CD4B40">
              <w:rPr>
                <w:b/>
              </w:rPr>
              <w:t xml:space="preserve"> </w:t>
            </w:r>
            <w:r w:rsidR="00CD4B40">
              <w:t>– the more powerful, active character in the plot, doing to and against</w:t>
            </w:r>
          </w:p>
          <w:p w:rsidR="00CD4B40" w:rsidRDefault="00CD4B40" w:rsidP="00915A37"/>
          <w:p w:rsidR="00CD4B40" w:rsidRDefault="00CD4B40" w:rsidP="00CD4B40">
            <w:r w:rsidRPr="00CD4B40">
              <w:rPr>
                <w:b/>
              </w:rPr>
              <w:t>Grandparents</w:t>
            </w:r>
            <w:r>
              <w:t xml:space="preserve"> – passive </w:t>
            </w:r>
          </w:p>
        </w:tc>
        <w:tc>
          <w:tcPr>
            <w:tcW w:w="1733" w:type="dxa"/>
          </w:tcPr>
          <w:p w:rsidR="004539E3" w:rsidRDefault="004539E3" w:rsidP="004539E3">
            <w:r>
              <w:t>I found out</w:t>
            </w:r>
          </w:p>
          <w:p w:rsidR="004539E3" w:rsidRDefault="004539E3" w:rsidP="004539E3">
            <w:r>
              <w:t>I’d refused</w:t>
            </w:r>
          </w:p>
          <w:p w:rsidR="00915A37" w:rsidRDefault="00915A37" w:rsidP="00B205BA"/>
          <w:p w:rsidR="004539E3" w:rsidRDefault="004539E3" w:rsidP="00B205BA">
            <w:r>
              <w:t>(active voice, active role in plot)</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5</w:t>
            </w:r>
          </w:p>
        </w:tc>
        <w:tc>
          <w:tcPr>
            <w:tcW w:w="1962" w:type="dxa"/>
          </w:tcPr>
          <w:p w:rsidR="00915A37" w:rsidRDefault="00915A37" w:rsidP="00B205BA">
            <w:pPr>
              <w:rPr>
                <w:rFonts w:ascii="Calibri" w:hAnsi="Calibri"/>
                <w:b/>
                <w:bCs/>
                <w:color w:val="000000"/>
              </w:rPr>
            </w:pPr>
            <w:r>
              <w:rPr>
                <w:rFonts w:ascii="Calibri" w:hAnsi="Calibri"/>
                <w:b/>
                <w:bCs/>
                <w:color w:val="000000"/>
              </w:rPr>
              <w:t>The labour experience</w:t>
            </w:r>
          </w:p>
        </w:tc>
        <w:tc>
          <w:tcPr>
            <w:tcW w:w="618" w:type="dxa"/>
          </w:tcPr>
          <w:p w:rsidR="00915A37" w:rsidRDefault="00915A37" w:rsidP="00B205BA">
            <w:pPr>
              <w:rPr>
                <w:rFonts w:ascii="Calibri" w:hAnsi="Calibri"/>
                <w:color w:val="000000"/>
              </w:rPr>
            </w:pPr>
            <w:r>
              <w:rPr>
                <w:rFonts w:ascii="Calibri" w:hAnsi="Calibri"/>
                <w:color w:val="000000"/>
              </w:rPr>
              <w:t>31-46</w:t>
            </w:r>
          </w:p>
        </w:tc>
        <w:tc>
          <w:tcPr>
            <w:tcW w:w="3025" w:type="dxa"/>
          </w:tcPr>
          <w:p w:rsidR="00E43CB0" w:rsidRPr="00E43CB0" w:rsidRDefault="00E43CB0" w:rsidP="00B205BA">
            <w:pPr>
              <w:rPr>
                <w:i/>
              </w:rPr>
            </w:pPr>
            <w:r w:rsidRPr="00E43CB0">
              <w:rPr>
                <w:i/>
              </w:rPr>
              <w:t>Part 1</w:t>
            </w:r>
          </w:p>
          <w:p w:rsidR="00915A37" w:rsidRPr="00083309" w:rsidRDefault="00915A37" w:rsidP="00B205BA">
            <w:pPr>
              <w:rPr>
                <w:u w:val="single"/>
              </w:rPr>
            </w:pPr>
            <w:r w:rsidRPr="00083309">
              <w:rPr>
                <w:u w:val="single"/>
              </w:rPr>
              <w:t>Orientation</w:t>
            </w:r>
          </w:p>
          <w:p w:rsidR="00915A37" w:rsidRDefault="00915A37" w:rsidP="00B205BA">
            <w:r>
              <w:t>Onset of labour, bad contractions, wanted to go to hospital</w:t>
            </w:r>
          </w:p>
          <w:p w:rsidR="00915A37" w:rsidRPr="00366A3C" w:rsidRDefault="00915A37" w:rsidP="00B205BA">
            <w:pPr>
              <w:rPr>
                <w:u w:val="single"/>
              </w:rPr>
            </w:pPr>
            <w:r w:rsidRPr="00366A3C">
              <w:rPr>
                <w:u w:val="single"/>
              </w:rPr>
              <w:t>Complicating action</w:t>
            </w:r>
          </w:p>
          <w:p w:rsidR="00915A37" w:rsidRDefault="00915A37" w:rsidP="00B205BA">
            <w:r>
              <w:t>Hospital said stay at home</w:t>
            </w:r>
          </w:p>
          <w:p w:rsidR="00915A37" w:rsidRPr="00366A3C" w:rsidRDefault="00915A37" w:rsidP="00B205BA">
            <w:pPr>
              <w:rPr>
                <w:u w:val="single"/>
              </w:rPr>
            </w:pPr>
            <w:r w:rsidRPr="00366A3C">
              <w:rPr>
                <w:u w:val="single"/>
              </w:rPr>
              <w:t>Resolution</w:t>
            </w:r>
          </w:p>
          <w:p w:rsidR="00915A37" w:rsidRDefault="00915A37" w:rsidP="00B205BA">
            <w:r>
              <w:t>Later Nicole found if she had the baby would have died</w:t>
            </w:r>
          </w:p>
          <w:p w:rsidR="00915A37" w:rsidRPr="00E43CB0" w:rsidRDefault="00E43CB0" w:rsidP="00B205BA">
            <w:pPr>
              <w:rPr>
                <w:i/>
              </w:rPr>
            </w:pPr>
            <w:r w:rsidRPr="00E43CB0">
              <w:rPr>
                <w:i/>
              </w:rPr>
              <w:lastRenderedPageBreak/>
              <w:t>Part 2</w:t>
            </w:r>
          </w:p>
          <w:p w:rsidR="00915A37" w:rsidRPr="00366A3C" w:rsidRDefault="00915A37" w:rsidP="00B205BA">
            <w:pPr>
              <w:rPr>
                <w:u w:val="single"/>
              </w:rPr>
            </w:pPr>
            <w:r w:rsidRPr="00366A3C">
              <w:rPr>
                <w:u w:val="single"/>
              </w:rPr>
              <w:t>Orientation</w:t>
            </w:r>
          </w:p>
          <w:p w:rsidR="00915A37" w:rsidRDefault="00915A37" w:rsidP="00366A3C">
            <w:r>
              <w:t>Examined in a horrible room, told not dilated enough yet</w:t>
            </w:r>
          </w:p>
          <w:p w:rsidR="00915A37" w:rsidRPr="00366A3C" w:rsidRDefault="00915A37" w:rsidP="00366A3C">
            <w:pPr>
              <w:rPr>
                <w:u w:val="single"/>
              </w:rPr>
            </w:pPr>
            <w:r w:rsidRPr="00366A3C">
              <w:rPr>
                <w:u w:val="single"/>
              </w:rPr>
              <w:t>Complicating action</w:t>
            </w:r>
            <w:r>
              <w:rPr>
                <w:u w:val="single"/>
              </w:rPr>
              <w:t>s</w:t>
            </w:r>
          </w:p>
          <w:p w:rsidR="00915A37" w:rsidRDefault="00915A37" w:rsidP="00366A3C">
            <w:r>
              <w:t>Trainee Nurse spots that she’s further along</w:t>
            </w:r>
          </w:p>
          <w:p w:rsidR="00915A37" w:rsidRDefault="00915A37" w:rsidP="00366A3C">
            <w:r>
              <w:t>Need to do a C-section</w:t>
            </w:r>
          </w:p>
          <w:p w:rsidR="00915A37" w:rsidRDefault="00915A37" w:rsidP="00366A3C">
            <w:r>
              <w:t>(phobic to needles)</w:t>
            </w:r>
          </w:p>
          <w:p w:rsidR="00915A37" w:rsidRDefault="00915A37" w:rsidP="00366A3C">
            <w:r>
              <w:t>Family told they can watch from a room – this doesn’t happen</w:t>
            </w:r>
          </w:p>
          <w:p w:rsidR="00915A37" w:rsidRPr="00366A3C" w:rsidRDefault="00915A37" w:rsidP="00366A3C">
            <w:pPr>
              <w:rPr>
                <w:u w:val="single"/>
              </w:rPr>
            </w:pPr>
            <w:r w:rsidRPr="00366A3C">
              <w:rPr>
                <w:u w:val="single"/>
              </w:rPr>
              <w:t>Resolution</w:t>
            </w:r>
          </w:p>
          <w:p w:rsidR="00915A37" w:rsidRDefault="00915A37" w:rsidP="00366A3C">
            <w:r>
              <w:t>Put to sleep with gas and air</w:t>
            </w:r>
          </w:p>
          <w:p w:rsidR="00915A37" w:rsidRDefault="00915A37" w:rsidP="00552DAE"/>
        </w:tc>
        <w:tc>
          <w:tcPr>
            <w:tcW w:w="1374" w:type="dxa"/>
          </w:tcPr>
          <w:p w:rsidR="00915A37" w:rsidRDefault="00915A37" w:rsidP="00B205BA">
            <w:r>
              <w:lastRenderedPageBreak/>
              <w:t xml:space="preserve">Struggle against authority </w:t>
            </w:r>
          </w:p>
          <w:p w:rsidR="00915A37" w:rsidRDefault="00915A37" w:rsidP="00B205BA"/>
          <w:p w:rsidR="00915A37" w:rsidRDefault="00915A37" w:rsidP="00B205BA"/>
          <w:p w:rsidR="00915A37" w:rsidRDefault="00915A37" w:rsidP="00B205BA">
            <w:r>
              <w:t>Authority wrong</w:t>
            </w:r>
          </w:p>
          <w:p w:rsidR="00915A37" w:rsidRDefault="00915A37" w:rsidP="00B205BA"/>
          <w:p w:rsidR="00915A37" w:rsidRDefault="00915A37" w:rsidP="00B205BA"/>
          <w:p w:rsidR="00915A37" w:rsidRDefault="00915A37" w:rsidP="00B205BA">
            <w:r>
              <w:t xml:space="preserve">Negative </w:t>
            </w:r>
            <w:r>
              <w:lastRenderedPageBreak/>
              <w:t>experience</w:t>
            </w:r>
          </w:p>
          <w:p w:rsidR="00915A37" w:rsidRDefault="00915A37" w:rsidP="00B205BA"/>
          <w:p w:rsidR="00915A37" w:rsidRDefault="00915A37" w:rsidP="00B205BA"/>
          <w:p w:rsidR="00915A37" w:rsidRDefault="00915A37" w:rsidP="00B205BA">
            <w:r>
              <w:t>Unpleasant environment</w:t>
            </w:r>
          </w:p>
          <w:p w:rsidR="00915A37" w:rsidRDefault="00915A37" w:rsidP="00B205BA"/>
          <w:p w:rsidR="00915A37" w:rsidRDefault="00915A37" w:rsidP="00B205BA"/>
          <w:p w:rsidR="00915A37" w:rsidRDefault="00915A37" w:rsidP="00B205BA">
            <w:r>
              <w:t>Separated from family (alone)</w:t>
            </w:r>
          </w:p>
          <w:p w:rsidR="00915A37" w:rsidRDefault="00915A37" w:rsidP="00B205BA"/>
          <w:p w:rsidR="00915A37" w:rsidRDefault="00915A37" w:rsidP="00B205BA"/>
          <w:p w:rsidR="00915A37" w:rsidRDefault="00915A37" w:rsidP="00B205BA">
            <w:r>
              <w:t>Dependent (on medical staff)</w:t>
            </w:r>
          </w:p>
        </w:tc>
        <w:tc>
          <w:tcPr>
            <w:tcW w:w="2938" w:type="dxa"/>
          </w:tcPr>
          <w:p w:rsidR="00915A37" w:rsidRDefault="00915A37" w:rsidP="00B205BA">
            <w:r>
              <w:lastRenderedPageBreak/>
              <w:t>Flash forward (34) to explain the importance also  presented as hypothetical (what would have happened) adding drama.</w:t>
            </w:r>
          </w:p>
          <w:p w:rsidR="00915A37" w:rsidRDefault="00915A37" w:rsidP="00B205BA"/>
          <w:p w:rsidR="00915A37" w:rsidRDefault="00915A37" w:rsidP="00B205BA"/>
          <w:p w:rsidR="00915A37" w:rsidRDefault="00915A37" w:rsidP="00B205BA"/>
          <w:p w:rsidR="00915A37" w:rsidRDefault="00915A37" w:rsidP="00B205BA"/>
          <w:p w:rsidR="00915A37" w:rsidRDefault="00915A37" w:rsidP="0003059F">
            <w:r>
              <w:t xml:space="preserve">Direct speech (39) – takes </w:t>
            </w:r>
            <w:r>
              <w:lastRenderedPageBreak/>
              <w:t xml:space="preserve">audience into the action. May indicate key interactions </w:t>
            </w:r>
          </w:p>
        </w:tc>
        <w:tc>
          <w:tcPr>
            <w:tcW w:w="1985" w:type="dxa"/>
          </w:tcPr>
          <w:p w:rsidR="00915A37" w:rsidRDefault="00CD4B40" w:rsidP="00B205BA">
            <w:r w:rsidRPr="00E43CB0">
              <w:rPr>
                <w:b/>
              </w:rPr>
              <w:lastRenderedPageBreak/>
              <w:t>Hospital staff</w:t>
            </w:r>
            <w:r>
              <w:t xml:space="preserve"> </w:t>
            </w:r>
            <w:r w:rsidR="00E43CB0">
              <w:t>–</w:t>
            </w:r>
          </w:p>
          <w:p w:rsidR="00E43CB0" w:rsidRDefault="00E43CB0" w:rsidP="00B205BA">
            <w:r>
              <w:t>‘they’, powerful and active, trying to control Nicole and family</w:t>
            </w:r>
          </w:p>
          <w:p w:rsidR="00E43CB0" w:rsidRDefault="00E43CB0" w:rsidP="00B205BA"/>
          <w:p w:rsidR="00E43CB0" w:rsidRDefault="00E43CB0" w:rsidP="00B205BA">
            <w:r w:rsidRPr="00E43CB0">
              <w:rPr>
                <w:b/>
              </w:rPr>
              <w:t>Nicole</w:t>
            </w:r>
            <w:r>
              <w:t xml:space="preserve"> – assertive part 1, passive – done to, powerless in part 2</w:t>
            </w:r>
          </w:p>
          <w:p w:rsidR="00E43CB0" w:rsidRDefault="00E43CB0" w:rsidP="00B205BA"/>
          <w:p w:rsidR="00E43CB0" w:rsidRDefault="00E43CB0" w:rsidP="00B205BA">
            <w:r w:rsidRPr="00E43CB0">
              <w:rPr>
                <w:b/>
              </w:rPr>
              <w:t>Family and Partner</w:t>
            </w:r>
            <w:r>
              <w:t xml:space="preserve"> – passive characters but important to lot</w:t>
            </w:r>
          </w:p>
        </w:tc>
        <w:tc>
          <w:tcPr>
            <w:tcW w:w="1733" w:type="dxa"/>
          </w:tcPr>
          <w:p w:rsidR="00CD4B40" w:rsidRDefault="00CD4B40" w:rsidP="00CD4B40">
            <w:r>
              <w:lastRenderedPageBreak/>
              <w:t>I went</w:t>
            </w:r>
          </w:p>
          <w:p w:rsidR="00CD4B40" w:rsidRDefault="00CD4B40" w:rsidP="00CD4B40">
            <w:r>
              <w:t>I went</w:t>
            </w:r>
          </w:p>
          <w:p w:rsidR="00CD4B40" w:rsidRDefault="00CD4B40" w:rsidP="00CD4B40">
            <w:r>
              <w:t>I really want</w:t>
            </w:r>
          </w:p>
          <w:p w:rsidR="00CD4B40" w:rsidRDefault="00CD4B40" w:rsidP="00CD4B40">
            <w:r>
              <w:t>If I had done</w:t>
            </w:r>
          </w:p>
          <w:p w:rsidR="00CD4B40" w:rsidRDefault="00CD4B40" w:rsidP="00CD4B40">
            <w:r>
              <w:t xml:space="preserve"> (Nicole – assertive voice)</w:t>
            </w:r>
          </w:p>
          <w:p w:rsidR="00CD4B40" w:rsidRDefault="00CD4B40" w:rsidP="00CD4B40"/>
          <w:p w:rsidR="00CD4B40" w:rsidRDefault="00CD4B40" w:rsidP="00CD4B40">
            <w:r>
              <w:t>I had to be</w:t>
            </w:r>
          </w:p>
          <w:p w:rsidR="00CD4B40" w:rsidRDefault="00CD4B40" w:rsidP="00CD4B40">
            <w:r>
              <w:t>I was taken</w:t>
            </w:r>
          </w:p>
          <w:p w:rsidR="00CD4B40" w:rsidRDefault="00CD4B40" w:rsidP="00CD4B40">
            <w:r>
              <w:t>I’d say</w:t>
            </w:r>
          </w:p>
          <w:p w:rsidR="00CD4B40" w:rsidRDefault="00CD4B40" w:rsidP="00CD4B40">
            <w:r>
              <w:lastRenderedPageBreak/>
              <w:t>I were</w:t>
            </w:r>
          </w:p>
          <w:p w:rsidR="00CD4B40" w:rsidRDefault="00CD4B40" w:rsidP="00CD4B40">
            <w:r>
              <w:t>I couldn’t go</w:t>
            </w:r>
          </w:p>
          <w:p w:rsidR="00CD4B40" w:rsidRDefault="00CD4B40" w:rsidP="00CD4B40">
            <w:r>
              <w:t>I couldn’t get</w:t>
            </w:r>
          </w:p>
          <w:p w:rsidR="00CD4B40" w:rsidRDefault="00CD4B40" w:rsidP="00CD4B40">
            <w:r>
              <w:t>I were afraid</w:t>
            </w:r>
          </w:p>
          <w:p w:rsidR="00CD4B40" w:rsidRPr="00D80D6B" w:rsidRDefault="00CD4B40" w:rsidP="00CD4B40">
            <w:r>
              <w:t>I had to be</w:t>
            </w:r>
          </w:p>
          <w:p w:rsidR="00915A37" w:rsidRDefault="00915A37" w:rsidP="00B205BA"/>
          <w:p w:rsidR="00CD4B40" w:rsidRDefault="00CD4B40" w:rsidP="00B205BA">
            <w:r>
              <w:t>(passive voice)</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6</w:t>
            </w:r>
          </w:p>
        </w:tc>
        <w:tc>
          <w:tcPr>
            <w:tcW w:w="1962" w:type="dxa"/>
          </w:tcPr>
          <w:p w:rsidR="00915A37" w:rsidRDefault="00915A37" w:rsidP="00B205BA">
            <w:pPr>
              <w:rPr>
                <w:rFonts w:ascii="Calibri" w:hAnsi="Calibri"/>
                <w:b/>
                <w:bCs/>
                <w:color w:val="000000"/>
              </w:rPr>
            </w:pPr>
            <w:r>
              <w:rPr>
                <w:rFonts w:ascii="Calibri" w:hAnsi="Calibri"/>
                <w:b/>
                <w:bCs/>
                <w:color w:val="000000"/>
              </w:rPr>
              <w:t>Fight to see my baby</w:t>
            </w:r>
          </w:p>
        </w:tc>
        <w:tc>
          <w:tcPr>
            <w:tcW w:w="618" w:type="dxa"/>
          </w:tcPr>
          <w:p w:rsidR="00915A37" w:rsidRDefault="00915A37" w:rsidP="00B205BA">
            <w:pPr>
              <w:rPr>
                <w:rFonts w:ascii="Calibri" w:hAnsi="Calibri"/>
                <w:color w:val="000000"/>
              </w:rPr>
            </w:pPr>
            <w:r>
              <w:rPr>
                <w:rFonts w:ascii="Calibri" w:hAnsi="Calibri"/>
                <w:color w:val="000000"/>
              </w:rPr>
              <w:t>47-61</w:t>
            </w:r>
          </w:p>
        </w:tc>
        <w:tc>
          <w:tcPr>
            <w:tcW w:w="3025" w:type="dxa"/>
          </w:tcPr>
          <w:p w:rsidR="00915A37" w:rsidRPr="00132D88" w:rsidRDefault="00915A37" w:rsidP="00B205BA">
            <w:pPr>
              <w:rPr>
                <w:u w:val="single"/>
              </w:rPr>
            </w:pPr>
            <w:r w:rsidRPr="00132D88">
              <w:rPr>
                <w:u w:val="single"/>
              </w:rPr>
              <w:t>Orientation</w:t>
            </w:r>
          </w:p>
          <w:p w:rsidR="00915A37" w:rsidRDefault="00915A37" w:rsidP="00B205BA">
            <w:r>
              <w:t>Waking up after labour wanting to know where her baby is</w:t>
            </w:r>
          </w:p>
          <w:p w:rsidR="00915A37" w:rsidRPr="002C6D8B" w:rsidRDefault="00915A37" w:rsidP="00B205BA">
            <w:pPr>
              <w:rPr>
                <w:u w:val="single"/>
              </w:rPr>
            </w:pPr>
            <w:r w:rsidRPr="002C6D8B">
              <w:rPr>
                <w:u w:val="single"/>
              </w:rPr>
              <w:t>Complicating action</w:t>
            </w:r>
          </w:p>
          <w:p w:rsidR="00915A37" w:rsidRDefault="00915A37" w:rsidP="00B205BA">
            <w:r>
              <w:t>Informed he’s in special care</w:t>
            </w:r>
          </w:p>
          <w:p w:rsidR="00915A37" w:rsidRPr="002C6D8B" w:rsidRDefault="00915A37" w:rsidP="00B205BA">
            <w:pPr>
              <w:rPr>
                <w:u w:val="single"/>
              </w:rPr>
            </w:pPr>
            <w:r w:rsidRPr="002C6D8B">
              <w:rPr>
                <w:u w:val="single"/>
              </w:rPr>
              <w:t>Resolution</w:t>
            </w:r>
          </w:p>
          <w:p w:rsidR="00915A37" w:rsidRDefault="00915A37" w:rsidP="00B205BA">
            <w:r>
              <w:t>Fell asleep due to morphine</w:t>
            </w:r>
          </w:p>
          <w:p w:rsidR="00915A37" w:rsidRDefault="00915A37" w:rsidP="00B205BA"/>
          <w:p w:rsidR="00915A37" w:rsidRDefault="00915A37" w:rsidP="00B205BA">
            <w:pPr>
              <w:rPr>
                <w:u w:val="single"/>
              </w:rPr>
            </w:pPr>
            <w:r w:rsidRPr="002C6D8B">
              <w:rPr>
                <w:u w:val="single"/>
              </w:rPr>
              <w:t>Orientation</w:t>
            </w:r>
          </w:p>
          <w:p w:rsidR="00915A37" w:rsidRDefault="00915A37" w:rsidP="00B205BA">
            <w:r>
              <w:t xml:space="preserve">Asking for baby </w:t>
            </w:r>
          </w:p>
          <w:p w:rsidR="00915A37" w:rsidRDefault="00915A37" w:rsidP="00B205BA">
            <w:pPr>
              <w:rPr>
                <w:u w:val="single"/>
              </w:rPr>
            </w:pPr>
            <w:r w:rsidRPr="002C6D8B">
              <w:rPr>
                <w:u w:val="single"/>
              </w:rPr>
              <w:t>Complicating action</w:t>
            </w:r>
          </w:p>
          <w:p w:rsidR="00915A37" w:rsidRDefault="00915A37" w:rsidP="00B205BA">
            <w:r>
              <w:t>Told repeatedly that she can’t see him yet</w:t>
            </w:r>
          </w:p>
          <w:p w:rsidR="00915A37" w:rsidRPr="002C6D8B" w:rsidRDefault="00915A37" w:rsidP="00B205BA">
            <w:pPr>
              <w:rPr>
                <w:u w:val="single"/>
              </w:rPr>
            </w:pPr>
            <w:r w:rsidRPr="002C6D8B">
              <w:rPr>
                <w:u w:val="single"/>
              </w:rPr>
              <w:t>Resolution</w:t>
            </w:r>
          </w:p>
          <w:p w:rsidR="00915A37" w:rsidRDefault="00915A37" w:rsidP="002C6D8B">
            <w:r>
              <w:t xml:space="preserve">Phoned Mum, to come down, told by medical staff that they were just about to take her </w:t>
            </w:r>
            <w:r>
              <w:lastRenderedPageBreak/>
              <w:t>anyway</w:t>
            </w:r>
          </w:p>
          <w:p w:rsidR="00915A37" w:rsidRDefault="00915A37" w:rsidP="002C6D8B">
            <w:pPr>
              <w:rPr>
                <w:u w:val="single"/>
              </w:rPr>
            </w:pPr>
            <w:r w:rsidRPr="002C6D8B">
              <w:rPr>
                <w:u w:val="single"/>
              </w:rPr>
              <w:t>Evaluation</w:t>
            </w:r>
          </w:p>
          <w:p w:rsidR="00915A37" w:rsidRPr="002C6D8B" w:rsidRDefault="00915A37" w:rsidP="002C6D8B">
            <w:r>
              <w:t>Determined to see her baby despite medical staff</w:t>
            </w:r>
          </w:p>
        </w:tc>
        <w:tc>
          <w:tcPr>
            <w:tcW w:w="1374" w:type="dxa"/>
          </w:tcPr>
          <w:p w:rsidR="00915A37" w:rsidRDefault="00915A37" w:rsidP="00B205BA">
            <w:r>
              <w:lastRenderedPageBreak/>
              <w:t xml:space="preserve">Struggled against authority, </w:t>
            </w:r>
          </w:p>
          <w:p w:rsidR="00915A37" w:rsidRDefault="00915A37" w:rsidP="00B205BA"/>
          <w:p w:rsidR="00915A37" w:rsidRDefault="00915A37" w:rsidP="00B205BA">
            <w:r>
              <w:t>Power</w:t>
            </w:r>
          </w:p>
          <w:p w:rsidR="00915A37" w:rsidRDefault="00915A37" w:rsidP="00B205BA"/>
          <w:p w:rsidR="00915A37" w:rsidRDefault="00915A37" w:rsidP="00B205BA">
            <w:r>
              <w:t>Alone</w:t>
            </w:r>
          </w:p>
          <w:p w:rsidR="00915A37" w:rsidRDefault="00915A37" w:rsidP="00B205BA"/>
          <w:p w:rsidR="00915A37" w:rsidRDefault="00915A37" w:rsidP="00B205BA">
            <w:r>
              <w:t>Supported – (Mum)</w:t>
            </w:r>
          </w:p>
          <w:p w:rsidR="00915A37" w:rsidRDefault="00915A37" w:rsidP="00B205BA"/>
          <w:p w:rsidR="00915A37" w:rsidRDefault="00915A37" w:rsidP="00B205BA">
            <w:r>
              <w:t>Dependent (on Medical staff)</w:t>
            </w:r>
          </w:p>
          <w:p w:rsidR="00915A37" w:rsidRDefault="00915A37" w:rsidP="00B205BA"/>
          <w:p w:rsidR="00915A37" w:rsidRDefault="00915A37" w:rsidP="00B205BA">
            <w:r>
              <w:t>Victim</w:t>
            </w:r>
          </w:p>
          <w:p w:rsidR="00915A37" w:rsidRDefault="00915A37" w:rsidP="00B205BA"/>
          <w:p w:rsidR="00915A37" w:rsidRDefault="00915A37" w:rsidP="00B205BA">
            <w:r>
              <w:t xml:space="preserve">Separated </w:t>
            </w:r>
            <w:r>
              <w:lastRenderedPageBreak/>
              <w:t>from child</w:t>
            </w:r>
          </w:p>
        </w:tc>
        <w:tc>
          <w:tcPr>
            <w:tcW w:w="2938" w:type="dxa"/>
          </w:tcPr>
          <w:p w:rsidR="00915A37" w:rsidRDefault="00915A37" w:rsidP="00B205BA">
            <w:r>
              <w:lastRenderedPageBreak/>
              <w:t xml:space="preserve">Direct speech </w:t>
            </w:r>
            <w:r w:rsidRPr="001823AD">
              <w:rPr>
                <w:i/>
              </w:rPr>
              <w:t>‘oh no you can’t go yet,’</w:t>
            </w:r>
            <w:r>
              <w:rPr>
                <w:i/>
              </w:rPr>
              <w:t xml:space="preserve">(52) </w:t>
            </w:r>
            <w:r w:rsidRPr="007B0E47">
              <w:t xml:space="preserve">repeated </w:t>
            </w:r>
            <w:r>
              <w:t>again on line 55 – Frustrating mantra</w:t>
            </w:r>
          </w:p>
          <w:p w:rsidR="00915A37" w:rsidRDefault="00915A37" w:rsidP="00B205BA"/>
          <w:p w:rsidR="00915A37" w:rsidRDefault="00915A37" w:rsidP="00B205BA">
            <w:r>
              <w:t>Also ‘want to see my baby’ (51) repeated (54, 57 &amp; 59)</w:t>
            </w:r>
          </w:p>
          <w:p w:rsidR="00915A37" w:rsidRDefault="00915A37" w:rsidP="00B205BA"/>
          <w:p w:rsidR="00915A37" w:rsidRPr="007C14E8" w:rsidRDefault="00915A37" w:rsidP="00B205BA">
            <w:r w:rsidRPr="001823AD">
              <w:rPr>
                <w:i/>
              </w:rPr>
              <w:t>‘oh he’s fine, he’s on neonatal, unit, special care,’</w:t>
            </w:r>
            <w:r>
              <w:t>(49) – contradiction between ‘fine’ and ‘special care’.</w:t>
            </w:r>
          </w:p>
        </w:tc>
        <w:tc>
          <w:tcPr>
            <w:tcW w:w="1985" w:type="dxa"/>
          </w:tcPr>
          <w:p w:rsidR="00915A37" w:rsidRDefault="00B67EC3" w:rsidP="00915A37">
            <w:r w:rsidRPr="00B67EC3">
              <w:rPr>
                <w:b/>
              </w:rPr>
              <w:t>Nicole</w:t>
            </w:r>
            <w:r>
              <w:t xml:space="preserve"> – positioned as less powerful but still active in trying to get what she wants</w:t>
            </w:r>
          </w:p>
          <w:p w:rsidR="00B67EC3" w:rsidRDefault="00B67EC3" w:rsidP="00915A37"/>
          <w:p w:rsidR="00B67EC3" w:rsidRPr="00B67EC3" w:rsidRDefault="00B67EC3" w:rsidP="00915A37">
            <w:pPr>
              <w:rPr>
                <w:b/>
              </w:rPr>
            </w:pPr>
            <w:r w:rsidRPr="00B67EC3">
              <w:rPr>
                <w:b/>
              </w:rPr>
              <w:t>Hospital staff</w:t>
            </w:r>
          </w:p>
          <w:p w:rsidR="00B67EC3" w:rsidRDefault="00B67EC3" w:rsidP="00915A37">
            <w:r>
              <w:t>‘they’, ‘the nurse’</w:t>
            </w:r>
          </w:p>
          <w:p w:rsidR="00B67EC3" w:rsidRDefault="00B67EC3" w:rsidP="00915A37">
            <w:r>
              <w:t>Positioned as more powerful and against Nicole – preventing her</w:t>
            </w:r>
          </w:p>
          <w:p w:rsidR="00B67EC3" w:rsidRDefault="00B67EC3" w:rsidP="00915A37"/>
          <w:p w:rsidR="00B67EC3" w:rsidRPr="00AC60AB" w:rsidRDefault="00B67EC3" w:rsidP="00915A37">
            <w:pPr>
              <w:rPr>
                <w:b/>
              </w:rPr>
            </w:pPr>
            <w:r w:rsidRPr="00AC60AB">
              <w:rPr>
                <w:b/>
              </w:rPr>
              <w:t>Mum</w:t>
            </w:r>
          </w:p>
          <w:p w:rsidR="00B67EC3" w:rsidRPr="00DC0A36" w:rsidRDefault="00B67EC3" w:rsidP="00915A37">
            <w:r>
              <w:t xml:space="preserve">Positioned as ally and </w:t>
            </w:r>
            <w:r w:rsidR="00AC60AB">
              <w:t>potentially more powerful that Nicoe</w:t>
            </w:r>
          </w:p>
        </w:tc>
        <w:tc>
          <w:tcPr>
            <w:tcW w:w="1733" w:type="dxa"/>
          </w:tcPr>
          <w:p w:rsidR="00B67EC3" w:rsidRDefault="00B67EC3" w:rsidP="00B67EC3">
            <w:r>
              <w:t>I remembered</w:t>
            </w:r>
          </w:p>
          <w:p w:rsidR="00B67EC3" w:rsidRDefault="00B67EC3" w:rsidP="00B67EC3">
            <w:r>
              <w:t>I went back to sleep</w:t>
            </w:r>
          </w:p>
          <w:p w:rsidR="00B67EC3" w:rsidRDefault="00B67EC3" w:rsidP="00B67EC3">
            <w:r>
              <w:t>I want to see</w:t>
            </w:r>
          </w:p>
          <w:p w:rsidR="00B67EC3" w:rsidRDefault="00B67EC3" w:rsidP="00B67EC3">
            <w:r>
              <w:t>(I) want to see</w:t>
            </w:r>
          </w:p>
          <w:p w:rsidR="00B67EC3" w:rsidRDefault="00B67EC3" w:rsidP="00B67EC3">
            <w:r>
              <w:t>I’d had him</w:t>
            </w:r>
          </w:p>
          <w:p w:rsidR="00B67EC3" w:rsidRDefault="00B67EC3" w:rsidP="00B67EC3">
            <w:r>
              <w:t>I rang</w:t>
            </w:r>
          </w:p>
          <w:p w:rsidR="00B67EC3" w:rsidRDefault="00B67EC3" w:rsidP="00B67EC3">
            <w:r>
              <w:t>I want to see</w:t>
            </w:r>
          </w:p>
          <w:p w:rsidR="00B67EC3" w:rsidRDefault="00B67EC3" w:rsidP="00B67EC3">
            <w:r>
              <w:t>I said</w:t>
            </w:r>
          </w:p>
          <w:p w:rsidR="00B67EC3" w:rsidRDefault="00B67EC3" w:rsidP="00B67EC3">
            <w:r>
              <w:t>I’ve rung her</w:t>
            </w:r>
          </w:p>
          <w:p w:rsidR="00B67EC3" w:rsidRDefault="00B67EC3" w:rsidP="00B67EC3">
            <w:r>
              <w:t>I want to see</w:t>
            </w:r>
          </w:p>
          <w:p w:rsidR="00B67EC3" w:rsidRDefault="00B67EC3" w:rsidP="00B67EC3">
            <w:r>
              <w:t>I just thought</w:t>
            </w:r>
          </w:p>
          <w:p w:rsidR="00B67EC3" w:rsidRPr="00D8603D" w:rsidRDefault="00B67EC3" w:rsidP="00B67EC3">
            <w:r>
              <w:t>I’m going</w:t>
            </w:r>
          </w:p>
          <w:p w:rsidR="00915A37" w:rsidRDefault="00915A37" w:rsidP="00B205BA"/>
          <w:p w:rsidR="00B67EC3" w:rsidRDefault="00B67EC3" w:rsidP="00B205BA">
            <w:r>
              <w:t>(assertive voice)</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7</w:t>
            </w:r>
          </w:p>
        </w:tc>
        <w:tc>
          <w:tcPr>
            <w:tcW w:w="1962" w:type="dxa"/>
          </w:tcPr>
          <w:p w:rsidR="00915A37" w:rsidRDefault="00915A37" w:rsidP="00B205BA">
            <w:pPr>
              <w:rPr>
                <w:rFonts w:ascii="Calibri" w:hAnsi="Calibri"/>
                <w:b/>
                <w:bCs/>
                <w:color w:val="000000"/>
              </w:rPr>
            </w:pPr>
            <w:r>
              <w:rPr>
                <w:rFonts w:ascii="Calibri" w:hAnsi="Calibri"/>
                <w:b/>
                <w:bCs/>
                <w:color w:val="000000"/>
              </w:rPr>
              <w:t>What’s wrong with my baby?</w:t>
            </w:r>
          </w:p>
        </w:tc>
        <w:tc>
          <w:tcPr>
            <w:tcW w:w="618" w:type="dxa"/>
          </w:tcPr>
          <w:p w:rsidR="00915A37" w:rsidRDefault="00915A37" w:rsidP="00B205BA">
            <w:pPr>
              <w:rPr>
                <w:rFonts w:ascii="Calibri" w:hAnsi="Calibri"/>
                <w:color w:val="000000"/>
              </w:rPr>
            </w:pPr>
            <w:r>
              <w:rPr>
                <w:rFonts w:ascii="Calibri" w:hAnsi="Calibri"/>
                <w:color w:val="000000"/>
              </w:rPr>
              <w:t>62-67</w:t>
            </w:r>
          </w:p>
        </w:tc>
        <w:tc>
          <w:tcPr>
            <w:tcW w:w="3025" w:type="dxa"/>
          </w:tcPr>
          <w:p w:rsidR="00E67A79" w:rsidRPr="00271AC7" w:rsidRDefault="00E67A79" w:rsidP="00E67A79">
            <w:pPr>
              <w:rPr>
                <w:u w:val="single"/>
              </w:rPr>
            </w:pPr>
            <w:r w:rsidRPr="00271AC7">
              <w:rPr>
                <w:u w:val="single"/>
              </w:rPr>
              <w:t>Orientation</w:t>
            </w:r>
          </w:p>
          <w:p w:rsidR="00E67A79" w:rsidRDefault="00E67A79" w:rsidP="00E67A79">
            <w:r>
              <w:t>Her Mum wheeled Nicole over to the neonatal ward</w:t>
            </w:r>
          </w:p>
          <w:p w:rsidR="00E67A79" w:rsidRPr="00271AC7" w:rsidRDefault="00E67A79" w:rsidP="00E67A79">
            <w:pPr>
              <w:rPr>
                <w:u w:val="single"/>
              </w:rPr>
            </w:pPr>
            <w:r w:rsidRPr="00271AC7">
              <w:rPr>
                <w:u w:val="single"/>
              </w:rPr>
              <w:t>Complicating actions</w:t>
            </w:r>
          </w:p>
          <w:p w:rsidR="00E67A79" w:rsidRDefault="00E67A79" w:rsidP="00E67A79">
            <w:pPr>
              <w:pStyle w:val="ListParagraph"/>
              <w:numPr>
                <w:ilvl w:val="0"/>
                <w:numId w:val="7"/>
              </w:numPr>
            </w:pPr>
            <w:r>
              <w:t>Jack had tubes etc attached to him</w:t>
            </w:r>
          </w:p>
          <w:p w:rsidR="00E67A79" w:rsidRDefault="00E67A79" w:rsidP="00E67A79">
            <w:pPr>
              <w:pStyle w:val="ListParagraph"/>
              <w:numPr>
                <w:ilvl w:val="0"/>
                <w:numId w:val="7"/>
              </w:numPr>
            </w:pPr>
            <w:r>
              <w:t>Wasn’t allowed to touch him</w:t>
            </w:r>
          </w:p>
          <w:p w:rsidR="00E67A79" w:rsidRDefault="00E67A79" w:rsidP="00E67A79">
            <w:pPr>
              <w:pStyle w:val="ListParagraph"/>
              <w:numPr>
                <w:ilvl w:val="0"/>
                <w:numId w:val="7"/>
              </w:numPr>
            </w:pPr>
            <w:r>
              <w:t>Wasn’t told what was going on</w:t>
            </w:r>
          </w:p>
          <w:p w:rsidR="00E67A79" w:rsidRPr="00271AC7" w:rsidRDefault="00E67A79" w:rsidP="00E67A79">
            <w:pPr>
              <w:rPr>
                <w:u w:val="single"/>
              </w:rPr>
            </w:pPr>
            <w:r w:rsidRPr="00271AC7">
              <w:rPr>
                <w:u w:val="single"/>
              </w:rPr>
              <w:t>Resolution</w:t>
            </w:r>
          </w:p>
          <w:p w:rsidR="00E67A79" w:rsidRDefault="00E67A79" w:rsidP="00E67A79">
            <w:r>
              <w:t>Nicole crying &amp; saying ‘sorry’</w:t>
            </w:r>
          </w:p>
          <w:p w:rsidR="00915A37" w:rsidRDefault="00E67A79" w:rsidP="00E67A79">
            <w:r>
              <w:t>Told the next day that he had low blood sugar</w:t>
            </w:r>
          </w:p>
        </w:tc>
        <w:tc>
          <w:tcPr>
            <w:tcW w:w="1374" w:type="dxa"/>
          </w:tcPr>
          <w:p w:rsidR="00915A37" w:rsidRDefault="00565BB2" w:rsidP="00B205BA">
            <w:r>
              <w:t>Guilt</w:t>
            </w:r>
          </w:p>
          <w:p w:rsidR="00565BB2" w:rsidRDefault="00565BB2" w:rsidP="00B205BA"/>
          <w:p w:rsidR="00565BB2" w:rsidRDefault="00565BB2" w:rsidP="00565BB2">
            <w:r>
              <w:t>Mothering instinct (desire to hold)</w:t>
            </w:r>
          </w:p>
          <w:p w:rsidR="00565BB2" w:rsidRDefault="00565BB2" w:rsidP="00565BB2"/>
          <w:p w:rsidR="00565BB2" w:rsidRDefault="00565BB2" w:rsidP="00565BB2">
            <w:r>
              <w:t>Separated physically from child</w:t>
            </w:r>
          </w:p>
          <w:p w:rsidR="00565BB2" w:rsidRDefault="00565BB2" w:rsidP="00565BB2"/>
          <w:p w:rsidR="00565BB2" w:rsidRDefault="00565BB2" w:rsidP="00565BB2">
            <w:r>
              <w:t>Not informed</w:t>
            </w:r>
          </w:p>
          <w:p w:rsidR="00565BB2" w:rsidRDefault="00565BB2" w:rsidP="00565BB2"/>
          <w:p w:rsidR="00565BB2" w:rsidRDefault="00565BB2" w:rsidP="00565BB2">
            <w:r>
              <w:t>Dependent</w:t>
            </w:r>
            <w:r w:rsidR="00B97ECA">
              <w:t xml:space="preserve"> on hospital staff/ Mum</w:t>
            </w:r>
          </w:p>
        </w:tc>
        <w:tc>
          <w:tcPr>
            <w:tcW w:w="2938" w:type="dxa"/>
          </w:tcPr>
          <w:p w:rsidR="00915A37" w:rsidRDefault="00400F5D" w:rsidP="00B205BA">
            <w:r w:rsidRPr="00400F5D">
              <w:t>‘I’m sorry, I’m sorry’</w:t>
            </w:r>
            <w:r w:rsidR="00B97ECA">
              <w:t>(64)</w:t>
            </w:r>
            <w:r w:rsidRPr="00400F5D">
              <w:t xml:space="preserve"> </w:t>
            </w:r>
            <w:r>
              <w:t xml:space="preserve">– </w:t>
            </w:r>
            <w:r w:rsidR="00B97ECA">
              <w:t>repetition</w:t>
            </w:r>
            <w:r>
              <w:t xml:space="preserve"> emphasis</w:t>
            </w:r>
            <w:r w:rsidR="00B97ECA">
              <w:t>ing</w:t>
            </w:r>
          </w:p>
          <w:p w:rsidR="00B97ECA" w:rsidRDefault="00B97ECA" w:rsidP="00B205BA"/>
          <w:p w:rsidR="00B97ECA" w:rsidRDefault="00B97ECA" w:rsidP="00B205BA">
            <w:r>
              <w:t>‘nobody’(66) – gives the impression of being alone in this and many people failing to help</w:t>
            </w:r>
          </w:p>
        </w:tc>
        <w:tc>
          <w:tcPr>
            <w:tcW w:w="1985" w:type="dxa"/>
          </w:tcPr>
          <w:p w:rsidR="00915A37" w:rsidRDefault="00565BB2" w:rsidP="00B205BA">
            <w:r w:rsidRPr="00565BB2">
              <w:rPr>
                <w:b/>
              </w:rPr>
              <w:t>Nicole</w:t>
            </w:r>
            <w:r>
              <w:t xml:space="preserve"> – passive, powerless to impact on the situation (can’t hold, lacks knowledge)</w:t>
            </w:r>
          </w:p>
          <w:p w:rsidR="00565BB2" w:rsidRDefault="00565BB2" w:rsidP="00B205BA"/>
          <w:p w:rsidR="00565BB2" w:rsidRDefault="00565BB2" w:rsidP="00B205BA">
            <w:r w:rsidRPr="00B97ECA">
              <w:rPr>
                <w:b/>
              </w:rPr>
              <w:t>Mum</w:t>
            </w:r>
            <w:r>
              <w:t xml:space="preserve"> – facilitates (wheels over) </w:t>
            </w:r>
            <w:r w:rsidR="00B97ECA">
              <w:t>Nicole dependant</w:t>
            </w:r>
          </w:p>
          <w:p w:rsidR="00565BB2" w:rsidRDefault="00565BB2" w:rsidP="00B205BA"/>
          <w:p w:rsidR="00565BB2" w:rsidRPr="00B97ECA" w:rsidRDefault="00B97ECA" w:rsidP="00B205BA">
            <w:pPr>
              <w:rPr>
                <w:b/>
              </w:rPr>
            </w:pPr>
            <w:r w:rsidRPr="00B97ECA">
              <w:rPr>
                <w:b/>
              </w:rPr>
              <w:t>Hospital staff</w:t>
            </w:r>
          </w:p>
          <w:p w:rsidR="00B97ECA" w:rsidRDefault="00B97ECA" w:rsidP="00B205BA">
            <w:r>
              <w:t>‘nobody’</w:t>
            </w:r>
          </w:p>
          <w:p w:rsidR="00B97ECA" w:rsidRDefault="00B97ECA" w:rsidP="00B205BA"/>
          <w:p w:rsidR="00B97ECA" w:rsidRDefault="00B97ECA" w:rsidP="00B205BA">
            <w:r w:rsidRPr="00B97ECA">
              <w:rPr>
                <w:b/>
              </w:rPr>
              <w:t>Jack</w:t>
            </w:r>
            <w:r>
              <w:t xml:space="preserve"> </w:t>
            </w:r>
          </w:p>
          <w:p w:rsidR="00B97ECA" w:rsidRDefault="00B97ECA" w:rsidP="00B205BA">
            <w:r>
              <w:t>‘he’, ‘him’</w:t>
            </w:r>
          </w:p>
          <w:p w:rsidR="00B97ECA" w:rsidRDefault="00B97ECA" w:rsidP="00B205BA">
            <w:r>
              <w:t>passive character though essential to plot (object of desire)</w:t>
            </w:r>
          </w:p>
          <w:p w:rsidR="007400AD" w:rsidRDefault="007400AD" w:rsidP="00B205BA"/>
        </w:tc>
        <w:tc>
          <w:tcPr>
            <w:tcW w:w="1733" w:type="dxa"/>
          </w:tcPr>
          <w:p w:rsidR="00E67A79" w:rsidRDefault="00E67A79" w:rsidP="00E67A79">
            <w:r>
              <w:t>I got wheeled about</w:t>
            </w:r>
          </w:p>
          <w:p w:rsidR="00E67A79" w:rsidRDefault="00E67A79" w:rsidP="00E67A79">
            <w:r>
              <w:t>I just burst out crying</w:t>
            </w:r>
          </w:p>
          <w:p w:rsidR="00E67A79" w:rsidRDefault="00E67A79" w:rsidP="00E67A79">
            <w:r>
              <w:t>I’m sorry</w:t>
            </w:r>
          </w:p>
          <w:p w:rsidR="00E67A79" w:rsidRDefault="00E67A79" w:rsidP="00E67A79">
            <w:r>
              <w:t>I’m sorry</w:t>
            </w:r>
          </w:p>
          <w:p w:rsidR="00E67A79" w:rsidRDefault="00E67A79" w:rsidP="00E67A79">
            <w:r>
              <w:t>I wasn’t allowed</w:t>
            </w:r>
          </w:p>
          <w:p w:rsidR="00E67A79" w:rsidRDefault="00E67A79" w:rsidP="00E67A79">
            <w:r>
              <w:t>I was told that</w:t>
            </w:r>
          </w:p>
          <w:p w:rsidR="00E67A79" w:rsidRDefault="00E67A79" w:rsidP="00E67A79"/>
          <w:p w:rsidR="00915A37" w:rsidRDefault="00E67A79" w:rsidP="00B205BA">
            <w:r>
              <w:t xml:space="preserve"> (passive voice)</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8</w:t>
            </w:r>
          </w:p>
        </w:tc>
        <w:tc>
          <w:tcPr>
            <w:tcW w:w="1962" w:type="dxa"/>
          </w:tcPr>
          <w:p w:rsidR="00915A37" w:rsidRDefault="00915A37" w:rsidP="00B205BA">
            <w:pPr>
              <w:rPr>
                <w:rFonts w:ascii="Calibri" w:hAnsi="Calibri"/>
                <w:b/>
                <w:bCs/>
                <w:color w:val="000000"/>
              </w:rPr>
            </w:pPr>
            <w:r>
              <w:rPr>
                <w:rFonts w:ascii="Calibri" w:hAnsi="Calibri"/>
                <w:b/>
                <w:bCs/>
                <w:color w:val="000000"/>
              </w:rPr>
              <w:t>Physical state not appreciated</w:t>
            </w:r>
          </w:p>
        </w:tc>
        <w:tc>
          <w:tcPr>
            <w:tcW w:w="618" w:type="dxa"/>
          </w:tcPr>
          <w:p w:rsidR="00915A37" w:rsidRDefault="00915A37" w:rsidP="00B205BA">
            <w:pPr>
              <w:rPr>
                <w:rFonts w:ascii="Calibri" w:hAnsi="Calibri"/>
                <w:color w:val="000000"/>
              </w:rPr>
            </w:pPr>
            <w:r>
              <w:rPr>
                <w:rFonts w:ascii="Calibri" w:hAnsi="Calibri"/>
                <w:color w:val="000000"/>
              </w:rPr>
              <w:t>68-73</w:t>
            </w:r>
          </w:p>
        </w:tc>
        <w:tc>
          <w:tcPr>
            <w:tcW w:w="3025" w:type="dxa"/>
          </w:tcPr>
          <w:p w:rsidR="00915A37" w:rsidRPr="007400AD" w:rsidRDefault="00B44FBE" w:rsidP="00B205BA">
            <w:pPr>
              <w:rPr>
                <w:u w:val="single"/>
              </w:rPr>
            </w:pPr>
            <w:r w:rsidRPr="007400AD">
              <w:rPr>
                <w:u w:val="single"/>
              </w:rPr>
              <w:t>Orientation</w:t>
            </w:r>
          </w:p>
          <w:p w:rsidR="005048B8" w:rsidRDefault="00B44FBE" w:rsidP="00B205BA">
            <w:r>
              <w:t>Partner wheels her over to shop</w:t>
            </w:r>
            <w:r w:rsidR="007400AD">
              <w:t xml:space="preserve">. </w:t>
            </w:r>
          </w:p>
          <w:p w:rsidR="00B44FBE" w:rsidRDefault="005048B8" w:rsidP="00B205BA">
            <w:r>
              <w:t>The day before had to be washed by partner</w:t>
            </w:r>
          </w:p>
          <w:p w:rsidR="007400AD" w:rsidRPr="007400AD" w:rsidRDefault="007400AD" w:rsidP="00B205BA">
            <w:pPr>
              <w:rPr>
                <w:u w:val="single"/>
              </w:rPr>
            </w:pPr>
            <w:r w:rsidRPr="007400AD">
              <w:rPr>
                <w:u w:val="single"/>
              </w:rPr>
              <w:t>Complicating action</w:t>
            </w:r>
          </w:p>
          <w:p w:rsidR="007400AD" w:rsidRDefault="007400AD" w:rsidP="00B205BA">
            <w:r>
              <w:t>Nurse challenges the need for a wheel chair</w:t>
            </w:r>
          </w:p>
          <w:p w:rsidR="007400AD" w:rsidRPr="007400AD" w:rsidRDefault="007400AD" w:rsidP="00B205BA">
            <w:pPr>
              <w:rPr>
                <w:u w:val="single"/>
              </w:rPr>
            </w:pPr>
            <w:r w:rsidRPr="007400AD">
              <w:rPr>
                <w:u w:val="single"/>
              </w:rPr>
              <w:lastRenderedPageBreak/>
              <w:t>Evaluation</w:t>
            </w:r>
          </w:p>
          <w:p w:rsidR="007400AD" w:rsidRDefault="007400AD" w:rsidP="00B205BA">
            <w:r>
              <w:t>Shocked – needs it</w:t>
            </w:r>
          </w:p>
          <w:p w:rsidR="007400AD" w:rsidRPr="007400AD" w:rsidRDefault="007400AD" w:rsidP="00B205BA">
            <w:pPr>
              <w:rPr>
                <w:u w:val="single"/>
              </w:rPr>
            </w:pPr>
            <w:r w:rsidRPr="007400AD">
              <w:rPr>
                <w:u w:val="single"/>
              </w:rPr>
              <w:t>Resolution</w:t>
            </w:r>
          </w:p>
          <w:p w:rsidR="007400AD" w:rsidRDefault="007400AD" w:rsidP="00B205BA">
            <w:r>
              <w:t>Time drags on</w:t>
            </w:r>
          </w:p>
          <w:p w:rsidR="007400AD" w:rsidRDefault="007400AD" w:rsidP="00B205BA"/>
        </w:tc>
        <w:tc>
          <w:tcPr>
            <w:tcW w:w="1374" w:type="dxa"/>
          </w:tcPr>
          <w:p w:rsidR="00915A37" w:rsidRDefault="00F5385B" w:rsidP="00B205BA">
            <w:r>
              <w:lastRenderedPageBreak/>
              <w:t>Support – (partner)</w:t>
            </w:r>
          </w:p>
          <w:p w:rsidR="005048B8" w:rsidRDefault="005048B8" w:rsidP="00B205BA"/>
          <w:p w:rsidR="005048B8" w:rsidRDefault="005048B8" w:rsidP="00B205BA">
            <w:r>
              <w:t>Intimacy (partner)</w:t>
            </w:r>
          </w:p>
          <w:p w:rsidR="00F5385B" w:rsidRDefault="00F5385B" w:rsidP="00B205BA"/>
          <w:p w:rsidR="00F5385B" w:rsidRDefault="00F5385B" w:rsidP="00B205BA">
            <w:r>
              <w:t xml:space="preserve">Dependent – (on </w:t>
            </w:r>
            <w:r>
              <w:lastRenderedPageBreak/>
              <w:t>partner)</w:t>
            </w:r>
          </w:p>
          <w:p w:rsidR="005048B8" w:rsidRDefault="005048B8" w:rsidP="00B205BA"/>
          <w:p w:rsidR="005048B8" w:rsidRDefault="005048B8" w:rsidP="00B205BA">
            <w:r>
              <w:t>Negative interaction with authority (challenged)</w:t>
            </w:r>
          </w:p>
          <w:p w:rsidR="00881D20" w:rsidRDefault="00881D20" w:rsidP="00B205BA"/>
          <w:p w:rsidR="00881D20" w:rsidRDefault="00881D20" w:rsidP="00B205BA">
            <w:r>
              <w:t>Unjust/poor care</w:t>
            </w:r>
          </w:p>
          <w:p w:rsidR="008F63D0" w:rsidRDefault="008F63D0" w:rsidP="00B205BA"/>
          <w:p w:rsidR="008F63D0" w:rsidRDefault="008F63D0" w:rsidP="00B205BA">
            <w:r>
              <w:t>miserable</w:t>
            </w:r>
          </w:p>
        </w:tc>
        <w:tc>
          <w:tcPr>
            <w:tcW w:w="2938" w:type="dxa"/>
          </w:tcPr>
          <w:p w:rsidR="00915A37" w:rsidRDefault="003C2F0B" w:rsidP="00B205BA">
            <w:r>
              <w:lastRenderedPageBreak/>
              <w:t>‘do you know’ (71)</w:t>
            </w:r>
            <w:r w:rsidR="008F63D0">
              <w:t xml:space="preserve"> – important to her that I’m following this</w:t>
            </w:r>
          </w:p>
          <w:p w:rsidR="003C2F0B" w:rsidRDefault="003C2F0B" w:rsidP="00B205BA"/>
          <w:p w:rsidR="003C2F0B" w:rsidRDefault="003C2F0B" w:rsidP="00B205BA">
            <w:r>
              <w:t xml:space="preserve">‘dragging on and dragging on’(73) – repetition, emphasising </w:t>
            </w:r>
          </w:p>
        </w:tc>
        <w:tc>
          <w:tcPr>
            <w:tcW w:w="1985" w:type="dxa"/>
          </w:tcPr>
          <w:p w:rsidR="00915A37" w:rsidRDefault="00915A37" w:rsidP="00B205BA"/>
          <w:p w:rsidR="007400AD" w:rsidRDefault="007400AD" w:rsidP="00B205BA">
            <w:r w:rsidRPr="007400AD">
              <w:rPr>
                <w:b/>
              </w:rPr>
              <w:t>Nicole</w:t>
            </w:r>
            <w:r>
              <w:t xml:space="preserve"> – confident in her opinion but positioned as passive and dependant </w:t>
            </w:r>
            <w:r w:rsidR="00F5385B">
              <w:t>in the plot</w:t>
            </w:r>
          </w:p>
          <w:p w:rsidR="007400AD" w:rsidRDefault="007400AD" w:rsidP="00B205BA"/>
          <w:p w:rsidR="007400AD" w:rsidRDefault="007400AD" w:rsidP="00B205BA">
            <w:r w:rsidRPr="007400AD">
              <w:rPr>
                <w:b/>
              </w:rPr>
              <w:lastRenderedPageBreak/>
              <w:t>Partner</w:t>
            </w:r>
            <w:r>
              <w:t xml:space="preserve"> – Nicole is positioned as dependent on him</w:t>
            </w:r>
            <w:r w:rsidR="00F5385B">
              <w:t>, though he is positioned as less powerful that the nurse</w:t>
            </w:r>
          </w:p>
          <w:p w:rsidR="00F5385B" w:rsidRDefault="00F5385B" w:rsidP="00B205BA"/>
          <w:p w:rsidR="00F5385B" w:rsidRPr="00F5385B" w:rsidRDefault="00F5385B" w:rsidP="00B205BA">
            <w:pPr>
              <w:rPr>
                <w:b/>
              </w:rPr>
            </w:pPr>
            <w:r w:rsidRPr="00F5385B">
              <w:rPr>
                <w:b/>
              </w:rPr>
              <w:t>Nurses</w:t>
            </w:r>
          </w:p>
          <w:p w:rsidR="00F5385B" w:rsidRDefault="00F5385B" w:rsidP="00B205BA">
            <w:r>
              <w:t>Authority figure – challenging/ against Nicole</w:t>
            </w:r>
          </w:p>
          <w:p w:rsidR="003C2F0B" w:rsidRPr="007400AD" w:rsidRDefault="003C2F0B" w:rsidP="00B205BA"/>
        </w:tc>
        <w:tc>
          <w:tcPr>
            <w:tcW w:w="1733" w:type="dxa"/>
          </w:tcPr>
          <w:p w:rsidR="005048B8" w:rsidRDefault="005048B8" w:rsidP="007400AD"/>
          <w:p w:rsidR="007400AD" w:rsidRDefault="007400AD" w:rsidP="007400AD">
            <w:r>
              <w:t>I’d just had (emergency section)</w:t>
            </w:r>
          </w:p>
          <w:p w:rsidR="007400AD" w:rsidRDefault="007400AD" w:rsidP="007400AD">
            <w:r>
              <w:t>Had to put me</w:t>
            </w:r>
          </w:p>
          <w:p w:rsidR="007400AD" w:rsidRDefault="007400AD" w:rsidP="007400AD">
            <w:r>
              <w:t>I couldn’t (walk)</w:t>
            </w:r>
          </w:p>
          <w:p w:rsidR="00915A37" w:rsidRDefault="00915A37" w:rsidP="00B205BA"/>
          <w:p w:rsidR="007400AD" w:rsidRDefault="007400AD"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t>9</w:t>
            </w:r>
          </w:p>
        </w:tc>
        <w:tc>
          <w:tcPr>
            <w:tcW w:w="1962" w:type="dxa"/>
          </w:tcPr>
          <w:p w:rsidR="00915A37" w:rsidRDefault="00915A37" w:rsidP="00B205BA">
            <w:pPr>
              <w:rPr>
                <w:rFonts w:ascii="Calibri" w:hAnsi="Calibri"/>
                <w:b/>
                <w:bCs/>
                <w:color w:val="000000"/>
              </w:rPr>
            </w:pPr>
            <w:r>
              <w:rPr>
                <w:rFonts w:ascii="Calibri" w:hAnsi="Calibri"/>
                <w:b/>
                <w:bCs/>
                <w:color w:val="000000"/>
              </w:rPr>
              <w:t>Between mother and baby: Wishes not respected</w:t>
            </w:r>
          </w:p>
        </w:tc>
        <w:tc>
          <w:tcPr>
            <w:tcW w:w="618" w:type="dxa"/>
          </w:tcPr>
          <w:p w:rsidR="00915A37" w:rsidRDefault="00915A37" w:rsidP="00B205BA">
            <w:pPr>
              <w:rPr>
                <w:rFonts w:ascii="Calibri" w:hAnsi="Calibri"/>
                <w:color w:val="000000"/>
              </w:rPr>
            </w:pPr>
            <w:r>
              <w:rPr>
                <w:rFonts w:ascii="Calibri" w:hAnsi="Calibri"/>
                <w:color w:val="000000"/>
              </w:rPr>
              <w:t>74-77</w:t>
            </w:r>
          </w:p>
        </w:tc>
        <w:tc>
          <w:tcPr>
            <w:tcW w:w="3025" w:type="dxa"/>
          </w:tcPr>
          <w:p w:rsidR="00915A37" w:rsidRPr="00D5636B" w:rsidRDefault="00D5636B" w:rsidP="00B205BA">
            <w:pPr>
              <w:rPr>
                <w:u w:val="single"/>
              </w:rPr>
            </w:pPr>
            <w:r w:rsidRPr="00D5636B">
              <w:rPr>
                <w:u w:val="single"/>
              </w:rPr>
              <w:t>Orientation</w:t>
            </w:r>
          </w:p>
          <w:p w:rsidR="00D5636B" w:rsidRDefault="00D5636B" w:rsidP="00B205BA">
            <w:r>
              <w:t>Nicole made them aware that she wanted to breastfeed</w:t>
            </w:r>
          </w:p>
          <w:p w:rsidR="00D5636B" w:rsidRPr="00D5636B" w:rsidRDefault="00D5636B" w:rsidP="00B205BA">
            <w:pPr>
              <w:rPr>
                <w:u w:val="single"/>
              </w:rPr>
            </w:pPr>
            <w:r w:rsidRPr="00D5636B">
              <w:rPr>
                <w:u w:val="single"/>
              </w:rPr>
              <w:t>Complicating action</w:t>
            </w:r>
          </w:p>
          <w:p w:rsidR="00D5636B" w:rsidRDefault="00D5636B" w:rsidP="00FB4053">
            <w:pPr>
              <w:pStyle w:val="ListParagraph"/>
              <w:numPr>
                <w:ilvl w:val="0"/>
                <w:numId w:val="8"/>
              </w:numPr>
            </w:pPr>
            <w:r>
              <w:t>Sending her home without her baby</w:t>
            </w:r>
          </w:p>
          <w:p w:rsidR="00FB4053" w:rsidRDefault="00FB4053" w:rsidP="00FB4053">
            <w:pPr>
              <w:pStyle w:val="ListParagraph"/>
              <w:numPr>
                <w:ilvl w:val="0"/>
                <w:numId w:val="8"/>
              </w:numPr>
            </w:pPr>
            <w:r>
              <w:t>Bottle fed him through a tube</w:t>
            </w:r>
          </w:p>
          <w:p w:rsidR="00FB4053" w:rsidRPr="00FB4053" w:rsidRDefault="00FB4053" w:rsidP="00FB4053">
            <w:pPr>
              <w:rPr>
                <w:u w:val="single"/>
              </w:rPr>
            </w:pPr>
            <w:r w:rsidRPr="00FB4053">
              <w:rPr>
                <w:u w:val="single"/>
              </w:rPr>
              <w:t>Evaluation</w:t>
            </w:r>
          </w:p>
          <w:p w:rsidR="00FB4053" w:rsidRDefault="00FB4053" w:rsidP="00FB4053">
            <w:r>
              <w:t>Non verbal - upset</w:t>
            </w:r>
          </w:p>
        </w:tc>
        <w:tc>
          <w:tcPr>
            <w:tcW w:w="1374" w:type="dxa"/>
          </w:tcPr>
          <w:p w:rsidR="00915A37" w:rsidRDefault="00FB4053" w:rsidP="00421B20">
            <w:r>
              <w:t>Separation of mother and child (</w:t>
            </w:r>
            <w:r w:rsidR="00421B20">
              <w:t>threatened</w:t>
            </w:r>
            <w:r>
              <w:t>)</w:t>
            </w:r>
          </w:p>
          <w:p w:rsidR="00B54273" w:rsidRDefault="00B54273" w:rsidP="00421B20"/>
          <w:p w:rsidR="00B54273" w:rsidRDefault="00B54273" w:rsidP="00B54273">
            <w:r>
              <w:t>Victim</w:t>
            </w:r>
          </w:p>
          <w:p w:rsidR="00B54273" w:rsidRDefault="00B54273" w:rsidP="00B54273"/>
          <w:p w:rsidR="00B54273" w:rsidRDefault="00B54273" w:rsidP="00B54273">
            <w:r>
              <w:t>Power of authority</w:t>
            </w:r>
          </w:p>
          <w:p w:rsidR="00B54273" w:rsidRDefault="00B54273" w:rsidP="00B54273"/>
          <w:p w:rsidR="00B54273" w:rsidRDefault="00B54273" w:rsidP="00B54273">
            <w:r>
              <w:t>Fighter</w:t>
            </w:r>
          </w:p>
          <w:p w:rsidR="00B54273" w:rsidRDefault="00B54273" w:rsidP="00B54273"/>
          <w:p w:rsidR="00B54273" w:rsidRDefault="00B54273" w:rsidP="00B54273">
            <w:r>
              <w:t>Unjust/ poor care</w:t>
            </w:r>
          </w:p>
          <w:p w:rsidR="00B54273" w:rsidRDefault="00B54273" w:rsidP="00B54273"/>
        </w:tc>
        <w:tc>
          <w:tcPr>
            <w:tcW w:w="2938" w:type="dxa"/>
          </w:tcPr>
          <w:p w:rsidR="00D5636B" w:rsidRDefault="00D5636B" w:rsidP="00D5636B">
            <w:r>
              <w:t>‘Even though’ (75 &amp;76) – draws attention to the conflict, and that this is against expectation. Repeated in two lines.</w:t>
            </w:r>
          </w:p>
          <w:p w:rsidR="00D5636B" w:rsidRDefault="00D5636B" w:rsidP="00D5636B">
            <w:pPr>
              <w:spacing w:before="240"/>
            </w:pPr>
            <w:r>
              <w:t>‘first’ (line 76) – gives a natural heightened significance</w:t>
            </w:r>
          </w:p>
          <w:p w:rsidR="00915A37" w:rsidRDefault="00915A37" w:rsidP="00B205BA"/>
        </w:tc>
        <w:tc>
          <w:tcPr>
            <w:tcW w:w="1985" w:type="dxa"/>
          </w:tcPr>
          <w:p w:rsidR="00915A37" w:rsidRPr="00FB4053" w:rsidRDefault="00FB4053" w:rsidP="00B205BA">
            <w:pPr>
              <w:rPr>
                <w:b/>
              </w:rPr>
            </w:pPr>
            <w:r w:rsidRPr="00FB4053">
              <w:rPr>
                <w:b/>
              </w:rPr>
              <w:t>Hospital staff</w:t>
            </w:r>
          </w:p>
          <w:p w:rsidR="00FB4053" w:rsidRDefault="00FB4053" w:rsidP="00B205BA">
            <w:r>
              <w:t>‘they’, ‘them’ Powerful authority</w:t>
            </w:r>
          </w:p>
          <w:p w:rsidR="00FB4053" w:rsidRDefault="00FB4053" w:rsidP="00B205BA"/>
          <w:p w:rsidR="00FB4053" w:rsidRDefault="00FB4053" w:rsidP="00B205BA">
            <w:r w:rsidRPr="00FB4053">
              <w:rPr>
                <w:b/>
              </w:rPr>
              <w:t>Nicole</w:t>
            </w:r>
            <w:r>
              <w:t xml:space="preserve"> – assertive but still positioned as less powerful</w:t>
            </w:r>
          </w:p>
        </w:tc>
        <w:tc>
          <w:tcPr>
            <w:tcW w:w="1733" w:type="dxa"/>
          </w:tcPr>
          <w:p w:rsidR="00FB4053" w:rsidRPr="007C49CD" w:rsidRDefault="00FB4053" w:rsidP="00FB4053">
            <w:r w:rsidRPr="007C49CD">
              <w:t>I were</w:t>
            </w:r>
          </w:p>
          <w:p w:rsidR="00FB4053" w:rsidRPr="007C49CD" w:rsidRDefault="00FB4053" w:rsidP="00FB4053">
            <w:r w:rsidRPr="007C49CD">
              <w:t>I did tell them</w:t>
            </w:r>
          </w:p>
          <w:p w:rsidR="00FB4053" w:rsidRDefault="00FB4053" w:rsidP="00FB4053">
            <w:r w:rsidRPr="007C49CD">
              <w:t>I wanted</w:t>
            </w:r>
          </w:p>
          <w:p w:rsidR="00915A37" w:rsidRDefault="00915A37" w:rsidP="00B205BA"/>
          <w:p w:rsidR="00FB4053" w:rsidRDefault="00FB4053" w:rsidP="00FB4053">
            <w:r>
              <w:t>(Active – knows what she wants, makes sure her wishes are expressed)</w:t>
            </w:r>
          </w:p>
          <w:p w:rsidR="00FB4053" w:rsidRDefault="00FB4053"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t>10</w:t>
            </w:r>
          </w:p>
        </w:tc>
        <w:tc>
          <w:tcPr>
            <w:tcW w:w="1962" w:type="dxa"/>
          </w:tcPr>
          <w:p w:rsidR="00915A37" w:rsidRDefault="00915A37" w:rsidP="00B205BA">
            <w:pPr>
              <w:rPr>
                <w:rFonts w:ascii="Calibri" w:hAnsi="Calibri"/>
                <w:b/>
                <w:bCs/>
                <w:color w:val="000000"/>
              </w:rPr>
            </w:pPr>
            <w:r>
              <w:rPr>
                <w:rFonts w:ascii="Calibri" w:hAnsi="Calibri"/>
                <w:b/>
                <w:bCs/>
                <w:color w:val="000000"/>
              </w:rPr>
              <w:t>Overwhelmed and in the dark about babies treatment</w:t>
            </w:r>
          </w:p>
        </w:tc>
        <w:tc>
          <w:tcPr>
            <w:tcW w:w="618" w:type="dxa"/>
          </w:tcPr>
          <w:p w:rsidR="00915A37" w:rsidRDefault="00915A37" w:rsidP="00B205BA">
            <w:pPr>
              <w:rPr>
                <w:rFonts w:ascii="Calibri" w:hAnsi="Calibri"/>
                <w:color w:val="000000"/>
              </w:rPr>
            </w:pPr>
            <w:r>
              <w:rPr>
                <w:rFonts w:ascii="Calibri" w:hAnsi="Calibri"/>
                <w:color w:val="000000"/>
              </w:rPr>
              <w:t>78-82</w:t>
            </w:r>
          </w:p>
        </w:tc>
        <w:tc>
          <w:tcPr>
            <w:tcW w:w="3025" w:type="dxa"/>
          </w:tcPr>
          <w:p w:rsidR="00915A37" w:rsidRPr="00860799" w:rsidRDefault="00860799" w:rsidP="00B205BA">
            <w:pPr>
              <w:rPr>
                <w:u w:val="single"/>
              </w:rPr>
            </w:pPr>
            <w:r w:rsidRPr="00860799">
              <w:rPr>
                <w:u w:val="single"/>
              </w:rPr>
              <w:t>Orientation</w:t>
            </w:r>
          </w:p>
          <w:p w:rsidR="00860799" w:rsidRDefault="00860799" w:rsidP="00B205BA">
            <w:r>
              <w:t>Nicole keeps asking to have her baby with her</w:t>
            </w:r>
          </w:p>
          <w:p w:rsidR="00860799" w:rsidRPr="00860799" w:rsidRDefault="00860799" w:rsidP="00B205BA">
            <w:pPr>
              <w:rPr>
                <w:u w:val="single"/>
              </w:rPr>
            </w:pPr>
            <w:r w:rsidRPr="00860799">
              <w:rPr>
                <w:u w:val="single"/>
              </w:rPr>
              <w:t>Complicating action</w:t>
            </w:r>
          </w:p>
          <w:p w:rsidR="00860799" w:rsidRDefault="00860799" w:rsidP="00B205BA">
            <w:r>
              <w:t xml:space="preserve">Not told why he has to be in </w:t>
            </w:r>
            <w:r>
              <w:lastRenderedPageBreak/>
              <w:t>the neonatal ward</w:t>
            </w:r>
          </w:p>
          <w:p w:rsidR="00860799" w:rsidRPr="00860799" w:rsidRDefault="00860799" w:rsidP="00B205BA">
            <w:pPr>
              <w:rPr>
                <w:u w:val="single"/>
              </w:rPr>
            </w:pPr>
            <w:r w:rsidRPr="00860799">
              <w:rPr>
                <w:u w:val="single"/>
              </w:rPr>
              <w:t>Resolution</w:t>
            </w:r>
          </w:p>
          <w:p w:rsidR="00860799" w:rsidRDefault="00860799" w:rsidP="00B205BA">
            <w:r>
              <w:t>Finally told he has low platelets</w:t>
            </w:r>
          </w:p>
          <w:p w:rsidR="00860799" w:rsidRDefault="00860799" w:rsidP="00B205BA">
            <w:r>
              <w:t>Nicole’s Nan researchers this to find out what it means</w:t>
            </w:r>
          </w:p>
          <w:p w:rsidR="00860799" w:rsidRPr="009E023C" w:rsidRDefault="00860799" w:rsidP="00B205BA">
            <w:pPr>
              <w:rPr>
                <w:u w:val="single"/>
              </w:rPr>
            </w:pPr>
            <w:r w:rsidRPr="009E023C">
              <w:rPr>
                <w:u w:val="single"/>
              </w:rPr>
              <w:t>Evaluation</w:t>
            </w:r>
          </w:p>
          <w:p w:rsidR="00860799" w:rsidRDefault="00860799" w:rsidP="00B205BA">
            <w:r>
              <w:t>Nicole didn’t understand</w:t>
            </w:r>
          </w:p>
          <w:p w:rsidR="00860799" w:rsidRDefault="00860799" w:rsidP="00B205BA">
            <w:r>
              <w:t>Non-verbal – Nicole distressed</w:t>
            </w:r>
          </w:p>
          <w:p w:rsidR="00860799" w:rsidRDefault="00860799" w:rsidP="00B205BA"/>
        </w:tc>
        <w:tc>
          <w:tcPr>
            <w:tcW w:w="1374" w:type="dxa"/>
          </w:tcPr>
          <w:p w:rsidR="00915A37" w:rsidRDefault="007F33DE" w:rsidP="00B205BA">
            <w:r>
              <w:lastRenderedPageBreak/>
              <w:t>Dependent (on hospital staff/ on Nana)</w:t>
            </w:r>
          </w:p>
          <w:p w:rsidR="007F33DE" w:rsidRDefault="007F33DE" w:rsidP="00B205BA"/>
          <w:p w:rsidR="007F33DE" w:rsidRDefault="007F33DE" w:rsidP="00B205BA">
            <w:r>
              <w:lastRenderedPageBreak/>
              <w:t>Supported (Nana)</w:t>
            </w:r>
          </w:p>
          <w:p w:rsidR="007F33DE" w:rsidRDefault="007F33DE" w:rsidP="00B205BA"/>
          <w:p w:rsidR="0000165C" w:rsidRDefault="0000165C" w:rsidP="0000165C">
            <w:r>
              <w:t>Victim</w:t>
            </w:r>
          </w:p>
          <w:p w:rsidR="0000165C" w:rsidRDefault="0000165C" w:rsidP="0000165C"/>
          <w:p w:rsidR="0000165C" w:rsidRDefault="0000165C" w:rsidP="0000165C">
            <w:r>
              <w:t>Power of authority</w:t>
            </w:r>
          </w:p>
          <w:p w:rsidR="0000165C" w:rsidRDefault="0000165C" w:rsidP="0000165C"/>
          <w:p w:rsidR="0000165C" w:rsidRDefault="0000165C" w:rsidP="0000165C">
            <w:r>
              <w:t>Power of knowledge</w:t>
            </w:r>
          </w:p>
          <w:p w:rsidR="0000165C" w:rsidRDefault="0000165C" w:rsidP="0000165C"/>
          <w:p w:rsidR="0000165C" w:rsidRDefault="0000165C" w:rsidP="0000165C">
            <w:r>
              <w:t>Fighter</w:t>
            </w:r>
          </w:p>
          <w:p w:rsidR="0000165C" w:rsidRDefault="0000165C" w:rsidP="0000165C"/>
          <w:p w:rsidR="0000165C" w:rsidRDefault="0000165C" w:rsidP="0000165C">
            <w:r>
              <w:t>Mother and baby relationship</w:t>
            </w:r>
          </w:p>
          <w:p w:rsidR="0000165C" w:rsidRDefault="0000165C" w:rsidP="0000165C"/>
          <w:p w:rsidR="0000165C" w:rsidRDefault="0000165C" w:rsidP="0000165C">
            <w:r>
              <w:t>Fear for child</w:t>
            </w:r>
          </w:p>
          <w:p w:rsidR="0000165C" w:rsidRDefault="0000165C" w:rsidP="0000165C"/>
          <w:p w:rsidR="0000165C" w:rsidRDefault="0000165C" w:rsidP="0000165C">
            <w:r>
              <w:t>Failure of patient care</w:t>
            </w:r>
          </w:p>
          <w:p w:rsidR="0000165C" w:rsidRDefault="0000165C" w:rsidP="00B205BA"/>
          <w:p w:rsidR="007F33DE" w:rsidRDefault="007F33DE" w:rsidP="00B205BA"/>
        </w:tc>
        <w:tc>
          <w:tcPr>
            <w:tcW w:w="2938" w:type="dxa"/>
          </w:tcPr>
          <w:p w:rsidR="000947F0" w:rsidRDefault="000947F0" w:rsidP="000947F0">
            <w:r>
              <w:lastRenderedPageBreak/>
              <w:t xml:space="preserve">The phrase ‘Do you know’ (line 78/82) – indicates the importance that the audience appreciates the impact that ‘nobody told me’ (line 78/82) </w:t>
            </w:r>
            <w:r>
              <w:lastRenderedPageBreak/>
              <w:t>has on Nicole’s experience.</w:t>
            </w:r>
          </w:p>
          <w:p w:rsidR="000947F0" w:rsidRDefault="000947F0" w:rsidP="000947F0"/>
          <w:p w:rsidR="000947F0" w:rsidRDefault="000947F0" w:rsidP="000947F0">
            <w:r>
              <w:t>Repeating the sentence – ‘Do you know ... nobody told me’ (line79 &amp; 82) – reiterates this emphasis</w:t>
            </w:r>
          </w:p>
          <w:p w:rsidR="000947F0" w:rsidRDefault="000947F0" w:rsidP="000947F0"/>
          <w:p w:rsidR="000947F0" w:rsidRDefault="000947F0" w:rsidP="000947F0">
            <w:r>
              <w:t>Repeated questioning ‘why...why...why’ (line 78-79), gives the impression of being overwhelmed by the situation and lack of understanding</w:t>
            </w:r>
          </w:p>
          <w:p w:rsidR="000947F0" w:rsidRDefault="000947F0" w:rsidP="000947F0"/>
          <w:p w:rsidR="000947F0" w:rsidRDefault="000947F0" w:rsidP="000947F0">
            <w:r>
              <w:t xml:space="preserve">‘He could have had’ (line 81) – hypothetical, to indicate the potential danger </w:t>
            </w:r>
          </w:p>
          <w:p w:rsidR="00915A37" w:rsidRDefault="00915A37" w:rsidP="00B205BA"/>
        </w:tc>
        <w:tc>
          <w:tcPr>
            <w:tcW w:w="1985" w:type="dxa"/>
          </w:tcPr>
          <w:p w:rsidR="00915A37" w:rsidRDefault="007F33DE" w:rsidP="00B205BA">
            <w:r w:rsidRPr="008162CC">
              <w:rPr>
                <w:b/>
              </w:rPr>
              <w:lastRenderedPageBreak/>
              <w:t>Nana</w:t>
            </w:r>
            <w:r>
              <w:t xml:space="preserve"> – active character, supports Nicole</w:t>
            </w:r>
          </w:p>
          <w:p w:rsidR="007F33DE" w:rsidRDefault="007F33DE" w:rsidP="00B205BA"/>
          <w:p w:rsidR="007F33DE" w:rsidRDefault="007F33DE" w:rsidP="00B205BA">
            <w:r w:rsidRPr="008162CC">
              <w:rPr>
                <w:b/>
              </w:rPr>
              <w:t>Nicole</w:t>
            </w:r>
            <w:r>
              <w:t xml:space="preserve"> – begins </w:t>
            </w:r>
            <w:r>
              <w:lastRenderedPageBreak/>
              <w:t>assertive but less powerful becomes passive</w:t>
            </w:r>
          </w:p>
          <w:p w:rsidR="007F33DE" w:rsidRDefault="007F33DE" w:rsidP="00B205BA"/>
          <w:p w:rsidR="007F33DE" w:rsidRPr="008162CC" w:rsidRDefault="007F33DE" w:rsidP="00B205BA">
            <w:pPr>
              <w:rPr>
                <w:b/>
              </w:rPr>
            </w:pPr>
            <w:r w:rsidRPr="008162CC">
              <w:rPr>
                <w:b/>
              </w:rPr>
              <w:t>Hospital staff</w:t>
            </w:r>
          </w:p>
          <w:p w:rsidR="007F33DE" w:rsidRDefault="007F33DE" w:rsidP="00B205BA">
            <w:r>
              <w:t>‘nobody’ with the power (knowledge)</w:t>
            </w:r>
          </w:p>
        </w:tc>
        <w:tc>
          <w:tcPr>
            <w:tcW w:w="1733" w:type="dxa"/>
          </w:tcPr>
          <w:p w:rsidR="009E023C" w:rsidRDefault="009E023C" w:rsidP="009E023C">
            <w:r>
              <w:lastRenderedPageBreak/>
              <w:t>I kept asking</w:t>
            </w:r>
          </w:p>
          <w:p w:rsidR="009E023C" w:rsidRDefault="009E023C" w:rsidP="009E023C">
            <w:r>
              <w:t>I got told</w:t>
            </w:r>
          </w:p>
          <w:p w:rsidR="009E023C" w:rsidRDefault="009E023C" w:rsidP="009E023C">
            <w:r>
              <w:t xml:space="preserve">I didn’t know </w:t>
            </w:r>
          </w:p>
          <w:p w:rsidR="007F33DE" w:rsidRDefault="009E023C" w:rsidP="00B205BA">
            <w:r>
              <w:t xml:space="preserve"> </w:t>
            </w:r>
          </w:p>
          <w:p w:rsidR="00915A37" w:rsidRDefault="009E023C" w:rsidP="00B205BA">
            <w:r>
              <w:t xml:space="preserve">(starts </w:t>
            </w:r>
            <w:r>
              <w:lastRenderedPageBreak/>
              <w:t>assertively but warn down – becomes passive)</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11</w:t>
            </w:r>
          </w:p>
        </w:tc>
        <w:tc>
          <w:tcPr>
            <w:tcW w:w="1962" w:type="dxa"/>
          </w:tcPr>
          <w:p w:rsidR="00915A37" w:rsidRDefault="00915A37" w:rsidP="00B205BA">
            <w:pPr>
              <w:rPr>
                <w:rFonts w:ascii="Calibri" w:hAnsi="Calibri"/>
                <w:b/>
                <w:bCs/>
                <w:color w:val="000000"/>
              </w:rPr>
            </w:pPr>
            <w:r>
              <w:rPr>
                <w:rFonts w:ascii="Calibri" w:hAnsi="Calibri"/>
                <w:b/>
                <w:bCs/>
                <w:color w:val="000000"/>
              </w:rPr>
              <w:t>Unsupported, mistreated and the fight to have my baby.</w:t>
            </w:r>
          </w:p>
        </w:tc>
        <w:tc>
          <w:tcPr>
            <w:tcW w:w="618" w:type="dxa"/>
          </w:tcPr>
          <w:p w:rsidR="00915A37" w:rsidRDefault="00915A37" w:rsidP="00B205BA">
            <w:pPr>
              <w:rPr>
                <w:rFonts w:ascii="Calibri" w:hAnsi="Calibri"/>
                <w:color w:val="000000"/>
              </w:rPr>
            </w:pPr>
            <w:r>
              <w:rPr>
                <w:rFonts w:ascii="Calibri" w:hAnsi="Calibri"/>
                <w:color w:val="000000"/>
              </w:rPr>
              <w:t>83-91</w:t>
            </w:r>
          </w:p>
        </w:tc>
        <w:tc>
          <w:tcPr>
            <w:tcW w:w="3025" w:type="dxa"/>
          </w:tcPr>
          <w:p w:rsidR="00D82E37" w:rsidRPr="00D82E37" w:rsidRDefault="00D82E37" w:rsidP="00B205BA">
            <w:pPr>
              <w:rPr>
                <w:i/>
              </w:rPr>
            </w:pPr>
            <w:r w:rsidRPr="00D82E37">
              <w:rPr>
                <w:i/>
              </w:rPr>
              <w:t>Part 1</w:t>
            </w:r>
          </w:p>
          <w:p w:rsidR="00915A37" w:rsidRPr="001E1066" w:rsidRDefault="001E1066" w:rsidP="00B205BA">
            <w:pPr>
              <w:rPr>
                <w:u w:val="single"/>
              </w:rPr>
            </w:pPr>
            <w:r w:rsidRPr="001E1066">
              <w:rPr>
                <w:u w:val="single"/>
              </w:rPr>
              <w:t>Orientation</w:t>
            </w:r>
          </w:p>
          <w:p w:rsidR="001E1066" w:rsidRDefault="001E1066" w:rsidP="00B205BA">
            <w:r>
              <w:t xml:space="preserve">Nurses wouldn’t check you were OK </w:t>
            </w:r>
          </w:p>
          <w:p w:rsidR="001E1066" w:rsidRPr="001E1066" w:rsidRDefault="001E1066" w:rsidP="00B205BA">
            <w:pPr>
              <w:rPr>
                <w:u w:val="single"/>
              </w:rPr>
            </w:pPr>
            <w:r w:rsidRPr="001E1066">
              <w:rPr>
                <w:u w:val="single"/>
              </w:rPr>
              <w:t>Complicating action</w:t>
            </w:r>
          </w:p>
          <w:p w:rsidR="001E1066" w:rsidRDefault="001E1066" w:rsidP="00B205BA">
            <w:r>
              <w:t>But would tell you to go feed your baby</w:t>
            </w:r>
          </w:p>
          <w:p w:rsidR="001E1066" w:rsidRPr="001E1066" w:rsidRDefault="001E1066" w:rsidP="00B205BA">
            <w:pPr>
              <w:rPr>
                <w:u w:val="single"/>
              </w:rPr>
            </w:pPr>
            <w:r w:rsidRPr="001E1066">
              <w:rPr>
                <w:u w:val="single"/>
              </w:rPr>
              <w:t>Resolution</w:t>
            </w:r>
          </w:p>
          <w:p w:rsidR="001E1066" w:rsidRDefault="001E1066" w:rsidP="00B205BA">
            <w:r>
              <w:t>Would walk over alone</w:t>
            </w:r>
          </w:p>
          <w:p w:rsidR="001E1066" w:rsidRPr="001E1066" w:rsidRDefault="001E1066" w:rsidP="00B205BA">
            <w:pPr>
              <w:rPr>
                <w:u w:val="single"/>
              </w:rPr>
            </w:pPr>
            <w:r w:rsidRPr="001E1066">
              <w:rPr>
                <w:u w:val="single"/>
              </w:rPr>
              <w:lastRenderedPageBreak/>
              <w:t>Evaluation</w:t>
            </w:r>
          </w:p>
          <w:p w:rsidR="001E1066" w:rsidRDefault="001E1066" w:rsidP="00B205BA">
            <w:r>
              <w:t xml:space="preserve">Had enough </w:t>
            </w:r>
          </w:p>
          <w:p w:rsidR="00D82E37" w:rsidRDefault="00D82E37" w:rsidP="00B205BA"/>
          <w:p w:rsidR="00D82E37" w:rsidRPr="00D82E37" w:rsidRDefault="00D82E37" w:rsidP="00B205BA">
            <w:pPr>
              <w:rPr>
                <w:i/>
              </w:rPr>
            </w:pPr>
            <w:r w:rsidRPr="00D82E37">
              <w:rPr>
                <w:i/>
              </w:rPr>
              <w:t>Part2</w:t>
            </w:r>
          </w:p>
          <w:p w:rsidR="00D82E37" w:rsidRPr="00D82E37" w:rsidRDefault="00D82E37" w:rsidP="00B205BA">
            <w:pPr>
              <w:rPr>
                <w:u w:val="single"/>
              </w:rPr>
            </w:pPr>
            <w:r w:rsidRPr="00D82E37">
              <w:rPr>
                <w:u w:val="single"/>
              </w:rPr>
              <w:t>Orientation</w:t>
            </w:r>
          </w:p>
          <w:p w:rsidR="00D82E37" w:rsidRDefault="00D82E37" w:rsidP="00B205BA">
            <w:r>
              <w:t>Wanted to take baby home</w:t>
            </w:r>
          </w:p>
          <w:p w:rsidR="001E1066" w:rsidRPr="00D82E37" w:rsidRDefault="00D82E37" w:rsidP="00B205BA">
            <w:pPr>
              <w:rPr>
                <w:u w:val="single"/>
              </w:rPr>
            </w:pPr>
            <w:r w:rsidRPr="00D82E37">
              <w:rPr>
                <w:u w:val="single"/>
              </w:rPr>
              <w:t>Complicating action</w:t>
            </w:r>
          </w:p>
          <w:p w:rsidR="00D82E37" w:rsidRDefault="00D82E37" w:rsidP="00B205BA">
            <w:r>
              <w:t>Needed to check him, refused to let him go</w:t>
            </w:r>
          </w:p>
          <w:p w:rsidR="00D82E37" w:rsidRPr="00D82E37" w:rsidRDefault="00D82E37" w:rsidP="00B205BA">
            <w:pPr>
              <w:rPr>
                <w:u w:val="single"/>
              </w:rPr>
            </w:pPr>
            <w:r w:rsidRPr="00D82E37">
              <w:rPr>
                <w:u w:val="single"/>
              </w:rPr>
              <w:t>Resolution</w:t>
            </w:r>
          </w:p>
          <w:p w:rsidR="00D82E37" w:rsidRDefault="00D82E37" w:rsidP="00B205BA">
            <w:r>
              <w:t>Allowed him onto the ward with Nicole</w:t>
            </w:r>
          </w:p>
          <w:p w:rsidR="00D82E37" w:rsidRPr="00D82E37" w:rsidRDefault="00D82E37" w:rsidP="00B205BA">
            <w:pPr>
              <w:rPr>
                <w:u w:val="single"/>
              </w:rPr>
            </w:pPr>
            <w:r w:rsidRPr="00D82E37">
              <w:rPr>
                <w:u w:val="single"/>
              </w:rPr>
              <w:t>Evaluation</w:t>
            </w:r>
          </w:p>
          <w:p w:rsidR="00D82E37" w:rsidRDefault="00D82E37" w:rsidP="00B205BA">
            <w:r>
              <w:t>No problems after this</w:t>
            </w:r>
          </w:p>
          <w:p w:rsidR="001E1066" w:rsidRDefault="001E1066" w:rsidP="00B205BA"/>
        </w:tc>
        <w:tc>
          <w:tcPr>
            <w:tcW w:w="1374" w:type="dxa"/>
          </w:tcPr>
          <w:p w:rsidR="00E041EB" w:rsidRDefault="00E041EB" w:rsidP="00E041EB">
            <w:r>
              <w:lastRenderedPageBreak/>
              <w:t>Poor relationship</w:t>
            </w:r>
          </w:p>
          <w:p w:rsidR="00E041EB" w:rsidRDefault="00E041EB" w:rsidP="00E041EB"/>
          <w:p w:rsidR="00E041EB" w:rsidRDefault="00E041EB" w:rsidP="00E041EB">
            <w:r>
              <w:t>Miscommunication/ lack of clarity</w:t>
            </w:r>
          </w:p>
          <w:p w:rsidR="00E041EB" w:rsidRDefault="00E041EB" w:rsidP="00E041EB"/>
          <w:p w:rsidR="00E041EB" w:rsidRDefault="00E041EB" w:rsidP="00E041EB">
            <w:r>
              <w:t>Mothering</w:t>
            </w:r>
          </w:p>
          <w:p w:rsidR="00E041EB" w:rsidRDefault="00E041EB" w:rsidP="00E041EB"/>
          <w:p w:rsidR="00E041EB" w:rsidRDefault="00E041EB" w:rsidP="00E041EB">
            <w:r>
              <w:lastRenderedPageBreak/>
              <w:t>The role of the Medical professional</w:t>
            </w:r>
          </w:p>
          <w:p w:rsidR="00E041EB" w:rsidRDefault="00E041EB" w:rsidP="00E041EB"/>
          <w:p w:rsidR="00E041EB" w:rsidRDefault="00E041EB" w:rsidP="00E041EB">
            <w:r>
              <w:t>Separation</w:t>
            </w:r>
          </w:p>
          <w:p w:rsidR="00A24383" w:rsidRDefault="00A24383" w:rsidP="00E041EB"/>
          <w:p w:rsidR="00A24383" w:rsidRDefault="00A24383" w:rsidP="00E041EB">
            <w:r>
              <w:t>Power/authority</w:t>
            </w:r>
          </w:p>
          <w:p w:rsidR="00915A37" w:rsidRDefault="00915A37" w:rsidP="00B205BA"/>
        </w:tc>
        <w:tc>
          <w:tcPr>
            <w:tcW w:w="2938" w:type="dxa"/>
          </w:tcPr>
          <w:p w:rsidR="00762144" w:rsidRDefault="00762144" w:rsidP="00762144">
            <w:r>
              <w:lastRenderedPageBreak/>
              <w:t>‘On my own’ (line 86) – significance of this qualifying line, it emphasises the loneliness of the experience and how unsupported she felt.</w:t>
            </w:r>
          </w:p>
          <w:p w:rsidR="00762144" w:rsidRDefault="00762144" w:rsidP="00762144"/>
          <w:p w:rsidR="00762144" w:rsidRDefault="00762144" w:rsidP="00762144">
            <w:r>
              <w:t xml:space="preserve">‘then eventually I just... I just’(line87) – indicates the </w:t>
            </w:r>
            <w:r>
              <w:lastRenderedPageBreak/>
              <w:t>frustration building up until it can’t be taken any more.</w:t>
            </w:r>
          </w:p>
          <w:p w:rsidR="00762144" w:rsidRDefault="00762144" w:rsidP="00762144"/>
          <w:p w:rsidR="00762144" w:rsidRDefault="00762144" w:rsidP="00762144">
            <w:r>
              <w:t>‘or whatever’ (line 85)- this helps to indicate Nicole’s perception of the attitude of the staff towards her. Rather than them being helpful, this phrase (along with its delivery) encourages me to interpret that Nicole perceives them to be pointing out her obligations.</w:t>
            </w:r>
          </w:p>
          <w:p w:rsidR="00762144" w:rsidRDefault="00762144" w:rsidP="00762144"/>
          <w:p w:rsidR="00762144" w:rsidRDefault="00762144" w:rsidP="00762144">
            <w:r>
              <w:t>‘they’ (line 83,84,85,88,89)– continual reference to medical staff as ‘they’. A unit of power rather than individuals.</w:t>
            </w:r>
          </w:p>
          <w:p w:rsidR="00762144" w:rsidRDefault="00762144" w:rsidP="00762144"/>
          <w:p w:rsidR="00762144" w:rsidRDefault="00762144" w:rsidP="00762144">
            <w:r>
              <w:t xml:space="preserve">‘Do you know’ (line 90) – This line is used frequently throughout the extended narrative and potentially in slightly different ways. Here I interpret that it signals an authority in her own knowledge at this point. She finally has an explanation for something that is happening that makes sense to her. </w:t>
            </w:r>
          </w:p>
          <w:p w:rsidR="00915A37" w:rsidRDefault="00915A37" w:rsidP="00B205BA"/>
        </w:tc>
        <w:tc>
          <w:tcPr>
            <w:tcW w:w="1985" w:type="dxa"/>
          </w:tcPr>
          <w:p w:rsidR="00915A37" w:rsidRDefault="00B36EEA" w:rsidP="00B205BA">
            <w:r w:rsidRPr="008162CC">
              <w:rPr>
                <w:b/>
              </w:rPr>
              <w:lastRenderedPageBreak/>
              <w:t>Nicole</w:t>
            </w:r>
            <w:r>
              <w:t xml:space="preserve"> – fighting, </w:t>
            </w:r>
            <w:r w:rsidR="00E041EB">
              <w:t>persistent</w:t>
            </w:r>
            <w:r>
              <w:t>, but less powerful</w:t>
            </w:r>
          </w:p>
          <w:p w:rsidR="0080517A" w:rsidRDefault="0080517A" w:rsidP="00B205BA"/>
          <w:p w:rsidR="0080517A" w:rsidRPr="008162CC" w:rsidRDefault="0080517A" w:rsidP="00B205BA">
            <w:pPr>
              <w:rPr>
                <w:b/>
              </w:rPr>
            </w:pPr>
            <w:r w:rsidRPr="008162CC">
              <w:rPr>
                <w:b/>
              </w:rPr>
              <w:t>hospital staff</w:t>
            </w:r>
          </w:p>
          <w:p w:rsidR="0080517A" w:rsidRDefault="0080517A" w:rsidP="00B205BA">
            <w:r>
              <w:t>‘they’ – with the power (e.g. to refuse)</w:t>
            </w:r>
          </w:p>
          <w:p w:rsidR="0080517A" w:rsidRDefault="0080517A" w:rsidP="00B205BA"/>
          <w:p w:rsidR="0080517A" w:rsidRDefault="0080517A" w:rsidP="00B205BA">
            <w:r w:rsidRPr="008162CC">
              <w:rPr>
                <w:b/>
              </w:rPr>
              <w:lastRenderedPageBreak/>
              <w:t>Baby</w:t>
            </w:r>
            <w:r w:rsidR="008162CC" w:rsidRPr="008162CC">
              <w:rPr>
                <w:b/>
              </w:rPr>
              <w:t xml:space="preserve"> Jack</w:t>
            </w:r>
            <w:r>
              <w:t xml:space="preserve"> – object of desire, vulnerable, victim</w:t>
            </w:r>
          </w:p>
        </w:tc>
        <w:tc>
          <w:tcPr>
            <w:tcW w:w="1733" w:type="dxa"/>
          </w:tcPr>
          <w:p w:rsidR="00762144" w:rsidRDefault="00762144" w:rsidP="00762144">
            <w:r>
              <w:lastRenderedPageBreak/>
              <w:t>I asked for</w:t>
            </w:r>
          </w:p>
          <w:p w:rsidR="00762144" w:rsidRDefault="00762144" w:rsidP="00762144">
            <w:r>
              <w:t xml:space="preserve">I’d walk over </w:t>
            </w:r>
          </w:p>
          <w:p w:rsidR="00762144" w:rsidRDefault="00762144" w:rsidP="00762144">
            <w:r>
              <w:t>I just got to the point</w:t>
            </w:r>
          </w:p>
          <w:p w:rsidR="00762144" w:rsidRDefault="00762144" w:rsidP="00762144">
            <w:r>
              <w:t>I just kept saying</w:t>
            </w:r>
          </w:p>
          <w:p w:rsidR="00762144" w:rsidRDefault="00762144" w:rsidP="00762144">
            <w:r>
              <w:t>I want to/ just want to</w:t>
            </w:r>
          </w:p>
          <w:p w:rsidR="00915A37" w:rsidRDefault="00915A37" w:rsidP="00B205BA"/>
          <w:p w:rsidR="00762144" w:rsidRDefault="00762144"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t>12</w:t>
            </w:r>
          </w:p>
        </w:tc>
        <w:tc>
          <w:tcPr>
            <w:tcW w:w="1962" w:type="dxa"/>
          </w:tcPr>
          <w:p w:rsidR="00915A37" w:rsidRDefault="00915A37" w:rsidP="00B205BA">
            <w:pPr>
              <w:rPr>
                <w:rFonts w:ascii="Calibri" w:hAnsi="Calibri"/>
                <w:b/>
                <w:bCs/>
                <w:color w:val="000000"/>
              </w:rPr>
            </w:pPr>
            <w:r>
              <w:rPr>
                <w:rFonts w:ascii="Calibri" w:hAnsi="Calibri"/>
                <w:b/>
                <w:bCs/>
                <w:color w:val="000000"/>
              </w:rPr>
              <w:t xml:space="preserve">Negative </w:t>
            </w:r>
            <w:r>
              <w:rPr>
                <w:rFonts w:ascii="Calibri" w:hAnsi="Calibri"/>
                <w:b/>
                <w:bCs/>
                <w:color w:val="000000"/>
              </w:rPr>
              <w:lastRenderedPageBreak/>
              <w:t>encounter:</w:t>
            </w:r>
            <w:r>
              <w:rPr>
                <w:rFonts w:ascii="Calibri" w:hAnsi="Calibri"/>
                <w:color w:val="000000"/>
              </w:rPr>
              <w:t xml:space="preserve"> </w:t>
            </w:r>
            <w:r>
              <w:rPr>
                <w:rFonts w:ascii="Calibri" w:hAnsi="Calibri"/>
                <w:b/>
                <w:bCs/>
                <w:color w:val="000000"/>
              </w:rPr>
              <w:t>Unexplained criticism of Mothering</w:t>
            </w:r>
          </w:p>
        </w:tc>
        <w:tc>
          <w:tcPr>
            <w:tcW w:w="618" w:type="dxa"/>
          </w:tcPr>
          <w:p w:rsidR="00915A37" w:rsidRDefault="00915A37" w:rsidP="00B205BA">
            <w:pPr>
              <w:rPr>
                <w:rFonts w:ascii="Calibri" w:hAnsi="Calibri"/>
                <w:color w:val="000000"/>
              </w:rPr>
            </w:pPr>
            <w:r>
              <w:rPr>
                <w:rFonts w:ascii="Calibri" w:hAnsi="Calibri"/>
                <w:color w:val="000000"/>
              </w:rPr>
              <w:lastRenderedPageBreak/>
              <w:t>92-</w:t>
            </w:r>
            <w:r>
              <w:rPr>
                <w:rFonts w:ascii="Calibri" w:hAnsi="Calibri"/>
                <w:color w:val="000000"/>
              </w:rPr>
              <w:lastRenderedPageBreak/>
              <w:t>98</w:t>
            </w:r>
          </w:p>
        </w:tc>
        <w:tc>
          <w:tcPr>
            <w:tcW w:w="3025" w:type="dxa"/>
          </w:tcPr>
          <w:p w:rsidR="00915A37" w:rsidRPr="00335827" w:rsidRDefault="00335827" w:rsidP="00B205BA">
            <w:pPr>
              <w:rPr>
                <w:u w:val="single"/>
              </w:rPr>
            </w:pPr>
            <w:r w:rsidRPr="00335827">
              <w:rPr>
                <w:u w:val="single"/>
              </w:rPr>
              <w:lastRenderedPageBreak/>
              <w:t>Orientation</w:t>
            </w:r>
          </w:p>
          <w:p w:rsidR="00335827" w:rsidRDefault="00335827" w:rsidP="00B205BA">
            <w:r>
              <w:lastRenderedPageBreak/>
              <w:t>Nicole was sat up with baby Jack asleep on her chest</w:t>
            </w:r>
          </w:p>
          <w:p w:rsidR="00335827" w:rsidRPr="00335827" w:rsidRDefault="00335827" w:rsidP="00B205BA">
            <w:pPr>
              <w:rPr>
                <w:u w:val="single"/>
              </w:rPr>
            </w:pPr>
            <w:r w:rsidRPr="00335827">
              <w:rPr>
                <w:u w:val="single"/>
              </w:rPr>
              <w:t>Complicating action</w:t>
            </w:r>
          </w:p>
          <w:p w:rsidR="00335827" w:rsidRDefault="00335827" w:rsidP="00B205BA">
            <w:r>
              <w:t>Nurse said not to do that</w:t>
            </w:r>
          </w:p>
          <w:p w:rsidR="00335827" w:rsidRPr="00335827" w:rsidRDefault="00335827" w:rsidP="00B205BA">
            <w:pPr>
              <w:rPr>
                <w:u w:val="single"/>
              </w:rPr>
            </w:pPr>
            <w:r w:rsidRPr="00335827">
              <w:rPr>
                <w:u w:val="single"/>
              </w:rPr>
              <w:t>Resolution</w:t>
            </w:r>
          </w:p>
          <w:p w:rsidR="00335827" w:rsidRDefault="00335827" w:rsidP="00B205BA">
            <w:r>
              <w:t>Nurse removed Jack from Nicole and put him in the cot</w:t>
            </w:r>
          </w:p>
          <w:p w:rsidR="00335827" w:rsidRPr="00335827" w:rsidRDefault="00335827" w:rsidP="00B205BA">
            <w:pPr>
              <w:rPr>
                <w:u w:val="single"/>
              </w:rPr>
            </w:pPr>
            <w:r w:rsidRPr="00335827">
              <w:rPr>
                <w:u w:val="single"/>
              </w:rPr>
              <w:t>Evaluation</w:t>
            </w:r>
          </w:p>
          <w:p w:rsidR="00335827" w:rsidRDefault="00335827" w:rsidP="00B205BA">
            <w:r>
              <w:t>(following researcher prompt)</w:t>
            </w:r>
          </w:p>
          <w:p w:rsidR="00335827" w:rsidRDefault="00335827" w:rsidP="00B205BA">
            <w:r>
              <w:t>No idea why the nurse said/ did this</w:t>
            </w:r>
          </w:p>
          <w:p w:rsidR="00335827" w:rsidRDefault="00335827" w:rsidP="00B205BA"/>
        </w:tc>
        <w:tc>
          <w:tcPr>
            <w:tcW w:w="1374" w:type="dxa"/>
          </w:tcPr>
          <w:p w:rsidR="009D016B" w:rsidRDefault="009D016B" w:rsidP="009D016B">
            <w:r>
              <w:lastRenderedPageBreak/>
              <w:t xml:space="preserve">Poor </w:t>
            </w:r>
            <w:r>
              <w:lastRenderedPageBreak/>
              <w:t>relationship</w:t>
            </w:r>
          </w:p>
          <w:p w:rsidR="009D016B" w:rsidRDefault="009D016B" w:rsidP="009D016B"/>
          <w:p w:rsidR="009D016B" w:rsidRDefault="009D016B" w:rsidP="009D016B">
            <w:r>
              <w:t>Miscommunication</w:t>
            </w:r>
          </w:p>
          <w:p w:rsidR="009D016B" w:rsidRDefault="009D016B" w:rsidP="009D016B"/>
          <w:p w:rsidR="009D016B" w:rsidRDefault="009D016B" w:rsidP="009D016B">
            <w:r>
              <w:t>Mothering</w:t>
            </w:r>
          </w:p>
          <w:p w:rsidR="009D016B" w:rsidRDefault="009D016B" w:rsidP="009D016B"/>
          <w:p w:rsidR="009D016B" w:rsidRDefault="009D016B" w:rsidP="009D016B">
            <w:r>
              <w:t>The role of the Medical professional</w:t>
            </w:r>
          </w:p>
          <w:p w:rsidR="009D016B" w:rsidRDefault="009D016B" w:rsidP="009D016B"/>
          <w:p w:rsidR="009D016B" w:rsidRDefault="009D016B" w:rsidP="009D016B">
            <w:r>
              <w:t>Separation</w:t>
            </w:r>
          </w:p>
          <w:p w:rsidR="009D016B" w:rsidRDefault="009D016B" w:rsidP="009D016B"/>
          <w:p w:rsidR="009D016B" w:rsidRDefault="009D016B" w:rsidP="009D016B">
            <w:r>
              <w:t>Punishment?</w:t>
            </w:r>
          </w:p>
          <w:p w:rsidR="00915A37" w:rsidRDefault="00915A37" w:rsidP="00B205BA"/>
        </w:tc>
        <w:tc>
          <w:tcPr>
            <w:tcW w:w="2938" w:type="dxa"/>
          </w:tcPr>
          <w:p w:rsidR="00915A37" w:rsidRDefault="009D016B" w:rsidP="00B205BA">
            <w:r>
              <w:lastRenderedPageBreak/>
              <w:t xml:space="preserve">Direct talk -nurses repetition </w:t>
            </w:r>
            <w:r>
              <w:lastRenderedPageBreak/>
              <w:t>(line 93)</w:t>
            </w:r>
          </w:p>
          <w:p w:rsidR="009D016B" w:rsidRDefault="009D016B" w:rsidP="00B205BA"/>
          <w:p w:rsidR="009D016B" w:rsidRDefault="009D016B" w:rsidP="00B205BA"/>
        </w:tc>
        <w:tc>
          <w:tcPr>
            <w:tcW w:w="1985" w:type="dxa"/>
          </w:tcPr>
          <w:p w:rsidR="00335827" w:rsidRDefault="00335827" w:rsidP="00B205BA">
            <w:r w:rsidRPr="008162CC">
              <w:rPr>
                <w:b/>
              </w:rPr>
              <w:lastRenderedPageBreak/>
              <w:t>Nicole</w:t>
            </w:r>
            <w:r>
              <w:t xml:space="preserve"> – victim/ </w:t>
            </w:r>
            <w:r>
              <w:lastRenderedPageBreak/>
              <w:t>taken from</w:t>
            </w:r>
          </w:p>
          <w:p w:rsidR="00335827" w:rsidRDefault="00335827" w:rsidP="00B205BA"/>
          <w:p w:rsidR="00335827" w:rsidRDefault="00335827" w:rsidP="00B205BA">
            <w:r w:rsidRPr="008162CC">
              <w:rPr>
                <w:b/>
              </w:rPr>
              <w:t>Nurse</w:t>
            </w:r>
            <w:r>
              <w:t xml:space="preserve"> – Doing to</w:t>
            </w:r>
          </w:p>
          <w:p w:rsidR="00335827" w:rsidRDefault="00335827" w:rsidP="00B205BA"/>
          <w:p w:rsidR="00335827" w:rsidRDefault="00335827" w:rsidP="00B205BA">
            <w:r w:rsidRPr="008162CC">
              <w:rPr>
                <w:b/>
              </w:rPr>
              <w:t>Baby Jack</w:t>
            </w:r>
            <w:r>
              <w:t xml:space="preserve"> </w:t>
            </w:r>
            <w:r w:rsidR="008840DB">
              <w:t xml:space="preserve">– not active but to essential plot </w:t>
            </w:r>
          </w:p>
        </w:tc>
        <w:tc>
          <w:tcPr>
            <w:tcW w:w="1733" w:type="dxa"/>
          </w:tcPr>
          <w:p w:rsidR="006D1FB0" w:rsidRDefault="006D1FB0" w:rsidP="006D1FB0">
            <w:r>
              <w:lastRenderedPageBreak/>
              <w:t>I had him</w:t>
            </w:r>
          </w:p>
          <w:p w:rsidR="006D1FB0" w:rsidRDefault="006D1FB0" w:rsidP="006D1FB0">
            <w:r>
              <w:lastRenderedPageBreak/>
              <w:t>I were sat up</w:t>
            </w:r>
          </w:p>
          <w:p w:rsidR="006D1FB0" w:rsidRDefault="006D1FB0" w:rsidP="006D1FB0">
            <w:r>
              <w:t>I don’t know</w:t>
            </w:r>
          </w:p>
          <w:p w:rsidR="006D1FB0" w:rsidRDefault="006D1FB0" w:rsidP="006D1FB0">
            <w:r>
              <w:t>I’ve no idea</w:t>
            </w:r>
          </w:p>
          <w:p w:rsidR="006D1FB0" w:rsidRDefault="006D1FB0" w:rsidP="006D1FB0">
            <w:r>
              <w:t>I don’t know</w:t>
            </w:r>
          </w:p>
          <w:p w:rsidR="006D1FB0" w:rsidRDefault="006D1FB0" w:rsidP="006D1FB0">
            <w:r>
              <w:t>I don’t know</w:t>
            </w:r>
          </w:p>
          <w:p w:rsidR="00915A37" w:rsidRDefault="00915A37"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13</w:t>
            </w:r>
          </w:p>
        </w:tc>
        <w:tc>
          <w:tcPr>
            <w:tcW w:w="1962" w:type="dxa"/>
          </w:tcPr>
          <w:p w:rsidR="00915A37" w:rsidRDefault="00915A37" w:rsidP="00B205BA">
            <w:pPr>
              <w:rPr>
                <w:rFonts w:ascii="Calibri" w:hAnsi="Calibri"/>
                <w:b/>
                <w:bCs/>
                <w:color w:val="000000"/>
              </w:rPr>
            </w:pPr>
            <w:r>
              <w:rPr>
                <w:rFonts w:ascii="Calibri" w:hAnsi="Calibri"/>
                <w:b/>
                <w:bCs/>
                <w:color w:val="000000"/>
              </w:rPr>
              <w:t>Late information</w:t>
            </w:r>
          </w:p>
        </w:tc>
        <w:tc>
          <w:tcPr>
            <w:tcW w:w="618" w:type="dxa"/>
          </w:tcPr>
          <w:p w:rsidR="00915A37" w:rsidRDefault="00915A37" w:rsidP="00B205BA">
            <w:pPr>
              <w:rPr>
                <w:rFonts w:ascii="Calibri" w:hAnsi="Calibri"/>
                <w:color w:val="000000"/>
              </w:rPr>
            </w:pPr>
            <w:r>
              <w:rPr>
                <w:rFonts w:ascii="Calibri" w:hAnsi="Calibri"/>
                <w:color w:val="000000"/>
              </w:rPr>
              <w:t>99-100</w:t>
            </w:r>
          </w:p>
        </w:tc>
        <w:tc>
          <w:tcPr>
            <w:tcW w:w="3025" w:type="dxa"/>
          </w:tcPr>
          <w:p w:rsidR="008E0A15" w:rsidRPr="00AB10C4" w:rsidRDefault="008E0A15" w:rsidP="008E0A15">
            <w:pPr>
              <w:rPr>
                <w:u w:val="single"/>
              </w:rPr>
            </w:pPr>
            <w:r w:rsidRPr="00AB10C4">
              <w:rPr>
                <w:u w:val="single"/>
              </w:rPr>
              <w:t>Orientation</w:t>
            </w:r>
          </w:p>
          <w:p w:rsidR="008E0A15" w:rsidRDefault="008E0A15" w:rsidP="008E0A15">
            <w:r>
              <w:t>Patients can use the hospital machine to express breast milk to give to their baby</w:t>
            </w:r>
          </w:p>
          <w:p w:rsidR="008E0A15" w:rsidRPr="00AB10C4" w:rsidRDefault="008E0A15" w:rsidP="008E0A15">
            <w:pPr>
              <w:rPr>
                <w:u w:val="single"/>
              </w:rPr>
            </w:pPr>
            <w:r w:rsidRPr="00AB10C4">
              <w:rPr>
                <w:u w:val="single"/>
              </w:rPr>
              <w:t>Complicating action</w:t>
            </w:r>
          </w:p>
          <w:p w:rsidR="00915A37" w:rsidRDefault="008E0A15" w:rsidP="008E0A15">
            <w:r>
              <w:t>Wasn’t told until the last few days</w:t>
            </w:r>
          </w:p>
          <w:p w:rsidR="008E0A15" w:rsidRDefault="008E0A15" w:rsidP="008E0A15"/>
        </w:tc>
        <w:tc>
          <w:tcPr>
            <w:tcW w:w="1374" w:type="dxa"/>
          </w:tcPr>
          <w:p w:rsidR="00915A37" w:rsidRDefault="0068626B" w:rsidP="00B205BA">
            <w:r>
              <w:t>Breast feeding/ breast milk</w:t>
            </w:r>
          </w:p>
          <w:p w:rsidR="0068626B" w:rsidRDefault="0068626B" w:rsidP="00B205BA"/>
          <w:p w:rsidR="0068626B" w:rsidRDefault="0068626B" w:rsidP="00B205BA">
            <w:r>
              <w:t>Mother child relationship</w:t>
            </w:r>
          </w:p>
          <w:p w:rsidR="0068626B" w:rsidRDefault="0068626B" w:rsidP="00B205BA"/>
          <w:p w:rsidR="0068626B" w:rsidRDefault="0068626B" w:rsidP="00B205BA">
            <w:r>
              <w:t>Communication withholding of information</w:t>
            </w:r>
          </w:p>
        </w:tc>
        <w:tc>
          <w:tcPr>
            <w:tcW w:w="2938" w:type="dxa"/>
          </w:tcPr>
          <w:p w:rsidR="00915A37" w:rsidRDefault="0068626B" w:rsidP="00B205BA">
            <w:r>
              <w:t>Never (line 99) – extreme, to emphasise the point.</w:t>
            </w:r>
          </w:p>
          <w:p w:rsidR="00B76DCE" w:rsidRDefault="00B76DCE" w:rsidP="00B205BA"/>
          <w:p w:rsidR="0068626B" w:rsidRDefault="0068626B" w:rsidP="00B205BA"/>
          <w:p w:rsidR="0068626B" w:rsidRDefault="0068626B" w:rsidP="00B205BA"/>
        </w:tc>
        <w:tc>
          <w:tcPr>
            <w:tcW w:w="1985" w:type="dxa"/>
          </w:tcPr>
          <w:p w:rsidR="00915A37" w:rsidRDefault="0068626B" w:rsidP="00B205BA">
            <w:r w:rsidRPr="008162CC">
              <w:rPr>
                <w:b/>
              </w:rPr>
              <w:t>Nicole</w:t>
            </w:r>
            <w:r>
              <w:t xml:space="preserve"> – done to (e.g. injustice)</w:t>
            </w:r>
          </w:p>
          <w:p w:rsidR="0068626B" w:rsidRDefault="0068626B" w:rsidP="00B205BA"/>
          <w:p w:rsidR="0068626B" w:rsidRDefault="0068626B" w:rsidP="0068626B">
            <w:r w:rsidRPr="008162CC">
              <w:rPr>
                <w:b/>
              </w:rPr>
              <w:t>Hospital staff</w:t>
            </w:r>
            <w:r>
              <w:t xml:space="preserve"> – implied not directly referred to ‘I was never told’ (line 99). Doing to (withholding/ failing to disclose info)</w:t>
            </w:r>
          </w:p>
          <w:p w:rsidR="0068626B" w:rsidRDefault="0068626B" w:rsidP="0068626B"/>
          <w:p w:rsidR="0068626B" w:rsidRDefault="0068626B" w:rsidP="0068626B">
            <w:r w:rsidRPr="008162CC">
              <w:rPr>
                <w:b/>
              </w:rPr>
              <w:t>Baby Jack</w:t>
            </w:r>
            <w:r>
              <w:t xml:space="preserve"> – not active</w:t>
            </w:r>
          </w:p>
        </w:tc>
        <w:tc>
          <w:tcPr>
            <w:tcW w:w="1733" w:type="dxa"/>
          </w:tcPr>
          <w:p w:rsidR="00915A37" w:rsidRDefault="00ED5B86" w:rsidP="00B205BA">
            <w:r w:rsidRPr="001823AD">
              <w:t xml:space="preserve">I was </w:t>
            </w:r>
            <w:r w:rsidRPr="00C538D2">
              <w:rPr>
                <w:highlight w:val="yellow"/>
              </w:rPr>
              <w:t>never</w:t>
            </w:r>
            <w:r w:rsidRPr="001823AD">
              <w:t xml:space="preserve"> told</w:t>
            </w:r>
          </w:p>
          <w:p w:rsidR="00ED5B86" w:rsidRDefault="00ED5B86" w:rsidP="00B205BA">
            <w:r w:rsidRPr="001823AD">
              <w:t>if I were breast feeding</w:t>
            </w:r>
            <w:r>
              <w:t xml:space="preserve"> </w:t>
            </w:r>
          </w:p>
          <w:p w:rsidR="00ED5B86" w:rsidRDefault="00ED5B86" w:rsidP="00B205BA">
            <w:r w:rsidRPr="001823AD">
              <w:t>I could use</w:t>
            </w:r>
          </w:p>
          <w:p w:rsidR="00ED5B86" w:rsidRDefault="00ED5B86" w:rsidP="00B205BA">
            <w:r w:rsidRPr="001823AD">
              <w:t>I wasn’t told</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14</w:t>
            </w:r>
          </w:p>
        </w:tc>
        <w:tc>
          <w:tcPr>
            <w:tcW w:w="1962" w:type="dxa"/>
          </w:tcPr>
          <w:p w:rsidR="00915A37" w:rsidRDefault="00915A37" w:rsidP="00B205BA">
            <w:pPr>
              <w:rPr>
                <w:rFonts w:ascii="Calibri" w:hAnsi="Calibri"/>
                <w:b/>
                <w:bCs/>
                <w:color w:val="000000"/>
              </w:rPr>
            </w:pPr>
            <w:r>
              <w:rPr>
                <w:rFonts w:ascii="Calibri" w:hAnsi="Calibri"/>
                <w:b/>
                <w:bCs/>
                <w:color w:val="000000"/>
              </w:rPr>
              <w:t>The all clear</w:t>
            </w:r>
          </w:p>
        </w:tc>
        <w:tc>
          <w:tcPr>
            <w:tcW w:w="618" w:type="dxa"/>
          </w:tcPr>
          <w:p w:rsidR="00915A37" w:rsidRDefault="00915A37" w:rsidP="00B205BA">
            <w:pPr>
              <w:rPr>
                <w:rFonts w:ascii="Calibri" w:hAnsi="Calibri"/>
                <w:color w:val="000000"/>
              </w:rPr>
            </w:pPr>
            <w:r>
              <w:rPr>
                <w:rFonts w:ascii="Calibri" w:hAnsi="Calibri"/>
                <w:color w:val="000000"/>
              </w:rPr>
              <w:t>101-104</w:t>
            </w:r>
          </w:p>
        </w:tc>
        <w:tc>
          <w:tcPr>
            <w:tcW w:w="3025" w:type="dxa"/>
          </w:tcPr>
          <w:p w:rsidR="00915A37" w:rsidRPr="0005071F" w:rsidRDefault="0067191E" w:rsidP="00B205BA">
            <w:pPr>
              <w:rPr>
                <w:u w:val="single"/>
              </w:rPr>
            </w:pPr>
            <w:r w:rsidRPr="0005071F">
              <w:rPr>
                <w:u w:val="single"/>
              </w:rPr>
              <w:t>Orientation</w:t>
            </w:r>
          </w:p>
          <w:p w:rsidR="0067191E" w:rsidRDefault="0067191E" w:rsidP="0067191E">
            <w:r>
              <w:t>Nicole is told that Jack is OK and can go home</w:t>
            </w:r>
          </w:p>
          <w:p w:rsidR="0067191E" w:rsidRPr="0005071F" w:rsidRDefault="0067191E" w:rsidP="0067191E">
            <w:pPr>
              <w:rPr>
                <w:u w:val="single"/>
              </w:rPr>
            </w:pPr>
            <w:r w:rsidRPr="0005071F">
              <w:rPr>
                <w:u w:val="single"/>
              </w:rPr>
              <w:lastRenderedPageBreak/>
              <w:t>Complicating action</w:t>
            </w:r>
          </w:p>
          <w:p w:rsidR="0067191E" w:rsidRDefault="0067191E" w:rsidP="0067191E">
            <w:pPr>
              <w:pStyle w:val="ListParagraph"/>
              <w:numPr>
                <w:ilvl w:val="0"/>
                <w:numId w:val="10"/>
              </w:numPr>
            </w:pPr>
            <w:r>
              <w:t xml:space="preserve">He still needs to come for check ups </w:t>
            </w:r>
          </w:p>
          <w:p w:rsidR="0067191E" w:rsidRDefault="0005071F" w:rsidP="0067191E">
            <w:pPr>
              <w:pStyle w:val="ListParagraph"/>
              <w:numPr>
                <w:ilvl w:val="0"/>
                <w:numId w:val="10"/>
              </w:numPr>
            </w:pPr>
            <w:r>
              <w:t xml:space="preserve">Implied - </w:t>
            </w:r>
            <w:r w:rsidR="0067191E">
              <w:t>Nicole doesn’t seem to have a full understanding of what</w:t>
            </w:r>
            <w:r>
              <w:t xml:space="preserve"> exactly is wrong with Jack and how he’s suddenly OK.</w:t>
            </w:r>
          </w:p>
          <w:p w:rsidR="0005071F" w:rsidRPr="0005071F" w:rsidRDefault="0005071F" w:rsidP="0005071F">
            <w:pPr>
              <w:rPr>
                <w:u w:val="single"/>
              </w:rPr>
            </w:pPr>
            <w:r w:rsidRPr="0005071F">
              <w:rPr>
                <w:u w:val="single"/>
              </w:rPr>
              <w:t>Resolution</w:t>
            </w:r>
          </w:p>
          <w:p w:rsidR="0005071F" w:rsidRDefault="0005071F" w:rsidP="0005071F">
            <w:r>
              <w:t>Nicole takes Jack home</w:t>
            </w:r>
          </w:p>
          <w:p w:rsidR="0005071F" w:rsidRDefault="0005071F" w:rsidP="0005071F">
            <w:r>
              <w:t>Jack is given the ‘all clear’ after a check up</w:t>
            </w:r>
          </w:p>
        </w:tc>
        <w:tc>
          <w:tcPr>
            <w:tcW w:w="1374" w:type="dxa"/>
          </w:tcPr>
          <w:p w:rsidR="00915A37" w:rsidRDefault="00CA1B79" w:rsidP="00B205BA">
            <w:r>
              <w:lastRenderedPageBreak/>
              <w:t>Support</w:t>
            </w:r>
          </w:p>
          <w:p w:rsidR="00CA1B79" w:rsidRDefault="00CA1B79" w:rsidP="00B205BA"/>
          <w:p w:rsidR="00CA1B79" w:rsidRDefault="00CA1B79" w:rsidP="00B205BA">
            <w:r>
              <w:t xml:space="preserve">Free from </w:t>
            </w:r>
            <w:r>
              <w:lastRenderedPageBreak/>
              <w:t>dependency (medical)</w:t>
            </w:r>
          </w:p>
          <w:p w:rsidR="00CA1B79" w:rsidRDefault="00CA1B79" w:rsidP="00B205BA"/>
          <w:p w:rsidR="00CA1B79" w:rsidRDefault="00CA1B79" w:rsidP="00B205BA">
            <w:r>
              <w:t>Free from the authority (medical)</w:t>
            </w:r>
          </w:p>
          <w:p w:rsidR="00CA1B79" w:rsidRDefault="00CA1B79" w:rsidP="00B205BA"/>
          <w:p w:rsidR="00CA1B79" w:rsidRDefault="00CA1B79" w:rsidP="00B205BA">
            <w:r>
              <w:t>Clear health</w:t>
            </w:r>
          </w:p>
        </w:tc>
        <w:tc>
          <w:tcPr>
            <w:tcW w:w="2938" w:type="dxa"/>
          </w:tcPr>
          <w:p w:rsidR="00915A37" w:rsidRDefault="00E62798" w:rsidP="00B205BA">
            <w:r>
              <w:lastRenderedPageBreak/>
              <w:t>‘</w:t>
            </w:r>
            <w:r w:rsidRPr="0070656C">
              <w:rPr>
                <w:highlight w:val="yellow"/>
              </w:rPr>
              <w:t>just</w:t>
            </w:r>
            <w:r w:rsidRPr="001823AD">
              <w:t xml:space="preserve"> came and said</w:t>
            </w:r>
            <w:r>
              <w:t xml:space="preserve">’ (line 101) - Sudden, unexpected? Or reference to lack of </w:t>
            </w:r>
            <w:r>
              <w:lastRenderedPageBreak/>
              <w:t>debriefing?</w:t>
            </w:r>
          </w:p>
          <w:p w:rsidR="00E62798" w:rsidRDefault="00E62798" w:rsidP="00B205BA"/>
          <w:p w:rsidR="00E62798" w:rsidRDefault="00E62798" w:rsidP="00B205BA">
            <w:r>
              <w:t>‘</w:t>
            </w:r>
            <w:r w:rsidRPr="00E62798">
              <w:t>that were all fine’</w:t>
            </w:r>
            <w:r>
              <w:t xml:space="preserve"> (line 102) – as suppose to be - a return to the expected chain of events.</w:t>
            </w:r>
          </w:p>
          <w:p w:rsidR="00185FA9" w:rsidRDefault="00185FA9" w:rsidP="00B205BA"/>
          <w:p w:rsidR="00185FA9" w:rsidRDefault="00185FA9" w:rsidP="00B205BA">
            <w:r>
              <w:t>‘</w:t>
            </w:r>
            <w:r w:rsidRPr="001823AD">
              <w:t>I took him</w:t>
            </w:r>
            <w:r>
              <w:t>’ (line 101)</w:t>
            </w:r>
          </w:p>
          <w:p w:rsidR="00185FA9" w:rsidRDefault="00185FA9" w:rsidP="00CA1B79">
            <w:r>
              <w:t>‘</w:t>
            </w:r>
            <w:r w:rsidRPr="001823AD">
              <w:t>we took him</w:t>
            </w:r>
            <w:r>
              <w:t xml:space="preserve">’ (line 103) – once out of the hospital the ‘I’ becomes ‘we’. </w:t>
            </w:r>
            <w:r w:rsidR="00CA1B79">
              <w:t>Suggesting contrast in suppo</w:t>
            </w:r>
            <w:r w:rsidR="008162CC">
              <w:t>r</w:t>
            </w:r>
            <w:r w:rsidR="00CA1B79">
              <w:t xml:space="preserve">t </w:t>
            </w:r>
          </w:p>
        </w:tc>
        <w:tc>
          <w:tcPr>
            <w:tcW w:w="1985" w:type="dxa"/>
          </w:tcPr>
          <w:p w:rsidR="00915A37" w:rsidRDefault="00812C7C" w:rsidP="00B205BA">
            <w:r w:rsidRPr="008162CC">
              <w:rPr>
                <w:b/>
              </w:rPr>
              <w:lastRenderedPageBreak/>
              <w:t>Nicole</w:t>
            </w:r>
            <w:r>
              <w:t xml:space="preserve"> – told, follows instructions</w:t>
            </w:r>
          </w:p>
          <w:p w:rsidR="00812C7C" w:rsidRDefault="00812C7C" w:rsidP="00B205BA"/>
          <w:p w:rsidR="00CE423B" w:rsidRDefault="00812C7C" w:rsidP="00CE423B">
            <w:r w:rsidRPr="008162CC">
              <w:rPr>
                <w:b/>
              </w:rPr>
              <w:lastRenderedPageBreak/>
              <w:t>Hospital staff</w:t>
            </w:r>
            <w:r>
              <w:t xml:space="preserve"> – in control dictating </w:t>
            </w:r>
            <w:r w:rsidR="00CE423B">
              <w:t>what Nicole must do</w:t>
            </w:r>
          </w:p>
          <w:p w:rsidR="00CE423B" w:rsidRDefault="00CE423B" w:rsidP="00CE423B"/>
          <w:p w:rsidR="00CE423B" w:rsidRDefault="00CE423B" w:rsidP="00CE423B">
            <w:r w:rsidRPr="008162CC">
              <w:rPr>
                <w:b/>
              </w:rPr>
              <w:t>Baby Jack</w:t>
            </w:r>
            <w:r>
              <w:t xml:space="preserve"> – not active but plot essential</w:t>
            </w:r>
          </w:p>
        </w:tc>
        <w:tc>
          <w:tcPr>
            <w:tcW w:w="1733" w:type="dxa"/>
          </w:tcPr>
          <w:p w:rsidR="00915A37" w:rsidRDefault="00CE423B" w:rsidP="00B205BA">
            <w:r w:rsidRPr="001823AD">
              <w:lastRenderedPageBreak/>
              <w:t>I took him</w:t>
            </w:r>
          </w:p>
          <w:p w:rsidR="00CE423B" w:rsidRDefault="00CE423B" w:rsidP="00B205BA">
            <w:r>
              <w:t>(we) took him</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15</w:t>
            </w:r>
          </w:p>
        </w:tc>
        <w:tc>
          <w:tcPr>
            <w:tcW w:w="1962" w:type="dxa"/>
          </w:tcPr>
          <w:p w:rsidR="00915A37" w:rsidRDefault="00915A37" w:rsidP="00B205BA">
            <w:pPr>
              <w:rPr>
                <w:rFonts w:ascii="Calibri" w:hAnsi="Calibri"/>
                <w:b/>
                <w:bCs/>
                <w:color w:val="000000"/>
              </w:rPr>
            </w:pPr>
            <w:r>
              <w:rPr>
                <w:rFonts w:ascii="Calibri" w:hAnsi="Calibri"/>
                <w:b/>
                <w:bCs/>
                <w:color w:val="000000"/>
              </w:rPr>
              <w:t>Gas</w:t>
            </w:r>
            <w:r>
              <w:rPr>
                <w:rFonts w:ascii="Calibri" w:hAnsi="Calibri"/>
                <w:color w:val="000000"/>
              </w:rPr>
              <w:t xml:space="preserve"> </w:t>
            </w:r>
            <w:r>
              <w:rPr>
                <w:rFonts w:ascii="Calibri" w:hAnsi="Calibri"/>
                <w:b/>
                <w:bCs/>
                <w:color w:val="000000"/>
              </w:rPr>
              <w:t>and Air birth</w:t>
            </w:r>
          </w:p>
        </w:tc>
        <w:tc>
          <w:tcPr>
            <w:tcW w:w="618" w:type="dxa"/>
          </w:tcPr>
          <w:p w:rsidR="00915A37" w:rsidRDefault="00915A37" w:rsidP="00B205BA">
            <w:pPr>
              <w:rPr>
                <w:rFonts w:ascii="Calibri" w:hAnsi="Calibri"/>
                <w:color w:val="000000"/>
              </w:rPr>
            </w:pPr>
            <w:r>
              <w:rPr>
                <w:rFonts w:ascii="Calibri" w:hAnsi="Calibri"/>
                <w:color w:val="000000"/>
              </w:rPr>
              <w:t>105-109</w:t>
            </w:r>
          </w:p>
        </w:tc>
        <w:tc>
          <w:tcPr>
            <w:tcW w:w="3025" w:type="dxa"/>
          </w:tcPr>
          <w:p w:rsidR="00915A37" w:rsidRPr="008162CC" w:rsidRDefault="008162CC" w:rsidP="00B205BA">
            <w:pPr>
              <w:rPr>
                <w:u w:val="single"/>
              </w:rPr>
            </w:pPr>
            <w:r w:rsidRPr="008162CC">
              <w:rPr>
                <w:u w:val="single"/>
              </w:rPr>
              <w:t>Orientation</w:t>
            </w:r>
          </w:p>
          <w:p w:rsidR="008162CC" w:rsidRDefault="008162CC" w:rsidP="00B205BA">
            <w:r>
              <w:t>Nicole was given gas and air during the birth</w:t>
            </w:r>
          </w:p>
          <w:p w:rsidR="008162CC" w:rsidRPr="008162CC" w:rsidRDefault="008162CC" w:rsidP="00B205BA">
            <w:pPr>
              <w:rPr>
                <w:u w:val="single"/>
              </w:rPr>
            </w:pPr>
            <w:r w:rsidRPr="008162CC">
              <w:rPr>
                <w:u w:val="single"/>
              </w:rPr>
              <w:t>Complicating action</w:t>
            </w:r>
          </w:p>
          <w:p w:rsidR="008162CC" w:rsidRDefault="008162CC" w:rsidP="008162CC">
            <w:pPr>
              <w:pStyle w:val="ListParagraph"/>
              <w:numPr>
                <w:ilvl w:val="0"/>
                <w:numId w:val="11"/>
              </w:numPr>
            </w:pPr>
            <w:r>
              <w:t>Nicole was ‘knocked out’ (anesthetised) and has no other memory of the birth</w:t>
            </w:r>
          </w:p>
        </w:tc>
        <w:tc>
          <w:tcPr>
            <w:tcW w:w="1374" w:type="dxa"/>
          </w:tcPr>
          <w:p w:rsidR="00915A37" w:rsidRDefault="0013777D" w:rsidP="00B205BA">
            <w:r>
              <w:t>Child birth memories</w:t>
            </w:r>
          </w:p>
          <w:p w:rsidR="0013777D" w:rsidRDefault="0013777D" w:rsidP="00B205BA"/>
          <w:p w:rsidR="0013777D" w:rsidRDefault="0013777D" w:rsidP="00B205BA">
            <w:r>
              <w:t>Dependence (medical)</w:t>
            </w:r>
          </w:p>
        </w:tc>
        <w:tc>
          <w:tcPr>
            <w:tcW w:w="2938" w:type="dxa"/>
          </w:tcPr>
          <w:p w:rsidR="00915A37" w:rsidRDefault="00915A37" w:rsidP="00B205BA"/>
        </w:tc>
        <w:tc>
          <w:tcPr>
            <w:tcW w:w="1985" w:type="dxa"/>
          </w:tcPr>
          <w:p w:rsidR="00915A37" w:rsidRDefault="008162CC" w:rsidP="00B205BA">
            <w:r w:rsidRPr="008162CC">
              <w:rPr>
                <w:b/>
              </w:rPr>
              <w:t>Nicole</w:t>
            </w:r>
            <w:r>
              <w:t xml:space="preserve"> – takes ownership of what she remembers (assertive – my birth story) but also implies that her lack of memory is caused by others (victim)</w:t>
            </w:r>
          </w:p>
          <w:p w:rsidR="008162CC" w:rsidRDefault="008162CC" w:rsidP="00B205BA"/>
          <w:p w:rsidR="008162CC" w:rsidRDefault="008162CC" w:rsidP="00B205BA">
            <w:r w:rsidRPr="008162CC">
              <w:rPr>
                <w:b/>
              </w:rPr>
              <w:t xml:space="preserve">Hospital staff </w:t>
            </w:r>
            <w:r>
              <w:t>– implied role (e.g. gave her gas and air/ knocked her out)</w:t>
            </w:r>
          </w:p>
        </w:tc>
        <w:tc>
          <w:tcPr>
            <w:tcW w:w="1733" w:type="dxa"/>
          </w:tcPr>
          <w:p w:rsidR="00812C7C" w:rsidRDefault="00812C7C" w:rsidP="00812C7C">
            <w:r w:rsidRPr="001823AD">
              <w:t>I were given</w:t>
            </w:r>
          </w:p>
          <w:p w:rsidR="00812C7C" w:rsidRDefault="00812C7C" w:rsidP="00812C7C">
            <w:r w:rsidRPr="001823AD">
              <w:t>I wasn’t given</w:t>
            </w:r>
          </w:p>
          <w:p w:rsidR="00812C7C" w:rsidRDefault="00812C7C" w:rsidP="00812C7C">
            <w:r w:rsidRPr="001823AD">
              <w:t>I remember</w:t>
            </w:r>
          </w:p>
          <w:p w:rsidR="00915A37" w:rsidRDefault="00812C7C" w:rsidP="00812C7C">
            <w:r w:rsidRPr="001823AD">
              <w:t>I remember</w:t>
            </w:r>
          </w:p>
          <w:p w:rsidR="00812C7C" w:rsidRDefault="00812C7C" w:rsidP="00812C7C">
            <w:r>
              <w:t>I was knocked out</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16</w:t>
            </w:r>
          </w:p>
        </w:tc>
        <w:tc>
          <w:tcPr>
            <w:tcW w:w="1962" w:type="dxa"/>
          </w:tcPr>
          <w:p w:rsidR="00915A37" w:rsidRDefault="00915A37" w:rsidP="00B205BA">
            <w:pPr>
              <w:rPr>
                <w:rFonts w:ascii="Calibri" w:hAnsi="Calibri"/>
                <w:b/>
                <w:bCs/>
                <w:color w:val="000000"/>
              </w:rPr>
            </w:pPr>
            <w:r>
              <w:rPr>
                <w:rFonts w:ascii="Calibri" w:hAnsi="Calibri"/>
                <w:b/>
                <w:bCs/>
                <w:color w:val="000000"/>
              </w:rPr>
              <w:t>An interpretation of Postnatal depression</w:t>
            </w:r>
          </w:p>
        </w:tc>
        <w:tc>
          <w:tcPr>
            <w:tcW w:w="618" w:type="dxa"/>
          </w:tcPr>
          <w:p w:rsidR="00915A37" w:rsidRDefault="00915A37" w:rsidP="00B205BA">
            <w:pPr>
              <w:rPr>
                <w:rFonts w:ascii="Calibri" w:hAnsi="Calibri"/>
                <w:color w:val="000000"/>
              </w:rPr>
            </w:pPr>
            <w:r>
              <w:rPr>
                <w:rFonts w:ascii="Calibri" w:hAnsi="Calibri"/>
                <w:color w:val="000000"/>
              </w:rPr>
              <w:t>110-118</w:t>
            </w:r>
          </w:p>
        </w:tc>
        <w:tc>
          <w:tcPr>
            <w:tcW w:w="3025" w:type="dxa"/>
          </w:tcPr>
          <w:p w:rsidR="00915A37" w:rsidRPr="00977498" w:rsidRDefault="00977498" w:rsidP="00B205BA">
            <w:pPr>
              <w:rPr>
                <w:u w:val="single"/>
              </w:rPr>
            </w:pPr>
            <w:r w:rsidRPr="00977498">
              <w:rPr>
                <w:u w:val="single"/>
              </w:rPr>
              <w:t>Orientation</w:t>
            </w:r>
          </w:p>
          <w:p w:rsidR="00977498" w:rsidRDefault="00977498" w:rsidP="00B205BA">
            <w:r>
              <w:t>Wanted to give birth naturally</w:t>
            </w:r>
          </w:p>
          <w:p w:rsidR="00977498" w:rsidRPr="00977498" w:rsidRDefault="00977498" w:rsidP="00B205BA">
            <w:pPr>
              <w:rPr>
                <w:u w:val="single"/>
              </w:rPr>
            </w:pPr>
            <w:r w:rsidRPr="00977498">
              <w:rPr>
                <w:u w:val="single"/>
              </w:rPr>
              <w:t>Complicating action</w:t>
            </w:r>
          </w:p>
          <w:p w:rsidR="00977498" w:rsidRDefault="00977498" w:rsidP="00B205BA">
            <w:r>
              <w:t>Jack would have died without the doctors intervention</w:t>
            </w:r>
          </w:p>
          <w:p w:rsidR="00977498" w:rsidRPr="007947CE" w:rsidRDefault="00977498" w:rsidP="00B205BA">
            <w:pPr>
              <w:rPr>
                <w:u w:val="single"/>
              </w:rPr>
            </w:pPr>
            <w:r w:rsidRPr="007947CE">
              <w:rPr>
                <w:u w:val="single"/>
              </w:rPr>
              <w:lastRenderedPageBreak/>
              <w:t>Resolution</w:t>
            </w:r>
          </w:p>
          <w:p w:rsidR="00977498" w:rsidRDefault="00977498" w:rsidP="00B205BA">
            <w:r>
              <w:t>Nicole developed depression</w:t>
            </w:r>
          </w:p>
          <w:p w:rsidR="00977498" w:rsidRPr="007947CE" w:rsidRDefault="00977498" w:rsidP="00B205BA">
            <w:pPr>
              <w:rPr>
                <w:u w:val="single"/>
              </w:rPr>
            </w:pPr>
            <w:r w:rsidRPr="007947CE">
              <w:rPr>
                <w:u w:val="single"/>
              </w:rPr>
              <w:t>Evaluation</w:t>
            </w:r>
          </w:p>
          <w:p w:rsidR="00977498" w:rsidRDefault="00977498" w:rsidP="00B205BA">
            <w:r>
              <w:t xml:space="preserve">She </w:t>
            </w:r>
            <w:r w:rsidR="007947CE">
              <w:t>perceives that she became depressed as she wasn’t able to give him life herself</w:t>
            </w:r>
          </w:p>
        </w:tc>
        <w:tc>
          <w:tcPr>
            <w:tcW w:w="1374" w:type="dxa"/>
          </w:tcPr>
          <w:p w:rsidR="007831C0" w:rsidRDefault="007831C0" w:rsidP="007831C0">
            <w:r>
              <w:lastRenderedPageBreak/>
              <w:t>Failure - motherhood</w:t>
            </w:r>
          </w:p>
          <w:p w:rsidR="007831C0" w:rsidRDefault="007831C0" w:rsidP="007831C0"/>
          <w:p w:rsidR="007831C0" w:rsidRDefault="007831C0" w:rsidP="007831C0">
            <w:r>
              <w:t xml:space="preserve">The meaning of </w:t>
            </w:r>
            <w:r>
              <w:lastRenderedPageBreak/>
              <w:t>motherhood/ idealistic expectation</w:t>
            </w:r>
          </w:p>
          <w:p w:rsidR="007831C0" w:rsidRDefault="007831C0" w:rsidP="007831C0">
            <w:r>
              <w:t>- denied</w:t>
            </w:r>
          </w:p>
          <w:p w:rsidR="007831C0" w:rsidRDefault="007831C0" w:rsidP="007831C0"/>
          <w:p w:rsidR="007831C0" w:rsidRDefault="007831C0" w:rsidP="007831C0">
            <w:r>
              <w:t>Vulnerable child</w:t>
            </w:r>
          </w:p>
          <w:p w:rsidR="007831C0" w:rsidRDefault="007831C0" w:rsidP="007831C0"/>
          <w:p w:rsidR="007831C0" w:rsidRDefault="007831C0" w:rsidP="007831C0">
            <w:r>
              <w:t>Medical heroes</w:t>
            </w:r>
          </w:p>
          <w:p w:rsidR="007831C0" w:rsidRDefault="007831C0" w:rsidP="007831C0"/>
          <w:p w:rsidR="003D090D" w:rsidRDefault="003D090D" w:rsidP="007831C0">
            <w:r>
              <w:t>Depression</w:t>
            </w:r>
          </w:p>
          <w:p w:rsidR="00915A37" w:rsidRDefault="00915A37" w:rsidP="00B205BA"/>
        </w:tc>
        <w:tc>
          <w:tcPr>
            <w:tcW w:w="2938" w:type="dxa"/>
          </w:tcPr>
          <w:p w:rsidR="0026644B" w:rsidRDefault="003D090D" w:rsidP="0026644B">
            <w:r>
              <w:lastRenderedPageBreak/>
              <w:t>‘I’ll admit it’ – it stuck me</w:t>
            </w:r>
            <w:r w:rsidR="0026644B">
              <w:t xml:space="preserve"> as significant though my interpretation of its purpose is less clear. It possibly indicated that this was </w:t>
            </w:r>
            <w:r w:rsidR="0026644B">
              <w:lastRenderedPageBreak/>
              <w:t>something that she had previously found difficult to admit to herself and/ or others. It may reflect an acknowledgement of the stigmatisation of mental health issues and/ or may be designed to impress me off her strength of character in being able to speak out about it.</w:t>
            </w:r>
          </w:p>
          <w:p w:rsidR="00EB489A" w:rsidRDefault="00EB489A" w:rsidP="0026644B"/>
          <w:p w:rsidR="00915A37" w:rsidRDefault="00EB489A" w:rsidP="00B205BA">
            <w:r>
              <w:t>‘Not going to happen’ (line 118) repeated helps to emphasise the importance of this denial to her and at the same time signals the end of the story</w:t>
            </w:r>
          </w:p>
          <w:p w:rsidR="00397896" w:rsidRDefault="00397896" w:rsidP="00B205BA"/>
          <w:p w:rsidR="00397896" w:rsidRDefault="00397896" w:rsidP="00B205BA">
            <w:r>
              <w:t xml:space="preserve">Hypothetical – what would have happened without the doctors. </w:t>
            </w:r>
          </w:p>
          <w:p w:rsidR="002B13D5" w:rsidRDefault="002B13D5" w:rsidP="00B205BA"/>
        </w:tc>
        <w:tc>
          <w:tcPr>
            <w:tcW w:w="1985" w:type="dxa"/>
          </w:tcPr>
          <w:p w:rsidR="00915A37" w:rsidRDefault="0026644B" w:rsidP="00B205BA">
            <w:r w:rsidRPr="005A0CD2">
              <w:rPr>
                <w:b/>
              </w:rPr>
              <w:lastRenderedPageBreak/>
              <w:t xml:space="preserve">Nicole </w:t>
            </w:r>
            <w:r>
              <w:t>– reflective</w:t>
            </w:r>
            <w:r w:rsidR="005A0CD2">
              <w:t>/ dependent</w:t>
            </w:r>
          </w:p>
          <w:p w:rsidR="0026644B" w:rsidRDefault="0026644B" w:rsidP="00B205BA"/>
          <w:p w:rsidR="0026644B" w:rsidRPr="005A0CD2" w:rsidRDefault="0026644B" w:rsidP="00B205BA">
            <w:r w:rsidRPr="005A0CD2">
              <w:rPr>
                <w:b/>
              </w:rPr>
              <w:t>Hospital staff</w:t>
            </w:r>
            <w:r w:rsidR="005A0CD2">
              <w:rPr>
                <w:b/>
              </w:rPr>
              <w:t xml:space="preserve"> </w:t>
            </w:r>
            <w:r w:rsidR="005A0CD2">
              <w:t xml:space="preserve">hero/ bearer or </w:t>
            </w:r>
            <w:r w:rsidR="005A0CD2">
              <w:lastRenderedPageBreak/>
              <w:t>bad news, powerul</w:t>
            </w:r>
          </w:p>
        </w:tc>
        <w:tc>
          <w:tcPr>
            <w:tcW w:w="1733" w:type="dxa"/>
          </w:tcPr>
          <w:p w:rsidR="00915A37" w:rsidRDefault="0026644B" w:rsidP="00B205BA">
            <w:r w:rsidRPr="001823AD">
              <w:lastRenderedPageBreak/>
              <w:t>I were really depressed</w:t>
            </w:r>
          </w:p>
          <w:p w:rsidR="0026644B" w:rsidRDefault="0026644B" w:rsidP="0026644B">
            <w:r w:rsidRPr="001823AD">
              <w:t>I’ll admit</w:t>
            </w:r>
          </w:p>
          <w:p w:rsidR="0026644B" w:rsidRDefault="0026644B" w:rsidP="0026644B">
            <w:r w:rsidRPr="001823AD">
              <w:t>I were, did suffer</w:t>
            </w:r>
          </w:p>
          <w:p w:rsidR="0026644B" w:rsidRDefault="0026644B" w:rsidP="0026644B">
            <w:r w:rsidRPr="001823AD">
              <w:t>I thought I didn’t</w:t>
            </w:r>
          </w:p>
          <w:p w:rsidR="0026644B" w:rsidRDefault="0026644B" w:rsidP="0026644B">
            <w:r w:rsidRPr="001823AD">
              <w:lastRenderedPageBreak/>
              <w:t>I wanted to</w:t>
            </w:r>
          </w:p>
          <w:p w:rsidR="0026644B" w:rsidRDefault="0026644B" w:rsidP="0026644B">
            <w:r w:rsidRPr="001823AD">
              <w:t>I wanted to</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17</w:t>
            </w:r>
          </w:p>
        </w:tc>
        <w:tc>
          <w:tcPr>
            <w:tcW w:w="1962" w:type="dxa"/>
          </w:tcPr>
          <w:p w:rsidR="00915A37" w:rsidRDefault="00915A37" w:rsidP="00B205BA">
            <w:pPr>
              <w:rPr>
                <w:rFonts w:ascii="Calibri" w:hAnsi="Calibri"/>
                <w:b/>
                <w:bCs/>
                <w:color w:val="000000"/>
              </w:rPr>
            </w:pPr>
            <w:r>
              <w:rPr>
                <w:rFonts w:ascii="Calibri" w:hAnsi="Calibri"/>
                <w:b/>
                <w:bCs/>
                <w:color w:val="000000"/>
              </w:rPr>
              <w:t>An education in Mothering</w:t>
            </w:r>
          </w:p>
        </w:tc>
        <w:tc>
          <w:tcPr>
            <w:tcW w:w="618" w:type="dxa"/>
          </w:tcPr>
          <w:p w:rsidR="00915A37" w:rsidRDefault="00915A37" w:rsidP="00B205BA">
            <w:pPr>
              <w:rPr>
                <w:rFonts w:ascii="Calibri" w:hAnsi="Calibri"/>
                <w:color w:val="000000"/>
              </w:rPr>
            </w:pPr>
            <w:r>
              <w:rPr>
                <w:rFonts w:ascii="Calibri" w:hAnsi="Calibri"/>
                <w:color w:val="000000"/>
              </w:rPr>
              <w:t>119-133</w:t>
            </w:r>
          </w:p>
        </w:tc>
        <w:tc>
          <w:tcPr>
            <w:tcW w:w="3025" w:type="dxa"/>
          </w:tcPr>
          <w:p w:rsidR="00915A37" w:rsidRPr="008F551D" w:rsidRDefault="008F551D" w:rsidP="00B205BA">
            <w:pPr>
              <w:rPr>
                <w:u w:val="single"/>
              </w:rPr>
            </w:pPr>
            <w:r w:rsidRPr="008F551D">
              <w:rPr>
                <w:u w:val="single"/>
              </w:rPr>
              <w:t>Orientation</w:t>
            </w:r>
          </w:p>
          <w:p w:rsidR="008F551D" w:rsidRDefault="00A86625" w:rsidP="00B205BA">
            <w:r>
              <w:t>Nicole m</w:t>
            </w:r>
            <w:r w:rsidR="008F551D">
              <w:t>oved into flat with partner and Jack. Breastfeeding and later on bottle feeding</w:t>
            </w:r>
          </w:p>
          <w:p w:rsidR="008F551D" w:rsidRPr="00A86625" w:rsidRDefault="00A86625" w:rsidP="00B205BA">
            <w:pPr>
              <w:rPr>
                <w:u w:val="single"/>
              </w:rPr>
            </w:pPr>
            <w:r w:rsidRPr="00A86625">
              <w:rPr>
                <w:u w:val="single"/>
              </w:rPr>
              <w:t>Complicating action</w:t>
            </w:r>
          </w:p>
          <w:p w:rsidR="00A86625" w:rsidRDefault="00A86625" w:rsidP="00A86625">
            <w:pPr>
              <w:pStyle w:val="ListParagraph"/>
              <w:numPr>
                <w:ilvl w:val="0"/>
                <w:numId w:val="13"/>
              </w:numPr>
            </w:pPr>
            <w:r>
              <w:t>No Mum to teach Nicole how to look after a baby</w:t>
            </w:r>
          </w:p>
          <w:p w:rsidR="00A86625" w:rsidRDefault="00A86625" w:rsidP="00A86625">
            <w:pPr>
              <w:pStyle w:val="ListParagraph"/>
              <w:numPr>
                <w:ilvl w:val="0"/>
                <w:numId w:val="13"/>
              </w:numPr>
            </w:pPr>
            <w:r>
              <w:t xml:space="preserve">Hospital staff didn’t </w:t>
            </w:r>
            <w:r>
              <w:lastRenderedPageBreak/>
              <w:t>teach her</w:t>
            </w:r>
          </w:p>
          <w:p w:rsidR="00A86625" w:rsidRPr="00A86625" w:rsidRDefault="00A86625" w:rsidP="00A86625">
            <w:pPr>
              <w:rPr>
                <w:u w:val="single"/>
              </w:rPr>
            </w:pPr>
            <w:r w:rsidRPr="00A86625">
              <w:rPr>
                <w:u w:val="single"/>
              </w:rPr>
              <w:t>Resolution</w:t>
            </w:r>
          </w:p>
          <w:p w:rsidR="00A86625" w:rsidRDefault="00A86625" w:rsidP="00A86625">
            <w:r>
              <w:t>Rebecca (family health partnership) taught her everything she needed to know.</w:t>
            </w:r>
          </w:p>
          <w:p w:rsidR="00A86625" w:rsidRDefault="00A86625" w:rsidP="00A86625">
            <w:r>
              <w:t>Introduced her to other resources (young Mums group)</w:t>
            </w:r>
          </w:p>
          <w:p w:rsidR="00A86625" w:rsidRPr="00A86625" w:rsidRDefault="00A86625" w:rsidP="00A86625">
            <w:pPr>
              <w:rPr>
                <w:u w:val="single"/>
              </w:rPr>
            </w:pPr>
            <w:r w:rsidRPr="00A86625">
              <w:rPr>
                <w:u w:val="single"/>
              </w:rPr>
              <w:t>Evaluation</w:t>
            </w:r>
          </w:p>
          <w:p w:rsidR="00A86625" w:rsidRDefault="00A86625" w:rsidP="008A6075">
            <w:r>
              <w:t>Nicole acknowledge</w:t>
            </w:r>
            <w:r w:rsidR="00D25400">
              <w:t>s</w:t>
            </w:r>
            <w:r>
              <w:t xml:space="preserve"> dependence on Rebecca</w:t>
            </w:r>
            <w:r w:rsidR="008A6075">
              <w:t>, expresses admiration for her</w:t>
            </w:r>
            <w:r>
              <w:t xml:space="preserve"> </w:t>
            </w:r>
            <w:r w:rsidR="008A6075">
              <w:t>as well as</w:t>
            </w:r>
            <w:r>
              <w:t xml:space="preserve"> gratitude for what she has taught/ given her.</w:t>
            </w:r>
          </w:p>
          <w:p w:rsidR="00846F59" w:rsidRDefault="00846F59" w:rsidP="008A6075"/>
        </w:tc>
        <w:tc>
          <w:tcPr>
            <w:tcW w:w="1374" w:type="dxa"/>
          </w:tcPr>
          <w:p w:rsidR="00D60B33" w:rsidRDefault="00D60B33" w:rsidP="00D60B33">
            <w:r>
              <w:lastRenderedPageBreak/>
              <w:t>Access to services</w:t>
            </w:r>
            <w:r w:rsidR="00EF025C">
              <w:t>/ resources</w:t>
            </w:r>
          </w:p>
          <w:p w:rsidR="00EF025C" w:rsidRDefault="00EF025C" w:rsidP="00D60B33"/>
          <w:p w:rsidR="00D60B33" w:rsidRDefault="00D60B33" w:rsidP="00D60B33">
            <w:r>
              <w:t>Dependence</w:t>
            </w:r>
            <w:r w:rsidR="00EF025C">
              <w:t xml:space="preserve"> (Rebecca)</w:t>
            </w:r>
          </w:p>
          <w:p w:rsidR="0099730B" w:rsidRDefault="0099730B" w:rsidP="00D60B33"/>
          <w:p w:rsidR="0099730B" w:rsidRDefault="0099730B" w:rsidP="00D60B33">
            <w:r>
              <w:t>Dependence (Jack on Nicole)</w:t>
            </w:r>
          </w:p>
          <w:p w:rsidR="00D60B33" w:rsidRDefault="00D60B33" w:rsidP="00D60B33"/>
          <w:p w:rsidR="00D60B33" w:rsidRDefault="00D60B33" w:rsidP="00D60B33">
            <w:r>
              <w:t>Isolation</w:t>
            </w:r>
          </w:p>
          <w:p w:rsidR="00D60B33" w:rsidRDefault="00D60B33" w:rsidP="00D60B33"/>
          <w:p w:rsidR="00D60B33" w:rsidRDefault="00D60B33" w:rsidP="00D60B33">
            <w:r>
              <w:t>Motherhood</w:t>
            </w:r>
          </w:p>
          <w:p w:rsidR="00D60B33" w:rsidRDefault="00D60B33" w:rsidP="00D60B33"/>
          <w:p w:rsidR="00D60B33" w:rsidRDefault="00D60B33" w:rsidP="00D60B33">
            <w:r>
              <w:t>Skills of Motherhood/ care skills- physical needs</w:t>
            </w:r>
          </w:p>
          <w:p w:rsidR="00EF025C" w:rsidRDefault="00EF025C" w:rsidP="00D60B33"/>
          <w:p w:rsidR="00EF025C" w:rsidRDefault="00EF025C" w:rsidP="00D60B33">
            <w:r>
              <w:t>Learning</w:t>
            </w:r>
          </w:p>
          <w:p w:rsidR="00EF025C" w:rsidRDefault="00EF025C" w:rsidP="00D60B33"/>
          <w:p w:rsidR="00EF025C" w:rsidRDefault="00EF025C" w:rsidP="00D60B33">
            <w:r>
              <w:t>Support (Rebecca)</w:t>
            </w:r>
          </w:p>
          <w:p w:rsidR="00915A37" w:rsidRDefault="00915A37" w:rsidP="00B205BA"/>
          <w:p w:rsidR="00EF025C" w:rsidRDefault="00EF025C" w:rsidP="00B205BA">
            <w:r>
              <w:t>No traditional mother</w:t>
            </w:r>
          </w:p>
          <w:p w:rsidR="00EF025C" w:rsidRDefault="00EF025C" w:rsidP="00EF025C"/>
          <w:p w:rsidR="00D55DE3" w:rsidRDefault="00D55DE3" w:rsidP="00EF025C">
            <w:r>
              <w:t>Introduced to Resources</w:t>
            </w:r>
          </w:p>
        </w:tc>
        <w:tc>
          <w:tcPr>
            <w:tcW w:w="2938" w:type="dxa"/>
          </w:tcPr>
          <w:p w:rsidR="00AF77E8" w:rsidRDefault="00AF77E8" w:rsidP="00AF77E8">
            <w:r>
              <w:lastRenderedPageBreak/>
              <w:t>‘do you know’</w:t>
            </w:r>
            <w:r w:rsidR="00420859">
              <w:t xml:space="preserve"> (line 123) – has to explain this and check I understand, not as expected (e.g. no Mum – in the traditional sense)</w:t>
            </w:r>
          </w:p>
          <w:p w:rsidR="00374FB5" w:rsidRDefault="00374FB5" w:rsidP="00AF77E8"/>
          <w:p w:rsidR="00915A37" w:rsidRDefault="00874B11" w:rsidP="00B205BA">
            <w:r>
              <w:t xml:space="preserve"> </w:t>
            </w:r>
            <w:r w:rsidR="00490EEF" w:rsidRPr="003669A1">
              <w:t>‘my rock’ (line 122)</w:t>
            </w:r>
            <w:r w:rsidR="00525CC5" w:rsidRPr="003669A1">
              <w:t xml:space="preserve"> –</w:t>
            </w:r>
            <w:r w:rsidR="00525CC5">
              <w:t xml:space="preserve"> </w:t>
            </w:r>
            <w:r w:rsidR="00761ABC">
              <w:t>cultural idiom shared understanding</w:t>
            </w:r>
            <w:r w:rsidR="00525CC5">
              <w:t xml:space="preserve"> </w:t>
            </w:r>
            <w:r w:rsidR="00761ABC">
              <w:t>(assumed)</w:t>
            </w:r>
          </w:p>
          <w:p w:rsidR="00761ABC" w:rsidRDefault="00761ABC" w:rsidP="00B205BA"/>
          <w:p w:rsidR="00874B11" w:rsidRDefault="00874B11" w:rsidP="00B205BA">
            <w:r>
              <w:lastRenderedPageBreak/>
              <w:t>‘she has’ (line 122) - emphasis</w:t>
            </w:r>
          </w:p>
        </w:tc>
        <w:tc>
          <w:tcPr>
            <w:tcW w:w="1985" w:type="dxa"/>
          </w:tcPr>
          <w:p w:rsidR="00915A37" w:rsidRDefault="00D25400" w:rsidP="00B205BA">
            <w:r w:rsidRPr="00814762">
              <w:rPr>
                <w:b/>
              </w:rPr>
              <w:lastRenderedPageBreak/>
              <w:t>Nicole</w:t>
            </w:r>
            <w:r>
              <w:t xml:space="preserve"> </w:t>
            </w:r>
            <w:r w:rsidR="00EF025C">
              <w:t>–</w:t>
            </w:r>
            <w:r>
              <w:t xml:space="preserve"> </w:t>
            </w:r>
            <w:r w:rsidR="00814762">
              <w:t>dependent</w:t>
            </w:r>
            <w:r w:rsidR="00EF025C">
              <w:t xml:space="preserve"> but also the one who Jack is dependent on</w:t>
            </w:r>
          </w:p>
          <w:p w:rsidR="00D25400" w:rsidRDefault="00D25400" w:rsidP="00B205BA"/>
          <w:p w:rsidR="00D25400" w:rsidRDefault="00D25400" w:rsidP="00B205BA">
            <w:r w:rsidRPr="00814762">
              <w:rPr>
                <w:b/>
              </w:rPr>
              <w:t>Mum</w:t>
            </w:r>
            <w:r>
              <w:t xml:space="preserve"> – </w:t>
            </w:r>
            <w:r w:rsidR="00814762">
              <w:t>referred to</w:t>
            </w:r>
          </w:p>
          <w:p w:rsidR="00D25400" w:rsidRDefault="00D25400" w:rsidP="00B205BA"/>
          <w:p w:rsidR="00D25400" w:rsidRDefault="00D25400" w:rsidP="00B205BA">
            <w:r w:rsidRPr="00814762">
              <w:rPr>
                <w:b/>
              </w:rPr>
              <w:t>Nurses</w:t>
            </w:r>
            <w:r>
              <w:t xml:space="preserve"> </w:t>
            </w:r>
            <w:r w:rsidR="00814762">
              <w:t>–</w:t>
            </w:r>
            <w:r>
              <w:t xml:space="preserve"> </w:t>
            </w:r>
            <w:r w:rsidR="00814762">
              <w:t xml:space="preserve">referred to and afforded hypothetical </w:t>
            </w:r>
            <w:r w:rsidR="00814762">
              <w:lastRenderedPageBreak/>
              <w:t>authority (e.g. authority to teach skills)</w:t>
            </w:r>
          </w:p>
          <w:p w:rsidR="00814762" w:rsidRDefault="00814762" w:rsidP="00B205BA"/>
          <w:p w:rsidR="00814762" w:rsidRDefault="00814762" w:rsidP="00B205BA">
            <w:r w:rsidRPr="00814762">
              <w:rPr>
                <w:b/>
              </w:rPr>
              <w:t>Rebecca</w:t>
            </w:r>
            <w:r>
              <w:t xml:space="preserve"> – heroine, more powerful (</w:t>
            </w:r>
            <w:r w:rsidR="00D60B33">
              <w:t>knowledgeable</w:t>
            </w:r>
            <w:r>
              <w:t>)</w:t>
            </w:r>
          </w:p>
          <w:p w:rsidR="00814762" w:rsidRDefault="00814762" w:rsidP="00B205BA"/>
          <w:p w:rsidR="00814762" w:rsidRDefault="00814762" w:rsidP="00B205BA">
            <w:r w:rsidRPr="00814762">
              <w:rPr>
                <w:b/>
              </w:rPr>
              <w:t>Partner</w:t>
            </w:r>
            <w:r>
              <w:t xml:space="preserve"> – not active</w:t>
            </w:r>
          </w:p>
          <w:p w:rsidR="00814762" w:rsidRDefault="00814762" w:rsidP="00B205BA"/>
          <w:p w:rsidR="00814762" w:rsidRDefault="00814762" w:rsidP="00B205BA">
            <w:r w:rsidRPr="00814762">
              <w:rPr>
                <w:b/>
              </w:rPr>
              <w:t>Jack</w:t>
            </w:r>
            <w:r>
              <w:t xml:space="preserve"> – passive (e.g. fed by Nicole)</w:t>
            </w:r>
          </w:p>
        </w:tc>
        <w:tc>
          <w:tcPr>
            <w:tcW w:w="1733" w:type="dxa"/>
          </w:tcPr>
          <w:p w:rsidR="00D25400" w:rsidRDefault="00D25400" w:rsidP="00D25400">
            <w:r>
              <w:lastRenderedPageBreak/>
              <w:t>(I) fed him</w:t>
            </w:r>
          </w:p>
          <w:p w:rsidR="00D25400" w:rsidRDefault="00D25400" w:rsidP="00D25400">
            <w:r>
              <w:t>(I) fed him</w:t>
            </w:r>
          </w:p>
          <w:p w:rsidR="00D25400" w:rsidRDefault="00D25400" w:rsidP="00D25400">
            <w:r>
              <w:t>I’d be nowhere</w:t>
            </w:r>
          </w:p>
          <w:p w:rsidR="00D25400" w:rsidRDefault="00D25400" w:rsidP="00D25400">
            <w:r>
              <w:t>I don’t have</w:t>
            </w:r>
          </w:p>
          <w:p w:rsidR="00D25400" w:rsidRDefault="00D25400" w:rsidP="00D25400">
            <w:r>
              <w:t>I wouldn’t know</w:t>
            </w:r>
          </w:p>
          <w:p w:rsidR="00D25400" w:rsidRDefault="00D25400" w:rsidP="00D25400">
            <w:r>
              <w:t>All I have to say</w:t>
            </w:r>
          </w:p>
          <w:p w:rsidR="00D25400" w:rsidRDefault="00D25400" w:rsidP="00D25400">
            <w:r>
              <w:t>I’d have no</w:t>
            </w:r>
          </w:p>
          <w:p w:rsidR="00D25400" w:rsidRDefault="00D25400" w:rsidP="00D25400">
            <w:r>
              <w:t>I wouldn’t even</w:t>
            </w:r>
          </w:p>
          <w:p w:rsidR="00915A37" w:rsidRDefault="00915A37"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t>18</w:t>
            </w:r>
          </w:p>
        </w:tc>
        <w:tc>
          <w:tcPr>
            <w:tcW w:w="1962" w:type="dxa"/>
          </w:tcPr>
          <w:p w:rsidR="00915A37" w:rsidRDefault="00915A37" w:rsidP="00B205BA">
            <w:pPr>
              <w:rPr>
                <w:rFonts w:ascii="Calibri" w:hAnsi="Calibri"/>
                <w:b/>
                <w:bCs/>
                <w:color w:val="000000"/>
              </w:rPr>
            </w:pPr>
            <w:r>
              <w:rPr>
                <w:rFonts w:ascii="Calibri" w:hAnsi="Calibri"/>
                <w:b/>
                <w:bCs/>
                <w:color w:val="000000"/>
              </w:rPr>
              <w:t>belated debriefing on birth and postnatal hospital experience</w:t>
            </w:r>
          </w:p>
        </w:tc>
        <w:tc>
          <w:tcPr>
            <w:tcW w:w="618" w:type="dxa"/>
          </w:tcPr>
          <w:p w:rsidR="00915A37" w:rsidRDefault="00915A37" w:rsidP="00B205BA">
            <w:pPr>
              <w:rPr>
                <w:rFonts w:ascii="Calibri" w:hAnsi="Calibri"/>
                <w:color w:val="000000"/>
              </w:rPr>
            </w:pPr>
            <w:r>
              <w:rPr>
                <w:rFonts w:ascii="Calibri" w:hAnsi="Calibri"/>
                <w:color w:val="000000"/>
              </w:rPr>
              <w:t>134-144</w:t>
            </w:r>
          </w:p>
        </w:tc>
        <w:tc>
          <w:tcPr>
            <w:tcW w:w="3025" w:type="dxa"/>
          </w:tcPr>
          <w:p w:rsidR="00915A37" w:rsidRPr="006210A1" w:rsidRDefault="006210A1" w:rsidP="00B205BA">
            <w:pPr>
              <w:rPr>
                <w:u w:val="single"/>
              </w:rPr>
            </w:pPr>
            <w:r w:rsidRPr="006210A1">
              <w:rPr>
                <w:u w:val="single"/>
              </w:rPr>
              <w:t>Orientation</w:t>
            </w:r>
          </w:p>
          <w:p w:rsidR="006210A1" w:rsidRDefault="006210A1" w:rsidP="00B205BA">
            <w:r>
              <w:t xml:space="preserve">Rebecca arranged for Nicole and her family/ partner to meet with the medical staff </w:t>
            </w:r>
            <w:r w:rsidR="00DC0C25">
              <w:t>and ask questions about</w:t>
            </w:r>
            <w:r>
              <w:t xml:space="preserve"> what had happened at the hospital</w:t>
            </w:r>
          </w:p>
          <w:p w:rsidR="006210A1" w:rsidRPr="00DC0C25" w:rsidRDefault="006210A1" w:rsidP="00B205BA">
            <w:pPr>
              <w:rPr>
                <w:u w:val="single"/>
              </w:rPr>
            </w:pPr>
            <w:r w:rsidRPr="00DC0C25">
              <w:rPr>
                <w:u w:val="single"/>
              </w:rPr>
              <w:t>Complicating Action</w:t>
            </w:r>
          </w:p>
          <w:p w:rsidR="006210A1" w:rsidRDefault="00DC0C25" w:rsidP="00DC0C25">
            <w:r>
              <w:t xml:space="preserve">They weren’t able to comment on Jack’s treatment explaining that there would have to be </w:t>
            </w:r>
            <w:r w:rsidR="008479FB">
              <w:t xml:space="preserve">a </w:t>
            </w:r>
            <w:r>
              <w:t>special review</w:t>
            </w:r>
          </w:p>
          <w:p w:rsidR="00DC0C25" w:rsidRPr="007B1D7F" w:rsidRDefault="007B1D7F" w:rsidP="00DC0C25">
            <w:pPr>
              <w:rPr>
                <w:u w:val="single"/>
              </w:rPr>
            </w:pPr>
            <w:r w:rsidRPr="007B1D7F">
              <w:rPr>
                <w:u w:val="single"/>
              </w:rPr>
              <w:lastRenderedPageBreak/>
              <w:t>Resolution</w:t>
            </w:r>
          </w:p>
          <w:p w:rsidR="00DC0C25" w:rsidRDefault="008479FB" w:rsidP="00D60FC4">
            <w:r>
              <w:t>This</w:t>
            </w:r>
            <w:r w:rsidR="00220DDA">
              <w:t xml:space="preserve"> ended Nicole’s pursuit for further information. She was however</w:t>
            </w:r>
            <w:r w:rsidR="007B1D7F">
              <w:t xml:space="preserve"> able to see the discharge notes stating there was a threat to </w:t>
            </w:r>
            <w:r w:rsidR="00D60FC4">
              <w:t>Nicole and Jack’s life.</w:t>
            </w:r>
          </w:p>
          <w:p w:rsidR="00D60FC4" w:rsidRPr="00F81B8D" w:rsidRDefault="00D60FC4" w:rsidP="00D60FC4">
            <w:pPr>
              <w:rPr>
                <w:u w:val="single"/>
              </w:rPr>
            </w:pPr>
            <w:r w:rsidRPr="00F81B8D">
              <w:rPr>
                <w:u w:val="single"/>
              </w:rPr>
              <w:t>Evaluation</w:t>
            </w:r>
          </w:p>
          <w:p w:rsidR="00D60FC4" w:rsidRDefault="00D60FC4" w:rsidP="00D60FC4">
            <w:r>
              <w:t xml:space="preserve">Nicole </w:t>
            </w:r>
            <w:r w:rsidR="00F81B8D">
              <w:t>reflects that she doesn’t understand why they didn’t tell her and that she would have preferred to know the truth about what was going on with Jack</w:t>
            </w:r>
          </w:p>
        </w:tc>
        <w:tc>
          <w:tcPr>
            <w:tcW w:w="1374" w:type="dxa"/>
          </w:tcPr>
          <w:p w:rsidR="00D96C47" w:rsidRDefault="00D96C47" w:rsidP="00D96C47">
            <w:r>
              <w:lastRenderedPageBreak/>
              <w:t>Mistreatment</w:t>
            </w:r>
            <w:r w:rsidR="00080E4E">
              <w:t xml:space="preserve"> (hospital)</w:t>
            </w:r>
          </w:p>
          <w:p w:rsidR="00080E4E" w:rsidRDefault="00080E4E" w:rsidP="00080E4E"/>
          <w:p w:rsidR="00080E4E" w:rsidRDefault="00080E4E" w:rsidP="00080E4E">
            <w:r>
              <w:t>Wanting resolution</w:t>
            </w:r>
          </w:p>
          <w:p w:rsidR="00080E4E" w:rsidRDefault="00080E4E" w:rsidP="00080E4E"/>
          <w:p w:rsidR="00D96C47" w:rsidRDefault="00D96C47" w:rsidP="00080E4E">
            <w:r>
              <w:t>Action</w:t>
            </w:r>
            <w:r w:rsidR="00616330">
              <w:t xml:space="preserve"> – meeting/ questioning</w:t>
            </w:r>
          </w:p>
          <w:p w:rsidR="00080E4E" w:rsidRDefault="00080E4E" w:rsidP="00080E4E"/>
          <w:p w:rsidR="00080E4E" w:rsidRDefault="00080E4E" w:rsidP="00080E4E">
            <w:r>
              <w:t>Barrier</w:t>
            </w:r>
          </w:p>
          <w:p w:rsidR="00080E4E" w:rsidRDefault="00080E4E" w:rsidP="00080E4E"/>
          <w:p w:rsidR="00D96C47" w:rsidRDefault="00D96C47" w:rsidP="00080E4E">
            <w:r>
              <w:t>Victim</w:t>
            </w:r>
          </w:p>
          <w:p w:rsidR="00080E4E" w:rsidRDefault="00080E4E" w:rsidP="00080E4E"/>
          <w:p w:rsidR="00D96C47" w:rsidRDefault="00D96C47" w:rsidP="00080E4E">
            <w:r>
              <w:t>Knowledge</w:t>
            </w:r>
            <w:r w:rsidR="00080E4E">
              <w:t xml:space="preserve"> of child/ motherhood</w:t>
            </w:r>
          </w:p>
          <w:p w:rsidR="00080E4E" w:rsidRDefault="00080E4E" w:rsidP="00080E4E"/>
          <w:p w:rsidR="00D96C47" w:rsidRDefault="00D96C47" w:rsidP="00080E4E">
            <w:r>
              <w:t>Dependent</w:t>
            </w:r>
            <w:r w:rsidR="00080E4E">
              <w:t xml:space="preserve"> (information medical staff)</w:t>
            </w:r>
          </w:p>
          <w:p w:rsidR="00080E4E" w:rsidRDefault="00080E4E" w:rsidP="00080E4E"/>
          <w:p w:rsidR="00D96C47" w:rsidRDefault="00D96C47" w:rsidP="00080E4E">
            <w:r>
              <w:t>Wanting resolution</w:t>
            </w:r>
          </w:p>
          <w:p w:rsidR="00915A37" w:rsidRDefault="00915A37" w:rsidP="00B205BA"/>
        </w:tc>
        <w:tc>
          <w:tcPr>
            <w:tcW w:w="2938" w:type="dxa"/>
          </w:tcPr>
          <w:p w:rsidR="00616330" w:rsidRDefault="00616330" w:rsidP="00616330">
            <w:r>
              <w:lastRenderedPageBreak/>
              <w:t xml:space="preserve">‘your baby’ (line 144) – rather than talking about ‘my’ baby she switches to ‘your’ generalising the concern. This may indicate that she believes this to be the preference of most mothers (to know what is happening with their baby and/ or may indicate her attempt to justify to me (or the wider audience) that this </w:t>
            </w:r>
            <w:r>
              <w:lastRenderedPageBreak/>
              <w:t>is not just a personal concern but a wider issue that matters to many.</w:t>
            </w:r>
          </w:p>
          <w:p w:rsidR="00616330" w:rsidRDefault="00616330" w:rsidP="00616330">
            <w:r>
              <w:t xml:space="preserve"> </w:t>
            </w:r>
          </w:p>
          <w:p w:rsidR="00616330" w:rsidRDefault="00616330" w:rsidP="00616330">
            <w:r>
              <w:t>‘ever’ (line 141) - emphasis</w:t>
            </w:r>
          </w:p>
          <w:p w:rsidR="00616330" w:rsidRDefault="00616330" w:rsidP="00616330"/>
          <w:p w:rsidR="00616330" w:rsidRDefault="00616330" w:rsidP="00616330">
            <w:r>
              <w:t>‘Really do’ (line 141) -emphasis</w:t>
            </w:r>
          </w:p>
          <w:p w:rsidR="00915A37" w:rsidRDefault="00915A37" w:rsidP="00B205BA"/>
        </w:tc>
        <w:tc>
          <w:tcPr>
            <w:tcW w:w="1985" w:type="dxa"/>
          </w:tcPr>
          <w:p w:rsidR="00915A37" w:rsidRDefault="00F81B8D" w:rsidP="00B205BA">
            <w:r w:rsidRPr="00F81B8D">
              <w:rPr>
                <w:b/>
              </w:rPr>
              <w:lastRenderedPageBreak/>
              <w:t xml:space="preserve">Rebecca </w:t>
            </w:r>
            <w:r>
              <w:t>– facilitator</w:t>
            </w:r>
          </w:p>
          <w:p w:rsidR="00F81B8D" w:rsidRDefault="00F81B8D" w:rsidP="00B205BA"/>
          <w:p w:rsidR="00F81B8D" w:rsidRDefault="00F81B8D" w:rsidP="00B205BA">
            <w:r w:rsidRPr="00036AC6">
              <w:rPr>
                <w:b/>
              </w:rPr>
              <w:t xml:space="preserve">Family </w:t>
            </w:r>
            <w:r>
              <w:t xml:space="preserve">and </w:t>
            </w:r>
            <w:r w:rsidRPr="00036AC6">
              <w:rPr>
                <w:b/>
              </w:rPr>
              <w:t>partner</w:t>
            </w:r>
            <w:r>
              <w:t xml:space="preserve"> </w:t>
            </w:r>
            <w:r w:rsidR="00036AC6">
              <w:t>–</w:t>
            </w:r>
            <w:r>
              <w:t xml:space="preserve"> passive</w:t>
            </w:r>
            <w:r w:rsidR="00036AC6">
              <w:t xml:space="preserve">, present but not given an active role in the narration </w:t>
            </w:r>
          </w:p>
          <w:p w:rsidR="00F81B8D" w:rsidRDefault="00F81B8D" w:rsidP="00B205BA"/>
          <w:p w:rsidR="00F81B8D" w:rsidRDefault="00F81B8D" w:rsidP="00B205BA">
            <w:r w:rsidRPr="00F81B8D">
              <w:rPr>
                <w:b/>
              </w:rPr>
              <w:t>Nicole</w:t>
            </w:r>
            <w:r>
              <w:t xml:space="preserve"> – proactive –asking questing </w:t>
            </w:r>
            <w:r>
              <w:lastRenderedPageBreak/>
              <w:t>however still facing barriers, victim?</w:t>
            </w:r>
          </w:p>
          <w:p w:rsidR="00F81B8D" w:rsidRDefault="00F81B8D" w:rsidP="00B205BA"/>
          <w:p w:rsidR="00F81B8D" w:rsidRPr="00F81B8D" w:rsidRDefault="00F81B8D" w:rsidP="00B205BA">
            <w:pPr>
              <w:rPr>
                <w:b/>
              </w:rPr>
            </w:pPr>
            <w:r w:rsidRPr="00F81B8D">
              <w:rPr>
                <w:b/>
              </w:rPr>
              <w:t>Medical staff</w:t>
            </w:r>
          </w:p>
          <w:p w:rsidR="00EC34C0" w:rsidRDefault="00F81B8D" w:rsidP="008F7C3C">
            <w:r>
              <w:t>‘they’</w:t>
            </w:r>
            <w:r w:rsidR="008F7C3C">
              <w:t xml:space="preserve">. </w:t>
            </w:r>
          </w:p>
          <w:p w:rsidR="00F81B8D" w:rsidRDefault="008F7C3C" w:rsidP="008F7C3C">
            <w:r>
              <w:t>Perceived to be holding the knowledge - in control</w:t>
            </w:r>
          </w:p>
        </w:tc>
        <w:tc>
          <w:tcPr>
            <w:tcW w:w="1733" w:type="dxa"/>
          </w:tcPr>
          <w:p w:rsidR="00F81B8D" w:rsidRDefault="00F81B8D" w:rsidP="00F81B8D">
            <w:r>
              <w:lastRenderedPageBreak/>
              <w:t>Why was I put in</w:t>
            </w:r>
          </w:p>
          <w:p w:rsidR="00F81B8D" w:rsidRDefault="00F81B8D" w:rsidP="00F81B8D">
            <w:r>
              <w:t>I looked in</w:t>
            </w:r>
          </w:p>
          <w:p w:rsidR="00F81B8D" w:rsidRDefault="00F81B8D" w:rsidP="00F81B8D">
            <w:r>
              <w:t>I was never told</w:t>
            </w:r>
          </w:p>
          <w:p w:rsidR="00F81B8D" w:rsidRDefault="00F81B8D" w:rsidP="00F81B8D">
            <w:r>
              <w:t>I think</w:t>
            </w:r>
          </w:p>
          <w:p w:rsidR="00F81B8D" w:rsidRDefault="00F81B8D" w:rsidP="00F81B8D">
            <w:r>
              <w:t>I don’t know</w:t>
            </w:r>
          </w:p>
          <w:p w:rsidR="00915A37" w:rsidRDefault="00915A37" w:rsidP="00B205BA"/>
          <w:p w:rsidR="00DA67F2" w:rsidRDefault="00DA67F2" w:rsidP="00B205BA"/>
          <w:p w:rsidR="00DA67F2" w:rsidRDefault="00DA67F2" w:rsidP="00B205BA">
            <w:r>
              <w:t xml:space="preserve">(reflective voice, however ‘I poem’ doesn’t really reflect the </w:t>
            </w:r>
            <w:r w:rsidR="00DB4DA7">
              <w:lastRenderedPageBreak/>
              <w:t>active/assertive role of Nicole in this story)</w:t>
            </w:r>
            <w:r>
              <w:t xml:space="preserve"> </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19</w:t>
            </w:r>
          </w:p>
        </w:tc>
        <w:tc>
          <w:tcPr>
            <w:tcW w:w="1962" w:type="dxa"/>
          </w:tcPr>
          <w:p w:rsidR="00915A37" w:rsidRDefault="00915A37" w:rsidP="00B205BA">
            <w:pPr>
              <w:rPr>
                <w:rFonts w:ascii="Calibri" w:hAnsi="Calibri"/>
                <w:b/>
                <w:bCs/>
                <w:color w:val="000000"/>
              </w:rPr>
            </w:pPr>
            <w:r>
              <w:rPr>
                <w:rFonts w:ascii="Calibri" w:hAnsi="Calibri"/>
                <w:b/>
                <w:bCs/>
                <w:color w:val="000000"/>
              </w:rPr>
              <w:t>Reflecting on a bad hospital experience</w:t>
            </w:r>
          </w:p>
        </w:tc>
        <w:tc>
          <w:tcPr>
            <w:tcW w:w="618" w:type="dxa"/>
          </w:tcPr>
          <w:p w:rsidR="00915A37" w:rsidRDefault="00915A37" w:rsidP="00B205BA">
            <w:pPr>
              <w:rPr>
                <w:rFonts w:ascii="Calibri" w:hAnsi="Calibri"/>
                <w:color w:val="000000"/>
              </w:rPr>
            </w:pPr>
            <w:r>
              <w:rPr>
                <w:rFonts w:ascii="Calibri" w:hAnsi="Calibri"/>
                <w:color w:val="000000"/>
              </w:rPr>
              <w:t>145-158</w:t>
            </w:r>
          </w:p>
        </w:tc>
        <w:tc>
          <w:tcPr>
            <w:tcW w:w="3025" w:type="dxa"/>
          </w:tcPr>
          <w:p w:rsidR="00915A37" w:rsidRPr="0026589A" w:rsidRDefault="0026589A" w:rsidP="00B205BA">
            <w:pPr>
              <w:rPr>
                <w:u w:val="single"/>
              </w:rPr>
            </w:pPr>
            <w:r w:rsidRPr="0026589A">
              <w:rPr>
                <w:u w:val="single"/>
              </w:rPr>
              <w:t>Evaluation</w:t>
            </w:r>
          </w:p>
          <w:p w:rsidR="0026589A" w:rsidRDefault="0026589A" w:rsidP="00B205BA">
            <w:r>
              <w:t xml:space="preserve">Nicole felt that most nurses (acknowledging a few exceptions) weren’t bothered about her and were there simply for the money. </w:t>
            </w:r>
          </w:p>
          <w:p w:rsidR="0026589A" w:rsidRPr="0026589A" w:rsidRDefault="0026589A" w:rsidP="00B205BA">
            <w:pPr>
              <w:rPr>
                <w:u w:val="single"/>
              </w:rPr>
            </w:pPr>
            <w:r w:rsidRPr="0026589A">
              <w:rPr>
                <w:u w:val="single"/>
              </w:rPr>
              <w:t>Complicating action</w:t>
            </w:r>
          </w:p>
          <w:p w:rsidR="0026589A" w:rsidRDefault="0026589A" w:rsidP="00B205BA">
            <w:r>
              <w:t xml:space="preserve">Care doesn’t meet Nicole’s expectation. </w:t>
            </w:r>
          </w:p>
          <w:p w:rsidR="0026589A" w:rsidRPr="0026589A" w:rsidRDefault="0026589A" w:rsidP="00B205BA">
            <w:pPr>
              <w:rPr>
                <w:u w:val="single"/>
              </w:rPr>
            </w:pPr>
            <w:r w:rsidRPr="0026589A">
              <w:rPr>
                <w:u w:val="single"/>
              </w:rPr>
              <w:t>Resolution</w:t>
            </w:r>
          </w:p>
          <w:p w:rsidR="0026589A" w:rsidRDefault="0026589A" w:rsidP="00B205BA">
            <w:r>
              <w:t>Hypothetical – won’t return to the hospital for maternity care again.</w:t>
            </w:r>
          </w:p>
        </w:tc>
        <w:tc>
          <w:tcPr>
            <w:tcW w:w="1374" w:type="dxa"/>
          </w:tcPr>
          <w:p w:rsidR="001350F1" w:rsidRDefault="001350F1" w:rsidP="001350F1">
            <w:r>
              <w:t>Discrimination (age)</w:t>
            </w:r>
          </w:p>
          <w:p w:rsidR="001350F1" w:rsidRDefault="001350F1" w:rsidP="001350F1"/>
          <w:p w:rsidR="001350F1" w:rsidRDefault="001350F1" w:rsidP="001350F1">
            <w:r>
              <w:t>Victim</w:t>
            </w:r>
          </w:p>
          <w:p w:rsidR="001350F1" w:rsidRDefault="001350F1" w:rsidP="001350F1"/>
          <w:p w:rsidR="001350F1" w:rsidRDefault="001350F1" w:rsidP="001350F1">
            <w:r>
              <w:t>Disliked</w:t>
            </w:r>
          </w:p>
          <w:p w:rsidR="001350F1" w:rsidRDefault="001350F1" w:rsidP="001350F1"/>
          <w:p w:rsidR="001350F1" w:rsidRDefault="001350F1" w:rsidP="001350F1">
            <w:r>
              <w:t>Poor care</w:t>
            </w:r>
          </w:p>
          <w:p w:rsidR="001350F1" w:rsidRDefault="001350F1" w:rsidP="001350F1"/>
          <w:p w:rsidR="001350F1" w:rsidRDefault="001350F1" w:rsidP="001350F1">
            <w:r>
              <w:t>Poor relationship (Nicole/ hospital staff)</w:t>
            </w:r>
          </w:p>
          <w:p w:rsidR="00915A37" w:rsidRDefault="00915A37" w:rsidP="00B205BA"/>
        </w:tc>
        <w:tc>
          <w:tcPr>
            <w:tcW w:w="2938" w:type="dxa"/>
          </w:tcPr>
          <w:p w:rsidR="007462CC" w:rsidRDefault="007462CC" w:rsidP="007462CC">
            <w:r>
              <w:t>Definitely (line 146) repeated x 3 – emphasis</w:t>
            </w:r>
          </w:p>
          <w:p w:rsidR="007462CC" w:rsidRDefault="007462CC" w:rsidP="007462CC"/>
          <w:p w:rsidR="007462CC" w:rsidRDefault="007462CC" w:rsidP="007462CC">
            <w:r>
              <w:t>I knew it (line 146m-147) repeated – emphasis on clarity of conviction</w:t>
            </w:r>
          </w:p>
          <w:p w:rsidR="007462CC" w:rsidRDefault="007462CC" w:rsidP="007462CC"/>
          <w:p w:rsidR="007462CC" w:rsidRDefault="007462CC" w:rsidP="007462CC">
            <w:r>
              <w:t>Whole ward (line 147)</w:t>
            </w:r>
          </w:p>
          <w:p w:rsidR="007462CC" w:rsidRDefault="007462CC" w:rsidP="007462CC"/>
          <w:p w:rsidR="007462CC" w:rsidRDefault="007462CC" w:rsidP="007462CC">
            <w:r>
              <w:t xml:space="preserve">They don’t tell you (generalised ‘you’) – makes applicable to a wider </w:t>
            </w:r>
            <w:r w:rsidR="00587C68">
              <w:t>population</w:t>
            </w:r>
          </w:p>
          <w:p w:rsidR="007462CC" w:rsidRDefault="007462CC" w:rsidP="007462CC">
            <w:r>
              <w:t>Hypothetical – to illustrate impact of experience in the absence of specific ‘real’ consequence.</w:t>
            </w:r>
          </w:p>
          <w:p w:rsidR="00915A37" w:rsidRDefault="00915A37" w:rsidP="00B205BA"/>
        </w:tc>
        <w:tc>
          <w:tcPr>
            <w:tcW w:w="1985" w:type="dxa"/>
          </w:tcPr>
          <w:p w:rsidR="00915A37" w:rsidRDefault="0036647F" w:rsidP="00B205BA">
            <w:r w:rsidRPr="0036647F">
              <w:rPr>
                <w:b/>
              </w:rPr>
              <w:t>Nicole</w:t>
            </w:r>
            <w:r>
              <w:t xml:space="preserve"> – reflective, powerful (vote with her feet), however also positioned as victim (of discrimination, poor care).</w:t>
            </w:r>
          </w:p>
          <w:p w:rsidR="0036647F" w:rsidRDefault="0036647F" w:rsidP="00B205BA"/>
          <w:p w:rsidR="0036647F" w:rsidRDefault="0036647F" w:rsidP="00B205BA">
            <w:r w:rsidRPr="0036647F">
              <w:rPr>
                <w:b/>
              </w:rPr>
              <w:t>Nurses</w:t>
            </w:r>
            <w:r>
              <w:t xml:space="preserve"> – active, positioned as uncaring</w:t>
            </w:r>
          </w:p>
          <w:p w:rsidR="0036647F" w:rsidRDefault="0036647F" w:rsidP="00B205BA"/>
          <w:p w:rsidR="0036647F" w:rsidRDefault="0036647F" w:rsidP="00B205BA"/>
        </w:tc>
        <w:tc>
          <w:tcPr>
            <w:tcW w:w="1733" w:type="dxa"/>
          </w:tcPr>
          <w:p w:rsidR="001350F1" w:rsidRDefault="001350F1" w:rsidP="001350F1">
            <w:r>
              <w:t>I knew it, I knew it</w:t>
            </w:r>
          </w:p>
          <w:p w:rsidR="001350F1" w:rsidRDefault="001350F1" w:rsidP="001350F1">
            <w:r>
              <w:t>I felt</w:t>
            </w:r>
          </w:p>
          <w:p w:rsidR="001350F1" w:rsidRDefault="001350F1" w:rsidP="001350F1">
            <w:r>
              <w:t>I reckon</w:t>
            </w:r>
          </w:p>
          <w:p w:rsidR="001350F1" w:rsidRDefault="001350F1" w:rsidP="001350F1">
            <w:r>
              <w:t>I said</w:t>
            </w:r>
          </w:p>
          <w:p w:rsidR="001350F1" w:rsidRDefault="001350F1" w:rsidP="001350F1">
            <w:r>
              <w:t>I won’t be going</w:t>
            </w:r>
          </w:p>
          <w:p w:rsidR="001350F1" w:rsidRDefault="001350F1" w:rsidP="001350F1">
            <w:r>
              <w:t>I’ll go</w:t>
            </w:r>
          </w:p>
          <w:p w:rsidR="001350F1" w:rsidRDefault="001350F1" w:rsidP="001350F1">
            <w:r>
              <w:t>If I’m older</w:t>
            </w:r>
          </w:p>
          <w:p w:rsidR="0036647F" w:rsidRDefault="0036647F" w:rsidP="001350F1"/>
          <w:p w:rsidR="00915A37" w:rsidRDefault="0036647F" w:rsidP="00B205BA">
            <w:r>
              <w:t>(reflective voice, voice of conviction)</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20</w:t>
            </w:r>
          </w:p>
        </w:tc>
        <w:tc>
          <w:tcPr>
            <w:tcW w:w="1962" w:type="dxa"/>
          </w:tcPr>
          <w:p w:rsidR="00915A37" w:rsidRDefault="00915A37" w:rsidP="00B205BA">
            <w:pPr>
              <w:rPr>
                <w:rFonts w:ascii="Calibri" w:hAnsi="Calibri"/>
                <w:b/>
                <w:bCs/>
                <w:color w:val="000000"/>
              </w:rPr>
            </w:pPr>
            <w:r>
              <w:rPr>
                <w:rFonts w:ascii="Calibri" w:hAnsi="Calibri"/>
                <w:b/>
                <w:bCs/>
                <w:color w:val="000000"/>
              </w:rPr>
              <w:t>Banned from the prom</w:t>
            </w:r>
          </w:p>
        </w:tc>
        <w:tc>
          <w:tcPr>
            <w:tcW w:w="618" w:type="dxa"/>
          </w:tcPr>
          <w:p w:rsidR="00915A37" w:rsidRDefault="00915A37" w:rsidP="00B205BA">
            <w:pPr>
              <w:rPr>
                <w:rFonts w:ascii="Calibri" w:hAnsi="Calibri"/>
                <w:color w:val="000000"/>
              </w:rPr>
            </w:pPr>
            <w:r>
              <w:rPr>
                <w:rFonts w:ascii="Calibri" w:hAnsi="Calibri"/>
                <w:color w:val="000000"/>
              </w:rPr>
              <w:t>161-181</w:t>
            </w:r>
          </w:p>
        </w:tc>
        <w:tc>
          <w:tcPr>
            <w:tcW w:w="3025" w:type="dxa"/>
          </w:tcPr>
          <w:p w:rsidR="00915A37" w:rsidRPr="00D970B5" w:rsidRDefault="00D970B5" w:rsidP="00B205BA">
            <w:pPr>
              <w:rPr>
                <w:u w:val="single"/>
              </w:rPr>
            </w:pPr>
            <w:r w:rsidRPr="00D970B5">
              <w:rPr>
                <w:u w:val="single"/>
              </w:rPr>
              <w:t>Orientation</w:t>
            </w:r>
          </w:p>
          <w:p w:rsidR="00D970B5" w:rsidRDefault="00D970B5" w:rsidP="00B205BA">
            <w:r>
              <w:t xml:space="preserve">When Nicole was several months pregnant </w:t>
            </w:r>
            <w:r w:rsidR="004931A9">
              <w:t>(</w:t>
            </w:r>
            <w:r>
              <w:t>and showing</w:t>
            </w:r>
            <w:r w:rsidR="004931A9">
              <w:t>)</w:t>
            </w:r>
            <w:r>
              <w:t xml:space="preserve">, she was on track to go to the prom and </w:t>
            </w:r>
            <w:r w:rsidR="004931A9">
              <w:t xml:space="preserve">she </w:t>
            </w:r>
            <w:r>
              <w:t>had bought her dress.</w:t>
            </w:r>
          </w:p>
          <w:p w:rsidR="00D970B5" w:rsidRPr="004931A9" w:rsidRDefault="00D970B5" w:rsidP="00B205BA">
            <w:pPr>
              <w:rPr>
                <w:u w:val="single"/>
              </w:rPr>
            </w:pPr>
            <w:r w:rsidRPr="004931A9">
              <w:rPr>
                <w:u w:val="single"/>
              </w:rPr>
              <w:t>Complicating action</w:t>
            </w:r>
          </w:p>
          <w:p w:rsidR="00D970B5" w:rsidRDefault="00D970B5" w:rsidP="00B205BA">
            <w:r>
              <w:t>Told that she couldn’</w:t>
            </w:r>
            <w:r w:rsidR="004931A9">
              <w:t>t go</w:t>
            </w:r>
            <w:r>
              <w:t xml:space="preserve"> to the prom</w:t>
            </w:r>
            <w:r w:rsidR="004931A9">
              <w:t xml:space="preserve"> by family and school, because she might get knocked.</w:t>
            </w:r>
          </w:p>
          <w:p w:rsidR="004931A9" w:rsidRPr="004931A9" w:rsidRDefault="004931A9" w:rsidP="00B205BA">
            <w:pPr>
              <w:rPr>
                <w:u w:val="single"/>
              </w:rPr>
            </w:pPr>
            <w:r w:rsidRPr="004931A9">
              <w:rPr>
                <w:u w:val="single"/>
              </w:rPr>
              <w:t>Resolution</w:t>
            </w:r>
          </w:p>
          <w:p w:rsidR="004931A9" w:rsidRDefault="004931A9" w:rsidP="004931A9">
            <w:r>
              <w:t>Nicole (and partner) weren’t able to go to the prom</w:t>
            </w:r>
          </w:p>
          <w:p w:rsidR="004931A9" w:rsidRPr="004931A9" w:rsidRDefault="004931A9" w:rsidP="004931A9">
            <w:pPr>
              <w:rPr>
                <w:u w:val="single"/>
              </w:rPr>
            </w:pPr>
            <w:r w:rsidRPr="004931A9">
              <w:rPr>
                <w:u w:val="single"/>
              </w:rPr>
              <w:t>Evaluation</w:t>
            </w:r>
          </w:p>
          <w:p w:rsidR="004931A9" w:rsidRDefault="000523C3" w:rsidP="00292C14">
            <w:r>
              <w:t xml:space="preserve">Nicole concluded that she wasn’t allowed to go because she was pregnant. She felt that the reason they gave wasn’t valid but considered that they were </w:t>
            </w:r>
            <w:r w:rsidR="00292C14">
              <w:t>protecting</w:t>
            </w:r>
            <w:r>
              <w:t xml:space="preserve"> themselves</w:t>
            </w:r>
          </w:p>
          <w:p w:rsidR="00BC5F43" w:rsidRDefault="00BC5F43" w:rsidP="00292C14"/>
        </w:tc>
        <w:tc>
          <w:tcPr>
            <w:tcW w:w="1374" w:type="dxa"/>
          </w:tcPr>
          <w:p w:rsidR="00FE3562" w:rsidRDefault="00FE3562" w:rsidP="00FE3562">
            <w:r>
              <w:t>Discrimination/ excluded</w:t>
            </w:r>
          </w:p>
          <w:p w:rsidR="00FE3562" w:rsidRDefault="00FE3562" w:rsidP="00FE3562"/>
          <w:p w:rsidR="00FE3562" w:rsidRDefault="00FE3562" w:rsidP="00FE3562">
            <w:r>
              <w:t>Authority</w:t>
            </w:r>
          </w:p>
          <w:p w:rsidR="00FE3562" w:rsidRDefault="00FE3562" w:rsidP="00FE3562"/>
          <w:p w:rsidR="00FE3562" w:rsidRDefault="00FE3562" w:rsidP="00FE3562">
            <w:r>
              <w:t>Victim</w:t>
            </w:r>
          </w:p>
          <w:p w:rsidR="00FE3562" w:rsidRDefault="00FE3562" w:rsidP="00FE3562"/>
          <w:p w:rsidR="00FE3562" w:rsidRDefault="00FE3562" w:rsidP="00FE3562">
            <w:r>
              <w:t>Support (partner)</w:t>
            </w:r>
          </w:p>
          <w:p w:rsidR="00915A37" w:rsidRDefault="00915A37" w:rsidP="00B205BA"/>
        </w:tc>
        <w:tc>
          <w:tcPr>
            <w:tcW w:w="2938" w:type="dxa"/>
          </w:tcPr>
          <w:p w:rsidR="00587C68" w:rsidRDefault="00587C68" w:rsidP="00587C68">
            <w:r>
              <w:t>Direct talk ‘no you can’t go’ – Repeated x 3 (170, 174, 175)</w:t>
            </w:r>
          </w:p>
          <w:p w:rsidR="00587C68" w:rsidRDefault="00587C68" w:rsidP="00587C68"/>
          <w:p w:rsidR="00587C68" w:rsidRDefault="00587C68" w:rsidP="00587C68">
            <w:r>
              <w:t xml:space="preserve">Everybody </w:t>
            </w:r>
            <w:r w:rsidR="00C90085">
              <w:t xml:space="preserve">(line 170) </w:t>
            </w:r>
            <w:r>
              <w:t>– exaggeration (people in authority, school, family)</w:t>
            </w:r>
          </w:p>
          <w:p w:rsidR="00915A37" w:rsidRDefault="00915A37" w:rsidP="00B205BA"/>
        </w:tc>
        <w:tc>
          <w:tcPr>
            <w:tcW w:w="1985" w:type="dxa"/>
          </w:tcPr>
          <w:p w:rsidR="00915A37" w:rsidRDefault="00E615CE" w:rsidP="00B205BA">
            <w:r>
              <w:t xml:space="preserve">Nicole – </w:t>
            </w:r>
            <w:r w:rsidR="004661D4">
              <w:t>positioned as the victim</w:t>
            </w:r>
          </w:p>
          <w:p w:rsidR="00E615CE" w:rsidRDefault="00E615CE" w:rsidP="00B205BA"/>
          <w:p w:rsidR="00E615CE" w:rsidRDefault="00E615CE" w:rsidP="00B205BA">
            <w:r w:rsidRPr="004661D4">
              <w:rPr>
                <w:b/>
              </w:rPr>
              <w:t>Partner</w:t>
            </w:r>
            <w:r>
              <w:t xml:space="preserve"> </w:t>
            </w:r>
            <w:r w:rsidR="004661D4">
              <w:t>–</w:t>
            </w:r>
            <w:r>
              <w:t xml:space="preserve"> </w:t>
            </w:r>
            <w:r w:rsidR="004661D4">
              <w:t>victim, with Nicole</w:t>
            </w:r>
          </w:p>
          <w:p w:rsidR="004661D4" w:rsidRDefault="004661D4" w:rsidP="00B205BA"/>
          <w:p w:rsidR="004661D4" w:rsidRDefault="004661D4" w:rsidP="00B205BA">
            <w:r w:rsidRPr="004661D4">
              <w:rPr>
                <w:b/>
              </w:rPr>
              <w:t>School staff</w:t>
            </w:r>
            <w:r>
              <w:t xml:space="preserve"> – Authority, more powerful, positioned as the discriminator</w:t>
            </w:r>
          </w:p>
          <w:p w:rsidR="004661D4" w:rsidRDefault="004661D4" w:rsidP="00B205BA"/>
          <w:p w:rsidR="004661D4" w:rsidRDefault="004661D4" w:rsidP="00B205BA">
            <w:r w:rsidRPr="004661D4">
              <w:rPr>
                <w:b/>
              </w:rPr>
              <w:t>Family</w:t>
            </w:r>
            <w:r>
              <w:t xml:space="preserve"> – at least some family members in opposition to Nicole </w:t>
            </w:r>
          </w:p>
        </w:tc>
        <w:tc>
          <w:tcPr>
            <w:tcW w:w="1733" w:type="dxa"/>
          </w:tcPr>
          <w:p w:rsidR="00E615CE" w:rsidRDefault="00E615CE" w:rsidP="00E615CE">
            <w:r>
              <w:t>I bought</w:t>
            </w:r>
            <w:r w:rsidRPr="0039591C">
              <w:t xml:space="preserve"> </w:t>
            </w:r>
          </w:p>
          <w:p w:rsidR="00E615CE" w:rsidRDefault="00E615CE" w:rsidP="00E615CE">
            <w:r>
              <w:t>I was still pregnant</w:t>
            </w:r>
          </w:p>
          <w:p w:rsidR="00E615CE" w:rsidRDefault="00E615CE" w:rsidP="00E615CE">
            <w:r>
              <w:t>I’d just started getting a belly</w:t>
            </w:r>
          </w:p>
          <w:p w:rsidR="00E615CE" w:rsidRDefault="00E615CE" w:rsidP="00E615CE">
            <w:r>
              <w:t>I was pregnant</w:t>
            </w:r>
          </w:p>
          <w:p w:rsidR="00E615CE" w:rsidRDefault="00E615CE" w:rsidP="00E615CE">
            <w:r>
              <w:t>I’ve come to school</w:t>
            </w:r>
          </w:p>
          <w:p w:rsidR="00E615CE" w:rsidRDefault="00E615CE" w:rsidP="00E615CE">
            <w:r>
              <w:t>because I was pregnant</w:t>
            </w:r>
          </w:p>
          <w:p w:rsidR="00E615CE" w:rsidRDefault="00E615CE" w:rsidP="00E615CE">
            <w:r>
              <w:t>if I get knocked</w:t>
            </w:r>
          </w:p>
          <w:p w:rsidR="00915A37" w:rsidRDefault="00915A37"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t>21</w:t>
            </w:r>
          </w:p>
        </w:tc>
        <w:tc>
          <w:tcPr>
            <w:tcW w:w="1962" w:type="dxa"/>
          </w:tcPr>
          <w:p w:rsidR="00915A37" w:rsidRDefault="00915A37" w:rsidP="00B205BA">
            <w:pPr>
              <w:rPr>
                <w:rFonts w:ascii="Calibri" w:hAnsi="Calibri"/>
                <w:b/>
                <w:bCs/>
                <w:color w:val="000000"/>
              </w:rPr>
            </w:pPr>
            <w:r>
              <w:rPr>
                <w:rFonts w:ascii="Calibri" w:hAnsi="Calibri"/>
                <w:b/>
                <w:bCs/>
                <w:color w:val="000000"/>
              </w:rPr>
              <w:t>A few supporters</w:t>
            </w:r>
          </w:p>
        </w:tc>
        <w:tc>
          <w:tcPr>
            <w:tcW w:w="618" w:type="dxa"/>
          </w:tcPr>
          <w:p w:rsidR="00915A37" w:rsidRDefault="00915A37" w:rsidP="00B205BA">
            <w:pPr>
              <w:rPr>
                <w:rFonts w:ascii="Calibri" w:hAnsi="Calibri"/>
                <w:color w:val="000000"/>
              </w:rPr>
            </w:pPr>
            <w:r>
              <w:rPr>
                <w:rFonts w:ascii="Calibri" w:hAnsi="Calibri"/>
                <w:color w:val="000000"/>
              </w:rPr>
              <w:t>182-185</w:t>
            </w:r>
          </w:p>
        </w:tc>
        <w:tc>
          <w:tcPr>
            <w:tcW w:w="3025" w:type="dxa"/>
          </w:tcPr>
          <w:p w:rsidR="00915A37" w:rsidRPr="00BC5F43" w:rsidRDefault="00662B7D" w:rsidP="00B205BA">
            <w:pPr>
              <w:rPr>
                <w:u w:val="single"/>
              </w:rPr>
            </w:pPr>
            <w:r w:rsidRPr="00BC5F43">
              <w:rPr>
                <w:u w:val="single"/>
              </w:rPr>
              <w:t>Orientation</w:t>
            </w:r>
          </w:p>
          <w:p w:rsidR="00662B7D" w:rsidRDefault="00662B7D" w:rsidP="00B205BA">
            <w:r>
              <w:t>Nicole’s school was a Catholic school (she evokes a sha</w:t>
            </w:r>
            <w:r w:rsidR="00035AB6">
              <w:t>red cultural assumption that this</w:t>
            </w:r>
            <w:r>
              <w:t xml:space="preserve"> are negative towards pregnancy out of marriage)</w:t>
            </w:r>
          </w:p>
          <w:p w:rsidR="00662B7D" w:rsidRPr="00BC5F43" w:rsidRDefault="00662B7D" w:rsidP="00B205BA">
            <w:pPr>
              <w:rPr>
                <w:u w:val="single"/>
              </w:rPr>
            </w:pPr>
            <w:r w:rsidRPr="00BC5F43">
              <w:rPr>
                <w:u w:val="single"/>
              </w:rPr>
              <w:t>Complicating action</w:t>
            </w:r>
          </w:p>
          <w:p w:rsidR="00BC5F43" w:rsidRDefault="00035AB6" w:rsidP="00B205BA">
            <w:r>
              <w:t>Only a few</w:t>
            </w:r>
            <w:r w:rsidR="00BC5F43">
              <w:t xml:space="preserve"> teachers were supportive</w:t>
            </w:r>
          </w:p>
          <w:p w:rsidR="00BC5F43" w:rsidRPr="00BC5F43" w:rsidRDefault="00BC5F43" w:rsidP="00B205BA">
            <w:pPr>
              <w:rPr>
                <w:u w:val="single"/>
              </w:rPr>
            </w:pPr>
            <w:r w:rsidRPr="00BC5F43">
              <w:rPr>
                <w:u w:val="single"/>
              </w:rPr>
              <w:t>Resolution</w:t>
            </w:r>
          </w:p>
          <w:p w:rsidR="00BC5F43" w:rsidRDefault="00BC5F43" w:rsidP="00B205BA">
            <w:r>
              <w:t xml:space="preserve">One teacher bought gifts and </w:t>
            </w:r>
            <w:r>
              <w:lastRenderedPageBreak/>
              <w:t>visited Nicole in hospital</w:t>
            </w:r>
          </w:p>
          <w:p w:rsidR="00BC5F43" w:rsidRPr="00E85110" w:rsidRDefault="00BC5F43" w:rsidP="00B205BA">
            <w:pPr>
              <w:rPr>
                <w:u w:val="single"/>
              </w:rPr>
            </w:pPr>
            <w:r w:rsidRPr="00E85110">
              <w:rPr>
                <w:u w:val="single"/>
              </w:rPr>
              <w:t>Evaluation</w:t>
            </w:r>
          </w:p>
          <w:p w:rsidR="00BC5F43" w:rsidRDefault="00E85110" w:rsidP="00B205BA">
            <w:r>
              <w:t>Nicole acknowledges the efforts of this teacher and expressed wonder at receiving the gift</w:t>
            </w:r>
          </w:p>
          <w:p w:rsidR="00BC5F43" w:rsidRDefault="00BC5F43" w:rsidP="00B205BA"/>
        </w:tc>
        <w:tc>
          <w:tcPr>
            <w:tcW w:w="1374" w:type="dxa"/>
          </w:tcPr>
          <w:p w:rsidR="00915A37" w:rsidRDefault="007146A4" w:rsidP="00B205BA">
            <w:r>
              <w:lastRenderedPageBreak/>
              <w:t>Negative of pregnancy</w:t>
            </w:r>
          </w:p>
          <w:p w:rsidR="007146A4" w:rsidRDefault="007146A4" w:rsidP="00B205BA"/>
          <w:p w:rsidR="007146A4" w:rsidRDefault="007146A4" w:rsidP="00B205BA">
            <w:r>
              <w:t>Unsupportive (most school staff)</w:t>
            </w:r>
          </w:p>
          <w:p w:rsidR="007146A4" w:rsidRDefault="007146A4" w:rsidP="00B205BA"/>
          <w:p w:rsidR="007146A4" w:rsidRDefault="007146A4" w:rsidP="00B205BA">
            <w:r>
              <w:t xml:space="preserve"> Support –(a few teachers)</w:t>
            </w:r>
          </w:p>
          <w:p w:rsidR="007146A4" w:rsidRDefault="007146A4" w:rsidP="00B205BA"/>
          <w:p w:rsidR="007146A4" w:rsidRDefault="005514EA" w:rsidP="00B205BA">
            <w:r>
              <w:lastRenderedPageBreak/>
              <w:t>Relationship – one teacher</w:t>
            </w:r>
          </w:p>
          <w:p w:rsidR="007146A4" w:rsidRDefault="007146A4" w:rsidP="00B205BA"/>
          <w:p w:rsidR="007146A4" w:rsidRDefault="007146A4" w:rsidP="00B205BA"/>
          <w:p w:rsidR="007146A4" w:rsidRDefault="007146A4" w:rsidP="00B205BA"/>
        </w:tc>
        <w:tc>
          <w:tcPr>
            <w:tcW w:w="2938" w:type="dxa"/>
          </w:tcPr>
          <w:p w:rsidR="00915A37" w:rsidRDefault="00A06872" w:rsidP="00B205BA">
            <w:r>
              <w:lastRenderedPageBreak/>
              <w:t xml:space="preserve">‘I will say’ </w:t>
            </w:r>
            <w:r w:rsidR="00D134A8">
              <w:t xml:space="preserve">(line 184) </w:t>
            </w:r>
            <w:r>
              <w:t xml:space="preserve">– </w:t>
            </w:r>
            <w:r w:rsidR="00D134A8">
              <w:t xml:space="preserve">reinforced </w:t>
            </w:r>
            <w:r>
              <w:t>give credit where credit is due.</w:t>
            </w:r>
          </w:p>
          <w:p w:rsidR="00D3561C" w:rsidRDefault="00D3561C" w:rsidP="00B205BA"/>
          <w:p w:rsidR="00D3561C" w:rsidRDefault="00D3561C" w:rsidP="00B205BA">
            <w:r>
              <w:t>‘</w:t>
            </w:r>
            <w:r w:rsidRPr="007A1198">
              <w:t>so nice, so nice’</w:t>
            </w:r>
            <w:r>
              <w:t xml:space="preserve"> (line 185) repetition </w:t>
            </w:r>
            <w:r w:rsidR="007A1198">
              <w:t>–</w:t>
            </w:r>
            <w:r>
              <w:t xml:space="preserve"> emphasis</w:t>
            </w:r>
            <w:r w:rsidR="007A1198">
              <w:t xml:space="preserve"> (also deliver)</w:t>
            </w:r>
          </w:p>
          <w:p w:rsidR="00D134A8" w:rsidRDefault="00D134A8" w:rsidP="00B205BA"/>
        </w:tc>
        <w:tc>
          <w:tcPr>
            <w:tcW w:w="1985" w:type="dxa"/>
          </w:tcPr>
          <w:p w:rsidR="00915A37" w:rsidRDefault="007146A4" w:rsidP="00B205BA">
            <w:r w:rsidRPr="007146A4">
              <w:rPr>
                <w:b/>
              </w:rPr>
              <w:t>School staff</w:t>
            </w:r>
            <w:r>
              <w:t xml:space="preserve"> – negative towards pregnancy, unsupportive of Nicole</w:t>
            </w:r>
          </w:p>
          <w:p w:rsidR="007146A4" w:rsidRDefault="007146A4" w:rsidP="00B205BA"/>
          <w:p w:rsidR="007146A4" w:rsidRDefault="007146A4" w:rsidP="00B205BA">
            <w:r w:rsidRPr="007146A4">
              <w:rPr>
                <w:b/>
              </w:rPr>
              <w:t>Nicole</w:t>
            </w:r>
            <w:r>
              <w:t xml:space="preserve"> – positioned as unsupported</w:t>
            </w:r>
            <w:r w:rsidR="00F060E9">
              <w:t>, however also positioned as valued</w:t>
            </w:r>
            <w:r w:rsidR="00E008BA">
              <w:t xml:space="preserve"> by specific </w:t>
            </w:r>
            <w:r w:rsidR="00E008BA">
              <w:lastRenderedPageBreak/>
              <w:t>staff</w:t>
            </w:r>
          </w:p>
          <w:p w:rsidR="007146A4" w:rsidRDefault="007146A4" w:rsidP="00B205BA"/>
          <w:p w:rsidR="007146A4" w:rsidRDefault="007146A4" w:rsidP="00B205BA">
            <w:r w:rsidRPr="007146A4">
              <w:rPr>
                <w:b/>
              </w:rPr>
              <w:t>Gift bearing teacher</w:t>
            </w:r>
            <w:r>
              <w:t xml:space="preserve"> - supportive</w:t>
            </w:r>
          </w:p>
        </w:tc>
        <w:tc>
          <w:tcPr>
            <w:tcW w:w="1733" w:type="dxa"/>
          </w:tcPr>
          <w:p w:rsidR="00915A37" w:rsidRDefault="00652BFE" w:rsidP="00B205BA">
            <w:r>
              <w:lastRenderedPageBreak/>
              <w:t>I will say</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22</w:t>
            </w:r>
          </w:p>
        </w:tc>
        <w:tc>
          <w:tcPr>
            <w:tcW w:w="1962" w:type="dxa"/>
          </w:tcPr>
          <w:p w:rsidR="00915A37" w:rsidRDefault="00915A37" w:rsidP="00B205BA">
            <w:pPr>
              <w:rPr>
                <w:rFonts w:ascii="Calibri" w:hAnsi="Calibri"/>
                <w:b/>
                <w:bCs/>
                <w:color w:val="000000"/>
              </w:rPr>
            </w:pPr>
            <w:r>
              <w:rPr>
                <w:rFonts w:ascii="Calibri" w:hAnsi="Calibri"/>
                <w:b/>
                <w:bCs/>
                <w:color w:val="000000"/>
              </w:rPr>
              <w:t>Medical complications</w:t>
            </w:r>
          </w:p>
        </w:tc>
        <w:tc>
          <w:tcPr>
            <w:tcW w:w="618" w:type="dxa"/>
          </w:tcPr>
          <w:p w:rsidR="00915A37" w:rsidRDefault="00915A37" w:rsidP="00B205BA">
            <w:pPr>
              <w:rPr>
                <w:rFonts w:ascii="Calibri" w:hAnsi="Calibri"/>
                <w:color w:val="000000"/>
              </w:rPr>
            </w:pPr>
            <w:r>
              <w:rPr>
                <w:rFonts w:ascii="Calibri" w:hAnsi="Calibri"/>
                <w:color w:val="000000"/>
              </w:rPr>
              <w:t>186-212</w:t>
            </w:r>
          </w:p>
        </w:tc>
        <w:tc>
          <w:tcPr>
            <w:tcW w:w="3025" w:type="dxa"/>
          </w:tcPr>
          <w:p w:rsidR="00915A37" w:rsidRPr="0024135D" w:rsidRDefault="0024135D" w:rsidP="00B205BA">
            <w:pPr>
              <w:rPr>
                <w:u w:val="single"/>
              </w:rPr>
            </w:pPr>
            <w:r w:rsidRPr="0024135D">
              <w:rPr>
                <w:u w:val="single"/>
              </w:rPr>
              <w:t>Orientation</w:t>
            </w:r>
          </w:p>
          <w:p w:rsidR="0024135D" w:rsidRDefault="0024135D" w:rsidP="00B205BA">
            <w:r>
              <w:t xml:space="preserve">Nicole reports physical problems since the birth impacting on ability to do things including motherhood tasks. Nicole has expressed her concerns about this. At the time of the after birth check up Nicole reports a  </w:t>
            </w:r>
          </w:p>
          <w:p w:rsidR="0024135D" w:rsidRPr="0024135D" w:rsidRDefault="0024135D" w:rsidP="00B205BA">
            <w:pPr>
              <w:rPr>
                <w:u w:val="single"/>
              </w:rPr>
            </w:pPr>
            <w:r w:rsidRPr="0024135D">
              <w:rPr>
                <w:u w:val="single"/>
              </w:rPr>
              <w:t>Complicating Actions</w:t>
            </w:r>
          </w:p>
          <w:p w:rsidR="0024135D" w:rsidRDefault="0024135D" w:rsidP="0024135D">
            <w:pPr>
              <w:pStyle w:val="ListParagraph"/>
              <w:numPr>
                <w:ilvl w:val="0"/>
                <w:numId w:val="14"/>
              </w:numPr>
            </w:pPr>
            <w:r>
              <w:t>Nothing expressed her concern but nothing has been done about it</w:t>
            </w:r>
          </w:p>
          <w:p w:rsidR="0024135D" w:rsidRDefault="0024135D" w:rsidP="0024135D">
            <w:pPr>
              <w:pStyle w:val="ListParagraph"/>
              <w:numPr>
                <w:ilvl w:val="0"/>
                <w:numId w:val="14"/>
              </w:numPr>
            </w:pPr>
            <w:r>
              <w:t>The doctors check up was just a phone call and Nicole just said everything was OK and never heard from them again</w:t>
            </w:r>
          </w:p>
          <w:p w:rsidR="0024135D" w:rsidRPr="0024135D" w:rsidRDefault="0024135D" w:rsidP="0024135D">
            <w:pPr>
              <w:rPr>
                <w:u w:val="single"/>
              </w:rPr>
            </w:pPr>
            <w:r w:rsidRPr="0024135D">
              <w:rPr>
                <w:u w:val="single"/>
              </w:rPr>
              <w:t>Resolution</w:t>
            </w:r>
          </w:p>
          <w:p w:rsidR="0024135D" w:rsidRDefault="0024135D" w:rsidP="00B205BA">
            <w:r>
              <w:t xml:space="preserve">Rebecca sorted out the </w:t>
            </w:r>
            <w:r w:rsidRPr="001823AD">
              <w:t>haematoma</w:t>
            </w:r>
          </w:p>
          <w:p w:rsidR="0024135D" w:rsidRPr="00834916" w:rsidRDefault="0024135D" w:rsidP="00B205BA">
            <w:pPr>
              <w:rPr>
                <w:u w:val="single"/>
              </w:rPr>
            </w:pPr>
            <w:r w:rsidRPr="00834916">
              <w:rPr>
                <w:u w:val="single"/>
              </w:rPr>
              <w:t>Evaluation</w:t>
            </w:r>
          </w:p>
          <w:p w:rsidR="0024135D" w:rsidRDefault="0024135D" w:rsidP="00B205BA">
            <w:r>
              <w:t xml:space="preserve">Nicole </w:t>
            </w:r>
            <w:r w:rsidR="00387534">
              <w:t>reports that she was</w:t>
            </w:r>
            <w:r>
              <w:t xml:space="preserve"> terrified by the </w:t>
            </w:r>
            <w:r w:rsidRPr="001823AD">
              <w:t>haematoma</w:t>
            </w:r>
          </w:p>
          <w:p w:rsidR="00834916" w:rsidRDefault="00834916" w:rsidP="00B205BA">
            <w:r>
              <w:t xml:space="preserve">Nicole feels she didn’t tell the </w:t>
            </w:r>
            <w:r>
              <w:lastRenderedPageBreak/>
              <w:t>doctor because she just wanted to get on with being a Mum</w:t>
            </w:r>
          </w:p>
          <w:p w:rsidR="00834916" w:rsidRDefault="00834916" w:rsidP="00B205BA">
            <w:r>
              <w:t>Nicole perceives that the existing physical issues were caused by healing incorrectly in hospital.</w:t>
            </w:r>
          </w:p>
        </w:tc>
        <w:tc>
          <w:tcPr>
            <w:tcW w:w="1374" w:type="dxa"/>
          </w:tcPr>
          <w:p w:rsidR="00915A37" w:rsidRDefault="004148AC" w:rsidP="00B205BA">
            <w:r>
              <w:lastRenderedPageBreak/>
              <w:t>Motherhood(getting on with being a mother)</w:t>
            </w:r>
          </w:p>
          <w:p w:rsidR="004148AC" w:rsidRDefault="004148AC" w:rsidP="00B205BA"/>
          <w:p w:rsidR="004148AC" w:rsidRDefault="004148AC" w:rsidP="00B205BA">
            <w:r>
              <w:t>Concerns ignored</w:t>
            </w:r>
          </w:p>
          <w:p w:rsidR="004148AC" w:rsidRDefault="004148AC" w:rsidP="00B205BA"/>
          <w:p w:rsidR="004148AC" w:rsidRDefault="004148AC" w:rsidP="00B205BA">
            <w:r>
              <w:t>Insufficient care – (phone call not enough</w:t>
            </w:r>
            <w:r w:rsidR="00387534">
              <w:t xml:space="preserve"> – need to see in person</w:t>
            </w:r>
            <w:r>
              <w:t>)</w:t>
            </w:r>
          </w:p>
          <w:p w:rsidR="00387534" w:rsidRDefault="00387534" w:rsidP="00B205BA"/>
          <w:p w:rsidR="00387534" w:rsidRDefault="00387534" w:rsidP="00B205BA">
            <w:r>
              <w:t>Medical/ physical complication (ongoing)</w:t>
            </w:r>
          </w:p>
          <w:p w:rsidR="00387534" w:rsidRDefault="00387534" w:rsidP="00B205BA"/>
          <w:p w:rsidR="00387534" w:rsidRDefault="00387534" w:rsidP="00B205BA">
            <w:r>
              <w:t>Medical complication (at the time)</w:t>
            </w:r>
          </w:p>
          <w:p w:rsidR="00387534" w:rsidRDefault="00387534" w:rsidP="00B205BA"/>
          <w:p w:rsidR="00387534" w:rsidRDefault="00387534" w:rsidP="00B205BA">
            <w:r>
              <w:t xml:space="preserve">Implication </w:t>
            </w:r>
            <w:r>
              <w:lastRenderedPageBreak/>
              <w:t>of physical on identity/ motherhood</w:t>
            </w:r>
          </w:p>
          <w:p w:rsidR="00387534" w:rsidRDefault="00387534" w:rsidP="00B205BA"/>
          <w:p w:rsidR="004515D7" w:rsidRDefault="004515D7" w:rsidP="00B205BA">
            <w:r>
              <w:t>Lack of knowledge (</w:t>
            </w:r>
            <w:r w:rsidRPr="001823AD">
              <w:t>haematoma</w:t>
            </w:r>
            <w:r>
              <w:t>)</w:t>
            </w:r>
          </w:p>
          <w:p w:rsidR="004515D7" w:rsidRDefault="004515D7" w:rsidP="00B205BA"/>
          <w:p w:rsidR="004515D7" w:rsidRDefault="004515D7" w:rsidP="00B205BA">
            <w:r>
              <w:t>Fear</w:t>
            </w:r>
          </w:p>
          <w:p w:rsidR="0049746F" w:rsidRDefault="0049746F" w:rsidP="00B205BA"/>
          <w:p w:rsidR="0049746F" w:rsidRDefault="0049746F" w:rsidP="00B205BA">
            <w:r>
              <w:t>Dependent (Rebecca)</w:t>
            </w:r>
          </w:p>
          <w:p w:rsidR="00A57A4D" w:rsidRDefault="00A57A4D" w:rsidP="00B205BA"/>
        </w:tc>
        <w:tc>
          <w:tcPr>
            <w:tcW w:w="2938" w:type="dxa"/>
          </w:tcPr>
          <w:p w:rsidR="00865260" w:rsidRDefault="004A2C1E" w:rsidP="00865260">
            <w:r>
              <w:lastRenderedPageBreak/>
              <w:t>‘</w:t>
            </w:r>
            <w:r w:rsidR="00865260" w:rsidRPr="004A2C1E">
              <w:t>expressed these concerns</w:t>
            </w:r>
            <w:r>
              <w:t>’</w:t>
            </w:r>
            <w:r w:rsidR="00865260">
              <w:t xml:space="preserve"> (line 191)</w:t>
            </w:r>
            <w:r w:rsidR="004148AC">
              <w:t xml:space="preserve"> – the use of the word expressed</w:t>
            </w:r>
          </w:p>
          <w:p w:rsidR="004148AC" w:rsidRDefault="004148AC" w:rsidP="00865260"/>
          <w:p w:rsidR="00865260" w:rsidRDefault="004A2C1E" w:rsidP="00865260">
            <w:r>
              <w:t>‘</w:t>
            </w:r>
            <w:r w:rsidR="00865260">
              <w:t>Just a phone call</w:t>
            </w:r>
            <w:r>
              <w:t>’</w:t>
            </w:r>
            <w:r w:rsidR="00865260">
              <w:t xml:space="preserve"> (line 196)</w:t>
            </w:r>
            <w:r w:rsidR="00507CAE">
              <w:t xml:space="preserve"> – just indicates </w:t>
            </w:r>
            <w:r>
              <w:t>insufficient</w:t>
            </w:r>
          </w:p>
          <w:p w:rsidR="00507CAE" w:rsidRDefault="00507CAE" w:rsidP="00865260"/>
          <w:p w:rsidR="00507CAE" w:rsidRDefault="00507CAE" w:rsidP="00865260">
            <w:r>
              <w:t>Use of hypothetical to illustrate – ‘</w:t>
            </w:r>
            <w:r w:rsidRPr="001823AD">
              <w:t>if someone had have come and seen</w:t>
            </w:r>
            <w:r>
              <w:t>’ (line 203)</w:t>
            </w:r>
          </w:p>
          <w:p w:rsidR="004148AC" w:rsidRDefault="004148AC" w:rsidP="00865260"/>
          <w:p w:rsidR="004148AC" w:rsidRDefault="004148AC" w:rsidP="00865260"/>
          <w:p w:rsidR="00915A37" w:rsidRDefault="00915A37" w:rsidP="00B205BA"/>
        </w:tc>
        <w:tc>
          <w:tcPr>
            <w:tcW w:w="1985" w:type="dxa"/>
          </w:tcPr>
          <w:p w:rsidR="00915A37" w:rsidRPr="00865260" w:rsidRDefault="00865260" w:rsidP="00B205BA">
            <w:r w:rsidRPr="00865260">
              <w:rPr>
                <w:b/>
              </w:rPr>
              <w:t>Nicole</w:t>
            </w:r>
            <w:r>
              <w:rPr>
                <w:b/>
              </w:rPr>
              <w:t xml:space="preserve"> </w:t>
            </w:r>
            <w:r>
              <w:t xml:space="preserve">– unable/ </w:t>
            </w:r>
            <w:r w:rsidR="004148AC">
              <w:t>fighting against authority – try to get them to act on her concerns/ victim – of unsatisfactory care</w:t>
            </w:r>
          </w:p>
          <w:p w:rsidR="00865260" w:rsidRDefault="00865260" w:rsidP="00B205BA"/>
          <w:p w:rsidR="00865260" w:rsidRDefault="009E4BC4" w:rsidP="00B205BA">
            <w:r>
              <w:rPr>
                <w:b/>
              </w:rPr>
              <w:t xml:space="preserve">GPs </w:t>
            </w:r>
            <w:r w:rsidRPr="009E4BC4">
              <w:t>(presumably)</w:t>
            </w:r>
          </w:p>
          <w:p w:rsidR="00865260" w:rsidRDefault="00865260" w:rsidP="00B205BA">
            <w:r>
              <w:t>‘nobody’</w:t>
            </w:r>
          </w:p>
          <w:p w:rsidR="00865260" w:rsidRDefault="00865260" w:rsidP="00B205BA"/>
          <w:p w:rsidR="00865260" w:rsidRDefault="009E4BC4" w:rsidP="00B205BA">
            <w:r>
              <w:rPr>
                <w:b/>
              </w:rPr>
              <w:t xml:space="preserve">Phone call </w:t>
            </w:r>
            <w:r w:rsidR="00865260" w:rsidRPr="00865260">
              <w:rPr>
                <w:b/>
              </w:rPr>
              <w:t>Doctor</w:t>
            </w:r>
            <w:r w:rsidR="00865260">
              <w:t xml:space="preserve"> - </w:t>
            </w:r>
          </w:p>
          <w:p w:rsidR="00865260" w:rsidRDefault="00865260" w:rsidP="00B205BA"/>
          <w:p w:rsidR="00865260" w:rsidRDefault="00865260" w:rsidP="00B205BA">
            <w:r w:rsidRPr="00865260">
              <w:rPr>
                <w:b/>
              </w:rPr>
              <w:t>Rebecca</w:t>
            </w:r>
            <w:r>
              <w:t xml:space="preserve"> – positioned as hero – Nicole dependent on</w:t>
            </w:r>
          </w:p>
        </w:tc>
        <w:tc>
          <w:tcPr>
            <w:tcW w:w="1733" w:type="dxa"/>
          </w:tcPr>
          <w:p w:rsidR="00BA69C8" w:rsidRDefault="00BA69C8" w:rsidP="00BA69C8">
            <w:r>
              <w:t>I can’t do</w:t>
            </w:r>
          </w:p>
          <w:p w:rsidR="00BA69C8" w:rsidRDefault="00BA69C8" w:rsidP="00BA69C8">
            <w:r>
              <w:t>I can’t stand</w:t>
            </w:r>
          </w:p>
          <w:p w:rsidR="00BA69C8" w:rsidRDefault="00BA69C8" w:rsidP="00BA69C8">
            <w:r>
              <w:t>I have to sit</w:t>
            </w:r>
          </w:p>
          <w:p w:rsidR="00BA69C8" w:rsidRDefault="00BA69C8" w:rsidP="00BA69C8">
            <w:r>
              <w:t>If I sit</w:t>
            </w:r>
          </w:p>
          <w:p w:rsidR="00BA69C8" w:rsidRDefault="00BA69C8" w:rsidP="00BA69C8">
            <w:r>
              <w:t>I’m slouched</w:t>
            </w:r>
          </w:p>
          <w:p w:rsidR="00BA69C8" w:rsidRDefault="00BA69C8" w:rsidP="00BA69C8">
            <w:r>
              <w:t>I can’t walk</w:t>
            </w:r>
          </w:p>
          <w:p w:rsidR="00BA69C8" w:rsidRDefault="00BA69C8" w:rsidP="00BA69C8">
            <w:r>
              <w:t>I can’t reach</w:t>
            </w:r>
          </w:p>
          <w:p w:rsidR="00BA69C8" w:rsidRDefault="00BA69C8" w:rsidP="00BA69C8">
            <w:r>
              <w:t>I have expressed</w:t>
            </w:r>
          </w:p>
          <w:p w:rsidR="00BA69C8" w:rsidRDefault="00BA69C8" w:rsidP="00BA69C8">
            <w:r>
              <w:t>I just said</w:t>
            </w:r>
          </w:p>
          <w:p w:rsidR="00BA69C8" w:rsidRDefault="00BA69C8" w:rsidP="00BA69C8">
            <w:r>
              <w:t>I just wanted</w:t>
            </w:r>
          </w:p>
          <w:p w:rsidR="00BA69C8" w:rsidRDefault="00BA69C8" w:rsidP="00BA69C8">
            <w:r>
              <w:t>I had a (</w:t>
            </w:r>
            <w:r w:rsidRPr="001823AD">
              <w:t>haematoma</w:t>
            </w:r>
            <w:r>
              <w:t>)</w:t>
            </w:r>
          </w:p>
          <w:p w:rsidR="00BA69C8" w:rsidRDefault="00BA69C8" w:rsidP="00BA69C8">
            <w:r>
              <w:t>I told</w:t>
            </w:r>
          </w:p>
          <w:p w:rsidR="00BA69C8" w:rsidRDefault="00BA69C8" w:rsidP="00BA69C8">
            <w:r>
              <w:t>I had a (</w:t>
            </w:r>
            <w:r w:rsidRPr="001823AD">
              <w:t>haematoma</w:t>
            </w:r>
            <w:r>
              <w:t>)</w:t>
            </w:r>
          </w:p>
          <w:p w:rsidR="00BA69C8" w:rsidRDefault="00BA69C8" w:rsidP="00BA69C8">
            <w:r>
              <w:t>I didn’t even know</w:t>
            </w:r>
          </w:p>
          <w:p w:rsidR="00BA69C8" w:rsidRDefault="00BA69C8" w:rsidP="00BA69C8">
            <w:r>
              <w:t>I just looked</w:t>
            </w:r>
          </w:p>
          <w:p w:rsidR="00BA69C8" w:rsidRDefault="00BA69C8" w:rsidP="00BA69C8">
            <w:r>
              <w:t>I was (terrified)</w:t>
            </w:r>
          </w:p>
          <w:p w:rsidR="00BA69C8" w:rsidRDefault="00BA69C8" w:rsidP="00BA69C8">
            <w:r>
              <w:t>I didn’t know</w:t>
            </w:r>
          </w:p>
          <w:p w:rsidR="00BA69C8" w:rsidRDefault="00BA69C8" w:rsidP="00BA69C8">
            <w:r>
              <w:t>I healed wrong</w:t>
            </w:r>
          </w:p>
          <w:p w:rsidR="00915A37" w:rsidRDefault="00BA69C8" w:rsidP="00BA69C8">
            <w:r>
              <w:t>(If) I lay down</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23</w:t>
            </w:r>
          </w:p>
        </w:tc>
        <w:tc>
          <w:tcPr>
            <w:tcW w:w="1962" w:type="dxa"/>
          </w:tcPr>
          <w:p w:rsidR="00915A37" w:rsidRDefault="00915A37" w:rsidP="00B205BA">
            <w:pPr>
              <w:rPr>
                <w:rFonts w:ascii="Calibri" w:hAnsi="Calibri"/>
                <w:b/>
                <w:bCs/>
                <w:color w:val="000000"/>
              </w:rPr>
            </w:pPr>
            <w:r>
              <w:rPr>
                <w:rFonts w:ascii="Calibri" w:hAnsi="Calibri"/>
                <w:b/>
                <w:bCs/>
                <w:color w:val="000000"/>
              </w:rPr>
              <w:t>Age and access to medical treatment</w:t>
            </w:r>
          </w:p>
        </w:tc>
        <w:tc>
          <w:tcPr>
            <w:tcW w:w="618" w:type="dxa"/>
          </w:tcPr>
          <w:p w:rsidR="00915A37" w:rsidRDefault="00915A37" w:rsidP="00B205BA">
            <w:pPr>
              <w:rPr>
                <w:rFonts w:ascii="Calibri" w:hAnsi="Calibri"/>
                <w:color w:val="000000"/>
              </w:rPr>
            </w:pPr>
            <w:r>
              <w:rPr>
                <w:rFonts w:ascii="Calibri" w:hAnsi="Calibri"/>
                <w:color w:val="000000"/>
              </w:rPr>
              <w:t>213-222</w:t>
            </w:r>
          </w:p>
        </w:tc>
        <w:tc>
          <w:tcPr>
            <w:tcW w:w="3025" w:type="dxa"/>
          </w:tcPr>
          <w:p w:rsidR="00915A37" w:rsidRPr="00BB5B33" w:rsidRDefault="00BB5B33" w:rsidP="00B205BA">
            <w:pPr>
              <w:rPr>
                <w:u w:val="single"/>
              </w:rPr>
            </w:pPr>
            <w:r w:rsidRPr="00BB5B33">
              <w:rPr>
                <w:u w:val="single"/>
              </w:rPr>
              <w:t>Orientation</w:t>
            </w:r>
          </w:p>
          <w:p w:rsidR="00BB5B33" w:rsidRDefault="00BB5B33" w:rsidP="00B205BA">
            <w:r>
              <w:t xml:space="preserve">Nicole reports that she’s going to the GP today as she need pain killers. </w:t>
            </w:r>
          </w:p>
          <w:p w:rsidR="003C6052" w:rsidRDefault="003C6052" w:rsidP="00B205BA">
            <w:r>
              <w:t>She was diagnosed with postnatal depression and referred to a psychiatrist</w:t>
            </w:r>
          </w:p>
          <w:p w:rsidR="00BB5B33" w:rsidRPr="003C6052" w:rsidRDefault="00BB5B33" w:rsidP="00B205BA">
            <w:pPr>
              <w:rPr>
                <w:u w:val="single"/>
              </w:rPr>
            </w:pPr>
            <w:r w:rsidRPr="003C6052">
              <w:rPr>
                <w:u w:val="single"/>
              </w:rPr>
              <w:t>Complicating action</w:t>
            </w:r>
            <w:r w:rsidR="003C6052">
              <w:rPr>
                <w:u w:val="single"/>
              </w:rPr>
              <w:t>s</w:t>
            </w:r>
          </w:p>
          <w:p w:rsidR="003C6052" w:rsidRDefault="003C6052" w:rsidP="003C6052">
            <w:pPr>
              <w:pStyle w:val="ListParagraph"/>
              <w:numPr>
                <w:ilvl w:val="0"/>
                <w:numId w:val="15"/>
              </w:numPr>
            </w:pPr>
            <w:r>
              <w:t>Stronger painkillers restricted when she was under eighteen</w:t>
            </w:r>
          </w:p>
          <w:p w:rsidR="003C6052" w:rsidRDefault="003C6052" w:rsidP="003C6052">
            <w:pPr>
              <w:pStyle w:val="ListParagraph"/>
              <w:numPr>
                <w:ilvl w:val="0"/>
                <w:numId w:val="15"/>
              </w:numPr>
            </w:pPr>
            <w:r>
              <w:t>Drugs for postnatal depression restricted when under eighteen. 10 weeks before any medication was prescribed.</w:t>
            </w:r>
            <w:r w:rsidR="00D90DB3">
              <w:t xml:space="preserve"> Then it was trial and error to see what worked</w:t>
            </w:r>
          </w:p>
          <w:p w:rsidR="003C6052" w:rsidRPr="003C6052" w:rsidRDefault="003C6052" w:rsidP="00B205BA">
            <w:pPr>
              <w:rPr>
                <w:u w:val="single"/>
              </w:rPr>
            </w:pPr>
            <w:r w:rsidRPr="003C6052">
              <w:rPr>
                <w:u w:val="single"/>
              </w:rPr>
              <w:lastRenderedPageBreak/>
              <w:t>Resolution</w:t>
            </w:r>
          </w:p>
          <w:p w:rsidR="00EB22AF" w:rsidRDefault="00EB22AF" w:rsidP="00EB22AF">
            <w:pPr>
              <w:pStyle w:val="ListParagraph"/>
              <w:numPr>
                <w:ilvl w:val="0"/>
                <w:numId w:val="16"/>
              </w:numPr>
            </w:pPr>
            <w:r>
              <w:t>Accessed stronger pain killers from adults who had been prescribed them</w:t>
            </w:r>
          </w:p>
          <w:p w:rsidR="00EB22AF" w:rsidRDefault="00EB22AF" w:rsidP="00EB22AF">
            <w:pPr>
              <w:pStyle w:val="ListParagraph"/>
              <w:numPr>
                <w:ilvl w:val="0"/>
                <w:numId w:val="16"/>
              </w:numPr>
            </w:pPr>
            <w:r>
              <w:t>Tried different medications for postnatal depression. Gave up as weren’t effective.</w:t>
            </w:r>
          </w:p>
          <w:p w:rsidR="00EB22AF" w:rsidRPr="00540CA0" w:rsidRDefault="00EB22AF" w:rsidP="00B205BA">
            <w:pPr>
              <w:rPr>
                <w:u w:val="single"/>
              </w:rPr>
            </w:pPr>
            <w:r w:rsidRPr="00540CA0">
              <w:rPr>
                <w:u w:val="single"/>
              </w:rPr>
              <w:t>Evaluation</w:t>
            </w:r>
          </w:p>
          <w:p w:rsidR="00540CA0" w:rsidRDefault="00540CA0" w:rsidP="00B205BA">
            <w:r>
              <w:t>Nicole reports that she preferred to be with Jack</w:t>
            </w:r>
          </w:p>
          <w:p w:rsidR="00BB5B33" w:rsidRDefault="00BB5B33" w:rsidP="00B205BA"/>
        </w:tc>
        <w:tc>
          <w:tcPr>
            <w:tcW w:w="1374" w:type="dxa"/>
          </w:tcPr>
          <w:p w:rsidR="00915A37" w:rsidRDefault="00A57A4D" w:rsidP="00B205BA">
            <w:r>
              <w:lastRenderedPageBreak/>
              <w:t xml:space="preserve">Age restricting </w:t>
            </w:r>
            <w:r w:rsidR="00D75148">
              <w:t xml:space="preserve">/ delaying </w:t>
            </w:r>
            <w:r>
              <w:t>medication (pain killers/ depression medication)</w:t>
            </w:r>
          </w:p>
          <w:p w:rsidR="00A57A4D" w:rsidRDefault="00A57A4D" w:rsidP="00B205BA"/>
          <w:p w:rsidR="00A57A4D" w:rsidRDefault="00A57A4D" w:rsidP="00B205BA">
            <w:r>
              <w:t>Medication not effective</w:t>
            </w:r>
          </w:p>
          <w:p w:rsidR="00A57A4D" w:rsidRDefault="00A57A4D" w:rsidP="00B205BA"/>
          <w:p w:rsidR="00A57A4D" w:rsidRDefault="00304319" w:rsidP="00B205BA">
            <w:r>
              <w:t>Access service/ resources (psychiatrist)</w:t>
            </w:r>
          </w:p>
          <w:p w:rsidR="005319E4" w:rsidRDefault="005319E4" w:rsidP="00B205BA"/>
          <w:p w:rsidR="005319E4" w:rsidRDefault="005319E4" w:rsidP="00B205BA">
            <w:r>
              <w:t>Motherhood</w:t>
            </w:r>
          </w:p>
          <w:p w:rsidR="005319E4" w:rsidRDefault="005319E4" w:rsidP="00B205BA"/>
          <w:p w:rsidR="005319E4" w:rsidRDefault="005319E4" w:rsidP="00B205BA">
            <w:r>
              <w:lastRenderedPageBreak/>
              <w:t>Decision making (meds)</w:t>
            </w:r>
          </w:p>
          <w:p w:rsidR="005319E4" w:rsidRDefault="005319E4" w:rsidP="00B205BA"/>
          <w:p w:rsidR="005319E4" w:rsidRDefault="005319E4" w:rsidP="00BC74D9">
            <w:r>
              <w:t>Resourceful (acquiring me</w:t>
            </w:r>
            <w:r w:rsidR="00BC74D9">
              <w:t>dication</w:t>
            </w:r>
            <w:r>
              <w:t>)</w:t>
            </w:r>
            <w:r w:rsidR="00BC74D9">
              <w:t>? Or supported – medication sources for her</w:t>
            </w:r>
          </w:p>
        </w:tc>
        <w:tc>
          <w:tcPr>
            <w:tcW w:w="2938" w:type="dxa"/>
          </w:tcPr>
          <w:p w:rsidR="00915A37" w:rsidRDefault="00D90DB3" w:rsidP="00B205BA">
            <w:r w:rsidRPr="00D90DB3">
              <w:lastRenderedPageBreak/>
              <w:t>‘throw out’</w:t>
            </w:r>
            <w:r>
              <w:t xml:space="preserve"> (line 218)</w:t>
            </w:r>
          </w:p>
          <w:p w:rsidR="00AC4427" w:rsidRDefault="00AC4427" w:rsidP="00B205BA"/>
          <w:p w:rsidR="00D90DB3" w:rsidRDefault="00D90DB3" w:rsidP="00D90DB3">
            <w:r>
              <w:t>‘</w:t>
            </w:r>
            <w:r w:rsidRPr="001823AD">
              <w:rPr>
                <w:i/>
              </w:rPr>
              <w:t>‘it’s trial and error’</w:t>
            </w:r>
            <w:r w:rsidRPr="001823AD">
              <w:t xml:space="preserve"> they said</w:t>
            </w:r>
            <w:r>
              <w:t>’ (line 219) – direct talk, emphasis, indicates this as an unexpected complicating action</w:t>
            </w:r>
          </w:p>
        </w:tc>
        <w:tc>
          <w:tcPr>
            <w:tcW w:w="1985" w:type="dxa"/>
          </w:tcPr>
          <w:p w:rsidR="00915A37" w:rsidRDefault="00A57A4D" w:rsidP="00B205BA">
            <w:r w:rsidRPr="005319E4">
              <w:rPr>
                <w:b/>
              </w:rPr>
              <w:t>Nicole</w:t>
            </w:r>
            <w:r w:rsidR="005319E4">
              <w:t xml:space="preserve"> – dependent (for medication), proactive (getting medication elsewhere), decision making (stop meds)</w:t>
            </w:r>
          </w:p>
          <w:p w:rsidR="00A57A4D" w:rsidRDefault="00A57A4D" w:rsidP="00B205BA"/>
          <w:p w:rsidR="00A57A4D" w:rsidRDefault="00A57A4D" w:rsidP="00B205BA">
            <w:r w:rsidRPr="005319E4">
              <w:rPr>
                <w:b/>
              </w:rPr>
              <w:t>GP</w:t>
            </w:r>
            <w:r w:rsidR="005319E4">
              <w:t xml:space="preserve"> – Power to refer, to prescribe</w:t>
            </w:r>
          </w:p>
          <w:p w:rsidR="00A57A4D" w:rsidRDefault="00A57A4D" w:rsidP="00B205BA"/>
          <w:p w:rsidR="00A57A4D" w:rsidRDefault="005319E4" w:rsidP="00B205BA">
            <w:r w:rsidRPr="005319E4">
              <w:rPr>
                <w:b/>
              </w:rPr>
              <w:t>P</w:t>
            </w:r>
            <w:r w:rsidR="00A57A4D" w:rsidRPr="005319E4">
              <w:rPr>
                <w:b/>
              </w:rPr>
              <w:t>sychiatrist</w:t>
            </w:r>
            <w:r>
              <w:t xml:space="preserve"> – Power, to prescribe </w:t>
            </w:r>
          </w:p>
          <w:p w:rsidR="005319E4" w:rsidRDefault="005319E4" w:rsidP="00B205BA"/>
          <w:p w:rsidR="005319E4" w:rsidRDefault="005319E4" w:rsidP="00B205BA">
            <w:r w:rsidRPr="005319E4">
              <w:rPr>
                <w:b/>
              </w:rPr>
              <w:t>Baby Jack</w:t>
            </w:r>
            <w:r>
              <w:t xml:space="preserve"> – not active – object of desire</w:t>
            </w:r>
          </w:p>
        </w:tc>
        <w:tc>
          <w:tcPr>
            <w:tcW w:w="1733" w:type="dxa"/>
          </w:tcPr>
          <w:p w:rsidR="00A57A4D" w:rsidRDefault="00A57A4D" w:rsidP="00A57A4D">
            <w:r>
              <w:t>I’m going to</w:t>
            </w:r>
          </w:p>
          <w:p w:rsidR="00A57A4D" w:rsidRDefault="00A57A4D" w:rsidP="00A57A4D">
            <w:r>
              <w:t>I’ve had enough</w:t>
            </w:r>
          </w:p>
          <w:p w:rsidR="00A57A4D" w:rsidRDefault="00A57A4D" w:rsidP="00A57A4D">
            <w:r>
              <w:t>I need</w:t>
            </w:r>
          </w:p>
          <w:p w:rsidR="00A57A4D" w:rsidRDefault="00A57A4D" w:rsidP="00A57A4D">
            <w:r>
              <w:t>I’ve had to (take stronger painkillers)</w:t>
            </w:r>
          </w:p>
          <w:p w:rsidR="00A57A4D" w:rsidRDefault="00A57A4D" w:rsidP="00A57A4D">
            <w:r>
              <w:t>I was underage</w:t>
            </w:r>
          </w:p>
          <w:p w:rsidR="00A57A4D" w:rsidRDefault="00A57A4D" w:rsidP="00A57A4D">
            <w:r>
              <w:t>I was diagnosed</w:t>
            </w:r>
          </w:p>
          <w:p w:rsidR="00A57A4D" w:rsidRDefault="00A57A4D" w:rsidP="00A57A4D">
            <w:r>
              <w:t>I were referred</w:t>
            </w:r>
          </w:p>
          <w:p w:rsidR="00A57A4D" w:rsidRDefault="00A57A4D" w:rsidP="00A57A4D">
            <w:r>
              <w:t>I was under eighteen</w:t>
            </w:r>
          </w:p>
          <w:p w:rsidR="00A57A4D" w:rsidRDefault="00A57A4D" w:rsidP="00A57A4D">
            <w:r>
              <w:t>I ended up having (several medications)</w:t>
            </w:r>
          </w:p>
          <w:p w:rsidR="00A57A4D" w:rsidRDefault="00A57A4D" w:rsidP="00A57A4D">
            <w:r>
              <w:t>I just eventually gave up</w:t>
            </w:r>
          </w:p>
          <w:p w:rsidR="00A57A4D" w:rsidRDefault="00A57A4D" w:rsidP="00A57A4D">
            <w:r>
              <w:t>I can’t do this</w:t>
            </w:r>
          </w:p>
          <w:p w:rsidR="00915A37" w:rsidRDefault="00A57A4D" w:rsidP="00A57A4D">
            <w:r>
              <w:t>I’d rather just (be with Jack)</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24</w:t>
            </w:r>
          </w:p>
        </w:tc>
        <w:tc>
          <w:tcPr>
            <w:tcW w:w="1962" w:type="dxa"/>
          </w:tcPr>
          <w:p w:rsidR="00915A37" w:rsidRDefault="00915A37" w:rsidP="00B205BA">
            <w:pPr>
              <w:rPr>
                <w:rFonts w:ascii="Calibri" w:hAnsi="Calibri"/>
                <w:b/>
                <w:bCs/>
                <w:color w:val="000000"/>
              </w:rPr>
            </w:pPr>
            <w:r>
              <w:rPr>
                <w:rFonts w:ascii="Calibri" w:hAnsi="Calibri"/>
                <w:b/>
                <w:bCs/>
                <w:color w:val="000000"/>
              </w:rPr>
              <w:t>Depressed and alone: the start of substance abuse</w:t>
            </w:r>
          </w:p>
        </w:tc>
        <w:tc>
          <w:tcPr>
            <w:tcW w:w="618" w:type="dxa"/>
          </w:tcPr>
          <w:p w:rsidR="00915A37" w:rsidRDefault="00915A37" w:rsidP="00B205BA">
            <w:pPr>
              <w:rPr>
                <w:rFonts w:ascii="Calibri" w:hAnsi="Calibri"/>
                <w:color w:val="000000"/>
              </w:rPr>
            </w:pPr>
            <w:r>
              <w:rPr>
                <w:rFonts w:ascii="Calibri" w:hAnsi="Calibri"/>
                <w:color w:val="000000"/>
              </w:rPr>
              <w:t>223-230</w:t>
            </w:r>
          </w:p>
        </w:tc>
        <w:tc>
          <w:tcPr>
            <w:tcW w:w="3025" w:type="dxa"/>
          </w:tcPr>
          <w:p w:rsidR="00915A37" w:rsidRPr="00813857" w:rsidRDefault="00813857" w:rsidP="00B205BA">
            <w:pPr>
              <w:rPr>
                <w:u w:val="single"/>
              </w:rPr>
            </w:pPr>
            <w:r w:rsidRPr="00813857">
              <w:rPr>
                <w:u w:val="single"/>
              </w:rPr>
              <w:t>Orientation</w:t>
            </w:r>
          </w:p>
          <w:p w:rsidR="00813857" w:rsidRDefault="00813857" w:rsidP="00B205BA">
            <w:r>
              <w:t xml:space="preserve">When Nicole came off the antidepressants she split up with her partner and moved into a new house by herself </w:t>
            </w:r>
          </w:p>
          <w:p w:rsidR="00813857" w:rsidRPr="00813857" w:rsidRDefault="00813857" w:rsidP="00B205BA">
            <w:pPr>
              <w:rPr>
                <w:u w:val="single"/>
              </w:rPr>
            </w:pPr>
            <w:r w:rsidRPr="00813857">
              <w:rPr>
                <w:u w:val="single"/>
              </w:rPr>
              <w:t>Complicating Action</w:t>
            </w:r>
          </w:p>
          <w:p w:rsidR="00813857" w:rsidRDefault="00813857" w:rsidP="00813857">
            <w:r>
              <w:t>Nicole had broken her ankle so Jack was staying with her Grandparents</w:t>
            </w:r>
          </w:p>
          <w:p w:rsidR="005F0A3E" w:rsidRPr="005F0A3E" w:rsidRDefault="005F0A3E" w:rsidP="00813857">
            <w:pPr>
              <w:rPr>
                <w:u w:val="single"/>
              </w:rPr>
            </w:pPr>
            <w:r w:rsidRPr="005F0A3E">
              <w:rPr>
                <w:u w:val="single"/>
              </w:rPr>
              <w:t>Resolution</w:t>
            </w:r>
          </w:p>
          <w:p w:rsidR="00813857" w:rsidRDefault="00813857" w:rsidP="00B205BA">
            <w:r>
              <w:t>Nicole began to abuse drugs and alcohol.</w:t>
            </w:r>
          </w:p>
          <w:p w:rsidR="00813857" w:rsidRPr="00813857" w:rsidRDefault="005F0A3E" w:rsidP="00B205BA">
            <w:pPr>
              <w:rPr>
                <w:u w:val="single"/>
              </w:rPr>
            </w:pPr>
            <w:r>
              <w:rPr>
                <w:u w:val="single"/>
              </w:rPr>
              <w:t>Evaluation</w:t>
            </w:r>
          </w:p>
          <w:p w:rsidR="00813857" w:rsidRDefault="00813857" w:rsidP="00B205BA">
            <w:r>
              <w:t>The substance abuse problem was known by the Psychiatrist but nothing was ever done about it.</w:t>
            </w:r>
          </w:p>
          <w:p w:rsidR="006178E2" w:rsidRDefault="006178E2" w:rsidP="00B205BA"/>
        </w:tc>
        <w:tc>
          <w:tcPr>
            <w:tcW w:w="1374" w:type="dxa"/>
          </w:tcPr>
          <w:p w:rsidR="00172B21" w:rsidRDefault="00172B21" w:rsidP="00172B21">
            <w:r>
              <w:t>Change</w:t>
            </w:r>
          </w:p>
          <w:p w:rsidR="00172B21" w:rsidRDefault="00172B21" w:rsidP="00172B21"/>
          <w:p w:rsidR="00172B21" w:rsidRDefault="00172B21" w:rsidP="00172B21">
            <w:r>
              <w:t>Relationship break up</w:t>
            </w:r>
          </w:p>
          <w:p w:rsidR="00172B21" w:rsidRDefault="00172B21" w:rsidP="00172B21"/>
          <w:p w:rsidR="00915A37" w:rsidRDefault="00172B21" w:rsidP="00172B21">
            <w:r>
              <w:t>New house</w:t>
            </w:r>
          </w:p>
          <w:p w:rsidR="00172B21" w:rsidRDefault="00172B21" w:rsidP="00172B21"/>
          <w:p w:rsidR="00172B21" w:rsidRDefault="00172B21" w:rsidP="00172B21">
            <w:r>
              <w:t>Separated from child</w:t>
            </w:r>
          </w:p>
          <w:p w:rsidR="0080254F" w:rsidRDefault="0080254F" w:rsidP="00172B21"/>
          <w:p w:rsidR="0080254F" w:rsidRDefault="00523B6D" w:rsidP="00172B21">
            <w:r>
              <w:t>Substance abuse/ substance abuser</w:t>
            </w:r>
          </w:p>
          <w:p w:rsidR="007D7024" w:rsidRDefault="007D7024" w:rsidP="00172B21"/>
          <w:p w:rsidR="007D7024" w:rsidRDefault="007D7024" w:rsidP="00172B21">
            <w:r>
              <w:t>Supported/ unsupported</w:t>
            </w:r>
          </w:p>
        </w:tc>
        <w:tc>
          <w:tcPr>
            <w:tcW w:w="2938" w:type="dxa"/>
          </w:tcPr>
          <w:p w:rsidR="00915A37" w:rsidRDefault="005575B4" w:rsidP="007E664B">
            <w:r>
              <w:t xml:space="preserve">(Jack) </w:t>
            </w:r>
            <w:r w:rsidR="007E664B" w:rsidRPr="007E664B">
              <w:t>‘wasn’t there’</w:t>
            </w:r>
            <w:r w:rsidR="007E664B">
              <w:t xml:space="preserve"> (225 &amp; 227)</w:t>
            </w:r>
            <w:r>
              <w:t xml:space="preserve"> repeated – emphasises the significance of his absence.</w:t>
            </w:r>
          </w:p>
        </w:tc>
        <w:tc>
          <w:tcPr>
            <w:tcW w:w="1985" w:type="dxa"/>
          </w:tcPr>
          <w:p w:rsidR="00915A37" w:rsidRDefault="005575B4" w:rsidP="00B205BA">
            <w:r w:rsidRPr="005575B4">
              <w:rPr>
                <w:b/>
              </w:rPr>
              <w:t>Nicole</w:t>
            </w:r>
            <w:r>
              <w:t xml:space="preserve"> – unsupported? victim</w:t>
            </w:r>
          </w:p>
          <w:p w:rsidR="005575B4" w:rsidRDefault="005575B4" w:rsidP="00B205BA"/>
          <w:p w:rsidR="005575B4" w:rsidRDefault="005575B4" w:rsidP="00B205BA">
            <w:r w:rsidRPr="005575B4">
              <w:rPr>
                <w:b/>
              </w:rPr>
              <w:t>Jack</w:t>
            </w:r>
            <w:r>
              <w:t xml:space="preserve"> – not active, object of desire</w:t>
            </w:r>
          </w:p>
          <w:p w:rsidR="005575B4" w:rsidRDefault="005575B4" w:rsidP="00B205BA"/>
          <w:p w:rsidR="005575B4" w:rsidRDefault="005575B4" w:rsidP="00B205BA">
            <w:r w:rsidRPr="005575B4">
              <w:rPr>
                <w:b/>
              </w:rPr>
              <w:t>Grandparents</w:t>
            </w:r>
            <w:r>
              <w:t xml:space="preserve"> – facilitator?</w:t>
            </w:r>
          </w:p>
          <w:p w:rsidR="005575B4" w:rsidRDefault="005575B4" w:rsidP="00B205BA"/>
          <w:p w:rsidR="005575B4" w:rsidRDefault="005575B4" w:rsidP="00B205BA">
            <w:r w:rsidRPr="005575B4">
              <w:rPr>
                <w:b/>
              </w:rPr>
              <w:t>Psychiatrist</w:t>
            </w:r>
            <w:r>
              <w:t xml:space="preserve"> </w:t>
            </w:r>
            <w:r w:rsidR="0080254F">
              <w:t>–</w:t>
            </w:r>
            <w:r>
              <w:t xml:space="preserve"> </w:t>
            </w:r>
            <w:r w:rsidR="0080254F">
              <w:t xml:space="preserve">perceived as </w:t>
            </w:r>
            <w:r>
              <w:t>powerful</w:t>
            </w:r>
            <w:r w:rsidR="0080254F">
              <w:t xml:space="preserve"> but doesn’t do. Just knows.</w:t>
            </w:r>
          </w:p>
        </w:tc>
        <w:tc>
          <w:tcPr>
            <w:tcW w:w="1733" w:type="dxa"/>
          </w:tcPr>
          <w:p w:rsidR="007E664B" w:rsidRDefault="007E664B" w:rsidP="007E664B">
            <w:r>
              <w:t>I came off (antidepressants)</w:t>
            </w:r>
          </w:p>
          <w:p w:rsidR="007E664B" w:rsidRDefault="007E664B" w:rsidP="007E664B">
            <w:r>
              <w:t>I split up (partner)</w:t>
            </w:r>
          </w:p>
          <w:p w:rsidR="007E664B" w:rsidRDefault="007E664B" w:rsidP="007E664B">
            <w:r>
              <w:t>(I) Moved into</w:t>
            </w:r>
          </w:p>
          <w:p w:rsidR="007E664B" w:rsidRDefault="007E664B" w:rsidP="007E664B">
            <w:r>
              <w:t>(I) Broke my ankle</w:t>
            </w:r>
          </w:p>
          <w:p w:rsidR="007E664B" w:rsidRDefault="007E664B" w:rsidP="007E664B">
            <w:r>
              <w:t>I couldn’t look after him</w:t>
            </w:r>
          </w:p>
          <w:p w:rsidR="007E664B" w:rsidRDefault="007E664B" w:rsidP="007E664B">
            <w:r>
              <w:t>(I) Started to use drugs</w:t>
            </w:r>
          </w:p>
          <w:p w:rsidR="00915A37" w:rsidRDefault="007E664B" w:rsidP="007E664B">
            <w:r>
              <w:t>I used</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25</w:t>
            </w:r>
          </w:p>
        </w:tc>
        <w:tc>
          <w:tcPr>
            <w:tcW w:w="1962" w:type="dxa"/>
          </w:tcPr>
          <w:p w:rsidR="00915A37" w:rsidRDefault="00915A37" w:rsidP="00B205BA">
            <w:pPr>
              <w:rPr>
                <w:rFonts w:ascii="Calibri" w:hAnsi="Calibri"/>
                <w:b/>
                <w:bCs/>
                <w:color w:val="000000"/>
              </w:rPr>
            </w:pPr>
            <w:r>
              <w:rPr>
                <w:rFonts w:ascii="Calibri" w:hAnsi="Calibri"/>
                <w:b/>
                <w:bCs/>
                <w:color w:val="000000"/>
              </w:rPr>
              <w:t>Problems with</w:t>
            </w:r>
            <w:r>
              <w:rPr>
                <w:rFonts w:ascii="Calibri" w:hAnsi="Calibri"/>
                <w:color w:val="000000"/>
              </w:rPr>
              <w:t xml:space="preserve"> </w:t>
            </w:r>
            <w:r>
              <w:rPr>
                <w:rFonts w:ascii="Calibri" w:hAnsi="Calibri"/>
                <w:b/>
                <w:bCs/>
                <w:color w:val="000000"/>
              </w:rPr>
              <w:lastRenderedPageBreak/>
              <w:t>access to Psychiatric help</w:t>
            </w:r>
          </w:p>
        </w:tc>
        <w:tc>
          <w:tcPr>
            <w:tcW w:w="618" w:type="dxa"/>
          </w:tcPr>
          <w:p w:rsidR="00915A37" w:rsidRDefault="00915A37" w:rsidP="00B205BA">
            <w:pPr>
              <w:rPr>
                <w:rFonts w:ascii="Calibri" w:hAnsi="Calibri"/>
                <w:color w:val="000000"/>
              </w:rPr>
            </w:pPr>
            <w:r>
              <w:rPr>
                <w:rFonts w:ascii="Calibri" w:hAnsi="Calibri"/>
                <w:color w:val="000000"/>
              </w:rPr>
              <w:lastRenderedPageBreak/>
              <w:t>231-</w:t>
            </w:r>
            <w:r>
              <w:rPr>
                <w:rFonts w:ascii="Calibri" w:hAnsi="Calibri"/>
                <w:color w:val="000000"/>
              </w:rPr>
              <w:lastRenderedPageBreak/>
              <w:t>244</w:t>
            </w:r>
          </w:p>
        </w:tc>
        <w:tc>
          <w:tcPr>
            <w:tcW w:w="3025" w:type="dxa"/>
          </w:tcPr>
          <w:p w:rsidR="00815885" w:rsidRPr="00815885" w:rsidRDefault="00815885" w:rsidP="00B205BA">
            <w:pPr>
              <w:rPr>
                <w:i/>
              </w:rPr>
            </w:pPr>
            <w:r w:rsidRPr="00815885">
              <w:rPr>
                <w:i/>
              </w:rPr>
              <w:lastRenderedPageBreak/>
              <w:t>Part 1</w:t>
            </w:r>
          </w:p>
          <w:p w:rsidR="00915A37" w:rsidRPr="00815885" w:rsidRDefault="00815885" w:rsidP="00B205BA">
            <w:pPr>
              <w:rPr>
                <w:u w:val="single"/>
              </w:rPr>
            </w:pPr>
            <w:r w:rsidRPr="00815885">
              <w:rPr>
                <w:u w:val="single"/>
              </w:rPr>
              <w:lastRenderedPageBreak/>
              <w:t>Orientation</w:t>
            </w:r>
          </w:p>
          <w:p w:rsidR="00815885" w:rsidRDefault="00815885" w:rsidP="00B205BA">
            <w:r>
              <w:t xml:space="preserve">Nicole was seeing a psychiatrist who really seemed to understand her </w:t>
            </w:r>
          </w:p>
          <w:p w:rsidR="00815885" w:rsidRPr="00815885" w:rsidRDefault="00815885" w:rsidP="00B205BA">
            <w:pPr>
              <w:rPr>
                <w:u w:val="single"/>
              </w:rPr>
            </w:pPr>
            <w:r w:rsidRPr="00815885">
              <w:rPr>
                <w:u w:val="single"/>
              </w:rPr>
              <w:t>Complicating Actions</w:t>
            </w:r>
          </w:p>
          <w:p w:rsidR="00815885" w:rsidRDefault="00815885" w:rsidP="00815885">
            <w:r>
              <w:t>1) Patients were being reallocated based on catchment area and Nicole wasn’t in her psychiatrist’s catchment area.</w:t>
            </w:r>
          </w:p>
          <w:p w:rsidR="00815885" w:rsidRPr="00815885" w:rsidRDefault="00815885" w:rsidP="00815885">
            <w:pPr>
              <w:rPr>
                <w:u w:val="single"/>
              </w:rPr>
            </w:pPr>
            <w:r w:rsidRPr="00815885">
              <w:rPr>
                <w:u w:val="single"/>
              </w:rPr>
              <w:t>Resolution</w:t>
            </w:r>
          </w:p>
          <w:p w:rsidR="00815885" w:rsidRDefault="00815885" w:rsidP="00815885">
            <w:r>
              <w:t>The Psychiatrist decided that he would see her anyway as he felt this would be good for Nicole</w:t>
            </w:r>
          </w:p>
          <w:p w:rsidR="00815885" w:rsidRPr="00815885" w:rsidRDefault="00815885" w:rsidP="00B205BA">
            <w:pPr>
              <w:rPr>
                <w:u w:val="single"/>
              </w:rPr>
            </w:pPr>
            <w:r w:rsidRPr="00815885">
              <w:rPr>
                <w:u w:val="single"/>
              </w:rPr>
              <w:t>Evaluation</w:t>
            </w:r>
          </w:p>
          <w:p w:rsidR="00815885" w:rsidRDefault="00815885" w:rsidP="00B205BA">
            <w:r>
              <w:t>Nicole was very positive about the ability of the first psychiatrist</w:t>
            </w:r>
          </w:p>
          <w:p w:rsidR="00DF3C40" w:rsidRDefault="00DF3C40" w:rsidP="00B205BA"/>
          <w:p w:rsidR="00815885" w:rsidRPr="00815885" w:rsidRDefault="00815885" w:rsidP="00B205BA">
            <w:pPr>
              <w:rPr>
                <w:i/>
              </w:rPr>
            </w:pPr>
            <w:r w:rsidRPr="00815885">
              <w:rPr>
                <w:i/>
              </w:rPr>
              <w:t>Part 2</w:t>
            </w:r>
          </w:p>
          <w:p w:rsidR="00815885" w:rsidRPr="00815885" w:rsidRDefault="00815885" w:rsidP="00B205BA">
            <w:pPr>
              <w:rPr>
                <w:u w:val="single"/>
              </w:rPr>
            </w:pPr>
            <w:r w:rsidRPr="00815885">
              <w:rPr>
                <w:u w:val="single"/>
              </w:rPr>
              <w:t>Complicating Actions</w:t>
            </w:r>
          </w:p>
          <w:p w:rsidR="00815885" w:rsidRDefault="00815885" w:rsidP="00815885">
            <w:r>
              <w:t>1) The Psychiatrist goes off on long term sick</w:t>
            </w:r>
          </w:p>
          <w:p w:rsidR="00815885" w:rsidRDefault="00815885" w:rsidP="00815885">
            <w:r>
              <w:t>2) The new psychiatrist discharges Nicole</w:t>
            </w:r>
          </w:p>
          <w:p w:rsidR="00815885" w:rsidRDefault="00815885" w:rsidP="00815885">
            <w:r>
              <w:t>Resolution</w:t>
            </w:r>
            <w:r w:rsidR="00CD6F2D">
              <w:t xml:space="preserve"> on the basis that the postnatal depression is a secondary issue</w:t>
            </w:r>
          </w:p>
          <w:p w:rsidR="00CD6F2D" w:rsidRPr="00CD6F2D" w:rsidRDefault="00CD6F2D" w:rsidP="00815885">
            <w:pPr>
              <w:rPr>
                <w:u w:val="single"/>
              </w:rPr>
            </w:pPr>
            <w:r w:rsidRPr="00CD6F2D">
              <w:rPr>
                <w:u w:val="single"/>
              </w:rPr>
              <w:t>Resolution</w:t>
            </w:r>
          </w:p>
          <w:p w:rsidR="00CD6F2D" w:rsidRDefault="00CD6F2D" w:rsidP="00815885">
            <w:r>
              <w:t>Nicole looses access to psychiatric services</w:t>
            </w:r>
          </w:p>
          <w:p w:rsidR="00DF3C40" w:rsidRPr="00DF3C40" w:rsidRDefault="00DF3C40" w:rsidP="00815885">
            <w:pPr>
              <w:rPr>
                <w:u w:val="single"/>
              </w:rPr>
            </w:pPr>
            <w:r w:rsidRPr="00DF3C40">
              <w:rPr>
                <w:u w:val="single"/>
              </w:rPr>
              <w:t>Evaluation</w:t>
            </w:r>
          </w:p>
          <w:p w:rsidR="00DF3C40" w:rsidRDefault="00DF3C40" w:rsidP="00815885">
            <w:r>
              <w:lastRenderedPageBreak/>
              <w:t>Nicole doesn’t feel that the second psychiatrist based her decision on sufficient information.</w:t>
            </w:r>
          </w:p>
          <w:p w:rsidR="00815885" w:rsidRDefault="00815885" w:rsidP="00815885"/>
          <w:p w:rsidR="00815885" w:rsidRDefault="00815885" w:rsidP="00B205BA"/>
        </w:tc>
        <w:tc>
          <w:tcPr>
            <w:tcW w:w="1374" w:type="dxa"/>
          </w:tcPr>
          <w:p w:rsidR="00915A37" w:rsidRDefault="00DF3C40" w:rsidP="00B205BA">
            <w:r>
              <w:lastRenderedPageBreak/>
              <w:t xml:space="preserve">Access to </w:t>
            </w:r>
            <w:r>
              <w:lastRenderedPageBreak/>
              <w:t>psychiatric intervention</w:t>
            </w:r>
            <w:r w:rsidR="00690BB6">
              <w:t xml:space="preserve"> – potentially helpful</w:t>
            </w:r>
          </w:p>
          <w:p w:rsidR="00DF3C40" w:rsidRDefault="00DF3C40" w:rsidP="00B205BA"/>
          <w:p w:rsidR="00DF3C40" w:rsidRDefault="00AE4CC2" w:rsidP="00B205BA">
            <w:r>
              <w:t xml:space="preserve">Positive </w:t>
            </w:r>
            <w:r w:rsidR="00690BB6">
              <w:t>Relationship (1</w:t>
            </w:r>
            <w:r w:rsidR="00690BB6" w:rsidRPr="00690BB6">
              <w:rPr>
                <w:vertAlign w:val="superscript"/>
              </w:rPr>
              <w:t>st</w:t>
            </w:r>
            <w:r w:rsidR="00690BB6">
              <w:t xml:space="preserve"> psychiatrist)</w:t>
            </w:r>
            <w:r>
              <w:t>/ validation of relationship</w:t>
            </w:r>
          </w:p>
          <w:p w:rsidR="00690BB6" w:rsidRDefault="00690BB6" w:rsidP="00B205BA"/>
          <w:p w:rsidR="00690BB6" w:rsidRDefault="00690BB6" w:rsidP="00B205BA">
            <w:r>
              <w:t>Questioning authority</w:t>
            </w:r>
          </w:p>
          <w:p w:rsidR="00690BB6" w:rsidRDefault="00690BB6" w:rsidP="00B205BA"/>
          <w:p w:rsidR="00690BB6" w:rsidRDefault="00690BB6" w:rsidP="00B205BA">
            <w:r>
              <w:t>Loss of relationship</w:t>
            </w:r>
            <w:r w:rsidR="00C04834">
              <w:t xml:space="preserve"> (1</w:t>
            </w:r>
            <w:r w:rsidR="00C04834" w:rsidRPr="00C04834">
              <w:rPr>
                <w:vertAlign w:val="superscript"/>
              </w:rPr>
              <w:t>st</w:t>
            </w:r>
            <w:r w:rsidR="00C04834">
              <w:t xml:space="preserve"> psychiatrist)</w:t>
            </w:r>
          </w:p>
          <w:p w:rsidR="00690BB6" w:rsidRDefault="00690BB6" w:rsidP="00B205BA"/>
          <w:p w:rsidR="00690BB6" w:rsidRDefault="00690BB6" w:rsidP="00B205BA">
            <w:r>
              <w:t>Power to determine Nicole’s fate</w:t>
            </w:r>
          </w:p>
          <w:p w:rsidR="00690BB6" w:rsidRDefault="00690BB6" w:rsidP="00B205BA"/>
          <w:p w:rsidR="00690BB6" w:rsidRDefault="00690BB6" w:rsidP="00B205BA">
            <w:r>
              <w:t>Loss of service</w:t>
            </w:r>
            <w:r w:rsidR="004B7896">
              <w:t>/ loss of potential help</w:t>
            </w:r>
          </w:p>
        </w:tc>
        <w:tc>
          <w:tcPr>
            <w:tcW w:w="2938" w:type="dxa"/>
          </w:tcPr>
          <w:p w:rsidR="00F07B0C" w:rsidRDefault="00F07B0C" w:rsidP="00B205BA">
            <w:r>
              <w:lastRenderedPageBreak/>
              <w:t>‘</w:t>
            </w:r>
            <w:r w:rsidRPr="001823AD">
              <w:t xml:space="preserve">best person </w:t>
            </w:r>
            <w:r w:rsidRPr="00F07B0C">
              <w:t>ever’</w:t>
            </w:r>
            <w:r>
              <w:t xml:space="preserve"> (line 232) – </w:t>
            </w:r>
            <w:r>
              <w:lastRenderedPageBreak/>
              <w:t>extreme – emphasis - relationship</w:t>
            </w:r>
          </w:p>
          <w:p w:rsidR="00F07B0C" w:rsidRDefault="00F07B0C" w:rsidP="00B205BA"/>
          <w:p w:rsidR="00915A37" w:rsidRDefault="00467A82" w:rsidP="00B205BA">
            <w:r>
              <w:t>‘</w:t>
            </w:r>
            <w:r w:rsidRPr="001823AD">
              <w:t>Really got into my head</w:t>
            </w:r>
            <w:r>
              <w:t>’ (line 233) idiom</w:t>
            </w:r>
          </w:p>
          <w:p w:rsidR="00F07B0C" w:rsidRDefault="00F07B0C" w:rsidP="00B205BA"/>
          <w:p w:rsidR="00F07B0C" w:rsidRDefault="00F07B0C" w:rsidP="00B205BA">
            <w:r w:rsidRPr="001823AD">
              <w:t>‘why is this happening?’</w:t>
            </w:r>
            <w:r>
              <w:t xml:space="preserve"> (line 235) – direct talk emphasising her challenge</w:t>
            </w:r>
          </w:p>
          <w:p w:rsidR="00F07B0C" w:rsidRDefault="00F07B0C" w:rsidP="00B205BA"/>
          <w:p w:rsidR="00F07B0C" w:rsidRDefault="00F07B0C" w:rsidP="00B205BA">
            <w:r>
              <w:t>Extended direct talk (Psychiatrist 1) (line 236 -238) – salient</w:t>
            </w:r>
          </w:p>
        </w:tc>
        <w:tc>
          <w:tcPr>
            <w:tcW w:w="1985" w:type="dxa"/>
          </w:tcPr>
          <w:p w:rsidR="00915A37" w:rsidRDefault="00467A82" w:rsidP="00467A82">
            <w:r w:rsidRPr="00467A82">
              <w:rPr>
                <w:b/>
              </w:rPr>
              <w:lastRenderedPageBreak/>
              <w:t>Nicole</w:t>
            </w:r>
            <w:r>
              <w:t xml:space="preserve"> – victim of </w:t>
            </w:r>
            <w:r>
              <w:lastRenderedPageBreak/>
              <w:t>changes, active -not simply accepting</w:t>
            </w:r>
          </w:p>
          <w:p w:rsidR="00467A82" w:rsidRDefault="00467A82" w:rsidP="00467A82">
            <w:r>
              <w:t>Less powerful</w:t>
            </w:r>
          </w:p>
          <w:p w:rsidR="00467A82" w:rsidRDefault="00467A82" w:rsidP="00467A82"/>
          <w:p w:rsidR="00467A82" w:rsidRDefault="00467A82" w:rsidP="00467A82">
            <w:r w:rsidRPr="00467A82">
              <w:rPr>
                <w:b/>
              </w:rPr>
              <w:t>Psychiatrist 1</w:t>
            </w:r>
            <w:r>
              <w:t xml:space="preserve"> – advocate, able</w:t>
            </w:r>
          </w:p>
          <w:p w:rsidR="00467A82" w:rsidRDefault="00467A82" w:rsidP="00467A82"/>
          <w:p w:rsidR="00467A82" w:rsidRDefault="00467A82" w:rsidP="00467A82">
            <w:r w:rsidRPr="00467A82">
              <w:rPr>
                <w:b/>
              </w:rPr>
              <w:t>Psychiatrist 2</w:t>
            </w:r>
            <w:r>
              <w:t xml:space="preserve"> – powerful, not informed</w:t>
            </w:r>
          </w:p>
        </w:tc>
        <w:tc>
          <w:tcPr>
            <w:tcW w:w="1733" w:type="dxa"/>
          </w:tcPr>
          <w:p w:rsidR="00467A82" w:rsidRDefault="00467A82" w:rsidP="00467A82">
            <w:r>
              <w:lastRenderedPageBreak/>
              <w:t xml:space="preserve">I got </w:t>
            </w:r>
            <w:r>
              <w:lastRenderedPageBreak/>
              <w:t>(psychiatrist)</w:t>
            </w:r>
          </w:p>
          <w:p w:rsidR="00467A82" w:rsidRDefault="00467A82" w:rsidP="00467A82">
            <w:r>
              <w:t>I was being sent off</w:t>
            </w:r>
          </w:p>
          <w:p w:rsidR="00467A82" w:rsidRDefault="00467A82" w:rsidP="00467A82">
            <w:r>
              <w:t>I said</w:t>
            </w:r>
          </w:p>
          <w:p w:rsidR="00467A82" w:rsidRDefault="00467A82" w:rsidP="00467A82">
            <w:r>
              <w:t>I never saw (psychiatrist)</w:t>
            </w:r>
          </w:p>
          <w:p w:rsidR="00467A82" w:rsidRDefault="00467A82" w:rsidP="00467A82">
            <w:r>
              <w:t>I saw (psychiatrist)</w:t>
            </w:r>
          </w:p>
          <w:p w:rsidR="00915A37" w:rsidRDefault="00915A37" w:rsidP="00B205BA"/>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26</w:t>
            </w:r>
          </w:p>
        </w:tc>
        <w:tc>
          <w:tcPr>
            <w:tcW w:w="1962" w:type="dxa"/>
          </w:tcPr>
          <w:p w:rsidR="00915A37" w:rsidRDefault="00915A37" w:rsidP="00B205BA">
            <w:pPr>
              <w:rPr>
                <w:rFonts w:ascii="Calibri" w:hAnsi="Calibri"/>
                <w:b/>
                <w:bCs/>
                <w:color w:val="000000"/>
              </w:rPr>
            </w:pPr>
            <w:r>
              <w:rPr>
                <w:rFonts w:ascii="Calibri" w:hAnsi="Calibri"/>
                <w:b/>
                <w:bCs/>
                <w:color w:val="000000"/>
              </w:rPr>
              <w:t>Social service intervention</w:t>
            </w:r>
          </w:p>
        </w:tc>
        <w:tc>
          <w:tcPr>
            <w:tcW w:w="618" w:type="dxa"/>
          </w:tcPr>
          <w:p w:rsidR="00915A37" w:rsidRDefault="00915A37" w:rsidP="00B205BA">
            <w:pPr>
              <w:rPr>
                <w:rFonts w:ascii="Calibri" w:hAnsi="Calibri"/>
                <w:color w:val="000000"/>
              </w:rPr>
            </w:pPr>
            <w:r>
              <w:rPr>
                <w:rFonts w:ascii="Calibri" w:hAnsi="Calibri"/>
                <w:color w:val="000000"/>
              </w:rPr>
              <w:t>245-257</w:t>
            </w:r>
          </w:p>
        </w:tc>
        <w:tc>
          <w:tcPr>
            <w:tcW w:w="3025" w:type="dxa"/>
          </w:tcPr>
          <w:p w:rsidR="008D33F5" w:rsidRPr="008D33F5" w:rsidRDefault="008D33F5" w:rsidP="00B205BA">
            <w:pPr>
              <w:rPr>
                <w:i/>
              </w:rPr>
            </w:pPr>
            <w:r w:rsidRPr="008D33F5">
              <w:rPr>
                <w:i/>
              </w:rPr>
              <w:t>Part 1</w:t>
            </w:r>
          </w:p>
          <w:p w:rsidR="00915A37" w:rsidRPr="000C668A" w:rsidRDefault="000C668A" w:rsidP="00B205BA">
            <w:pPr>
              <w:rPr>
                <w:u w:val="single"/>
              </w:rPr>
            </w:pPr>
            <w:r w:rsidRPr="000C668A">
              <w:rPr>
                <w:u w:val="single"/>
              </w:rPr>
              <w:t>Orientation</w:t>
            </w:r>
          </w:p>
          <w:p w:rsidR="000C668A" w:rsidRDefault="000C668A" w:rsidP="00B205BA">
            <w:r>
              <w:t>Nicole was still living alone, separated from Jack and abusing substances</w:t>
            </w:r>
          </w:p>
          <w:p w:rsidR="000C668A" w:rsidRPr="000C668A" w:rsidRDefault="000C668A" w:rsidP="00B205BA">
            <w:pPr>
              <w:rPr>
                <w:u w:val="single"/>
              </w:rPr>
            </w:pPr>
            <w:r w:rsidRPr="000C668A">
              <w:rPr>
                <w:u w:val="single"/>
              </w:rPr>
              <w:t>Complicating Action</w:t>
            </w:r>
          </w:p>
          <w:p w:rsidR="000C668A" w:rsidRDefault="000C668A" w:rsidP="00B205BA">
            <w:r>
              <w:t>Social services became involved. They were very critical of Nicole</w:t>
            </w:r>
          </w:p>
          <w:p w:rsidR="000C668A" w:rsidRPr="008D33F5" w:rsidRDefault="000C668A" w:rsidP="00B205BA">
            <w:pPr>
              <w:rPr>
                <w:u w:val="single"/>
              </w:rPr>
            </w:pPr>
            <w:r w:rsidRPr="008D33F5">
              <w:rPr>
                <w:u w:val="single"/>
              </w:rPr>
              <w:t>Resolution</w:t>
            </w:r>
          </w:p>
          <w:p w:rsidR="008D33F5" w:rsidRDefault="008D33F5" w:rsidP="00B205BA">
            <w:r>
              <w:t>They are still involved today</w:t>
            </w:r>
          </w:p>
          <w:p w:rsidR="008D33F5" w:rsidRDefault="008D33F5" w:rsidP="00B205BA"/>
          <w:p w:rsidR="008D33F5" w:rsidRPr="008D33F5" w:rsidRDefault="008D33F5" w:rsidP="00B205BA">
            <w:pPr>
              <w:rPr>
                <w:i/>
              </w:rPr>
            </w:pPr>
            <w:r w:rsidRPr="008D33F5">
              <w:rPr>
                <w:i/>
              </w:rPr>
              <w:t>Part 2</w:t>
            </w:r>
          </w:p>
          <w:p w:rsidR="008D33F5" w:rsidRPr="00E27798" w:rsidRDefault="008D33F5" w:rsidP="00B205BA">
            <w:pPr>
              <w:rPr>
                <w:u w:val="single"/>
              </w:rPr>
            </w:pPr>
            <w:r w:rsidRPr="00E27798">
              <w:rPr>
                <w:u w:val="single"/>
              </w:rPr>
              <w:t>Orientation</w:t>
            </w:r>
          </w:p>
          <w:p w:rsidR="008D33F5" w:rsidRDefault="00BF1453" w:rsidP="00B205BA">
            <w:r>
              <w:t>In a recent case conference professions agreed that Nicole was doing what she was meant to be doing and that Jack wasn’t at risk</w:t>
            </w:r>
          </w:p>
          <w:p w:rsidR="00BF1453" w:rsidRPr="00E27798" w:rsidRDefault="00BF1453" w:rsidP="00B205BA">
            <w:pPr>
              <w:rPr>
                <w:u w:val="single"/>
              </w:rPr>
            </w:pPr>
            <w:r w:rsidRPr="00E27798">
              <w:rPr>
                <w:u w:val="single"/>
              </w:rPr>
              <w:t>Complicating action</w:t>
            </w:r>
          </w:p>
          <w:p w:rsidR="00BF1453" w:rsidRDefault="00BF1453" w:rsidP="00B205BA">
            <w:r>
              <w:t xml:space="preserve">Jack was put on the </w:t>
            </w:r>
            <w:r w:rsidR="00E27798">
              <w:t>child protection order anyway as Nicole has slipped up without supervision in the past</w:t>
            </w:r>
          </w:p>
          <w:p w:rsidR="00E27798" w:rsidRPr="00E27798" w:rsidRDefault="00E27798" w:rsidP="00B205BA">
            <w:pPr>
              <w:rPr>
                <w:u w:val="single"/>
              </w:rPr>
            </w:pPr>
            <w:r w:rsidRPr="00E27798">
              <w:rPr>
                <w:u w:val="single"/>
              </w:rPr>
              <w:t>Resolution</w:t>
            </w:r>
          </w:p>
          <w:p w:rsidR="00E27798" w:rsidRDefault="00E27798" w:rsidP="00B205BA">
            <w:r>
              <w:t>They’ll stay involved to make sure Nicole continues as she is</w:t>
            </w:r>
          </w:p>
          <w:p w:rsidR="00E27798" w:rsidRPr="00E27798" w:rsidRDefault="00E27798" w:rsidP="00B205BA">
            <w:pPr>
              <w:rPr>
                <w:u w:val="single"/>
              </w:rPr>
            </w:pPr>
            <w:r w:rsidRPr="00E27798">
              <w:rPr>
                <w:u w:val="single"/>
              </w:rPr>
              <w:lastRenderedPageBreak/>
              <w:t>Evaluation</w:t>
            </w:r>
          </w:p>
          <w:p w:rsidR="00E27798" w:rsidRDefault="00E27798" w:rsidP="00B205BA">
            <w:r>
              <w:t xml:space="preserve">The decision seems to make sense to Nicole </w:t>
            </w:r>
          </w:p>
          <w:p w:rsidR="008D33F5" w:rsidRDefault="008D33F5" w:rsidP="00B205BA"/>
        </w:tc>
        <w:tc>
          <w:tcPr>
            <w:tcW w:w="1374" w:type="dxa"/>
          </w:tcPr>
          <w:p w:rsidR="00915A37" w:rsidRDefault="00835E09" w:rsidP="00B205BA">
            <w:r>
              <w:lastRenderedPageBreak/>
              <w:t>Alone</w:t>
            </w:r>
          </w:p>
          <w:p w:rsidR="00835E09" w:rsidRDefault="00835E09" w:rsidP="00B205BA"/>
          <w:p w:rsidR="00835E09" w:rsidRDefault="00835E09" w:rsidP="00B205BA">
            <w:r>
              <w:t>Separated from child</w:t>
            </w:r>
          </w:p>
          <w:p w:rsidR="00835E09" w:rsidRDefault="00835E09" w:rsidP="00B205BA"/>
          <w:p w:rsidR="00835E09" w:rsidRDefault="00835E09" w:rsidP="00B205BA">
            <w:r>
              <w:t>Substance abuse</w:t>
            </w:r>
          </w:p>
          <w:p w:rsidR="00835E09" w:rsidRDefault="00835E09" w:rsidP="00B205BA"/>
          <w:p w:rsidR="00835E09" w:rsidRDefault="00835E09" w:rsidP="00B205BA">
            <w:r>
              <w:t>Social services involved</w:t>
            </w:r>
          </w:p>
          <w:p w:rsidR="00835E09" w:rsidRDefault="00835E09" w:rsidP="00B205BA"/>
          <w:p w:rsidR="00835E09" w:rsidRDefault="00835E09" w:rsidP="00B205BA">
            <w:r>
              <w:t>Criticism (social services)</w:t>
            </w:r>
          </w:p>
          <w:p w:rsidR="00835E09" w:rsidRDefault="00835E09" w:rsidP="00B205BA"/>
          <w:p w:rsidR="00835E09" w:rsidRDefault="00835E09" w:rsidP="00B205BA">
            <w:r>
              <w:t>Bad Mum</w:t>
            </w:r>
          </w:p>
          <w:p w:rsidR="00835E09" w:rsidRDefault="00835E09" w:rsidP="00B205BA"/>
          <w:p w:rsidR="00835E09" w:rsidRDefault="00835E09" w:rsidP="00B205BA">
            <w:r>
              <w:t>Good Mum</w:t>
            </w:r>
          </w:p>
          <w:p w:rsidR="00835E09" w:rsidRDefault="00835E09" w:rsidP="00B205BA"/>
          <w:p w:rsidR="00835E09" w:rsidRDefault="00835E09" w:rsidP="00B205BA">
            <w:r>
              <w:t>Vulnerable Mum</w:t>
            </w:r>
          </w:p>
          <w:p w:rsidR="00835E09" w:rsidRDefault="00835E09" w:rsidP="00B205BA"/>
          <w:p w:rsidR="00835E09" w:rsidRDefault="00835E09" w:rsidP="00B205BA">
            <w:r>
              <w:t>Dependent – Needs support</w:t>
            </w:r>
          </w:p>
          <w:p w:rsidR="00835E09" w:rsidRDefault="00835E09" w:rsidP="00B205BA"/>
          <w:p w:rsidR="00835E09" w:rsidRDefault="00835E09" w:rsidP="00B205BA">
            <w:r>
              <w:lastRenderedPageBreak/>
              <w:t>Power – to separate her from Jack</w:t>
            </w:r>
          </w:p>
        </w:tc>
        <w:tc>
          <w:tcPr>
            <w:tcW w:w="2938" w:type="dxa"/>
          </w:tcPr>
          <w:p w:rsidR="00531CD5" w:rsidRDefault="00531CD5" w:rsidP="00B205BA">
            <w:r>
              <w:lastRenderedPageBreak/>
              <w:t>‘</w:t>
            </w:r>
            <w:r w:rsidRPr="001823AD">
              <w:t xml:space="preserve"> thrown in my face</w:t>
            </w:r>
            <w:r>
              <w:t>’ (line 247)</w:t>
            </w:r>
          </w:p>
          <w:p w:rsidR="00531CD5" w:rsidRDefault="00531CD5" w:rsidP="00B205BA"/>
          <w:p w:rsidR="00531CD5" w:rsidRDefault="00531CD5" w:rsidP="00B205BA">
            <w:r>
              <w:t>‘</w:t>
            </w:r>
            <w:r w:rsidRPr="001823AD">
              <w:rPr>
                <w:i/>
              </w:rPr>
              <w:t xml:space="preserve">‘you use drugs, you use alcohol, you’re a bad Mum, you can’t look after your son, </w:t>
            </w:r>
            <w:r w:rsidRPr="00506360">
              <w:rPr>
                <w:i/>
              </w:rPr>
              <w:t>blah de, blah de, blah.</w:t>
            </w:r>
            <w:r w:rsidRPr="001823AD">
              <w:rPr>
                <w:i/>
              </w:rPr>
              <w:t>’</w:t>
            </w:r>
            <w:r>
              <w:rPr>
                <w:i/>
              </w:rPr>
              <w:t xml:space="preserve">’ </w:t>
            </w:r>
            <w:r w:rsidR="00CB5787">
              <w:rPr>
                <w:i/>
              </w:rPr>
              <w:t>(line 248)</w:t>
            </w:r>
            <w:r>
              <w:t>– direct talk – emphasises criticism</w:t>
            </w:r>
          </w:p>
          <w:p w:rsidR="00CB5787" w:rsidRDefault="00CB5787" w:rsidP="00B205BA"/>
          <w:p w:rsidR="00CB5787" w:rsidRDefault="00CB5787" w:rsidP="00CB5787">
            <w:r w:rsidRPr="00531CD5">
              <w:t>‘if that makes sense’</w:t>
            </w:r>
            <w:r>
              <w:t>(line 254)- deliver</w:t>
            </w:r>
            <w:r w:rsidR="0070725E">
              <w:t>y</w:t>
            </w:r>
            <w:r>
              <w:t xml:space="preserve"> of this suggests Nicole is agreeing that it makes sense rather than questioning it</w:t>
            </w:r>
          </w:p>
          <w:p w:rsidR="00CB5787" w:rsidRPr="00531CD5" w:rsidRDefault="00CB5787" w:rsidP="00B205BA"/>
        </w:tc>
        <w:tc>
          <w:tcPr>
            <w:tcW w:w="1985" w:type="dxa"/>
          </w:tcPr>
          <w:p w:rsidR="00506360" w:rsidRDefault="00506360" w:rsidP="00B205BA">
            <w:r w:rsidRPr="006B547F">
              <w:rPr>
                <w:b/>
              </w:rPr>
              <w:t>Nicole</w:t>
            </w:r>
            <w:r>
              <w:t xml:space="preserve"> </w:t>
            </w:r>
            <w:r w:rsidR="006B547F">
              <w:t>–</w:t>
            </w:r>
            <w:r>
              <w:t xml:space="preserve"> </w:t>
            </w:r>
            <w:r w:rsidR="006B547F">
              <w:t xml:space="preserve">less powerful, fate determined by others. Dependent on </w:t>
            </w:r>
          </w:p>
          <w:p w:rsidR="00506360" w:rsidRDefault="00506360" w:rsidP="00B205BA"/>
          <w:p w:rsidR="00915A37" w:rsidRDefault="00506360" w:rsidP="00B205BA">
            <w:r w:rsidRPr="00506360">
              <w:t>‘</w:t>
            </w:r>
            <w:r w:rsidRPr="00506360">
              <w:rPr>
                <w:b/>
              </w:rPr>
              <w:t>chair person of that order</w:t>
            </w:r>
            <w:r w:rsidRPr="00506360">
              <w:t>’</w:t>
            </w:r>
            <w:r>
              <w:t xml:space="preserve"> (line 251)</w:t>
            </w:r>
            <w:r w:rsidR="006B547F">
              <w:t xml:space="preserve">&amp; </w:t>
            </w:r>
            <w:r w:rsidR="006B547F" w:rsidRPr="006B547F">
              <w:rPr>
                <w:b/>
              </w:rPr>
              <w:t>that order</w:t>
            </w:r>
            <w:r>
              <w:t xml:space="preserve"> – </w:t>
            </w:r>
            <w:r w:rsidR="006B547F">
              <w:t>(multiagency</w:t>
            </w:r>
            <w:r w:rsidR="00BF1453">
              <w:t>?</w:t>
            </w:r>
            <w:r w:rsidR="006B547F">
              <w:t xml:space="preserve">) </w:t>
            </w:r>
            <w:r>
              <w:t>power, authority, fair</w:t>
            </w:r>
            <w:r w:rsidR="006B547F">
              <w:t xml:space="preserve">? </w:t>
            </w:r>
          </w:p>
          <w:p w:rsidR="00506360" w:rsidRDefault="00506360" w:rsidP="00B205BA"/>
          <w:p w:rsidR="00506360" w:rsidRDefault="00506360" w:rsidP="00B205BA">
            <w:r w:rsidRPr="00506360">
              <w:rPr>
                <w:b/>
              </w:rPr>
              <w:t>Social services</w:t>
            </w:r>
            <w:r>
              <w:t xml:space="preserve"> – Powerful, critical, threat</w:t>
            </w:r>
          </w:p>
        </w:tc>
        <w:tc>
          <w:tcPr>
            <w:tcW w:w="1733" w:type="dxa"/>
          </w:tcPr>
          <w:p w:rsidR="00E7126C" w:rsidRDefault="00E7126C" w:rsidP="00E7126C">
            <w:r>
              <w:t>I just carry on doing</w:t>
            </w:r>
          </w:p>
          <w:p w:rsidR="00915A37" w:rsidRDefault="00E7126C" w:rsidP="00E7126C">
            <w:r>
              <w:t>I’m doing</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27</w:t>
            </w:r>
          </w:p>
        </w:tc>
        <w:tc>
          <w:tcPr>
            <w:tcW w:w="1962" w:type="dxa"/>
          </w:tcPr>
          <w:p w:rsidR="00915A37" w:rsidRDefault="00915A37" w:rsidP="00B205BA">
            <w:pPr>
              <w:rPr>
                <w:rFonts w:ascii="Calibri" w:hAnsi="Calibri"/>
                <w:b/>
                <w:bCs/>
                <w:color w:val="000000"/>
              </w:rPr>
            </w:pPr>
            <w:r>
              <w:rPr>
                <w:rFonts w:ascii="Calibri" w:hAnsi="Calibri"/>
                <w:b/>
                <w:bCs/>
                <w:color w:val="000000"/>
              </w:rPr>
              <w:t>Difficulties with a specific professional</w:t>
            </w:r>
          </w:p>
        </w:tc>
        <w:tc>
          <w:tcPr>
            <w:tcW w:w="618" w:type="dxa"/>
          </w:tcPr>
          <w:p w:rsidR="00915A37" w:rsidRDefault="00915A37" w:rsidP="00B205BA">
            <w:pPr>
              <w:rPr>
                <w:rFonts w:ascii="Calibri" w:hAnsi="Calibri"/>
                <w:color w:val="000000"/>
              </w:rPr>
            </w:pPr>
            <w:r>
              <w:rPr>
                <w:rFonts w:ascii="Calibri" w:hAnsi="Calibri"/>
                <w:color w:val="000000"/>
              </w:rPr>
              <w:t>258-278</w:t>
            </w:r>
          </w:p>
        </w:tc>
        <w:tc>
          <w:tcPr>
            <w:tcW w:w="3025" w:type="dxa"/>
          </w:tcPr>
          <w:p w:rsidR="004E6638" w:rsidRPr="004E6638" w:rsidRDefault="004E6638" w:rsidP="00B205BA">
            <w:pPr>
              <w:rPr>
                <w:i/>
              </w:rPr>
            </w:pPr>
            <w:r w:rsidRPr="004E6638">
              <w:rPr>
                <w:i/>
              </w:rPr>
              <w:t>Part 1</w:t>
            </w:r>
          </w:p>
          <w:p w:rsidR="00915A37" w:rsidRPr="008B10F3" w:rsidRDefault="008B10F3" w:rsidP="00B205BA">
            <w:pPr>
              <w:rPr>
                <w:u w:val="single"/>
              </w:rPr>
            </w:pPr>
            <w:r w:rsidRPr="008B10F3">
              <w:rPr>
                <w:u w:val="single"/>
              </w:rPr>
              <w:t>Orientation</w:t>
            </w:r>
          </w:p>
          <w:p w:rsidR="008B10F3" w:rsidRDefault="008B10F3" w:rsidP="00B205BA">
            <w:r>
              <w:t>Nicole reports that unlike the other professionals she has a negative relationship with the social worker. He claims that she’s argumentative and other negative things in contrast to other professionals who think she’s great</w:t>
            </w:r>
          </w:p>
          <w:p w:rsidR="009F3896" w:rsidRPr="009F3896" w:rsidRDefault="009F3896" w:rsidP="00B205BA">
            <w:pPr>
              <w:rPr>
                <w:u w:val="single"/>
              </w:rPr>
            </w:pPr>
            <w:r w:rsidRPr="009F3896">
              <w:rPr>
                <w:u w:val="single"/>
              </w:rPr>
              <w:t>Complicating action</w:t>
            </w:r>
          </w:p>
          <w:p w:rsidR="009F3896" w:rsidRDefault="009F3896" w:rsidP="00B205BA">
            <w:r>
              <w:t>Other professionals say he’s not a nice person, Nicole understands that he’s been reported before</w:t>
            </w:r>
          </w:p>
          <w:p w:rsidR="009F3896" w:rsidRPr="009F3896" w:rsidRDefault="009F3896" w:rsidP="00B205BA">
            <w:pPr>
              <w:rPr>
                <w:u w:val="single"/>
              </w:rPr>
            </w:pPr>
            <w:r w:rsidRPr="009F3896">
              <w:rPr>
                <w:u w:val="single"/>
              </w:rPr>
              <w:t>Resolution</w:t>
            </w:r>
          </w:p>
          <w:p w:rsidR="009F3896" w:rsidRDefault="009F3896" w:rsidP="00B205BA">
            <w:r>
              <w:t>Had to put up with him for so long, might as well see it through</w:t>
            </w:r>
          </w:p>
          <w:p w:rsidR="008B10F3" w:rsidRPr="009F3896" w:rsidRDefault="008B10F3" w:rsidP="00B205BA">
            <w:pPr>
              <w:rPr>
                <w:u w:val="single"/>
              </w:rPr>
            </w:pPr>
            <w:r w:rsidRPr="009F3896">
              <w:rPr>
                <w:u w:val="single"/>
              </w:rPr>
              <w:t>Evaluation</w:t>
            </w:r>
          </w:p>
          <w:p w:rsidR="008B10F3" w:rsidRDefault="008B10F3" w:rsidP="00B205BA">
            <w:r>
              <w:t>Nicole hates him and feels that he</w:t>
            </w:r>
            <w:r w:rsidR="009F3896">
              <w:t xml:space="preserve"> hates that she’s managing to do what she need to keep Jack.</w:t>
            </w:r>
          </w:p>
          <w:p w:rsidR="004E6638" w:rsidRDefault="004E6638" w:rsidP="00B205BA"/>
          <w:p w:rsidR="004E6638" w:rsidRPr="004E6638" w:rsidRDefault="004E6638" w:rsidP="00B205BA">
            <w:pPr>
              <w:rPr>
                <w:i/>
              </w:rPr>
            </w:pPr>
            <w:r w:rsidRPr="004E6638">
              <w:rPr>
                <w:i/>
              </w:rPr>
              <w:t>Part2</w:t>
            </w:r>
          </w:p>
          <w:p w:rsidR="004E6638" w:rsidRPr="004E6638" w:rsidRDefault="004E6638" w:rsidP="00B205BA">
            <w:pPr>
              <w:rPr>
                <w:u w:val="single"/>
              </w:rPr>
            </w:pPr>
            <w:r w:rsidRPr="004E6638">
              <w:rPr>
                <w:u w:val="single"/>
              </w:rPr>
              <w:t>Complicating action</w:t>
            </w:r>
          </w:p>
          <w:p w:rsidR="004E6638" w:rsidRDefault="004E6638" w:rsidP="00B205BA">
            <w:r>
              <w:t xml:space="preserve">When he first became involved her told her she’d need a </w:t>
            </w:r>
            <w:r>
              <w:lastRenderedPageBreak/>
              <w:t>solicitor and to expect a letter through the door saying that they were taking Jack away.</w:t>
            </w:r>
          </w:p>
          <w:p w:rsidR="004E6638" w:rsidRPr="004E6638" w:rsidRDefault="004E6638" w:rsidP="00B205BA">
            <w:pPr>
              <w:rPr>
                <w:u w:val="single"/>
              </w:rPr>
            </w:pPr>
            <w:r w:rsidRPr="004E6638">
              <w:rPr>
                <w:u w:val="single"/>
              </w:rPr>
              <w:t>Resolution</w:t>
            </w:r>
          </w:p>
          <w:p w:rsidR="004E6638" w:rsidRDefault="004E6638" w:rsidP="00B205BA">
            <w:r>
              <w:t>No letter materialised</w:t>
            </w:r>
          </w:p>
          <w:p w:rsidR="004E6638" w:rsidRPr="004E6638" w:rsidRDefault="004E6638" w:rsidP="00B205BA">
            <w:pPr>
              <w:rPr>
                <w:u w:val="single"/>
              </w:rPr>
            </w:pPr>
            <w:r w:rsidRPr="004E6638">
              <w:rPr>
                <w:u w:val="single"/>
              </w:rPr>
              <w:t>Evaluation</w:t>
            </w:r>
          </w:p>
          <w:p w:rsidR="004E6638" w:rsidRDefault="004E6638" w:rsidP="00B205BA">
            <w:r>
              <w:t>The threat impacted negatively on Nicole</w:t>
            </w:r>
          </w:p>
        </w:tc>
        <w:tc>
          <w:tcPr>
            <w:tcW w:w="1374" w:type="dxa"/>
          </w:tcPr>
          <w:p w:rsidR="00915A37" w:rsidRDefault="0044168E" w:rsidP="00B205BA">
            <w:r>
              <w:lastRenderedPageBreak/>
              <w:t>Negative relationship (social worker)</w:t>
            </w:r>
          </w:p>
          <w:p w:rsidR="0044168E" w:rsidRDefault="0044168E" w:rsidP="00B205BA"/>
          <w:p w:rsidR="0044168E" w:rsidRDefault="0044168E" w:rsidP="00B205BA">
            <w:r>
              <w:t>Positive relationship (other professional)</w:t>
            </w:r>
          </w:p>
          <w:p w:rsidR="0044168E" w:rsidRDefault="0044168E" w:rsidP="00B205BA"/>
          <w:p w:rsidR="0044168E" w:rsidRDefault="0044168E" w:rsidP="00B205BA">
            <w:r>
              <w:t>Expressing opinions</w:t>
            </w:r>
          </w:p>
          <w:p w:rsidR="000C0A59" w:rsidRDefault="000C0A59" w:rsidP="00B205BA"/>
          <w:p w:rsidR="000C0A59" w:rsidRDefault="000C0A59" w:rsidP="00B205BA">
            <w:r>
              <w:t>Power (Nicole’s –changing social worker)</w:t>
            </w:r>
          </w:p>
          <w:p w:rsidR="000C0A59" w:rsidRDefault="000C0A59" w:rsidP="00B205BA"/>
          <w:p w:rsidR="000C0A59" w:rsidRDefault="000C0A59" w:rsidP="00B205BA">
            <w:r>
              <w:t>Power (social services</w:t>
            </w:r>
            <w:r w:rsidR="00290411">
              <w:t xml:space="preserve"> – take child</w:t>
            </w:r>
            <w:r>
              <w:t xml:space="preserve">) </w:t>
            </w:r>
          </w:p>
          <w:p w:rsidR="00290411" w:rsidRDefault="00290411" w:rsidP="00B205BA"/>
          <w:p w:rsidR="00290411" w:rsidRDefault="00290411" w:rsidP="00B205BA">
            <w:r>
              <w:t>Threat of losing child –emotional impact</w:t>
            </w:r>
          </w:p>
        </w:tc>
        <w:tc>
          <w:tcPr>
            <w:tcW w:w="2938" w:type="dxa"/>
          </w:tcPr>
          <w:p w:rsidR="00915A37" w:rsidRDefault="00491079" w:rsidP="00B205BA">
            <w:r>
              <w:t>‘</w:t>
            </w:r>
            <w:r w:rsidRPr="00491079">
              <w:t>that</w:t>
            </w:r>
            <w:r w:rsidRPr="001823AD">
              <w:t xml:space="preserve"> social worker</w:t>
            </w:r>
            <w:r>
              <w:t xml:space="preserve">’ (line 258) – indicates hostility </w:t>
            </w:r>
          </w:p>
          <w:p w:rsidR="00491079" w:rsidRDefault="00491079" w:rsidP="00B205BA"/>
          <w:p w:rsidR="00491079" w:rsidRDefault="00491079" w:rsidP="00B205BA">
            <w:r>
              <w:t>‘hate’ repetitive use both from Nicole to the social worker (line 259) and Nicole’s perception of the social workers attitude towards her (line 270)</w:t>
            </w:r>
          </w:p>
          <w:p w:rsidR="00491079" w:rsidRDefault="00491079" w:rsidP="00B205BA"/>
          <w:p w:rsidR="00491079" w:rsidRDefault="00CE3BD7" w:rsidP="00B205BA">
            <w:r>
              <w:t>a</w:t>
            </w:r>
            <w:r w:rsidR="00491079">
              <w:t>nd</w:t>
            </w:r>
          </w:p>
          <w:p w:rsidR="00491079" w:rsidRDefault="00491079" w:rsidP="00B205BA"/>
          <w:p w:rsidR="00491079" w:rsidRDefault="00491079" w:rsidP="00B205BA">
            <w:r>
              <w:t>‘awful’(</w:t>
            </w:r>
            <w:r w:rsidR="00290411">
              <w:t xml:space="preserve">line 259 &amp; </w:t>
            </w:r>
            <w:r>
              <w:t>266) x 2 towards social worker</w:t>
            </w:r>
          </w:p>
          <w:p w:rsidR="00491079" w:rsidRDefault="00491079" w:rsidP="00B205BA"/>
          <w:p w:rsidR="00491079" w:rsidRDefault="00491079" w:rsidP="00B205BA">
            <w:r>
              <w:t>‘</w:t>
            </w:r>
            <w:r w:rsidRPr="00290411">
              <w:rPr>
                <w:i/>
              </w:rPr>
              <w:t>expect a letter’</w:t>
            </w:r>
            <w:r>
              <w:rPr>
                <w:i/>
              </w:rPr>
              <w:t xml:space="preserve"> </w:t>
            </w:r>
            <w:r w:rsidRPr="00491079">
              <w:t>(line 271 &amp;275) repetition</w:t>
            </w:r>
            <w:r>
              <w:t xml:space="preserve"> – salience of the event</w:t>
            </w:r>
          </w:p>
          <w:p w:rsidR="00491079" w:rsidRDefault="00491079" w:rsidP="00B205BA"/>
          <w:p w:rsidR="00491079" w:rsidRDefault="00491079" w:rsidP="00B205BA">
            <w:r>
              <w:t>‘</w:t>
            </w:r>
            <w:r w:rsidRPr="001823AD">
              <w:t>sent me down hill</w:t>
            </w:r>
            <w:r>
              <w:t>’ (line 274)</w:t>
            </w:r>
          </w:p>
        </w:tc>
        <w:tc>
          <w:tcPr>
            <w:tcW w:w="1985" w:type="dxa"/>
          </w:tcPr>
          <w:p w:rsidR="00915A37" w:rsidRDefault="008B10F3" w:rsidP="00B205BA">
            <w:r w:rsidRPr="008B10F3">
              <w:rPr>
                <w:b/>
              </w:rPr>
              <w:t>Social worker</w:t>
            </w:r>
            <w:r>
              <w:t xml:space="preserve"> – powerful, against Nicole, positioned against other professionals</w:t>
            </w:r>
          </w:p>
          <w:p w:rsidR="008B10F3" w:rsidRDefault="008B10F3" w:rsidP="00B205BA"/>
          <w:p w:rsidR="008B10F3" w:rsidRDefault="008B10F3" w:rsidP="00B205BA">
            <w:r w:rsidRPr="008B10F3">
              <w:rPr>
                <w:b/>
              </w:rPr>
              <w:t>Other professionals</w:t>
            </w:r>
            <w:r>
              <w:t xml:space="preserve"> – contrasted with the social worker, good relationship with Nicole</w:t>
            </w:r>
          </w:p>
          <w:p w:rsidR="008B10F3" w:rsidRDefault="008B10F3" w:rsidP="00B205BA"/>
          <w:p w:rsidR="008B10F3" w:rsidRPr="008B10F3" w:rsidRDefault="008B10F3" w:rsidP="00B205BA">
            <w:pPr>
              <w:rPr>
                <w:b/>
              </w:rPr>
            </w:pPr>
            <w:r w:rsidRPr="008B10F3">
              <w:rPr>
                <w:b/>
              </w:rPr>
              <w:t>Nicole</w:t>
            </w:r>
          </w:p>
          <w:p w:rsidR="008B10F3" w:rsidRDefault="000C0A59" w:rsidP="00B205BA">
            <w:r>
              <w:t>Less powerful, but some sense of power</w:t>
            </w:r>
          </w:p>
        </w:tc>
        <w:tc>
          <w:tcPr>
            <w:tcW w:w="1733" w:type="dxa"/>
          </w:tcPr>
          <w:p w:rsidR="006E25E1" w:rsidRDefault="006E25E1" w:rsidP="006E25E1">
            <w:r>
              <w:t>I hate him</w:t>
            </w:r>
          </w:p>
          <w:p w:rsidR="006E25E1" w:rsidRDefault="006E25E1" w:rsidP="006E25E1">
            <w:r>
              <w:t>I think</w:t>
            </w:r>
          </w:p>
          <w:p w:rsidR="006E25E1" w:rsidRDefault="006E25E1" w:rsidP="006E25E1">
            <w:r>
              <w:t>I think so (prompted)</w:t>
            </w:r>
          </w:p>
          <w:p w:rsidR="006E25E1" w:rsidRDefault="006E25E1" w:rsidP="006E25E1">
            <w:r>
              <w:t>I know</w:t>
            </w:r>
          </w:p>
          <w:p w:rsidR="006E25E1" w:rsidRDefault="006E25E1" w:rsidP="006E25E1">
            <w:r>
              <w:t>I would (change social workers)</w:t>
            </w:r>
          </w:p>
          <w:p w:rsidR="00915A37" w:rsidRDefault="006E25E1" w:rsidP="006E25E1">
            <w:r>
              <w:t>I’ve gone so far</w:t>
            </w:r>
          </w:p>
          <w:p w:rsidR="006E25E1" w:rsidRDefault="006E25E1" w:rsidP="006E25E1"/>
        </w:tc>
      </w:tr>
      <w:tr w:rsidR="00915A37" w:rsidTr="00E80883">
        <w:tc>
          <w:tcPr>
            <w:tcW w:w="539" w:type="dxa"/>
          </w:tcPr>
          <w:p w:rsidR="00915A37" w:rsidRDefault="00915A37" w:rsidP="00B205BA">
            <w:pPr>
              <w:rPr>
                <w:rFonts w:ascii="Calibri" w:hAnsi="Calibri"/>
                <w:color w:val="000000"/>
              </w:rPr>
            </w:pPr>
            <w:r>
              <w:rPr>
                <w:rFonts w:ascii="Calibri" w:hAnsi="Calibri"/>
                <w:color w:val="000000"/>
              </w:rPr>
              <w:t>28</w:t>
            </w:r>
          </w:p>
        </w:tc>
        <w:tc>
          <w:tcPr>
            <w:tcW w:w="1962" w:type="dxa"/>
          </w:tcPr>
          <w:p w:rsidR="00915A37" w:rsidRDefault="00915A37" w:rsidP="00B205BA">
            <w:pPr>
              <w:rPr>
                <w:rFonts w:ascii="Calibri" w:hAnsi="Calibri"/>
                <w:b/>
                <w:bCs/>
                <w:color w:val="000000"/>
              </w:rPr>
            </w:pPr>
            <w:r>
              <w:rPr>
                <w:rFonts w:ascii="Calibri" w:hAnsi="Calibri"/>
                <w:b/>
                <w:bCs/>
                <w:color w:val="000000"/>
              </w:rPr>
              <w:t>Social worker, child protection and hypocrisy</w:t>
            </w:r>
          </w:p>
        </w:tc>
        <w:tc>
          <w:tcPr>
            <w:tcW w:w="618" w:type="dxa"/>
          </w:tcPr>
          <w:p w:rsidR="00915A37" w:rsidRDefault="00915A37" w:rsidP="00B205BA">
            <w:pPr>
              <w:rPr>
                <w:rFonts w:ascii="Calibri" w:hAnsi="Calibri"/>
                <w:color w:val="000000"/>
              </w:rPr>
            </w:pPr>
            <w:r>
              <w:rPr>
                <w:rFonts w:ascii="Calibri" w:hAnsi="Calibri"/>
                <w:color w:val="000000"/>
              </w:rPr>
              <w:t>279-297</w:t>
            </w:r>
          </w:p>
        </w:tc>
        <w:tc>
          <w:tcPr>
            <w:tcW w:w="3025" w:type="dxa"/>
          </w:tcPr>
          <w:p w:rsidR="00915A37" w:rsidRPr="00420888" w:rsidRDefault="00420888" w:rsidP="00B205BA">
            <w:pPr>
              <w:rPr>
                <w:u w:val="single"/>
              </w:rPr>
            </w:pPr>
            <w:r w:rsidRPr="00420888">
              <w:rPr>
                <w:u w:val="single"/>
              </w:rPr>
              <w:t>Orientation</w:t>
            </w:r>
          </w:p>
          <w:p w:rsidR="00420888" w:rsidRDefault="00420888" w:rsidP="00420888">
            <w:r>
              <w:t>Before six months ago when Nicole got Jack back he was with her Grandparents due to her broken ankle compromising her ability to look after him physically.</w:t>
            </w:r>
          </w:p>
          <w:p w:rsidR="00420888" w:rsidRPr="003F6C8E" w:rsidRDefault="00420888" w:rsidP="00420888">
            <w:pPr>
              <w:rPr>
                <w:u w:val="single"/>
              </w:rPr>
            </w:pPr>
            <w:r w:rsidRPr="003F6C8E">
              <w:rPr>
                <w:u w:val="single"/>
              </w:rPr>
              <w:t>Complicating Actions</w:t>
            </w:r>
          </w:p>
          <w:p w:rsidR="00420888" w:rsidRDefault="003F6C8E" w:rsidP="003F6C8E">
            <w:r>
              <w:t xml:space="preserve">1) </w:t>
            </w:r>
            <w:r w:rsidR="00420888">
              <w:t>When the social worker became involved he thought it was best for Jack to remain with his Grandparents</w:t>
            </w:r>
            <w:r>
              <w:t xml:space="preserve"> until she had moved and sorted her difficulties</w:t>
            </w:r>
          </w:p>
          <w:p w:rsidR="003F6C8E" w:rsidRDefault="003F6C8E" w:rsidP="003F6C8E">
            <w:r>
              <w:t>2) When initially back with Nicole Jack cried for his Grandma</w:t>
            </w:r>
          </w:p>
          <w:p w:rsidR="003F6C8E" w:rsidRPr="00C64C70" w:rsidRDefault="003F6C8E" w:rsidP="003F6C8E">
            <w:pPr>
              <w:rPr>
                <w:u w:val="single"/>
              </w:rPr>
            </w:pPr>
            <w:r w:rsidRPr="00C64C70">
              <w:rPr>
                <w:u w:val="single"/>
              </w:rPr>
              <w:t>Resolution</w:t>
            </w:r>
          </w:p>
          <w:p w:rsidR="003F6C8E" w:rsidRDefault="003F6C8E" w:rsidP="003F6C8E">
            <w:r>
              <w:t>Nicole got</w:t>
            </w:r>
            <w:r w:rsidR="00C64C70">
              <w:t xml:space="preserve"> a new place and was able to get Jack back</w:t>
            </w:r>
          </w:p>
          <w:p w:rsidR="00C64C70" w:rsidRDefault="00C64C70" w:rsidP="003F6C8E">
            <w:r>
              <w:t>Jack eventually settled and now lives with his Mum and Dad.</w:t>
            </w:r>
          </w:p>
          <w:p w:rsidR="00420888" w:rsidRPr="003F6C8E" w:rsidRDefault="00420888" w:rsidP="00420888">
            <w:pPr>
              <w:rPr>
                <w:u w:val="single"/>
              </w:rPr>
            </w:pPr>
            <w:r w:rsidRPr="003F6C8E">
              <w:rPr>
                <w:u w:val="single"/>
              </w:rPr>
              <w:t>Evaluation</w:t>
            </w:r>
          </w:p>
          <w:p w:rsidR="00420888" w:rsidRDefault="00420888" w:rsidP="00420888">
            <w:r>
              <w:t xml:space="preserve">Nicole felt that the social </w:t>
            </w:r>
            <w:r>
              <w:lastRenderedPageBreak/>
              <w:t>workers concern for Jack’s welfare was inconsistent and that he only seemed concerned with her difficulties a</w:t>
            </w:r>
            <w:r w:rsidR="003F6C8E">
              <w:t xml:space="preserve">nd not on other factors </w:t>
            </w:r>
            <w:r w:rsidR="00C64C70">
              <w:t xml:space="preserve">she expected him to be concerned with </w:t>
            </w:r>
            <w:r w:rsidR="003F6C8E">
              <w:t>(schedule one offense, dangerous area</w:t>
            </w:r>
            <w:r w:rsidR="00C64C70">
              <w:t>/ window smashed in</w:t>
            </w:r>
            <w:r w:rsidR="003F6C8E">
              <w:t>)</w:t>
            </w:r>
            <w:r w:rsidR="007F2D8A">
              <w:t>,</w:t>
            </w:r>
          </w:p>
          <w:p w:rsidR="00420888" w:rsidRDefault="00420888" w:rsidP="00420888"/>
        </w:tc>
        <w:tc>
          <w:tcPr>
            <w:tcW w:w="1374" w:type="dxa"/>
          </w:tcPr>
          <w:p w:rsidR="00C20FE9" w:rsidRDefault="00C20FE9" w:rsidP="00B205BA"/>
          <w:p w:rsidR="00965D63" w:rsidRDefault="00965D63" w:rsidP="00965D63">
            <w:r>
              <w:t xml:space="preserve">Separation of mother and child - Ability to care (broken ankle) </w:t>
            </w:r>
          </w:p>
          <w:p w:rsidR="00965D63" w:rsidRDefault="00965D63" w:rsidP="00965D63"/>
          <w:p w:rsidR="00965D63" w:rsidRDefault="00965D63" w:rsidP="00965D63">
            <w:r>
              <w:t>Separation of mother and child – (Social worker intervention)</w:t>
            </w:r>
          </w:p>
          <w:p w:rsidR="00E80DD3" w:rsidRDefault="00E80DD3" w:rsidP="00965D63"/>
          <w:p w:rsidR="00E80DD3" w:rsidRDefault="00B50427" w:rsidP="00965D63">
            <w:r>
              <w:t>Protective Mum (smashed window/ Mum</w:t>
            </w:r>
            <w:r w:rsidR="00AD6935">
              <w:t xml:space="preserve"> should be there to protect</w:t>
            </w:r>
          </w:p>
          <w:p w:rsidR="00E80DD3" w:rsidRDefault="00E80DD3" w:rsidP="00965D63"/>
          <w:p w:rsidR="007F2D8A" w:rsidRDefault="007F2D8A" w:rsidP="00965D63">
            <w:r>
              <w:t>Provider</w:t>
            </w:r>
            <w:r w:rsidR="00DD5144">
              <w:t xml:space="preserve"> </w:t>
            </w:r>
            <w:r w:rsidR="00DD5144">
              <w:lastRenderedPageBreak/>
              <w:t>(house/ money)</w:t>
            </w:r>
          </w:p>
          <w:p w:rsidR="00DD5144" w:rsidRDefault="00DD5144" w:rsidP="00965D63"/>
          <w:p w:rsidR="00DD5144" w:rsidRDefault="00DD5144" w:rsidP="00965D63">
            <w:r>
              <w:t>Pride (accomplishment – house/ money)</w:t>
            </w:r>
          </w:p>
          <w:p w:rsidR="00DD5144" w:rsidRDefault="00DD5144" w:rsidP="00965D63"/>
          <w:p w:rsidR="007F2D8A" w:rsidRDefault="007F2D8A" w:rsidP="00965D63">
            <w:r>
              <w:t>Social worker – inconsistent on child welfare</w:t>
            </w:r>
          </w:p>
          <w:p w:rsidR="007F2D8A" w:rsidRDefault="007F2D8A" w:rsidP="00965D63"/>
          <w:p w:rsidR="007F2D8A" w:rsidRDefault="007F2D8A" w:rsidP="00965D63">
            <w:r>
              <w:t>Mother child relationship – bonding/ Bonding with Grandma</w:t>
            </w:r>
          </w:p>
          <w:p w:rsidR="00965D63" w:rsidRDefault="00965D63" w:rsidP="00B205BA"/>
        </w:tc>
        <w:tc>
          <w:tcPr>
            <w:tcW w:w="2938" w:type="dxa"/>
          </w:tcPr>
          <w:p w:rsidR="00915A37" w:rsidRDefault="00C20FE9" w:rsidP="00B205BA">
            <w:r>
              <w:lastRenderedPageBreak/>
              <w:t>‘</w:t>
            </w:r>
            <w:r w:rsidRPr="009E252C">
              <w:t>then for some reason’</w:t>
            </w:r>
            <w:r>
              <w:t xml:space="preserve"> (line 285) – indication Nicole doesn’t agree</w:t>
            </w:r>
          </w:p>
          <w:p w:rsidR="00C20FE9" w:rsidRDefault="00C20FE9" w:rsidP="00B205BA"/>
          <w:p w:rsidR="00C20FE9" w:rsidRDefault="00DE14D2" w:rsidP="00B205BA">
            <w:r w:rsidRPr="001823AD">
              <w:rPr>
                <w:i/>
              </w:rPr>
              <w:t>‘I think it’s best if Jack stays there until you move out</w:t>
            </w:r>
            <w:r>
              <w:rPr>
                <w:i/>
              </w:rPr>
              <w:t>’</w:t>
            </w:r>
            <w:r w:rsidRPr="001823AD">
              <w:rPr>
                <w:i/>
              </w:rPr>
              <w:t xml:space="preserve"> </w:t>
            </w:r>
            <w:r w:rsidRPr="00184C85">
              <w:t>my old property</w:t>
            </w:r>
            <w:r w:rsidRPr="001823AD">
              <w:rPr>
                <w:i/>
              </w:rPr>
              <w:t xml:space="preserve"> </w:t>
            </w:r>
            <w:r>
              <w:rPr>
                <w:i/>
              </w:rPr>
              <w:t>‘</w:t>
            </w:r>
            <w:r w:rsidRPr="001823AD">
              <w:rPr>
                <w:i/>
              </w:rPr>
              <w:t>and get a new one and sort yourself out.’</w:t>
            </w:r>
            <w:r>
              <w:rPr>
                <w:i/>
              </w:rPr>
              <w:t xml:space="preserve"> </w:t>
            </w:r>
            <w:r>
              <w:t xml:space="preserve">(285) direct talk, indicates importance </w:t>
            </w:r>
            <w:r w:rsidR="003C141F">
              <w:t>–</w:t>
            </w:r>
            <w:r>
              <w:t xml:space="preserve"> </w:t>
            </w:r>
            <w:r w:rsidR="003C141F">
              <w:t xml:space="preserve">also </w:t>
            </w:r>
            <w:r>
              <w:t>drop out of direct talk to explain to audience</w:t>
            </w:r>
          </w:p>
          <w:p w:rsidR="003C141F" w:rsidRDefault="003C141F" w:rsidP="00B205BA"/>
          <w:p w:rsidR="003C141F" w:rsidRPr="00DE14D2" w:rsidRDefault="003C141F" w:rsidP="00B50427">
            <w:r w:rsidRPr="003B52C6">
              <w:t>‘but yet’</w:t>
            </w:r>
            <w:r>
              <w:t xml:space="preserve"> (line 286) – more indication that she finds </w:t>
            </w:r>
            <w:r w:rsidR="00B50427">
              <w:t>the social workers</w:t>
            </w:r>
            <w:r>
              <w:t xml:space="preserve"> reasoning inconsistent</w:t>
            </w:r>
          </w:p>
        </w:tc>
        <w:tc>
          <w:tcPr>
            <w:tcW w:w="1985" w:type="dxa"/>
          </w:tcPr>
          <w:p w:rsidR="00915A37" w:rsidRDefault="009E252C" w:rsidP="00B205BA">
            <w:r w:rsidRPr="003E286C">
              <w:rPr>
                <w:b/>
              </w:rPr>
              <w:t>Nicole</w:t>
            </w:r>
            <w:r w:rsidR="003B52C6">
              <w:t xml:space="preserve"> </w:t>
            </w:r>
            <w:r w:rsidR="006C5B90">
              <w:t>–</w:t>
            </w:r>
            <w:r w:rsidR="003B52C6">
              <w:t xml:space="preserve"> </w:t>
            </w:r>
            <w:r w:rsidR="006C5B90">
              <w:t xml:space="preserve">active </w:t>
            </w:r>
            <w:r w:rsidR="00A42FB6">
              <w:t xml:space="preserve">(get house) </w:t>
            </w:r>
            <w:r w:rsidR="006C5B90">
              <w:t>and passive</w:t>
            </w:r>
            <w:r w:rsidR="00A42FB6">
              <w:t xml:space="preserve"> (situation controlled by others). Similar in terms of power.</w:t>
            </w:r>
          </w:p>
          <w:p w:rsidR="009E252C" w:rsidRDefault="009E252C" w:rsidP="00B205BA"/>
          <w:p w:rsidR="009E252C" w:rsidRDefault="009E252C" w:rsidP="00B205BA">
            <w:r w:rsidRPr="003B52C6">
              <w:rPr>
                <w:b/>
              </w:rPr>
              <w:t>Social worker</w:t>
            </w:r>
            <w:r w:rsidR="003B52C6">
              <w:t xml:space="preserve"> – Powerful, dictates</w:t>
            </w:r>
          </w:p>
          <w:p w:rsidR="009E252C" w:rsidRDefault="009E252C" w:rsidP="00B205BA"/>
          <w:p w:rsidR="009E252C" w:rsidRDefault="009E252C" w:rsidP="00B205BA">
            <w:r w:rsidRPr="009E252C">
              <w:rPr>
                <w:b/>
              </w:rPr>
              <w:t>Grandparents/ Grandma</w:t>
            </w:r>
            <w:r>
              <w:rPr>
                <w:b/>
              </w:rPr>
              <w:t>/ Grandfather</w:t>
            </w:r>
            <w:r>
              <w:t xml:space="preserve"> – plot facilitators, not active. E.g. </w:t>
            </w:r>
          </w:p>
          <w:p w:rsidR="009E252C" w:rsidRDefault="009E252C" w:rsidP="00B205BA"/>
          <w:p w:rsidR="009E252C" w:rsidRDefault="009E252C" w:rsidP="00B205BA">
            <w:r w:rsidRPr="009E252C">
              <w:rPr>
                <w:b/>
              </w:rPr>
              <w:t>Jack</w:t>
            </w:r>
            <w:r>
              <w:t xml:space="preserve"> – active role</w:t>
            </w:r>
            <w:r w:rsidR="003E286C">
              <w:t xml:space="preserve"> here</w:t>
            </w:r>
            <w:r>
              <w:t>, crying for Grandma</w:t>
            </w:r>
          </w:p>
          <w:p w:rsidR="009E252C" w:rsidRDefault="009E252C" w:rsidP="00B205BA"/>
          <w:p w:rsidR="009E252C" w:rsidRDefault="009E252C" w:rsidP="00B205BA">
            <w:r w:rsidRPr="009E252C">
              <w:rPr>
                <w:b/>
              </w:rPr>
              <w:t>Partner</w:t>
            </w:r>
            <w:r>
              <w:t xml:space="preserve"> – ‘Dad’, not active but present</w:t>
            </w:r>
          </w:p>
        </w:tc>
        <w:tc>
          <w:tcPr>
            <w:tcW w:w="1733" w:type="dxa"/>
          </w:tcPr>
          <w:p w:rsidR="00AA2670" w:rsidRDefault="00AA2670" w:rsidP="00AA2670">
            <w:r>
              <w:t>I don’t (remember)</w:t>
            </w:r>
          </w:p>
          <w:p w:rsidR="00AA2670" w:rsidRDefault="00AA2670" w:rsidP="00AA2670">
            <w:r>
              <w:t>I think</w:t>
            </w:r>
          </w:p>
          <w:p w:rsidR="00AA2670" w:rsidRDefault="00AA2670" w:rsidP="00AA2670">
            <w:r>
              <w:t>I got him back</w:t>
            </w:r>
          </w:p>
          <w:p w:rsidR="00AA2670" w:rsidRDefault="00AA2670" w:rsidP="00AA2670">
            <w:r>
              <w:t>I broke my ankle</w:t>
            </w:r>
          </w:p>
          <w:p w:rsidR="00AA2670" w:rsidRDefault="00AA2670" w:rsidP="00AA2670">
            <w:r>
              <w:t>I got (house)</w:t>
            </w:r>
          </w:p>
          <w:p w:rsidR="00AA2670" w:rsidRDefault="00AA2670" w:rsidP="00AA2670">
            <w:r>
              <w:t>Got everything I needed</w:t>
            </w:r>
          </w:p>
          <w:p w:rsidR="00915A37" w:rsidRDefault="00AA2670" w:rsidP="00AA2670">
            <w:r>
              <w:t>I got my son back</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29</w:t>
            </w:r>
          </w:p>
        </w:tc>
        <w:tc>
          <w:tcPr>
            <w:tcW w:w="1962" w:type="dxa"/>
          </w:tcPr>
          <w:p w:rsidR="00915A37" w:rsidRDefault="00915A37" w:rsidP="00B205BA">
            <w:pPr>
              <w:rPr>
                <w:rFonts w:ascii="Calibri" w:hAnsi="Calibri"/>
                <w:b/>
                <w:bCs/>
                <w:color w:val="000000"/>
              </w:rPr>
            </w:pPr>
            <w:r>
              <w:rPr>
                <w:rFonts w:ascii="Calibri" w:hAnsi="Calibri"/>
                <w:b/>
                <w:bCs/>
                <w:color w:val="000000"/>
              </w:rPr>
              <w:t>Surviving with a little help</w:t>
            </w:r>
          </w:p>
        </w:tc>
        <w:tc>
          <w:tcPr>
            <w:tcW w:w="618" w:type="dxa"/>
          </w:tcPr>
          <w:p w:rsidR="00915A37" w:rsidRDefault="00915A37" w:rsidP="00B205BA">
            <w:pPr>
              <w:rPr>
                <w:rFonts w:ascii="Calibri" w:hAnsi="Calibri"/>
                <w:color w:val="000000"/>
              </w:rPr>
            </w:pPr>
            <w:r>
              <w:rPr>
                <w:rFonts w:ascii="Calibri" w:hAnsi="Calibri"/>
                <w:color w:val="000000"/>
              </w:rPr>
              <w:t>298-311</w:t>
            </w:r>
          </w:p>
        </w:tc>
        <w:tc>
          <w:tcPr>
            <w:tcW w:w="3025" w:type="dxa"/>
          </w:tcPr>
          <w:p w:rsidR="00915A37" w:rsidRPr="009632D6" w:rsidRDefault="00975C64" w:rsidP="00B205BA">
            <w:pPr>
              <w:rPr>
                <w:u w:val="single"/>
              </w:rPr>
            </w:pPr>
            <w:r w:rsidRPr="009632D6">
              <w:rPr>
                <w:u w:val="single"/>
              </w:rPr>
              <w:t>Orientation</w:t>
            </w:r>
          </w:p>
          <w:p w:rsidR="00975C64" w:rsidRDefault="00975C64" w:rsidP="00B205BA">
            <w:r>
              <w:t>Nicole use to live in a horrible place when she had the postnatal depression</w:t>
            </w:r>
          </w:p>
          <w:p w:rsidR="009632D6" w:rsidRPr="009632D6" w:rsidRDefault="009632D6" w:rsidP="00B205BA">
            <w:pPr>
              <w:rPr>
                <w:u w:val="single"/>
              </w:rPr>
            </w:pPr>
            <w:r w:rsidRPr="009632D6">
              <w:rPr>
                <w:u w:val="single"/>
              </w:rPr>
              <w:t>Complicating action</w:t>
            </w:r>
          </w:p>
          <w:p w:rsidR="009632D6" w:rsidRDefault="009632D6" w:rsidP="009632D6">
            <w:r>
              <w:t>Rebecca came in and supported her reminding her that social services would take Jack away if she couldn’t cope</w:t>
            </w:r>
          </w:p>
          <w:p w:rsidR="009632D6" w:rsidRPr="009632D6" w:rsidRDefault="009632D6" w:rsidP="009632D6">
            <w:pPr>
              <w:rPr>
                <w:u w:val="single"/>
              </w:rPr>
            </w:pPr>
            <w:r w:rsidRPr="009632D6">
              <w:rPr>
                <w:u w:val="single"/>
              </w:rPr>
              <w:t>Resolution</w:t>
            </w:r>
          </w:p>
          <w:p w:rsidR="009632D6" w:rsidRDefault="009632D6" w:rsidP="009632D6">
            <w:r>
              <w:t xml:space="preserve">This motivated Nicole to do </w:t>
            </w:r>
            <w:r>
              <w:lastRenderedPageBreak/>
              <w:t>what she needed to.</w:t>
            </w:r>
          </w:p>
          <w:p w:rsidR="009632D6" w:rsidRPr="002D1174" w:rsidRDefault="009632D6" w:rsidP="009632D6">
            <w:pPr>
              <w:rPr>
                <w:u w:val="single"/>
              </w:rPr>
            </w:pPr>
            <w:r w:rsidRPr="002D1174">
              <w:rPr>
                <w:u w:val="single"/>
              </w:rPr>
              <w:t>Evaluation</w:t>
            </w:r>
          </w:p>
          <w:p w:rsidR="009632D6" w:rsidRDefault="009632D6" w:rsidP="00667114">
            <w:r>
              <w:t xml:space="preserve">Nicole is highly appreciative of Rebecca and acknowledges </w:t>
            </w:r>
            <w:r w:rsidR="00667114">
              <w:t>that her success was dependent on Rebecca.</w:t>
            </w:r>
          </w:p>
          <w:p w:rsidR="007137F5" w:rsidRDefault="007137F5" w:rsidP="00667114"/>
        </w:tc>
        <w:tc>
          <w:tcPr>
            <w:tcW w:w="1374" w:type="dxa"/>
          </w:tcPr>
          <w:p w:rsidR="00915A37" w:rsidRDefault="00DF074D" w:rsidP="00B205BA">
            <w:r>
              <w:lastRenderedPageBreak/>
              <w:t>Dependence</w:t>
            </w:r>
          </w:p>
          <w:p w:rsidR="00DF074D" w:rsidRDefault="00DF074D" w:rsidP="00B205BA"/>
          <w:p w:rsidR="00DF074D" w:rsidRDefault="00DF074D" w:rsidP="00B205BA">
            <w:r>
              <w:t>Relationship</w:t>
            </w:r>
          </w:p>
          <w:p w:rsidR="00DF074D" w:rsidRDefault="00DF074D" w:rsidP="00B205BA">
            <w:r>
              <w:t>(Rebecca)</w:t>
            </w:r>
          </w:p>
          <w:p w:rsidR="00DF074D" w:rsidRDefault="00DF074D" w:rsidP="00B205BA"/>
          <w:p w:rsidR="00DF074D" w:rsidRDefault="00DF074D" w:rsidP="00B205BA">
            <w:r>
              <w:t>Shared problem</w:t>
            </w:r>
          </w:p>
          <w:p w:rsidR="00DF074D" w:rsidRDefault="00DF074D" w:rsidP="00B205BA"/>
          <w:p w:rsidR="00DF074D" w:rsidRDefault="00DF074D" w:rsidP="00B205BA">
            <w:r>
              <w:t>Motivated by Rebecca’s approach</w:t>
            </w:r>
          </w:p>
          <w:p w:rsidR="00DF074D" w:rsidRDefault="00DF074D" w:rsidP="00B205BA"/>
          <w:p w:rsidR="00DF074D" w:rsidRDefault="00DF074D" w:rsidP="00B205BA">
            <w:r>
              <w:t>Spiritual?/ cultural</w:t>
            </w:r>
          </w:p>
          <w:p w:rsidR="00DF074D" w:rsidRDefault="00DF074D" w:rsidP="00B205BA"/>
          <w:p w:rsidR="00DF074D" w:rsidRDefault="00DF074D" w:rsidP="00B205BA">
            <w:r>
              <w:t>gratitude</w:t>
            </w:r>
          </w:p>
        </w:tc>
        <w:tc>
          <w:tcPr>
            <w:tcW w:w="2938" w:type="dxa"/>
          </w:tcPr>
          <w:p w:rsidR="00915A37" w:rsidRDefault="00132EF7" w:rsidP="00B205BA">
            <w:r>
              <w:lastRenderedPageBreak/>
              <w:t>‘</w:t>
            </w:r>
            <w:r w:rsidRPr="00132EF7">
              <w:t>honest to God.’</w:t>
            </w:r>
            <w:r>
              <w:t xml:space="preserve"> </w:t>
            </w:r>
            <w:r w:rsidR="007956AD">
              <w:t xml:space="preserve">(line 298) </w:t>
            </w:r>
            <w:r>
              <w:t>Particular expression of emphasising sincerity</w:t>
            </w:r>
          </w:p>
          <w:p w:rsidR="00132EF7" w:rsidRDefault="00132EF7" w:rsidP="00B205BA"/>
          <w:p w:rsidR="00132EF7" w:rsidRDefault="00132EF7" w:rsidP="00B205BA">
            <w:r w:rsidRPr="00132EF7">
              <w:t>‘if I can say that, if I can say that.’ (301)</w:t>
            </w:r>
            <w:r>
              <w:t xml:space="preserve"> – awareness of audience.</w:t>
            </w:r>
          </w:p>
          <w:p w:rsidR="00A233E6" w:rsidRDefault="00A233E6" w:rsidP="00B205BA"/>
          <w:p w:rsidR="00A233E6" w:rsidRDefault="00A233E6" w:rsidP="00B205BA">
            <w:r>
              <w:t>‘</w:t>
            </w:r>
            <w:r w:rsidRPr="00A233E6">
              <w:t>we’ll’,</w:t>
            </w:r>
            <w:r>
              <w:t xml:space="preserve"> ‘together’ (line 304) &amp; our (line 305) evidence of </w:t>
            </w:r>
            <w:r w:rsidR="007956AD">
              <w:t>relationship</w:t>
            </w:r>
          </w:p>
          <w:p w:rsidR="00AF614A" w:rsidRDefault="00AF614A" w:rsidP="00B205BA"/>
          <w:p w:rsidR="00AF614A" w:rsidRDefault="00AF614A" w:rsidP="00B205BA">
            <w:r>
              <w:t>‘</w:t>
            </w:r>
            <w:r w:rsidRPr="001823AD">
              <w:t>Thank God. She’s an angel</w:t>
            </w:r>
            <w:r>
              <w:t>’ (line 307)</w:t>
            </w:r>
          </w:p>
          <w:p w:rsidR="00975C64" w:rsidRDefault="00975C64" w:rsidP="00B205BA"/>
          <w:p w:rsidR="00975C64" w:rsidRDefault="00975C64" w:rsidP="00B205BA"/>
        </w:tc>
        <w:tc>
          <w:tcPr>
            <w:tcW w:w="1985" w:type="dxa"/>
          </w:tcPr>
          <w:p w:rsidR="00915A37" w:rsidRDefault="00BC0332" w:rsidP="00B205BA">
            <w:r w:rsidRPr="00A84EA4">
              <w:rPr>
                <w:b/>
              </w:rPr>
              <w:lastRenderedPageBreak/>
              <w:t>Nicole</w:t>
            </w:r>
            <w:r w:rsidR="00A84EA4">
              <w:t xml:space="preserve"> – dependent, </w:t>
            </w:r>
            <w:r w:rsidR="00060F67">
              <w:t>grateful</w:t>
            </w:r>
          </w:p>
          <w:p w:rsidR="00BC0332" w:rsidRDefault="00BC0332" w:rsidP="00B205BA"/>
          <w:p w:rsidR="00BC0332" w:rsidRPr="00A84EA4" w:rsidRDefault="00BC0332" w:rsidP="00B205BA">
            <w:r w:rsidRPr="00A84EA4">
              <w:rPr>
                <w:b/>
              </w:rPr>
              <w:t>Rebecca</w:t>
            </w:r>
            <w:r w:rsidR="00A84EA4">
              <w:t xml:space="preserve"> </w:t>
            </w:r>
            <w:r w:rsidR="00D43C39">
              <w:t>–</w:t>
            </w:r>
            <w:r w:rsidR="00A84EA4">
              <w:t xml:space="preserve"> </w:t>
            </w:r>
            <w:r w:rsidR="00D43C39">
              <w:t xml:space="preserve">‘angel’ </w:t>
            </w:r>
            <w:r w:rsidR="00A84EA4">
              <w:t>supporter</w:t>
            </w:r>
          </w:p>
          <w:p w:rsidR="00BC0332" w:rsidRDefault="00BC0332" w:rsidP="00B205BA"/>
          <w:p w:rsidR="00BC0332" w:rsidRDefault="00BC0332" w:rsidP="00B205BA">
            <w:r w:rsidRPr="00BC0332">
              <w:rPr>
                <w:b/>
              </w:rPr>
              <w:t>Social services</w:t>
            </w:r>
            <w:r>
              <w:t xml:space="preserve"> – referred to, power</w:t>
            </w:r>
          </w:p>
        </w:tc>
        <w:tc>
          <w:tcPr>
            <w:tcW w:w="1733" w:type="dxa"/>
          </w:tcPr>
          <w:p w:rsidR="00060F67" w:rsidRDefault="00060F67" w:rsidP="00060F67">
            <w:r>
              <w:t>I don’t know</w:t>
            </w:r>
          </w:p>
          <w:p w:rsidR="00060F67" w:rsidRDefault="00060F67" w:rsidP="00060F67">
            <w:r>
              <w:t>When I was (depressed)</w:t>
            </w:r>
          </w:p>
          <w:p w:rsidR="00060F67" w:rsidRDefault="00060F67" w:rsidP="00060F67">
            <w:r>
              <w:t>If I can say</w:t>
            </w:r>
          </w:p>
          <w:p w:rsidR="00060F67" w:rsidRDefault="00060F67" w:rsidP="00060F67">
            <w:r>
              <w:t>If I can say</w:t>
            </w:r>
          </w:p>
          <w:p w:rsidR="00060F67" w:rsidRDefault="00060F67" w:rsidP="00060F67">
            <w:r>
              <w:t>I’d be like</w:t>
            </w:r>
          </w:p>
          <w:p w:rsidR="00060F67" w:rsidRDefault="00060F67" w:rsidP="00060F67">
            <w:r>
              <w:t>I’ve got to</w:t>
            </w:r>
          </w:p>
          <w:p w:rsidR="00915A37" w:rsidRDefault="00060F67" w:rsidP="00060F67">
            <w:r>
              <w:t>I’ve got to</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30</w:t>
            </w:r>
          </w:p>
        </w:tc>
        <w:tc>
          <w:tcPr>
            <w:tcW w:w="1962" w:type="dxa"/>
          </w:tcPr>
          <w:p w:rsidR="00915A37" w:rsidRDefault="00915A37" w:rsidP="00B205BA">
            <w:pPr>
              <w:rPr>
                <w:rFonts w:ascii="Calibri" w:hAnsi="Calibri"/>
                <w:b/>
                <w:bCs/>
                <w:color w:val="000000"/>
              </w:rPr>
            </w:pPr>
            <w:r>
              <w:rPr>
                <w:rFonts w:ascii="Calibri" w:hAnsi="Calibri"/>
                <w:b/>
                <w:bCs/>
                <w:color w:val="000000"/>
              </w:rPr>
              <w:t>My saviour, their bad influence</w:t>
            </w:r>
          </w:p>
        </w:tc>
        <w:tc>
          <w:tcPr>
            <w:tcW w:w="618" w:type="dxa"/>
          </w:tcPr>
          <w:p w:rsidR="00915A37" w:rsidRDefault="00915A37" w:rsidP="00736548">
            <w:pPr>
              <w:rPr>
                <w:rFonts w:ascii="Calibri" w:hAnsi="Calibri"/>
                <w:color w:val="000000"/>
              </w:rPr>
            </w:pPr>
            <w:r>
              <w:rPr>
                <w:rFonts w:ascii="Calibri" w:hAnsi="Calibri"/>
                <w:color w:val="000000"/>
              </w:rPr>
              <w:t>312-3</w:t>
            </w:r>
            <w:r w:rsidR="00736548">
              <w:rPr>
                <w:rFonts w:ascii="Calibri" w:hAnsi="Calibri"/>
                <w:color w:val="000000"/>
              </w:rPr>
              <w:t>5</w:t>
            </w:r>
            <w:r w:rsidR="00D74838">
              <w:rPr>
                <w:rFonts w:ascii="Calibri" w:hAnsi="Calibri"/>
                <w:color w:val="000000"/>
              </w:rPr>
              <w:t>2</w:t>
            </w:r>
          </w:p>
        </w:tc>
        <w:tc>
          <w:tcPr>
            <w:tcW w:w="3025" w:type="dxa"/>
          </w:tcPr>
          <w:p w:rsidR="00915A37" w:rsidRPr="0027118B" w:rsidRDefault="007137F5" w:rsidP="00B205BA">
            <w:pPr>
              <w:rPr>
                <w:u w:val="single"/>
              </w:rPr>
            </w:pPr>
            <w:r w:rsidRPr="0027118B">
              <w:rPr>
                <w:u w:val="single"/>
              </w:rPr>
              <w:t>Orientation</w:t>
            </w:r>
          </w:p>
          <w:p w:rsidR="007137F5" w:rsidRDefault="009A15A3" w:rsidP="0027118B">
            <w:r>
              <w:t xml:space="preserve">In addition to Rebecca, </w:t>
            </w:r>
            <w:r w:rsidR="0027118B">
              <w:t>Nicole identifies her Partner, his Mum, and both sets of Grandparents as her supporters. Her Granddad has enabled her financially and her Nana provided a home for her, saving her from being in care.</w:t>
            </w:r>
          </w:p>
          <w:p w:rsidR="0027118B" w:rsidRPr="00376204" w:rsidRDefault="0027118B" w:rsidP="0027118B">
            <w:pPr>
              <w:rPr>
                <w:u w:val="single"/>
              </w:rPr>
            </w:pPr>
            <w:r w:rsidRPr="00376204">
              <w:rPr>
                <w:u w:val="single"/>
              </w:rPr>
              <w:t>Complicating Action</w:t>
            </w:r>
          </w:p>
          <w:p w:rsidR="0027118B" w:rsidRDefault="00376204" w:rsidP="00376204">
            <w:r>
              <w:t>1) Granddad has a schedule one offence</w:t>
            </w:r>
          </w:p>
          <w:p w:rsidR="00376204" w:rsidRDefault="00376204" w:rsidP="00376204">
            <w:r>
              <w:t>2) Nan has a murder conviction from before Nicole was born</w:t>
            </w:r>
          </w:p>
          <w:p w:rsidR="00376204" w:rsidRPr="00376204" w:rsidRDefault="00376204" w:rsidP="00376204">
            <w:pPr>
              <w:rPr>
                <w:u w:val="single"/>
              </w:rPr>
            </w:pPr>
            <w:r w:rsidRPr="00376204">
              <w:rPr>
                <w:u w:val="single"/>
              </w:rPr>
              <w:t>Resolution</w:t>
            </w:r>
          </w:p>
          <w:p w:rsidR="00376204" w:rsidRDefault="00376204" w:rsidP="00376204">
            <w:r>
              <w:t>They are judged solely on their convictions and considered to be bad people for her to associate with</w:t>
            </w:r>
            <w:r w:rsidR="00D74838">
              <w:t>. The message that they are a bad influence comes from social services</w:t>
            </w:r>
          </w:p>
          <w:p w:rsidR="00376204" w:rsidRPr="00376204" w:rsidRDefault="00376204" w:rsidP="00376204">
            <w:pPr>
              <w:rPr>
                <w:u w:val="single"/>
              </w:rPr>
            </w:pPr>
            <w:r w:rsidRPr="00376204">
              <w:rPr>
                <w:u w:val="single"/>
              </w:rPr>
              <w:t>Evaluation</w:t>
            </w:r>
          </w:p>
          <w:p w:rsidR="00376204" w:rsidRDefault="00376204" w:rsidP="00376204">
            <w:r>
              <w:t>Nicole doesn’t like the way people judge them and feels that they are unfairly judged</w:t>
            </w:r>
          </w:p>
          <w:p w:rsidR="0027118B" w:rsidRDefault="0027118B" w:rsidP="0027118B"/>
        </w:tc>
        <w:tc>
          <w:tcPr>
            <w:tcW w:w="1374" w:type="dxa"/>
          </w:tcPr>
          <w:p w:rsidR="00915A37" w:rsidRDefault="009A1504" w:rsidP="00B205BA">
            <w:r>
              <w:t>Support (family)</w:t>
            </w:r>
          </w:p>
          <w:p w:rsidR="009A1504" w:rsidRDefault="009A1504" w:rsidP="00B205BA"/>
          <w:p w:rsidR="009A1504" w:rsidRDefault="009A1504" w:rsidP="00B205BA">
            <w:r>
              <w:t>Financial (support)</w:t>
            </w:r>
          </w:p>
          <w:p w:rsidR="009A1504" w:rsidRDefault="009A1504" w:rsidP="00B205BA"/>
          <w:p w:rsidR="009A1504" w:rsidRDefault="009A1504" w:rsidP="00B205BA">
            <w:r>
              <w:t>Given a home (support Nana)</w:t>
            </w:r>
          </w:p>
          <w:p w:rsidR="00273F6B" w:rsidRDefault="00273F6B" w:rsidP="00B205BA"/>
          <w:p w:rsidR="00273F6B" w:rsidRDefault="00273F6B" w:rsidP="00B205BA">
            <w:r>
              <w:t>Deficit in support</w:t>
            </w:r>
          </w:p>
          <w:p w:rsidR="00273F6B" w:rsidRDefault="00273F6B" w:rsidP="00B205BA"/>
          <w:p w:rsidR="00273F6B" w:rsidRDefault="00273F6B" w:rsidP="00B205BA">
            <w:r>
              <w:t>Convictions - implications</w:t>
            </w:r>
          </w:p>
          <w:p w:rsidR="00273F6B" w:rsidRDefault="00273F6B" w:rsidP="00B205BA">
            <w:r>
              <w:t>Unforgiven/ judged</w:t>
            </w:r>
          </w:p>
          <w:p w:rsidR="00273F6B" w:rsidRDefault="00273F6B" w:rsidP="00B205BA"/>
          <w:p w:rsidR="00273F6B" w:rsidRDefault="00273F6B" w:rsidP="00B205BA">
            <w:r>
              <w:t>Pressure (from them people)</w:t>
            </w:r>
          </w:p>
        </w:tc>
        <w:tc>
          <w:tcPr>
            <w:tcW w:w="2938" w:type="dxa"/>
          </w:tcPr>
          <w:p w:rsidR="00915A37" w:rsidRDefault="00B21D34" w:rsidP="00B205BA">
            <w:r>
              <w:t>‘</w:t>
            </w:r>
            <w:r w:rsidRPr="001823AD">
              <w:t>all them people</w:t>
            </w:r>
            <w:r>
              <w:t>’ (line 324)</w:t>
            </w:r>
            <w:r w:rsidR="00AF5622">
              <w:t xml:space="preserve"> – negative towards</w:t>
            </w:r>
          </w:p>
          <w:p w:rsidR="00B21D34" w:rsidRDefault="00B21D34" w:rsidP="00B205BA"/>
          <w:p w:rsidR="00AF5622" w:rsidRPr="00F426D3" w:rsidRDefault="00AF5622" w:rsidP="00B205BA">
            <w:r w:rsidRPr="00F426D3">
              <w:t>‘that’s it really’ (line 320) – indicates deficit</w:t>
            </w:r>
          </w:p>
          <w:p w:rsidR="00AF5622" w:rsidRPr="00F426D3" w:rsidRDefault="00AF5622" w:rsidP="00B205BA"/>
          <w:p w:rsidR="00AF5622" w:rsidRDefault="00AF5622" w:rsidP="00B205BA">
            <w:r w:rsidRPr="00F426D3">
              <w:t>‘sort of’</w:t>
            </w:r>
            <w:r>
              <w:t xml:space="preserve"> (line 321) </w:t>
            </w:r>
            <w:r w:rsidR="005979EC">
              <w:t>–</w:t>
            </w:r>
            <w:r>
              <w:t>qualifies</w:t>
            </w:r>
          </w:p>
          <w:p w:rsidR="005979EC" w:rsidRDefault="005979EC" w:rsidP="00B205BA"/>
          <w:p w:rsidR="005979EC" w:rsidRPr="00F251BD" w:rsidRDefault="005979EC" w:rsidP="005979EC">
            <w:r w:rsidRPr="00F251BD">
              <w:t>‘if it wasn’t for her I’d be dead, end of that’ (line 343)</w:t>
            </w:r>
            <w:r>
              <w:t xml:space="preserve"> &amp;</w:t>
            </w:r>
          </w:p>
          <w:p w:rsidR="005979EC" w:rsidRDefault="005979EC" w:rsidP="005979EC">
            <w:r w:rsidRPr="00F251BD">
              <w:t>‘you know I’d have been in child social services’ (line 344)</w:t>
            </w:r>
            <w:r>
              <w:t xml:space="preserve"> – use of hypothetical to illustrate her point, dramatic</w:t>
            </w:r>
          </w:p>
          <w:p w:rsidR="00204A6E" w:rsidRDefault="00204A6E" w:rsidP="005979EC"/>
          <w:p w:rsidR="00204A6E" w:rsidRDefault="00204A6E" w:rsidP="00204A6E">
            <w:r w:rsidRPr="003F6E27">
              <w:t>‘apparently’ (line 348)</w:t>
            </w:r>
            <w:r>
              <w:t xml:space="preserve"> – indicates that this is someone else’s view.</w:t>
            </w:r>
          </w:p>
          <w:p w:rsidR="00204A6E" w:rsidRDefault="00204A6E" w:rsidP="005979EC"/>
          <w:p w:rsidR="005979EC" w:rsidRDefault="005979EC" w:rsidP="00B205BA"/>
        </w:tc>
        <w:tc>
          <w:tcPr>
            <w:tcW w:w="1985" w:type="dxa"/>
          </w:tcPr>
          <w:p w:rsidR="00915A37" w:rsidRDefault="00525D48" w:rsidP="00B205BA">
            <w:r w:rsidRPr="00525D48">
              <w:rPr>
                <w:b/>
              </w:rPr>
              <w:t>Nicole</w:t>
            </w:r>
            <w:r>
              <w:t xml:space="preserve"> – advocate/ victim/ dependent</w:t>
            </w:r>
          </w:p>
          <w:p w:rsidR="00B21D34" w:rsidRDefault="00B21D34" w:rsidP="00B205BA"/>
          <w:p w:rsidR="00B21D34" w:rsidRDefault="00B21D34" w:rsidP="00B21D34">
            <w:r w:rsidRPr="00B21D34">
              <w:rPr>
                <w:b/>
              </w:rPr>
              <w:t>Them people</w:t>
            </w:r>
            <w:r>
              <w:t xml:space="preserve"> – those that judge/ powerful</w:t>
            </w:r>
          </w:p>
          <w:p w:rsidR="00DC346E" w:rsidRDefault="00DC346E" w:rsidP="00B21D34"/>
          <w:p w:rsidR="00DC346E" w:rsidRDefault="00DC346E" w:rsidP="00B21D34">
            <w:r w:rsidRPr="00DC346E">
              <w:rPr>
                <w:b/>
              </w:rPr>
              <w:t>Social service</w:t>
            </w:r>
            <w:r>
              <w:t xml:space="preserve"> -</w:t>
            </w:r>
          </w:p>
          <w:p w:rsidR="00DC346E" w:rsidRDefault="00DC346E" w:rsidP="00B21D34">
            <w:r>
              <w:t>Powerful</w:t>
            </w:r>
          </w:p>
          <w:p w:rsidR="00525D48" w:rsidRDefault="00525D48" w:rsidP="00B205BA"/>
          <w:p w:rsidR="00525D48" w:rsidRDefault="00525D48" w:rsidP="00B205BA">
            <w:r w:rsidRPr="00525D48">
              <w:rPr>
                <w:b/>
              </w:rPr>
              <w:t>Partner</w:t>
            </w:r>
            <w:r>
              <w:t xml:space="preserve"> – supporter – referred to</w:t>
            </w:r>
          </w:p>
          <w:p w:rsidR="00525D48" w:rsidRDefault="00525D48" w:rsidP="00B205BA"/>
          <w:p w:rsidR="00525D48" w:rsidRDefault="00525D48" w:rsidP="00B205BA">
            <w:r w:rsidRPr="00525D48">
              <w:rPr>
                <w:b/>
              </w:rPr>
              <w:t>Partner’s Mum</w:t>
            </w:r>
            <w:r>
              <w:t xml:space="preserve"> – referred to -supporter</w:t>
            </w:r>
          </w:p>
          <w:p w:rsidR="00525D48" w:rsidRDefault="00525D48" w:rsidP="00B205BA"/>
          <w:p w:rsidR="00525D48" w:rsidRDefault="00525D48" w:rsidP="00B205BA">
            <w:r w:rsidRPr="00525D48">
              <w:rPr>
                <w:b/>
              </w:rPr>
              <w:t>Granddad</w:t>
            </w:r>
            <w:r>
              <w:t xml:space="preserve"> – supporter/ victim</w:t>
            </w:r>
          </w:p>
          <w:p w:rsidR="00525D48" w:rsidRDefault="00525D48" w:rsidP="00B205BA"/>
          <w:p w:rsidR="00525D48" w:rsidRDefault="00525D48" w:rsidP="00B205BA">
            <w:r w:rsidRPr="00525D48">
              <w:rPr>
                <w:b/>
              </w:rPr>
              <w:t>Grandma</w:t>
            </w:r>
            <w:r>
              <w:t xml:space="preserve"> – supporter – referred to</w:t>
            </w:r>
          </w:p>
          <w:p w:rsidR="00525D48" w:rsidRDefault="00525D48" w:rsidP="00B205BA"/>
          <w:p w:rsidR="00525D48" w:rsidRDefault="00525D48" w:rsidP="00B205BA">
            <w:r w:rsidRPr="00525D48">
              <w:rPr>
                <w:b/>
              </w:rPr>
              <w:t>Granddad</w:t>
            </w:r>
            <w:r>
              <w:t xml:space="preserve"> – </w:t>
            </w:r>
            <w:r>
              <w:lastRenderedPageBreak/>
              <w:t>supporter- referred to</w:t>
            </w:r>
          </w:p>
          <w:p w:rsidR="00525D48" w:rsidRDefault="00525D48" w:rsidP="00B205BA"/>
          <w:p w:rsidR="00525D48" w:rsidRDefault="00525D48" w:rsidP="00B205BA">
            <w:r w:rsidRPr="00525D48">
              <w:rPr>
                <w:b/>
              </w:rPr>
              <w:t>Nana</w:t>
            </w:r>
            <w:r>
              <w:t xml:space="preserve"> – supporter/ victim</w:t>
            </w:r>
          </w:p>
          <w:p w:rsidR="00525D48" w:rsidRDefault="00525D48" w:rsidP="00B205BA"/>
          <w:p w:rsidR="00525D48" w:rsidRDefault="00525D48" w:rsidP="00B205BA"/>
        </w:tc>
        <w:tc>
          <w:tcPr>
            <w:tcW w:w="1733" w:type="dxa"/>
          </w:tcPr>
          <w:p w:rsidR="00525D48" w:rsidRDefault="00525D48" w:rsidP="00525D48">
            <w:r>
              <w:lastRenderedPageBreak/>
              <w:t>I love her</w:t>
            </w:r>
          </w:p>
          <w:p w:rsidR="00525D48" w:rsidRDefault="00525D48" w:rsidP="00525D48">
            <w:r>
              <w:t>I don’t like</w:t>
            </w:r>
          </w:p>
          <w:p w:rsidR="00525D48" w:rsidRDefault="00525D48" w:rsidP="00525D48">
            <w:r>
              <w:t>I turned (eighteen)</w:t>
            </w:r>
          </w:p>
          <w:p w:rsidR="00525D48" w:rsidRDefault="00525D48" w:rsidP="00525D48">
            <w:r>
              <w:t>I’ve had money</w:t>
            </w:r>
          </w:p>
          <w:p w:rsidR="00525D48" w:rsidRDefault="00525D48" w:rsidP="00525D48">
            <w:r>
              <w:t>I’d be dead</w:t>
            </w:r>
          </w:p>
          <w:p w:rsidR="00525D48" w:rsidRDefault="00525D48" w:rsidP="00525D48">
            <w:r>
              <w:t>I’d have been (in care)</w:t>
            </w:r>
          </w:p>
          <w:p w:rsidR="00915A37" w:rsidRDefault="00525D48" w:rsidP="00525D48">
            <w:r>
              <w:t>I was (born)</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t>31</w:t>
            </w:r>
          </w:p>
        </w:tc>
        <w:tc>
          <w:tcPr>
            <w:tcW w:w="1962" w:type="dxa"/>
          </w:tcPr>
          <w:p w:rsidR="00915A37" w:rsidRDefault="00915A37" w:rsidP="00B205BA">
            <w:pPr>
              <w:rPr>
                <w:rFonts w:ascii="Calibri" w:hAnsi="Calibri"/>
                <w:b/>
                <w:bCs/>
                <w:color w:val="000000"/>
              </w:rPr>
            </w:pPr>
            <w:r>
              <w:rPr>
                <w:rFonts w:ascii="Calibri" w:hAnsi="Calibri"/>
                <w:b/>
                <w:bCs/>
                <w:color w:val="000000"/>
              </w:rPr>
              <w:t>Social worker, discrimination and a family name</w:t>
            </w:r>
          </w:p>
        </w:tc>
        <w:tc>
          <w:tcPr>
            <w:tcW w:w="618" w:type="dxa"/>
          </w:tcPr>
          <w:p w:rsidR="00915A37" w:rsidRDefault="00915A37" w:rsidP="00D06C10">
            <w:pPr>
              <w:rPr>
                <w:rFonts w:ascii="Calibri" w:hAnsi="Calibri"/>
                <w:color w:val="000000"/>
              </w:rPr>
            </w:pPr>
            <w:r>
              <w:rPr>
                <w:rFonts w:ascii="Calibri" w:hAnsi="Calibri"/>
                <w:color w:val="000000"/>
              </w:rPr>
              <w:t>3</w:t>
            </w:r>
            <w:r w:rsidR="00D06C10">
              <w:rPr>
                <w:rFonts w:ascii="Calibri" w:hAnsi="Calibri"/>
                <w:color w:val="000000"/>
              </w:rPr>
              <w:t>53</w:t>
            </w:r>
            <w:r>
              <w:rPr>
                <w:rFonts w:ascii="Calibri" w:hAnsi="Calibri"/>
                <w:color w:val="000000"/>
              </w:rPr>
              <w:t>-372</w:t>
            </w:r>
          </w:p>
        </w:tc>
        <w:tc>
          <w:tcPr>
            <w:tcW w:w="3025" w:type="dxa"/>
          </w:tcPr>
          <w:p w:rsidR="00915A37" w:rsidRPr="000F789F" w:rsidRDefault="000F789F" w:rsidP="00B205BA">
            <w:pPr>
              <w:rPr>
                <w:u w:val="single"/>
              </w:rPr>
            </w:pPr>
            <w:r w:rsidRPr="000F789F">
              <w:rPr>
                <w:u w:val="single"/>
              </w:rPr>
              <w:t>Orientation</w:t>
            </w:r>
          </w:p>
          <w:p w:rsidR="000F789F" w:rsidRDefault="000F789F" w:rsidP="00B205BA">
            <w:r>
              <w:t xml:space="preserve">Nicole’s last name. Her Nana’s last name is Stuart but she was born Steven’s. The Steven’s family </w:t>
            </w:r>
            <w:r w:rsidR="00AF068F">
              <w:t xml:space="preserve">is considered a </w:t>
            </w:r>
            <w:r w:rsidR="00736548">
              <w:t>‘</w:t>
            </w:r>
            <w:r w:rsidR="00CB6511">
              <w:t>bad</w:t>
            </w:r>
            <w:r w:rsidR="00736548">
              <w:t>’</w:t>
            </w:r>
            <w:r w:rsidR="00AF068F">
              <w:t xml:space="preserve"> family and Nicole doesn’t associate herself with this family.</w:t>
            </w:r>
          </w:p>
          <w:p w:rsidR="00736548" w:rsidRPr="00736548" w:rsidRDefault="00736548" w:rsidP="00B205BA">
            <w:pPr>
              <w:rPr>
                <w:u w:val="single"/>
              </w:rPr>
            </w:pPr>
            <w:r w:rsidRPr="00736548">
              <w:rPr>
                <w:u w:val="single"/>
              </w:rPr>
              <w:t>Complicating action</w:t>
            </w:r>
          </w:p>
          <w:p w:rsidR="00736548" w:rsidRDefault="00736548" w:rsidP="00B205BA">
            <w:r>
              <w:t>The social worker brings up that Nicole is part of the Steven’s family in every meeting and writes it in his reports.</w:t>
            </w:r>
          </w:p>
          <w:p w:rsidR="00736548" w:rsidRPr="00736548" w:rsidRDefault="00736548" w:rsidP="00B205BA">
            <w:pPr>
              <w:rPr>
                <w:u w:val="single"/>
              </w:rPr>
            </w:pPr>
            <w:r w:rsidRPr="00736548">
              <w:rPr>
                <w:u w:val="single"/>
              </w:rPr>
              <w:t>Resolution</w:t>
            </w:r>
          </w:p>
          <w:p w:rsidR="00736548" w:rsidRDefault="00736548" w:rsidP="00B205BA">
            <w:r>
              <w:t>Other professions have suggested that it is inappropriate for him to do so</w:t>
            </w:r>
          </w:p>
          <w:p w:rsidR="00CB6511" w:rsidRDefault="00CB6511" w:rsidP="00B205BA"/>
        </w:tc>
        <w:tc>
          <w:tcPr>
            <w:tcW w:w="1374" w:type="dxa"/>
          </w:tcPr>
          <w:p w:rsidR="00915A37" w:rsidRDefault="009553F5" w:rsidP="00B205BA">
            <w:r>
              <w:t>prejudice</w:t>
            </w:r>
            <w:r w:rsidR="00206F22">
              <w:t>/ injustice (social worker)</w:t>
            </w:r>
          </w:p>
          <w:p w:rsidR="00206F22" w:rsidRDefault="00206F22" w:rsidP="00B205BA"/>
          <w:p w:rsidR="00206F22" w:rsidRDefault="00206F22" w:rsidP="00B205BA">
            <w:r>
              <w:t>Family Identity</w:t>
            </w:r>
          </w:p>
          <w:p w:rsidR="00206F22" w:rsidRDefault="00206F22" w:rsidP="00B205BA"/>
          <w:p w:rsidR="00206F22" w:rsidRDefault="00206F22" w:rsidP="00B205BA">
            <w:r>
              <w:t xml:space="preserve">Supporter/ ally (other </w:t>
            </w:r>
            <w:r w:rsidR="007733D0">
              <w:t>professional</w:t>
            </w:r>
            <w:r>
              <w:t>)</w:t>
            </w:r>
          </w:p>
        </w:tc>
        <w:tc>
          <w:tcPr>
            <w:tcW w:w="2938" w:type="dxa"/>
          </w:tcPr>
          <w:p w:rsidR="00915A37" w:rsidRDefault="00206F22" w:rsidP="00B205BA">
            <w:r w:rsidRPr="00D02068">
              <w:t>‘that’s wrong’ (ine 369) &amp;’ That is wrong’</w:t>
            </w:r>
            <w:r>
              <w:t xml:space="preserve"> (line 370)</w:t>
            </w:r>
            <w:r w:rsidR="00D02068">
              <w:t xml:space="preserve"> repetition – emphasis strength of conviction</w:t>
            </w:r>
          </w:p>
          <w:p w:rsidR="00D02068" w:rsidRDefault="00D02068" w:rsidP="00B205BA"/>
          <w:p w:rsidR="00D02068" w:rsidRDefault="00D02068" w:rsidP="00B205BA">
            <w:r>
              <w:t>‘they just’ (line 353) exasperation</w:t>
            </w:r>
          </w:p>
        </w:tc>
        <w:tc>
          <w:tcPr>
            <w:tcW w:w="1985" w:type="dxa"/>
          </w:tcPr>
          <w:p w:rsidR="00915A37" w:rsidRDefault="00D02068" w:rsidP="00B205BA">
            <w:r w:rsidRPr="00D02068">
              <w:rPr>
                <w:b/>
              </w:rPr>
              <w:t xml:space="preserve">Social worker </w:t>
            </w:r>
            <w:r>
              <w:t>– discriminator</w:t>
            </w:r>
          </w:p>
          <w:p w:rsidR="00D02068" w:rsidRDefault="00D02068" w:rsidP="00B205BA"/>
          <w:p w:rsidR="00D02068" w:rsidRDefault="00D02068" w:rsidP="00B205BA">
            <w:r w:rsidRPr="00D02068">
              <w:rPr>
                <w:b/>
              </w:rPr>
              <w:t>Nicole</w:t>
            </w:r>
            <w:r>
              <w:t xml:space="preserve"> – discriminated against</w:t>
            </w:r>
          </w:p>
          <w:p w:rsidR="00D02068" w:rsidRDefault="00D02068" w:rsidP="00B205BA"/>
          <w:p w:rsidR="00D02068" w:rsidRDefault="0015346F" w:rsidP="0015346F">
            <w:r w:rsidRPr="0015346F">
              <w:rPr>
                <w:b/>
              </w:rPr>
              <w:t>Other professionals</w:t>
            </w:r>
            <w:r>
              <w:t xml:space="preserve"> – ally</w:t>
            </w:r>
          </w:p>
        </w:tc>
        <w:tc>
          <w:tcPr>
            <w:tcW w:w="1733" w:type="dxa"/>
          </w:tcPr>
          <w:p w:rsidR="00206F22" w:rsidRDefault="00206F22" w:rsidP="00206F22">
            <w:r>
              <w:t>I wasn’t born</w:t>
            </w:r>
            <w:r w:rsidR="007733D0">
              <w:t xml:space="preserve"> (into)</w:t>
            </w:r>
          </w:p>
          <w:p w:rsidR="00206F22" w:rsidRDefault="00206F22" w:rsidP="00206F22">
            <w:r>
              <w:t>I’ve had</w:t>
            </w:r>
          </w:p>
          <w:p w:rsidR="00915A37" w:rsidRDefault="00206F22" w:rsidP="00206F22">
            <w:r>
              <w:t>I don’t have</w:t>
            </w:r>
          </w:p>
        </w:tc>
      </w:tr>
      <w:tr w:rsidR="00915A37" w:rsidTr="00CB6511">
        <w:trPr>
          <w:trHeight w:val="159"/>
        </w:trPr>
        <w:tc>
          <w:tcPr>
            <w:tcW w:w="539" w:type="dxa"/>
          </w:tcPr>
          <w:p w:rsidR="00915A37" w:rsidRDefault="00915A37" w:rsidP="00B205BA">
            <w:pPr>
              <w:rPr>
                <w:rFonts w:ascii="Calibri" w:hAnsi="Calibri"/>
                <w:color w:val="000000"/>
              </w:rPr>
            </w:pPr>
            <w:r>
              <w:rPr>
                <w:rFonts w:ascii="Calibri" w:hAnsi="Calibri"/>
                <w:color w:val="000000"/>
              </w:rPr>
              <w:t>32</w:t>
            </w:r>
          </w:p>
        </w:tc>
        <w:tc>
          <w:tcPr>
            <w:tcW w:w="1962" w:type="dxa"/>
          </w:tcPr>
          <w:p w:rsidR="00915A37" w:rsidRDefault="00915A37" w:rsidP="00B205BA">
            <w:pPr>
              <w:rPr>
                <w:rFonts w:ascii="Calibri" w:hAnsi="Calibri"/>
                <w:b/>
                <w:bCs/>
                <w:color w:val="000000"/>
              </w:rPr>
            </w:pPr>
            <w:r>
              <w:rPr>
                <w:rFonts w:ascii="Calibri" w:hAnsi="Calibri"/>
                <w:b/>
                <w:bCs/>
                <w:color w:val="000000"/>
              </w:rPr>
              <w:t>Transition away from school friends</w:t>
            </w:r>
          </w:p>
        </w:tc>
        <w:tc>
          <w:tcPr>
            <w:tcW w:w="618" w:type="dxa"/>
          </w:tcPr>
          <w:p w:rsidR="00915A37" w:rsidRDefault="00915A37" w:rsidP="00B205BA">
            <w:pPr>
              <w:rPr>
                <w:rFonts w:ascii="Calibri" w:hAnsi="Calibri"/>
                <w:color w:val="000000"/>
              </w:rPr>
            </w:pPr>
            <w:r>
              <w:rPr>
                <w:rFonts w:ascii="Calibri" w:hAnsi="Calibri"/>
                <w:color w:val="000000"/>
              </w:rPr>
              <w:t>373-389</w:t>
            </w:r>
          </w:p>
        </w:tc>
        <w:tc>
          <w:tcPr>
            <w:tcW w:w="3025" w:type="dxa"/>
          </w:tcPr>
          <w:p w:rsidR="00915A37" w:rsidRPr="00B159D8" w:rsidRDefault="00317A40" w:rsidP="00B205BA">
            <w:pPr>
              <w:rPr>
                <w:u w:val="single"/>
              </w:rPr>
            </w:pPr>
            <w:r w:rsidRPr="00B159D8">
              <w:rPr>
                <w:u w:val="single"/>
              </w:rPr>
              <w:t>Orientation</w:t>
            </w:r>
          </w:p>
          <w:p w:rsidR="00317A40" w:rsidRDefault="00317A40" w:rsidP="00B205BA">
            <w:r>
              <w:t>Nicole had a lot of friends at school and most people got on with her unless they did her wrong</w:t>
            </w:r>
          </w:p>
          <w:p w:rsidR="00317A40" w:rsidRPr="00B159D8" w:rsidRDefault="00317A40" w:rsidP="00B205BA">
            <w:pPr>
              <w:rPr>
                <w:u w:val="single"/>
              </w:rPr>
            </w:pPr>
            <w:r w:rsidRPr="00B159D8">
              <w:rPr>
                <w:u w:val="single"/>
              </w:rPr>
              <w:t>Complicating action</w:t>
            </w:r>
          </w:p>
          <w:p w:rsidR="00317A40" w:rsidRDefault="00317A40" w:rsidP="00B205BA">
            <w:r>
              <w:t xml:space="preserve">When she got pregnant she </w:t>
            </w:r>
            <w:r>
              <w:lastRenderedPageBreak/>
              <w:t>only had a few.</w:t>
            </w:r>
          </w:p>
          <w:p w:rsidR="00317A40" w:rsidRPr="00B159D8" w:rsidRDefault="00317A40" w:rsidP="00B205BA">
            <w:pPr>
              <w:rPr>
                <w:u w:val="single"/>
              </w:rPr>
            </w:pPr>
            <w:r w:rsidRPr="00B159D8">
              <w:rPr>
                <w:u w:val="single"/>
              </w:rPr>
              <w:t>Resolution</w:t>
            </w:r>
          </w:p>
          <w:p w:rsidR="00317A40" w:rsidRDefault="00317A40" w:rsidP="00B205BA">
            <w:r>
              <w:t>Most of them now have kids. Nicole doesn’t really see them any more she’s made new friends.</w:t>
            </w:r>
          </w:p>
        </w:tc>
        <w:tc>
          <w:tcPr>
            <w:tcW w:w="1374" w:type="dxa"/>
          </w:tcPr>
          <w:p w:rsidR="00915A37" w:rsidRDefault="00A2263E" w:rsidP="00B205BA">
            <w:r>
              <w:lastRenderedPageBreak/>
              <w:t>Friends</w:t>
            </w:r>
          </w:p>
          <w:p w:rsidR="00A2263E" w:rsidRDefault="00A2263E" w:rsidP="00B205BA"/>
          <w:p w:rsidR="00A2263E" w:rsidRDefault="00A2263E" w:rsidP="00B205BA">
            <w:r>
              <w:t>Social</w:t>
            </w:r>
          </w:p>
          <w:p w:rsidR="00A2263E" w:rsidRDefault="00A2263E" w:rsidP="00B205BA"/>
          <w:p w:rsidR="00A2263E" w:rsidRDefault="00A2263E" w:rsidP="00B205BA">
            <w:r>
              <w:t>Friendly identity</w:t>
            </w:r>
          </w:p>
          <w:p w:rsidR="00A2263E" w:rsidRDefault="00A2263E" w:rsidP="00B205BA"/>
          <w:p w:rsidR="00A2263E" w:rsidRDefault="00A2263E" w:rsidP="00B205BA">
            <w:r>
              <w:lastRenderedPageBreak/>
              <w:t>Reduction in friends</w:t>
            </w:r>
          </w:p>
          <w:p w:rsidR="00FB50CF" w:rsidRDefault="00FB50CF" w:rsidP="00B205BA"/>
          <w:p w:rsidR="00FB50CF" w:rsidRDefault="00FB50CF" w:rsidP="00B205BA">
            <w:r>
              <w:t>Dependence on school (friends)</w:t>
            </w:r>
          </w:p>
          <w:p w:rsidR="00A2263E" w:rsidRDefault="00A2263E" w:rsidP="00B205BA"/>
          <w:p w:rsidR="00AA1211" w:rsidRDefault="00AA1211" w:rsidP="00B205BA">
            <w:r>
              <w:t>Loss/ change of friends</w:t>
            </w:r>
          </w:p>
          <w:p w:rsidR="00AA1211" w:rsidRDefault="00AA1211" w:rsidP="00B205BA"/>
          <w:p w:rsidR="00A2263E" w:rsidRDefault="00A2263E" w:rsidP="00B205BA">
            <w:r>
              <w:t>New friends</w:t>
            </w:r>
          </w:p>
          <w:p w:rsidR="002C4F20" w:rsidRDefault="002C4F20" w:rsidP="00B205BA"/>
        </w:tc>
        <w:tc>
          <w:tcPr>
            <w:tcW w:w="2938" w:type="dxa"/>
          </w:tcPr>
          <w:p w:rsidR="00D92D01" w:rsidRDefault="00D92D01" w:rsidP="00D92D01">
            <w:r>
              <w:lastRenderedPageBreak/>
              <w:t>‘</w:t>
            </w:r>
            <w:r w:rsidRPr="0030324A">
              <w:t>but now’</w:t>
            </w:r>
            <w:r>
              <w:t xml:space="preserve"> (line 387) – contrary to expectation</w:t>
            </w:r>
          </w:p>
          <w:p w:rsidR="00915A37" w:rsidRDefault="00915A37" w:rsidP="00B205BA"/>
        </w:tc>
        <w:tc>
          <w:tcPr>
            <w:tcW w:w="1985" w:type="dxa"/>
          </w:tcPr>
          <w:p w:rsidR="00915A37" w:rsidRDefault="00656595" w:rsidP="00B205BA">
            <w:r w:rsidRPr="00656595">
              <w:rPr>
                <w:b/>
              </w:rPr>
              <w:t>Nicole</w:t>
            </w:r>
            <w:r>
              <w:t xml:space="preserve"> – Friendly, assertive, victim?</w:t>
            </w:r>
          </w:p>
          <w:p w:rsidR="00656595" w:rsidRDefault="00656595" w:rsidP="00B205BA"/>
          <w:p w:rsidR="00656595" w:rsidRPr="00656595" w:rsidRDefault="00656595" w:rsidP="00B205BA">
            <w:pPr>
              <w:rPr>
                <w:b/>
              </w:rPr>
            </w:pPr>
            <w:r w:rsidRPr="00656595">
              <w:rPr>
                <w:b/>
              </w:rPr>
              <w:t>Friends</w:t>
            </w:r>
          </w:p>
        </w:tc>
        <w:tc>
          <w:tcPr>
            <w:tcW w:w="1733" w:type="dxa"/>
          </w:tcPr>
          <w:p w:rsidR="00656595" w:rsidRDefault="00656595" w:rsidP="00656595">
            <w:r>
              <w:t>I’ve always had (friends)</w:t>
            </w:r>
          </w:p>
          <w:p w:rsidR="00656595" w:rsidRDefault="00656595" w:rsidP="00656595">
            <w:r>
              <w:t>I wouldn’t say I was</w:t>
            </w:r>
          </w:p>
          <w:p w:rsidR="00656595" w:rsidRDefault="00656595" w:rsidP="00656595">
            <w:r>
              <w:t>I had (many friends)</w:t>
            </w:r>
          </w:p>
          <w:p w:rsidR="00656595" w:rsidRDefault="00656595" w:rsidP="00656595">
            <w:r>
              <w:t>I got (pregnant)</w:t>
            </w:r>
          </w:p>
          <w:p w:rsidR="00656595" w:rsidRDefault="00656595" w:rsidP="00656595">
            <w:r>
              <w:lastRenderedPageBreak/>
              <w:t>I don’t see</w:t>
            </w:r>
          </w:p>
          <w:p w:rsidR="00915A37" w:rsidRDefault="00656595" w:rsidP="00656595">
            <w:r>
              <w:t>I... made new (friends)</w:t>
            </w:r>
          </w:p>
        </w:tc>
      </w:tr>
      <w:tr w:rsidR="00915A37" w:rsidTr="00E80883">
        <w:tc>
          <w:tcPr>
            <w:tcW w:w="539" w:type="dxa"/>
          </w:tcPr>
          <w:p w:rsidR="00915A37" w:rsidRDefault="00915A37" w:rsidP="00B205BA">
            <w:pPr>
              <w:rPr>
                <w:rFonts w:ascii="Calibri" w:hAnsi="Calibri"/>
                <w:color w:val="000000"/>
              </w:rPr>
            </w:pPr>
            <w:r>
              <w:rPr>
                <w:rFonts w:ascii="Calibri" w:hAnsi="Calibri"/>
                <w:color w:val="000000"/>
              </w:rPr>
              <w:lastRenderedPageBreak/>
              <w:t>33</w:t>
            </w:r>
          </w:p>
        </w:tc>
        <w:tc>
          <w:tcPr>
            <w:tcW w:w="1962" w:type="dxa"/>
          </w:tcPr>
          <w:p w:rsidR="00915A37" w:rsidRDefault="00915A37" w:rsidP="00B205BA">
            <w:pPr>
              <w:rPr>
                <w:rFonts w:ascii="Calibri" w:hAnsi="Calibri"/>
                <w:b/>
                <w:bCs/>
                <w:color w:val="000000"/>
              </w:rPr>
            </w:pPr>
            <w:r>
              <w:rPr>
                <w:rFonts w:ascii="Calibri" w:hAnsi="Calibri"/>
                <w:b/>
                <w:bCs/>
                <w:color w:val="000000"/>
              </w:rPr>
              <w:t>Friends who understand</w:t>
            </w:r>
          </w:p>
        </w:tc>
        <w:tc>
          <w:tcPr>
            <w:tcW w:w="618" w:type="dxa"/>
          </w:tcPr>
          <w:p w:rsidR="00915A37" w:rsidRDefault="00915A37" w:rsidP="00B205BA">
            <w:pPr>
              <w:rPr>
                <w:rFonts w:ascii="Calibri" w:hAnsi="Calibri"/>
                <w:color w:val="000000"/>
              </w:rPr>
            </w:pPr>
            <w:r>
              <w:rPr>
                <w:rFonts w:ascii="Calibri" w:hAnsi="Calibri"/>
                <w:color w:val="000000"/>
              </w:rPr>
              <w:t>390-407</w:t>
            </w:r>
          </w:p>
        </w:tc>
        <w:tc>
          <w:tcPr>
            <w:tcW w:w="3025" w:type="dxa"/>
          </w:tcPr>
          <w:p w:rsidR="00915A37" w:rsidRPr="00C458AB" w:rsidRDefault="00C458AB" w:rsidP="00B205BA">
            <w:pPr>
              <w:rPr>
                <w:u w:val="single"/>
              </w:rPr>
            </w:pPr>
            <w:r w:rsidRPr="00C458AB">
              <w:rPr>
                <w:u w:val="single"/>
              </w:rPr>
              <w:t>Orientation</w:t>
            </w:r>
          </w:p>
          <w:p w:rsidR="00C458AB" w:rsidRDefault="00C458AB" w:rsidP="00B205BA">
            <w:r>
              <w:t>The baby groups helped Nicole to meet new friends. Casual friends that she sees once a week.</w:t>
            </w:r>
          </w:p>
          <w:p w:rsidR="00C458AB" w:rsidRPr="004D6FE1" w:rsidRDefault="00C458AB" w:rsidP="00B205BA">
            <w:pPr>
              <w:rPr>
                <w:u w:val="single"/>
              </w:rPr>
            </w:pPr>
            <w:r w:rsidRPr="004D6FE1">
              <w:rPr>
                <w:u w:val="single"/>
              </w:rPr>
              <w:t>Complicating action</w:t>
            </w:r>
          </w:p>
          <w:p w:rsidR="00C458AB" w:rsidRDefault="004D6FE1" w:rsidP="004D6FE1">
            <w:r>
              <w:t xml:space="preserve">1) </w:t>
            </w:r>
            <w:r w:rsidR="00C458AB">
              <w:t>If it wasn’t for the baby groups she wouldn’t have friends or a social life</w:t>
            </w:r>
          </w:p>
          <w:p w:rsidR="004D6FE1" w:rsidRDefault="004D6FE1" w:rsidP="004D6FE1">
            <w:r>
              <w:t>2) most people don’t care what you’re going through</w:t>
            </w:r>
          </w:p>
          <w:p w:rsidR="00C458AB" w:rsidRPr="004D6FE1" w:rsidRDefault="00C458AB" w:rsidP="00B205BA">
            <w:pPr>
              <w:rPr>
                <w:u w:val="single"/>
              </w:rPr>
            </w:pPr>
            <w:r w:rsidRPr="004D6FE1">
              <w:rPr>
                <w:u w:val="single"/>
              </w:rPr>
              <w:t>Resolution</w:t>
            </w:r>
          </w:p>
          <w:p w:rsidR="00C458AB" w:rsidRDefault="004D6FE1" w:rsidP="00B205BA">
            <w:r>
              <w:t>These friends know what you’re going through</w:t>
            </w:r>
          </w:p>
          <w:p w:rsidR="004D6FE1" w:rsidRPr="004D6FE1" w:rsidRDefault="004D6FE1" w:rsidP="00B205BA">
            <w:pPr>
              <w:rPr>
                <w:u w:val="single"/>
              </w:rPr>
            </w:pPr>
            <w:r w:rsidRPr="004D6FE1">
              <w:rPr>
                <w:u w:val="single"/>
              </w:rPr>
              <w:t>Evaluation</w:t>
            </w:r>
          </w:p>
          <w:p w:rsidR="004D6FE1" w:rsidRDefault="004D6FE1" w:rsidP="00B205BA">
            <w:r>
              <w:t>It’s nice to have that type of friend</w:t>
            </w:r>
          </w:p>
        </w:tc>
        <w:tc>
          <w:tcPr>
            <w:tcW w:w="1374" w:type="dxa"/>
          </w:tcPr>
          <w:p w:rsidR="00915A37" w:rsidRDefault="00A97299" w:rsidP="00B205BA">
            <w:r>
              <w:t>Dependent- service (baby group)</w:t>
            </w:r>
          </w:p>
          <w:p w:rsidR="00A97299" w:rsidRDefault="00A97299" w:rsidP="00B205BA"/>
          <w:p w:rsidR="00967155" w:rsidRDefault="00967155" w:rsidP="00B205BA">
            <w:r>
              <w:t>Types of friends</w:t>
            </w:r>
          </w:p>
          <w:p w:rsidR="00FA6DB4" w:rsidRDefault="00FA6DB4" w:rsidP="00B205BA"/>
          <w:p w:rsidR="00FA6DB4" w:rsidRDefault="00FA6DB4" w:rsidP="00B205BA">
            <w:r>
              <w:t>Shared experience/ understanding</w:t>
            </w:r>
            <w:r w:rsidR="00A71FEA">
              <w:t xml:space="preserve"> (supporter)</w:t>
            </w:r>
          </w:p>
          <w:p w:rsidR="00FA6DB4" w:rsidRDefault="00FA6DB4" w:rsidP="00B205BA"/>
          <w:p w:rsidR="00FA6DB4" w:rsidRDefault="00FA6DB4" w:rsidP="00B205BA">
            <w:r>
              <w:t>Relationship equality</w:t>
            </w:r>
          </w:p>
          <w:p w:rsidR="00FA6DB4" w:rsidRDefault="00FA6DB4" w:rsidP="00B205BA"/>
          <w:p w:rsidR="00FA6DB4" w:rsidRDefault="00FA6DB4" w:rsidP="00B205BA">
            <w:r>
              <w:t>Disinterest (most people)</w:t>
            </w:r>
          </w:p>
          <w:p w:rsidR="009E48ED" w:rsidRDefault="009E48ED" w:rsidP="00B205BA"/>
          <w:p w:rsidR="009E48ED" w:rsidRDefault="009E48ED" w:rsidP="00B205BA">
            <w:r>
              <w:t xml:space="preserve">Professional </w:t>
            </w:r>
            <w:r>
              <w:lastRenderedPageBreak/>
              <w:t>interested (Rebecca?)</w:t>
            </w:r>
          </w:p>
          <w:p w:rsidR="00FA6DB4" w:rsidRDefault="00FA6DB4" w:rsidP="00B205BA"/>
          <w:p w:rsidR="00FA6DB4" w:rsidRDefault="00FA6DB4" w:rsidP="00B205BA">
            <w:r>
              <w:t>Own space</w:t>
            </w:r>
          </w:p>
          <w:p w:rsidR="009E48ED" w:rsidRDefault="009E48ED" w:rsidP="00B205BA"/>
          <w:p w:rsidR="009E48ED" w:rsidRDefault="009E48ED" w:rsidP="00B205BA"/>
        </w:tc>
        <w:tc>
          <w:tcPr>
            <w:tcW w:w="2938" w:type="dxa"/>
          </w:tcPr>
          <w:p w:rsidR="00915A37" w:rsidRDefault="00AD4B90" w:rsidP="00B205BA">
            <w:r>
              <w:lastRenderedPageBreak/>
              <w:t>‘</w:t>
            </w:r>
            <w:r w:rsidRPr="001823AD">
              <w:t>I would have just been sat on my own every day, on my own</w:t>
            </w:r>
            <w:r>
              <w:t xml:space="preserve">’ (393) – hypothetical, illustrates perception of important </w:t>
            </w:r>
          </w:p>
        </w:tc>
        <w:tc>
          <w:tcPr>
            <w:tcW w:w="1985" w:type="dxa"/>
          </w:tcPr>
          <w:p w:rsidR="00915A37" w:rsidRPr="00DB5570" w:rsidRDefault="00DB5570" w:rsidP="00B205BA">
            <w:r w:rsidRPr="00DB5570">
              <w:rPr>
                <w:b/>
              </w:rPr>
              <w:t>Nicole</w:t>
            </w:r>
            <w:r>
              <w:t xml:space="preserve"> – Dependent, equal, understood</w:t>
            </w:r>
            <w:r w:rsidR="00A71FEA">
              <w:t>, supporter &amp; supported</w:t>
            </w:r>
          </w:p>
          <w:p w:rsidR="00DB5570" w:rsidRDefault="00DB5570" w:rsidP="00B205BA"/>
          <w:p w:rsidR="00DB5570" w:rsidRDefault="00DB5570" w:rsidP="00B205BA">
            <w:r w:rsidRPr="00DB5570">
              <w:rPr>
                <w:b/>
              </w:rPr>
              <w:t>Most people</w:t>
            </w:r>
            <w:r>
              <w:t xml:space="preserve"> – referred to as uninterested</w:t>
            </w:r>
          </w:p>
          <w:p w:rsidR="00B63EEF" w:rsidRDefault="00B63EEF" w:rsidP="00B205BA"/>
          <w:p w:rsidR="00B63EEF" w:rsidRDefault="00B63EEF" w:rsidP="00B205BA">
            <w:r>
              <w:rPr>
                <w:b/>
              </w:rPr>
              <w:t>S</w:t>
            </w:r>
            <w:r w:rsidRPr="00B63EEF">
              <w:rPr>
                <w:b/>
              </w:rPr>
              <w:t>pecial people</w:t>
            </w:r>
            <w:r>
              <w:t xml:space="preserve"> – professionals like Rebecca?</w:t>
            </w:r>
          </w:p>
          <w:p w:rsidR="00DB5570" w:rsidRDefault="00DB5570" w:rsidP="00B205BA"/>
          <w:p w:rsidR="00DB5570" w:rsidRDefault="00DB5570" w:rsidP="00B205BA">
            <w:r w:rsidRPr="00DB5570">
              <w:rPr>
                <w:b/>
              </w:rPr>
              <w:t>New friends</w:t>
            </w:r>
            <w:r>
              <w:t xml:space="preserve"> – equal, understanding</w:t>
            </w:r>
          </w:p>
        </w:tc>
        <w:tc>
          <w:tcPr>
            <w:tcW w:w="1733" w:type="dxa"/>
          </w:tcPr>
          <w:p w:rsidR="00DB5570" w:rsidRDefault="00DB5570" w:rsidP="00DB5570">
            <w:r>
              <w:t>If it wasn’t for</w:t>
            </w:r>
          </w:p>
          <w:p w:rsidR="00DB5570" w:rsidRDefault="00DB5570" w:rsidP="00DB5570">
            <w:r>
              <w:t>I wouldn’t have met</w:t>
            </w:r>
          </w:p>
          <w:p w:rsidR="00DB5570" w:rsidRDefault="00DB5570" w:rsidP="00DB5570">
            <w:r>
              <w:t>I wouldn’t have known</w:t>
            </w:r>
          </w:p>
          <w:p w:rsidR="00915A37" w:rsidRDefault="00DB5570" w:rsidP="00DB5570">
            <w:r>
              <w:t>I would have been sat</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34</w:t>
            </w:r>
          </w:p>
        </w:tc>
        <w:tc>
          <w:tcPr>
            <w:tcW w:w="1962" w:type="dxa"/>
          </w:tcPr>
          <w:p w:rsidR="00F21D27" w:rsidRDefault="00F21D27" w:rsidP="00B205BA">
            <w:pPr>
              <w:rPr>
                <w:rFonts w:ascii="Calibri" w:hAnsi="Calibri"/>
                <w:b/>
                <w:bCs/>
                <w:color w:val="000000"/>
              </w:rPr>
            </w:pPr>
            <w:r>
              <w:rPr>
                <w:rFonts w:ascii="Calibri" w:hAnsi="Calibri"/>
                <w:b/>
                <w:bCs/>
                <w:color w:val="000000"/>
              </w:rPr>
              <w:t>Revelation: Young Mum’s against the world</w:t>
            </w:r>
          </w:p>
        </w:tc>
        <w:tc>
          <w:tcPr>
            <w:tcW w:w="618" w:type="dxa"/>
          </w:tcPr>
          <w:p w:rsidR="00F21D27" w:rsidRDefault="00F21D27" w:rsidP="00B205BA">
            <w:pPr>
              <w:rPr>
                <w:rFonts w:ascii="Calibri" w:hAnsi="Calibri"/>
                <w:color w:val="000000"/>
              </w:rPr>
            </w:pPr>
            <w:r>
              <w:rPr>
                <w:rFonts w:ascii="Calibri" w:hAnsi="Calibri"/>
                <w:color w:val="000000"/>
              </w:rPr>
              <w:t>408-423</w:t>
            </w:r>
          </w:p>
        </w:tc>
        <w:tc>
          <w:tcPr>
            <w:tcW w:w="3025" w:type="dxa"/>
          </w:tcPr>
          <w:p w:rsidR="00F21D27" w:rsidRPr="00D52CE6" w:rsidRDefault="00F21D27" w:rsidP="00B205BA">
            <w:pPr>
              <w:rPr>
                <w:u w:val="single"/>
              </w:rPr>
            </w:pPr>
            <w:r w:rsidRPr="00D52CE6">
              <w:rPr>
                <w:u w:val="single"/>
              </w:rPr>
              <w:t>Orientation</w:t>
            </w:r>
          </w:p>
          <w:p w:rsidR="00F21D27" w:rsidRDefault="00F21D27" w:rsidP="00B205BA">
            <w:r>
              <w:t>Nicole though she was going to be the only one in the young Mum’s group with bad experiences</w:t>
            </w:r>
          </w:p>
          <w:p w:rsidR="00F21D27" w:rsidRPr="00D52CE6" w:rsidRDefault="00F21D27" w:rsidP="00B205BA">
            <w:pPr>
              <w:rPr>
                <w:u w:val="single"/>
              </w:rPr>
            </w:pPr>
            <w:r w:rsidRPr="00D52CE6">
              <w:rPr>
                <w:u w:val="single"/>
              </w:rPr>
              <w:t>Complicating action</w:t>
            </w:r>
          </w:p>
          <w:p w:rsidR="00F21D27" w:rsidRDefault="00F21D27" w:rsidP="00B205BA">
            <w:r>
              <w:t>But they all had stories</w:t>
            </w:r>
          </w:p>
          <w:p w:rsidR="00F21D27" w:rsidRPr="00D52CE6" w:rsidRDefault="00F21D27" w:rsidP="00B205BA">
            <w:pPr>
              <w:rPr>
                <w:u w:val="single"/>
              </w:rPr>
            </w:pPr>
            <w:r w:rsidRPr="00D52CE6">
              <w:rPr>
                <w:u w:val="single"/>
              </w:rPr>
              <w:t>Resolution</w:t>
            </w:r>
          </w:p>
          <w:p w:rsidR="00F21D27" w:rsidRDefault="00F21D27" w:rsidP="00B205BA">
            <w:r>
              <w:t>Realisation that it’s happening to young Mums</w:t>
            </w:r>
          </w:p>
          <w:p w:rsidR="00F21D27" w:rsidRPr="00F21D27" w:rsidRDefault="00F21D27" w:rsidP="00B205BA">
            <w:pPr>
              <w:rPr>
                <w:u w:val="single"/>
              </w:rPr>
            </w:pPr>
            <w:r w:rsidRPr="00F21D27">
              <w:rPr>
                <w:u w:val="single"/>
              </w:rPr>
              <w:t>Evaluation</w:t>
            </w:r>
          </w:p>
          <w:p w:rsidR="00F21D27" w:rsidRDefault="00F21D27" w:rsidP="00B205BA">
            <w:r>
              <w:t>Nicole is shocked that females having babies are treated differently because of their age</w:t>
            </w:r>
          </w:p>
          <w:p w:rsidR="00F21D27" w:rsidRDefault="00F21D27" w:rsidP="00B205BA"/>
        </w:tc>
        <w:tc>
          <w:tcPr>
            <w:tcW w:w="1374" w:type="dxa"/>
          </w:tcPr>
          <w:p w:rsidR="00F21D27" w:rsidRDefault="00A71FEA" w:rsidP="00B205BA">
            <w:r>
              <w:t>Discrimination (age)</w:t>
            </w:r>
          </w:p>
          <w:p w:rsidR="00A71FEA" w:rsidRDefault="00A71FEA" w:rsidP="00B205BA"/>
          <w:p w:rsidR="00A71FEA" w:rsidRDefault="00A71FEA" w:rsidP="00B205BA">
            <w:r>
              <w:t>Prejudice (shameful)</w:t>
            </w:r>
          </w:p>
        </w:tc>
        <w:tc>
          <w:tcPr>
            <w:tcW w:w="2938" w:type="dxa"/>
          </w:tcPr>
          <w:p w:rsidR="00F21D27" w:rsidRDefault="00F21D27" w:rsidP="00B205BA">
            <w:r w:rsidRPr="007956D6">
              <w:t>‘opened my eyes’ (line 412)</w:t>
            </w:r>
            <w:r>
              <w:t xml:space="preserve"> – idiom, revelation – indicating a change in construct</w:t>
            </w:r>
          </w:p>
          <w:p w:rsidR="00F21D27" w:rsidRDefault="00F21D27" w:rsidP="00B205BA"/>
          <w:p w:rsidR="00F21D27" w:rsidRDefault="00F21D27" w:rsidP="00B205BA">
            <w:r>
              <w:t>‘</w:t>
            </w:r>
            <w:r w:rsidRPr="00F21D27">
              <w:t>it’s shocking, that’s what it is, shocking’</w:t>
            </w:r>
            <w:r>
              <w:t xml:space="preserve"> (line 416) – repetition –emphasis,  stunned</w:t>
            </w:r>
          </w:p>
          <w:p w:rsidR="00F21D27" w:rsidRDefault="00F21D27" w:rsidP="00B205BA"/>
          <w:p w:rsidR="00F21D27" w:rsidRDefault="00F21D27" w:rsidP="00B205BA">
            <w:r>
              <w:t>‘</w:t>
            </w:r>
            <w:r w:rsidRPr="00F21D27">
              <w:t>Why, why, why’</w:t>
            </w:r>
            <w:r>
              <w:t xml:space="preserve"> (line 417) – repetition , increases the magnitude of the question.</w:t>
            </w:r>
          </w:p>
        </w:tc>
        <w:tc>
          <w:tcPr>
            <w:tcW w:w="1985" w:type="dxa"/>
          </w:tcPr>
          <w:p w:rsidR="00F21D27" w:rsidRDefault="00A71FEA" w:rsidP="00B205BA">
            <w:r w:rsidRPr="00A71FEA">
              <w:rPr>
                <w:b/>
              </w:rPr>
              <w:t>Nicole</w:t>
            </w:r>
            <w:r>
              <w:t xml:space="preserve"> – victim, supporter</w:t>
            </w:r>
          </w:p>
          <w:p w:rsidR="00A71FEA" w:rsidRDefault="00A71FEA" w:rsidP="00B205BA"/>
          <w:p w:rsidR="00A71FEA" w:rsidRDefault="00A71FEA" w:rsidP="00A71FEA">
            <w:r w:rsidRPr="00A71FEA">
              <w:rPr>
                <w:b/>
              </w:rPr>
              <w:t>Other Young Mums</w:t>
            </w:r>
            <w:r>
              <w:t xml:space="preserve"> – victims, supporters</w:t>
            </w:r>
          </w:p>
        </w:tc>
        <w:tc>
          <w:tcPr>
            <w:tcW w:w="1733" w:type="dxa"/>
          </w:tcPr>
          <w:p w:rsidR="00F21D27" w:rsidRDefault="00F21D27" w:rsidP="00A71FEA">
            <w:r>
              <w:t>I thought I were</w:t>
            </w:r>
          </w:p>
          <w:p w:rsidR="00F21D27" w:rsidRDefault="00F21D27" w:rsidP="00A71FEA">
            <w:r>
              <w:t>I thought I were</w:t>
            </w:r>
          </w:p>
          <w:p w:rsidR="00F21D27" w:rsidRDefault="00F21D27" w:rsidP="00A71FEA">
            <w:r>
              <w:t>I don’t know</w:t>
            </w:r>
          </w:p>
          <w:p w:rsidR="00F21D27" w:rsidRDefault="00F21D27" w:rsidP="00A71FEA">
            <w:r>
              <w:t>I don’t even known</w:t>
            </w:r>
          </w:p>
          <w:p w:rsidR="00F21D27" w:rsidRPr="001823AD" w:rsidRDefault="00F21D27" w:rsidP="00A71FEA"/>
        </w:tc>
      </w:tr>
      <w:tr w:rsidR="00F21D27" w:rsidTr="00E80883">
        <w:tc>
          <w:tcPr>
            <w:tcW w:w="539" w:type="dxa"/>
          </w:tcPr>
          <w:p w:rsidR="00F21D27" w:rsidRDefault="00F21D27" w:rsidP="00B205BA">
            <w:pPr>
              <w:rPr>
                <w:rFonts w:ascii="Calibri" w:hAnsi="Calibri"/>
                <w:color w:val="000000"/>
              </w:rPr>
            </w:pPr>
            <w:r>
              <w:rPr>
                <w:rFonts w:ascii="Calibri" w:hAnsi="Calibri"/>
                <w:color w:val="000000"/>
              </w:rPr>
              <w:t>35</w:t>
            </w:r>
          </w:p>
        </w:tc>
        <w:tc>
          <w:tcPr>
            <w:tcW w:w="1962" w:type="dxa"/>
          </w:tcPr>
          <w:p w:rsidR="00F21D27" w:rsidRDefault="00F21D27" w:rsidP="00B205BA">
            <w:pPr>
              <w:rPr>
                <w:rFonts w:ascii="Calibri" w:hAnsi="Calibri"/>
                <w:b/>
                <w:bCs/>
                <w:color w:val="000000"/>
              </w:rPr>
            </w:pPr>
            <w:r>
              <w:rPr>
                <w:rFonts w:ascii="Calibri" w:hAnsi="Calibri"/>
                <w:b/>
                <w:bCs/>
                <w:color w:val="000000"/>
              </w:rPr>
              <w:t>Prejudice in town</w:t>
            </w:r>
          </w:p>
        </w:tc>
        <w:tc>
          <w:tcPr>
            <w:tcW w:w="618" w:type="dxa"/>
          </w:tcPr>
          <w:p w:rsidR="00F21D27" w:rsidRDefault="00F21D27" w:rsidP="00B205BA">
            <w:pPr>
              <w:rPr>
                <w:rFonts w:ascii="Calibri" w:hAnsi="Calibri"/>
                <w:color w:val="000000"/>
              </w:rPr>
            </w:pPr>
            <w:r>
              <w:rPr>
                <w:rFonts w:ascii="Calibri" w:hAnsi="Calibri"/>
                <w:color w:val="000000"/>
              </w:rPr>
              <w:t>424-430</w:t>
            </w:r>
          </w:p>
        </w:tc>
        <w:tc>
          <w:tcPr>
            <w:tcW w:w="3025" w:type="dxa"/>
          </w:tcPr>
          <w:p w:rsidR="00F21D27" w:rsidRPr="00523B6D" w:rsidRDefault="003652CE" w:rsidP="00B205BA">
            <w:pPr>
              <w:rPr>
                <w:u w:val="single"/>
              </w:rPr>
            </w:pPr>
            <w:r w:rsidRPr="00523B6D">
              <w:rPr>
                <w:u w:val="single"/>
              </w:rPr>
              <w:t>Orientation</w:t>
            </w:r>
          </w:p>
          <w:p w:rsidR="003652CE" w:rsidRDefault="003652CE" w:rsidP="00B205BA">
            <w:r>
              <w:t>Nicole has noticed prejudice when she has been in town</w:t>
            </w:r>
          </w:p>
          <w:p w:rsidR="003652CE" w:rsidRPr="00627D46" w:rsidRDefault="003652CE" w:rsidP="00B205BA">
            <w:pPr>
              <w:rPr>
                <w:u w:val="single"/>
              </w:rPr>
            </w:pPr>
            <w:r w:rsidRPr="00627D46">
              <w:rPr>
                <w:u w:val="single"/>
              </w:rPr>
              <w:t>Complicating action</w:t>
            </w:r>
          </w:p>
          <w:p w:rsidR="00523B6D" w:rsidRDefault="00523B6D" w:rsidP="00B205BA">
            <w:r>
              <w:t>People have starred and sniggered when she’s been breast feeding</w:t>
            </w:r>
          </w:p>
          <w:p w:rsidR="00627D46" w:rsidRPr="00627D46" w:rsidRDefault="00627D46" w:rsidP="00B205BA">
            <w:pPr>
              <w:rPr>
                <w:u w:val="single"/>
              </w:rPr>
            </w:pPr>
            <w:r w:rsidRPr="00627D46">
              <w:rPr>
                <w:u w:val="single"/>
              </w:rPr>
              <w:t>Evaluation</w:t>
            </w:r>
          </w:p>
          <w:p w:rsidR="00523B6D" w:rsidRDefault="00627D46" w:rsidP="00B205BA">
            <w:r>
              <w:t xml:space="preserve">Nicole questions </w:t>
            </w:r>
            <w:r w:rsidR="004C6631">
              <w:t>w</w:t>
            </w:r>
            <w:r>
              <w:t>hat their problem is</w:t>
            </w:r>
          </w:p>
          <w:p w:rsidR="003652CE" w:rsidRDefault="003652CE" w:rsidP="00B205BA"/>
        </w:tc>
        <w:tc>
          <w:tcPr>
            <w:tcW w:w="1374" w:type="dxa"/>
          </w:tcPr>
          <w:p w:rsidR="00F21D27" w:rsidRDefault="00C7769B" w:rsidP="00B205BA">
            <w:r>
              <w:t>Prejudice – society (town)</w:t>
            </w:r>
          </w:p>
          <w:p w:rsidR="00C7769B" w:rsidRDefault="00C7769B" w:rsidP="00B205BA"/>
          <w:p w:rsidR="00C7769B" w:rsidRDefault="00C7769B" w:rsidP="00B205BA">
            <w:r>
              <w:t>Mothering (breast feeding)</w:t>
            </w:r>
          </w:p>
          <w:p w:rsidR="00D538D3" w:rsidRDefault="00D538D3" w:rsidP="00B205BA"/>
          <w:p w:rsidR="00D538D3" w:rsidRDefault="00D538D3" w:rsidP="00B205BA">
            <w:r>
              <w:t>Standing up to societal pressure</w:t>
            </w:r>
          </w:p>
          <w:p w:rsidR="00D538D3" w:rsidRDefault="00D538D3" w:rsidP="00B205BA"/>
        </w:tc>
        <w:tc>
          <w:tcPr>
            <w:tcW w:w="2938" w:type="dxa"/>
          </w:tcPr>
          <w:p w:rsidR="00F21D27" w:rsidRDefault="00406DC2" w:rsidP="00B205BA">
            <w:r>
              <w:t>‘</w:t>
            </w:r>
            <w:r w:rsidRPr="001823AD">
              <w:t>definitely, definitely</w:t>
            </w:r>
            <w:r>
              <w:t>’ (line 426)</w:t>
            </w:r>
          </w:p>
        </w:tc>
        <w:tc>
          <w:tcPr>
            <w:tcW w:w="1985" w:type="dxa"/>
          </w:tcPr>
          <w:p w:rsidR="00F21D27" w:rsidRDefault="00AF371D" w:rsidP="00B205BA">
            <w:r w:rsidRPr="00AF371D">
              <w:rPr>
                <w:b/>
              </w:rPr>
              <w:t>Nicole</w:t>
            </w:r>
            <w:r>
              <w:t xml:space="preserve"> – strong, victim</w:t>
            </w:r>
          </w:p>
          <w:p w:rsidR="00AF371D" w:rsidRDefault="00AF371D" w:rsidP="00B205BA"/>
          <w:p w:rsidR="00AF371D" w:rsidRDefault="00AF371D" w:rsidP="00B205BA">
            <w:r w:rsidRPr="00AF371D">
              <w:rPr>
                <w:b/>
              </w:rPr>
              <w:t>Some people in town</w:t>
            </w:r>
            <w:r>
              <w:t xml:space="preserve"> - Prejudice</w:t>
            </w:r>
          </w:p>
        </w:tc>
        <w:tc>
          <w:tcPr>
            <w:tcW w:w="1733" w:type="dxa"/>
          </w:tcPr>
          <w:p w:rsidR="00F21D27" w:rsidRDefault="00DD19C7" w:rsidP="00B205BA">
            <w:r>
              <w:t>N.A.</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36</w:t>
            </w:r>
          </w:p>
        </w:tc>
        <w:tc>
          <w:tcPr>
            <w:tcW w:w="1962" w:type="dxa"/>
          </w:tcPr>
          <w:p w:rsidR="00F21D27" w:rsidRDefault="00F21D27" w:rsidP="00B205BA">
            <w:pPr>
              <w:rPr>
                <w:rFonts w:ascii="Calibri" w:hAnsi="Calibri"/>
                <w:b/>
                <w:bCs/>
                <w:color w:val="000000"/>
              </w:rPr>
            </w:pPr>
            <w:r>
              <w:rPr>
                <w:rFonts w:ascii="Calibri" w:hAnsi="Calibri"/>
                <w:b/>
                <w:bCs/>
                <w:color w:val="000000"/>
              </w:rPr>
              <w:t>prefer to be a Mum</w:t>
            </w:r>
          </w:p>
        </w:tc>
        <w:tc>
          <w:tcPr>
            <w:tcW w:w="618" w:type="dxa"/>
          </w:tcPr>
          <w:p w:rsidR="00F21D27" w:rsidRDefault="00F21D27" w:rsidP="00B205BA">
            <w:pPr>
              <w:rPr>
                <w:rFonts w:ascii="Calibri" w:hAnsi="Calibri"/>
                <w:color w:val="000000"/>
              </w:rPr>
            </w:pPr>
            <w:r>
              <w:rPr>
                <w:rFonts w:ascii="Calibri" w:hAnsi="Calibri"/>
                <w:color w:val="000000"/>
              </w:rPr>
              <w:t>431-442</w:t>
            </w:r>
          </w:p>
        </w:tc>
        <w:tc>
          <w:tcPr>
            <w:tcW w:w="3025" w:type="dxa"/>
          </w:tcPr>
          <w:p w:rsidR="00F21D27" w:rsidRPr="00514679" w:rsidRDefault="00DD19C7" w:rsidP="00B205BA">
            <w:pPr>
              <w:rPr>
                <w:u w:val="single"/>
              </w:rPr>
            </w:pPr>
            <w:r w:rsidRPr="00514679">
              <w:rPr>
                <w:u w:val="single"/>
              </w:rPr>
              <w:t>Orientation</w:t>
            </w:r>
          </w:p>
          <w:p w:rsidR="00DD19C7" w:rsidRDefault="000C1F78" w:rsidP="00B205BA">
            <w:r>
              <w:t>People she knows would rather take cocaine and be ‘blathered out their face’ than be a Mum</w:t>
            </w:r>
          </w:p>
          <w:p w:rsidR="00DD19C7" w:rsidRPr="00DD19C7" w:rsidRDefault="00DD19C7" w:rsidP="00B205BA">
            <w:pPr>
              <w:rPr>
                <w:u w:val="single"/>
              </w:rPr>
            </w:pPr>
            <w:r w:rsidRPr="00DD19C7">
              <w:rPr>
                <w:u w:val="single"/>
              </w:rPr>
              <w:t>Complicating Action</w:t>
            </w:r>
          </w:p>
          <w:p w:rsidR="00DD19C7" w:rsidRDefault="00DD19C7" w:rsidP="00B205BA">
            <w:r>
              <w:t>People say that Nicole is missing out on life</w:t>
            </w:r>
          </w:p>
          <w:p w:rsidR="00DD19C7" w:rsidRPr="00904DE3" w:rsidRDefault="00DD19C7" w:rsidP="00B205BA">
            <w:pPr>
              <w:rPr>
                <w:u w:val="single"/>
              </w:rPr>
            </w:pPr>
            <w:r w:rsidRPr="00904DE3">
              <w:rPr>
                <w:u w:val="single"/>
              </w:rPr>
              <w:t>Resolution</w:t>
            </w:r>
          </w:p>
          <w:p w:rsidR="00DD19C7" w:rsidRDefault="00904DE3" w:rsidP="00B205BA">
            <w:r>
              <w:t>Now Nicole is at home with a loving family, enjoying daily family events and making memories that will last a life time.</w:t>
            </w:r>
          </w:p>
          <w:p w:rsidR="00904DE3" w:rsidRDefault="00904DE3" w:rsidP="00B205BA">
            <w:r>
              <w:t xml:space="preserve">(She can do the other things </w:t>
            </w:r>
            <w:r w:rsidR="000C1F78">
              <w:t xml:space="preserve">like going out </w:t>
            </w:r>
            <w:r>
              <w:t>when she’s older)</w:t>
            </w:r>
          </w:p>
          <w:p w:rsidR="00DD19C7" w:rsidRPr="00DD19C7" w:rsidRDefault="00DD19C7" w:rsidP="00B205BA">
            <w:pPr>
              <w:rPr>
                <w:u w:val="single"/>
              </w:rPr>
            </w:pPr>
            <w:r w:rsidRPr="00DD19C7">
              <w:rPr>
                <w:u w:val="single"/>
              </w:rPr>
              <w:t>Evaluation</w:t>
            </w:r>
          </w:p>
          <w:p w:rsidR="00DD19C7" w:rsidRDefault="00DD19C7" w:rsidP="00B205BA">
            <w:r>
              <w:t>Nicole feels that she would rather be a young Mum</w:t>
            </w:r>
            <w:r w:rsidR="00904DE3">
              <w:t xml:space="preserve"> and wouldn’t change it.</w:t>
            </w:r>
          </w:p>
        </w:tc>
        <w:tc>
          <w:tcPr>
            <w:tcW w:w="1374" w:type="dxa"/>
          </w:tcPr>
          <w:p w:rsidR="00F21D27" w:rsidRDefault="001262C0" w:rsidP="00B205BA">
            <w:r>
              <w:t>Motherhood –preference to alternative</w:t>
            </w:r>
          </w:p>
          <w:p w:rsidR="001262C0" w:rsidRDefault="001262C0" w:rsidP="00B205BA"/>
          <w:p w:rsidR="001262C0" w:rsidRDefault="001262C0" w:rsidP="00B205BA">
            <w:r>
              <w:t>Motherhood – saved from drugs</w:t>
            </w:r>
          </w:p>
          <w:p w:rsidR="001262C0" w:rsidRDefault="001262C0" w:rsidP="00B205BA"/>
          <w:p w:rsidR="001262C0" w:rsidRDefault="001262C0" w:rsidP="00B205BA">
            <w:r>
              <w:t>Family – love</w:t>
            </w:r>
          </w:p>
          <w:p w:rsidR="001262C0" w:rsidRDefault="001262C0" w:rsidP="00B205BA"/>
          <w:p w:rsidR="001262C0" w:rsidRDefault="001262C0" w:rsidP="00B205BA">
            <w:r>
              <w:t>Family – life/ joys</w:t>
            </w:r>
          </w:p>
          <w:p w:rsidR="001262C0" w:rsidRDefault="001262C0" w:rsidP="00B205BA"/>
          <w:p w:rsidR="001262C0" w:rsidRDefault="001262C0" w:rsidP="00B205BA">
            <w:r>
              <w:t>Family –Memories</w:t>
            </w:r>
          </w:p>
          <w:p w:rsidR="001262C0" w:rsidRDefault="001262C0" w:rsidP="00B205BA"/>
          <w:p w:rsidR="001262C0" w:rsidRDefault="001262C0" w:rsidP="00B205BA">
            <w:r>
              <w:t>Value priorities (family more, now)</w:t>
            </w:r>
          </w:p>
          <w:p w:rsidR="001262C0" w:rsidRDefault="001262C0" w:rsidP="00B205BA"/>
          <w:p w:rsidR="001262C0" w:rsidRDefault="00BD2996" w:rsidP="00B205BA">
            <w:r>
              <w:t>Life or</w:t>
            </w:r>
            <w:r w:rsidR="001262C0">
              <w:t>der</w:t>
            </w:r>
          </w:p>
          <w:p w:rsidR="001262C0" w:rsidRDefault="001262C0" w:rsidP="00B205BA"/>
          <w:p w:rsidR="001262C0" w:rsidRDefault="001262C0" w:rsidP="00B205BA">
            <w:r>
              <w:t>Life after grown up kids</w:t>
            </w:r>
          </w:p>
          <w:p w:rsidR="001262C0" w:rsidRDefault="001262C0" w:rsidP="00B205BA"/>
        </w:tc>
        <w:tc>
          <w:tcPr>
            <w:tcW w:w="2938" w:type="dxa"/>
          </w:tcPr>
          <w:p w:rsidR="008A6D83" w:rsidRDefault="008A6D83" w:rsidP="00B205BA">
            <w:r>
              <w:t>‘everybody’ (line 431) – extreme – suggest predominant message</w:t>
            </w:r>
          </w:p>
          <w:p w:rsidR="008A6D83" w:rsidRDefault="008A6D83" w:rsidP="00B205BA"/>
          <w:p w:rsidR="00F21D27" w:rsidRDefault="00000B1B" w:rsidP="00B205BA">
            <w:r w:rsidRPr="00050EB5">
              <w:t>‘</w:t>
            </w:r>
            <w:r w:rsidRPr="00050EB5">
              <w:rPr>
                <w:i/>
              </w:rPr>
              <w:t>‘oh yeah you’re missing out on the rest of your life’</w:t>
            </w:r>
            <w:r w:rsidRPr="00050EB5">
              <w:t xml:space="preserve"> blah, blah, blah.’</w:t>
            </w:r>
            <w:r>
              <w:t xml:space="preserve"> Direct talk / perceived as a lecture – they know best.</w:t>
            </w:r>
          </w:p>
          <w:p w:rsidR="00050EB5" w:rsidRDefault="00050EB5" w:rsidP="00B205BA"/>
          <w:p w:rsidR="00050EB5" w:rsidRDefault="00050EB5" w:rsidP="00B205BA">
            <w:r>
              <w:t>‘</w:t>
            </w:r>
            <w:r w:rsidRPr="00050EB5">
              <w:t>I wouldn’t change it for the world,</w:t>
            </w:r>
            <w:r>
              <w:t>’ (line 441)</w:t>
            </w:r>
          </w:p>
          <w:p w:rsidR="000B5E65" w:rsidRDefault="000B5E65" w:rsidP="00B205BA"/>
          <w:p w:rsidR="000B5E65" w:rsidRDefault="000B5E65" w:rsidP="00B205BA">
            <w:r>
              <w:t>‘</w:t>
            </w:r>
            <w:r w:rsidRPr="000B5E65">
              <w:t>why not?’</w:t>
            </w:r>
            <w:r>
              <w:t xml:space="preserve"> (line 438) challenging assumptions</w:t>
            </w:r>
          </w:p>
        </w:tc>
        <w:tc>
          <w:tcPr>
            <w:tcW w:w="1985" w:type="dxa"/>
          </w:tcPr>
          <w:p w:rsidR="00F21D27" w:rsidRDefault="00800C3E" w:rsidP="00B205BA">
            <w:r w:rsidRPr="00800C3E">
              <w:rPr>
                <w:b/>
              </w:rPr>
              <w:t>Nicole</w:t>
            </w:r>
            <w:r>
              <w:t xml:space="preserve"> – challenged but resolved</w:t>
            </w:r>
          </w:p>
          <w:p w:rsidR="00800C3E" w:rsidRDefault="00800C3E" w:rsidP="00B205BA"/>
          <w:p w:rsidR="00800C3E" w:rsidRDefault="00800C3E" w:rsidP="00B205BA">
            <w:r w:rsidRPr="00800C3E">
              <w:rPr>
                <w:b/>
              </w:rPr>
              <w:t>Family</w:t>
            </w:r>
            <w:r>
              <w:t xml:space="preserve"> (presumably Partner &amp; son) – referred to, objects of desire</w:t>
            </w:r>
          </w:p>
          <w:p w:rsidR="00800C3E" w:rsidRDefault="00800C3E" w:rsidP="00B205BA"/>
          <w:p w:rsidR="00800C3E" w:rsidRDefault="00800C3E" w:rsidP="00B205BA">
            <w:r w:rsidRPr="00800C3E">
              <w:rPr>
                <w:b/>
              </w:rPr>
              <w:t>People</w:t>
            </w:r>
            <w:r>
              <w:rPr>
                <w:b/>
              </w:rPr>
              <w:t xml:space="preserve"> (1)</w:t>
            </w:r>
            <w:r>
              <w:t xml:space="preserve"> – challenging her choices</w:t>
            </w:r>
          </w:p>
          <w:p w:rsidR="00800C3E" w:rsidRDefault="00800C3E" w:rsidP="00B205BA"/>
          <w:p w:rsidR="00800C3E" w:rsidRDefault="00800C3E" w:rsidP="00B205BA">
            <w:r w:rsidRPr="00800C3E">
              <w:rPr>
                <w:b/>
              </w:rPr>
              <w:t>People (2)</w:t>
            </w:r>
            <w:r>
              <w:t xml:space="preserve"> – demonstrating an alternate life</w:t>
            </w:r>
          </w:p>
          <w:p w:rsidR="00800C3E" w:rsidRDefault="00800C3E" w:rsidP="00B205BA"/>
          <w:p w:rsidR="00800C3E" w:rsidRDefault="00800C3E" w:rsidP="00B205BA">
            <w:r>
              <w:t>(potentially overlap between people (1) and (2))</w:t>
            </w:r>
          </w:p>
        </w:tc>
        <w:tc>
          <w:tcPr>
            <w:tcW w:w="1733" w:type="dxa"/>
          </w:tcPr>
          <w:p w:rsidR="001262C0" w:rsidRDefault="001262C0" w:rsidP="001262C0">
            <w:r>
              <w:t>I’d rather be</w:t>
            </w:r>
          </w:p>
          <w:p w:rsidR="001262C0" w:rsidRDefault="001262C0" w:rsidP="001262C0">
            <w:r>
              <w:t>I know (people)</w:t>
            </w:r>
          </w:p>
          <w:p w:rsidR="001262C0" w:rsidRDefault="001262C0" w:rsidP="001262C0">
            <w:r>
              <w:t>I’m sat (with family)</w:t>
            </w:r>
          </w:p>
          <w:p w:rsidR="001262C0" w:rsidRDefault="001262C0" w:rsidP="001262C0">
            <w:r>
              <w:t>I don’t know</w:t>
            </w:r>
          </w:p>
          <w:p w:rsidR="001262C0" w:rsidRDefault="001262C0" w:rsidP="001262C0">
            <w:r>
              <w:t>I wouldn’t</w:t>
            </w:r>
          </w:p>
          <w:p w:rsidR="00F21D27" w:rsidRDefault="001262C0" w:rsidP="001262C0">
            <w:r>
              <w:t>I wouldn’t</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37</w:t>
            </w:r>
          </w:p>
        </w:tc>
        <w:tc>
          <w:tcPr>
            <w:tcW w:w="1962" w:type="dxa"/>
          </w:tcPr>
          <w:p w:rsidR="00F21D27" w:rsidRDefault="00F21D27" w:rsidP="00B205BA">
            <w:pPr>
              <w:rPr>
                <w:rFonts w:ascii="Calibri" w:hAnsi="Calibri"/>
                <w:b/>
                <w:bCs/>
                <w:color w:val="000000"/>
              </w:rPr>
            </w:pPr>
            <w:r>
              <w:rPr>
                <w:rFonts w:ascii="Calibri" w:hAnsi="Calibri"/>
                <w:b/>
                <w:bCs/>
                <w:color w:val="000000"/>
              </w:rPr>
              <w:t>Benefits of being a young Mum</w:t>
            </w:r>
          </w:p>
        </w:tc>
        <w:tc>
          <w:tcPr>
            <w:tcW w:w="618" w:type="dxa"/>
          </w:tcPr>
          <w:p w:rsidR="00F21D27" w:rsidRDefault="00F21D27" w:rsidP="00B205BA">
            <w:pPr>
              <w:rPr>
                <w:rFonts w:ascii="Calibri" w:hAnsi="Calibri"/>
                <w:color w:val="000000"/>
              </w:rPr>
            </w:pPr>
            <w:r>
              <w:rPr>
                <w:rFonts w:ascii="Calibri" w:hAnsi="Calibri"/>
                <w:color w:val="000000"/>
              </w:rPr>
              <w:t>443-467</w:t>
            </w:r>
          </w:p>
        </w:tc>
        <w:tc>
          <w:tcPr>
            <w:tcW w:w="3025" w:type="dxa"/>
          </w:tcPr>
          <w:p w:rsidR="00F21D27" w:rsidRPr="00182C61" w:rsidRDefault="00F92F9E" w:rsidP="00B205BA">
            <w:pPr>
              <w:rPr>
                <w:u w:val="single"/>
              </w:rPr>
            </w:pPr>
            <w:r w:rsidRPr="00182C61">
              <w:rPr>
                <w:u w:val="single"/>
              </w:rPr>
              <w:t>Orientation</w:t>
            </w:r>
          </w:p>
          <w:p w:rsidR="00182C61" w:rsidRDefault="00182C61" w:rsidP="00B205BA">
            <w:r>
              <w:t>Nicole wants to have more children and wouldn’t wait to have them</w:t>
            </w:r>
          </w:p>
          <w:p w:rsidR="00182C61" w:rsidRPr="00610950" w:rsidRDefault="00182C61" w:rsidP="00B205BA">
            <w:pPr>
              <w:rPr>
                <w:u w:val="single"/>
              </w:rPr>
            </w:pPr>
            <w:r w:rsidRPr="00610950">
              <w:rPr>
                <w:u w:val="single"/>
              </w:rPr>
              <w:lastRenderedPageBreak/>
              <w:t>Complicating Action</w:t>
            </w:r>
          </w:p>
          <w:p w:rsidR="00182C61" w:rsidRDefault="004A70CB" w:rsidP="00B205BA">
            <w:r>
              <w:t xml:space="preserve">Implied - </w:t>
            </w:r>
            <w:r w:rsidR="00610950">
              <w:t>What other people say (presumably that she should wait)</w:t>
            </w:r>
          </w:p>
          <w:p w:rsidR="00F92F9E" w:rsidRPr="00610950" w:rsidRDefault="00F92F9E" w:rsidP="00B205BA">
            <w:pPr>
              <w:rPr>
                <w:u w:val="single"/>
              </w:rPr>
            </w:pPr>
            <w:r w:rsidRPr="00610950">
              <w:rPr>
                <w:u w:val="single"/>
              </w:rPr>
              <w:t>Evaluation</w:t>
            </w:r>
          </w:p>
          <w:p w:rsidR="00182C61" w:rsidRDefault="00182C61" w:rsidP="00B205BA">
            <w:r>
              <w:t xml:space="preserve">Nicole feels that it is easier to </w:t>
            </w:r>
            <w:r w:rsidR="00610950">
              <w:t>do things with children when you’re younger and that it’s easier to relate to children when you’re younger and more immature yourself</w:t>
            </w:r>
          </w:p>
          <w:p w:rsidR="00610950" w:rsidRDefault="00610950" w:rsidP="00B205BA">
            <w:r>
              <w:t>Nicole felt that it’s easier</w:t>
            </w:r>
            <w:r w:rsidR="004A70CB">
              <w:t xml:space="preserve"> to have children closer together</w:t>
            </w:r>
          </w:p>
          <w:p w:rsidR="004A70CB" w:rsidRDefault="004A70CB" w:rsidP="00B205BA">
            <w:r>
              <w:t>Nicole expressed that she doesn’t care what others say</w:t>
            </w:r>
          </w:p>
          <w:p w:rsidR="00182C61" w:rsidRDefault="00182C61" w:rsidP="00B205BA"/>
        </w:tc>
        <w:tc>
          <w:tcPr>
            <w:tcW w:w="1374" w:type="dxa"/>
          </w:tcPr>
          <w:p w:rsidR="00F21D27" w:rsidRDefault="00BE467F" w:rsidP="00B205BA">
            <w:r>
              <w:lastRenderedPageBreak/>
              <w:t>Family plans (more kids</w:t>
            </w:r>
            <w:r w:rsidR="00C34C02">
              <w:t xml:space="preserve"> when young</w:t>
            </w:r>
            <w:r>
              <w:t>)</w:t>
            </w:r>
          </w:p>
          <w:p w:rsidR="00BE467F" w:rsidRDefault="00BE467F" w:rsidP="00B205BA"/>
          <w:p w:rsidR="00BE467F" w:rsidRDefault="00D92DB5" w:rsidP="00B205BA">
            <w:r>
              <w:t>Young Mums advantages – physical, immaturity</w:t>
            </w:r>
          </w:p>
          <w:p w:rsidR="00D92DB5" w:rsidRDefault="00D92DB5" w:rsidP="00B205BA"/>
          <w:p w:rsidR="00D92DB5" w:rsidRDefault="00D92DB5" w:rsidP="00B205BA">
            <w:r>
              <w:t>Mothering -</w:t>
            </w:r>
          </w:p>
          <w:p w:rsidR="00D92DB5" w:rsidRDefault="00D92DB5" w:rsidP="00B205BA">
            <w:r>
              <w:t>Understands her child, competent</w:t>
            </w:r>
          </w:p>
          <w:p w:rsidR="00AF155A" w:rsidRDefault="00AF155A" w:rsidP="00B205BA"/>
          <w:p w:rsidR="00AF155A" w:rsidRDefault="00AF155A" w:rsidP="00B205BA">
            <w:r>
              <w:t xml:space="preserve">Benefit of having children closer together </w:t>
            </w:r>
          </w:p>
          <w:p w:rsidR="00C34C02" w:rsidRDefault="00C34C02" w:rsidP="00B205BA"/>
          <w:p w:rsidR="00C34C02" w:rsidRDefault="00C34C02" w:rsidP="00B205BA">
            <w:r>
              <w:t>Challenge to her having</w:t>
            </w:r>
            <w:r w:rsidR="00CA3AB7">
              <w:t xml:space="preserve"> more</w:t>
            </w:r>
            <w:r>
              <w:t xml:space="preserve"> children</w:t>
            </w:r>
            <w:r w:rsidR="00CA3AB7">
              <w:t xml:space="preserve"> now</w:t>
            </w:r>
          </w:p>
          <w:p w:rsidR="00C34C02" w:rsidRDefault="00C34C02" w:rsidP="00B205BA"/>
          <w:p w:rsidR="00C34C02" w:rsidRDefault="00C34C02" w:rsidP="00B205BA">
            <w:r>
              <w:t>Rejection of opposition to family</w:t>
            </w:r>
          </w:p>
          <w:p w:rsidR="00C34C02" w:rsidRDefault="00C34C02" w:rsidP="00B205BA"/>
          <w:p w:rsidR="00C34C02" w:rsidRDefault="00C34C02" w:rsidP="00B205BA"/>
        </w:tc>
        <w:tc>
          <w:tcPr>
            <w:tcW w:w="2938" w:type="dxa"/>
          </w:tcPr>
          <w:p w:rsidR="00F21D27" w:rsidRDefault="00760815" w:rsidP="00B205BA">
            <w:r>
              <w:lastRenderedPageBreak/>
              <w:t>‘</w:t>
            </w:r>
            <w:r w:rsidRPr="001823AD">
              <w:t>I wouldn’t wait</w:t>
            </w:r>
            <w:r>
              <w:t>’ (445 &amp; 446) repetition emphasis on not waiting, suggest opposition</w:t>
            </w:r>
          </w:p>
        </w:tc>
        <w:tc>
          <w:tcPr>
            <w:tcW w:w="1985" w:type="dxa"/>
          </w:tcPr>
          <w:p w:rsidR="00F21D27" w:rsidRDefault="000218F3" w:rsidP="00B205BA">
            <w:r w:rsidRPr="000218F3">
              <w:rPr>
                <w:b/>
              </w:rPr>
              <w:t>Nicole</w:t>
            </w:r>
            <w:r>
              <w:t xml:space="preserve"> - </w:t>
            </w:r>
          </w:p>
          <w:p w:rsidR="000218F3" w:rsidRDefault="000218F3" w:rsidP="00B205BA"/>
          <w:p w:rsidR="000218F3" w:rsidRDefault="000218F3" w:rsidP="00E20213">
            <w:r w:rsidRPr="000218F3">
              <w:rPr>
                <w:b/>
              </w:rPr>
              <w:t>Nobody</w:t>
            </w:r>
            <w:r>
              <w:t xml:space="preserve"> – </w:t>
            </w:r>
            <w:r w:rsidR="00E20213">
              <w:t xml:space="preserve">Influencing, </w:t>
            </w:r>
            <w:r w:rsidR="00E20213">
              <w:lastRenderedPageBreak/>
              <w:t>Powerful</w:t>
            </w:r>
          </w:p>
        </w:tc>
        <w:tc>
          <w:tcPr>
            <w:tcW w:w="1733" w:type="dxa"/>
          </w:tcPr>
          <w:p w:rsidR="000218F3" w:rsidRDefault="000218F3" w:rsidP="000218F3">
            <w:r>
              <w:lastRenderedPageBreak/>
              <w:t>I’d say</w:t>
            </w:r>
          </w:p>
          <w:p w:rsidR="000218F3" w:rsidRDefault="000218F3" w:rsidP="000218F3">
            <w:r>
              <w:t>I might think</w:t>
            </w:r>
          </w:p>
          <w:p w:rsidR="000218F3" w:rsidRDefault="000218F3" w:rsidP="000218F3">
            <w:r>
              <w:t>I wouldn’t wait</w:t>
            </w:r>
          </w:p>
          <w:p w:rsidR="000218F3" w:rsidRDefault="000218F3" w:rsidP="000218F3">
            <w:r>
              <w:t xml:space="preserve">I just would </w:t>
            </w:r>
            <w:r>
              <w:lastRenderedPageBreak/>
              <w:t>want</w:t>
            </w:r>
          </w:p>
          <w:p w:rsidR="000218F3" w:rsidRDefault="000218F3" w:rsidP="000218F3">
            <w:r>
              <w:t>I think</w:t>
            </w:r>
          </w:p>
          <w:p w:rsidR="000218F3" w:rsidRDefault="000218F3" w:rsidP="000218F3">
            <w:r>
              <w:t>I think</w:t>
            </w:r>
          </w:p>
          <w:p w:rsidR="00F21D27" w:rsidRDefault="000218F3" w:rsidP="000218F3">
            <w:r>
              <w:t>(how) I see it</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38</w:t>
            </w:r>
          </w:p>
        </w:tc>
        <w:tc>
          <w:tcPr>
            <w:tcW w:w="1962" w:type="dxa"/>
          </w:tcPr>
          <w:p w:rsidR="00F21D27" w:rsidRDefault="00F21D27" w:rsidP="00B205BA">
            <w:pPr>
              <w:rPr>
                <w:rFonts w:ascii="Calibri" w:hAnsi="Calibri"/>
                <w:b/>
                <w:bCs/>
                <w:color w:val="000000"/>
              </w:rPr>
            </w:pPr>
            <w:r>
              <w:rPr>
                <w:rFonts w:ascii="Calibri" w:hAnsi="Calibri"/>
                <w:b/>
                <w:bCs/>
                <w:color w:val="000000"/>
              </w:rPr>
              <w:t>Gaining a child: Gaining direction</w:t>
            </w:r>
          </w:p>
        </w:tc>
        <w:tc>
          <w:tcPr>
            <w:tcW w:w="618" w:type="dxa"/>
          </w:tcPr>
          <w:p w:rsidR="00F21D27" w:rsidRDefault="00F21D27" w:rsidP="00B205BA">
            <w:pPr>
              <w:rPr>
                <w:rFonts w:ascii="Calibri" w:hAnsi="Calibri"/>
                <w:color w:val="000000"/>
              </w:rPr>
            </w:pPr>
            <w:r>
              <w:rPr>
                <w:rFonts w:ascii="Calibri" w:hAnsi="Calibri"/>
                <w:color w:val="000000"/>
              </w:rPr>
              <w:t>468-497</w:t>
            </w:r>
          </w:p>
        </w:tc>
        <w:tc>
          <w:tcPr>
            <w:tcW w:w="3025" w:type="dxa"/>
          </w:tcPr>
          <w:p w:rsidR="00F21D27" w:rsidRPr="0037348B" w:rsidRDefault="00D8105B" w:rsidP="00B205BA">
            <w:pPr>
              <w:rPr>
                <w:u w:val="single"/>
              </w:rPr>
            </w:pPr>
            <w:r w:rsidRPr="0037348B">
              <w:rPr>
                <w:u w:val="single"/>
              </w:rPr>
              <w:t>Orientation</w:t>
            </w:r>
          </w:p>
          <w:p w:rsidR="0037348B" w:rsidRDefault="0037348B" w:rsidP="00B205BA">
            <w:r>
              <w:t>Nicole thought that she would be out partying every weekend</w:t>
            </w:r>
            <w:r w:rsidR="005707F4">
              <w:t xml:space="preserve"> and wasn’t aiming for a job or </w:t>
            </w:r>
            <w:r w:rsidR="005707F4">
              <w:lastRenderedPageBreak/>
              <w:t>college.</w:t>
            </w:r>
          </w:p>
          <w:p w:rsidR="00D8105B" w:rsidRPr="0037348B" w:rsidRDefault="00D8105B" w:rsidP="00B205BA">
            <w:pPr>
              <w:rPr>
                <w:u w:val="single"/>
              </w:rPr>
            </w:pPr>
            <w:r w:rsidRPr="0037348B">
              <w:rPr>
                <w:u w:val="single"/>
              </w:rPr>
              <w:t>Complicating Action</w:t>
            </w:r>
          </w:p>
          <w:p w:rsidR="0037348B" w:rsidRDefault="0037348B" w:rsidP="00B205BA">
            <w:r>
              <w:t>People would say that she could do whatever she wanted but Nicole didn’t believe that she had anything in her future</w:t>
            </w:r>
            <w:r w:rsidR="005707F4">
              <w:t>.</w:t>
            </w:r>
          </w:p>
          <w:p w:rsidR="005707F4" w:rsidRDefault="005707F4" w:rsidP="00B205BA">
            <w:r>
              <w:t>Nicole felt that if you are on you don’t care what happens (unmotivated)</w:t>
            </w:r>
          </w:p>
          <w:p w:rsidR="00D8105B" w:rsidRPr="005707F4" w:rsidRDefault="00D8105B" w:rsidP="00B205BA">
            <w:pPr>
              <w:rPr>
                <w:u w:val="single"/>
              </w:rPr>
            </w:pPr>
            <w:r w:rsidRPr="005707F4">
              <w:rPr>
                <w:u w:val="single"/>
              </w:rPr>
              <w:t>Resolution</w:t>
            </w:r>
          </w:p>
          <w:p w:rsidR="005707F4" w:rsidRDefault="005707F4" w:rsidP="00B205BA">
            <w:r>
              <w:t>Being pregnant and having someone else’s needs to take care of became an incentive for her because if she didn’t do things what would he have.</w:t>
            </w:r>
          </w:p>
          <w:p w:rsidR="00D8105B" w:rsidRPr="00CE71E3" w:rsidRDefault="00D8105B" w:rsidP="00B205BA">
            <w:pPr>
              <w:rPr>
                <w:u w:val="single"/>
              </w:rPr>
            </w:pPr>
            <w:r w:rsidRPr="00CE71E3">
              <w:rPr>
                <w:u w:val="single"/>
              </w:rPr>
              <w:t>Evaluation</w:t>
            </w:r>
          </w:p>
          <w:p w:rsidR="005707F4" w:rsidRDefault="005707F4" w:rsidP="00B205BA">
            <w:r>
              <w:t xml:space="preserve">Nicole doesn’t feel that things (getting a good future) are is as easy as people make out </w:t>
            </w:r>
            <w:r w:rsidR="00CE71E3">
              <w:t>but does feel that it’s easier when someone else’s future is motivating you.</w:t>
            </w:r>
          </w:p>
          <w:p w:rsidR="00D8105B" w:rsidRDefault="00D8105B" w:rsidP="00B205BA"/>
        </w:tc>
        <w:tc>
          <w:tcPr>
            <w:tcW w:w="1374" w:type="dxa"/>
          </w:tcPr>
          <w:p w:rsidR="00F21D27" w:rsidRDefault="001A60EF" w:rsidP="00B205BA">
            <w:r>
              <w:lastRenderedPageBreak/>
              <w:t>Partying at weekends (empty alternative)</w:t>
            </w:r>
          </w:p>
          <w:p w:rsidR="001A60EF" w:rsidRDefault="001A60EF" w:rsidP="00B205BA"/>
          <w:p w:rsidR="001A60EF" w:rsidRDefault="001A60EF" w:rsidP="00B205BA">
            <w:r>
              <w:t>No study/ career aspiration</w:t>
            </w:r>
          </w:p>
          <w:p w:rsidR="001A60EF" w:rsidRDefault="001A60EF" w:rsidP="00B205BA"/>
          <w:p w:rsidR="001A60EF" w:rsidRDefault="00657058" w:rsidP="00B205BA">
            <w:r>
              <w:t>No future/ direction)</w:t>
            </w:r>
          </w:p>
          <w:p w:rsidR="004142FD" w:rsidRDefault="004142FD" w:rsidP="00B205BA"/>
          <w:p w:rsidR="004142FD" w:rsidRDefault="004142FD" w:rsidP="00B205BA">
            <w:r>
              <w:t>Low self worth beliefs</w:t>
            </w:r>
          </w:p>
          <w:p w:rsidR="004142FD" w:rsidRDefault="004142FD" w:rsidP="00B205BA"/>
          <w:p w:rsidR="004142FD" w:rsidRDefault="004142FD" w:rsidP="00B205BA">
            <w:r>
              <w:t xml:space="preserve">Motherhood-purpose/ </w:t>
            </w:r>
            <w:r w:rsidR="002E6A15">
              <w:t>rewarding -</w:t>
            </w:r>
            <w:r>
              <w:t>boost self-beliefs</w:t>
            </w:r>
          </w:p>
        </w:tc>
        <w:tc>
          <w:tcPr>
            <w:tcW w:w="2938" w:type="dxa"/>
          </w:tcPr>
          <w:p w:rsidR="004B1042" w:rsidRDefault="004B1042" w:rsidP="004B1042">
            <w:r w:rsidRPr="004B1042">
              <w:lastRenderedPageBreak/>
              <w:t>‘as people would call it’ (line 472)</w:t>
            </w:r>
            <w:r>
              <w:t xml:space="preserve"> &amp; </w:t>
            </w:r>
            <w:r w:rsidRPr="004B1042">
              <w:t>‘all that, foolish</w:t>
            </w:r>
            <w:r>
              <w:t>’ (line474) – challenges, not a construct she holds</w:t>
            </w:r>
          </w:p>
          <w:p w:rsidR="009049A7" w:rsidRDefault="009049A7" w:rsidP="004B1042"/>
          <w:p w:rsidR="009049A7" w:rsidRDefault="009049A7" w:rsidP="00DD684C">
            <w:r w:rsidRPr="005D6E44">
              <w:t>‘It’s almost like’</w:t>
            </w:r>
            <w:r>
              <w:t xml:space="preserve"> (494) </w:t>
            </w:r>
            <w:r w:rsidRPr="00DD684C">
              <w:rPr>
                <w:highlight w:val="cyan"/>
              </w:rPr>
              <w:t>could suggest uncertainty or the development of a new construct as she’s narrating or a difficulty putting her construct into language</w:t>
            </w:r>
            <w:r>
              <w:t xml:space="preserve"> </w:t>
            </w:r>
          </w:p>
        </w:tc>
        <w:tc>
          <w:tcPr>
            <w:tcW w:w="1985" w:type="dxa"/>
          </w:tcPr>
          <w:p w:rsidR="00F21D27" w:rsidRDefault="003B1582" w:rsidP="00B205BA">
            <w:r w:rsidRPr="003B1582">
              <w:rPr>
                <w:b/>
              </w:rPr>
              <w:lastRenderedPageBreak/>
              <w:t>Nicole</w:t>
            </w:r>
            <w:r>
              <w:t xml:space="preserve"> – unmotivated, finds purpose</w:t>
            </w:r>
          </w:p>
          <w:p w:rsidR="003B1582" w:rsidRDefault="003B1582" w:rsidP="00B205BA"/>
          <w:p w:rsidR="003B1582" w:rsidRDefault="003B1582" w:rsidP="00B205BA">
            <w:r w:rsidRPr="003B1582">
              <w:rPr>
                <w:b/>
              </w:rPr>
              <w:lastRenderedPageBreak/>
              <w:t>Jack</w:t>
            </w:r>
            <w:r>
              <w:t xml:space="preserve"> – the motivation</w:t>
            </w:r>
          </w:p>
        </w:tc>
        <w:tc>
          <w:tcPr>
            <w:tcW w:w="1733" w:type="dxa"/>
          </w:tcPr>
          <w:p w:rsidR="003B1582" w:rsidRDefault="003B1582" w:rsidP="003B1582">
            <w:r>
              <w:lastRenderedPageBreak/>
              <w:t>I found out</w:t>
            </w:r>
          </w:p>
          <w:p w:rsidR="003B1582" w:rsidRDefault="003B1582" w:rsidP="003B1582">
            <w:r>
              <w:t>I was pregnant</w:t>
            </w:r>
          </w:p>
          <w:p w:rsidR="003B1582" w:rsidRDefault="003B1582" w:rsidP="003B1582">
            <w:r>
              <w:t>I was going</w:t>
            </w:r>
          </w:p>
          <w:p w:rsidR="003B1582" w:rsidRDefault="003B1582" w:rsidP="003B1582">
            <w:r>
              <w:t xml:space="preserve">I wasn’t aiming </w:t>
            </w:r>
            <w:r>
              <w:lastRenderedPageBreak/>
              <w:t>for</w:t>
            </w:r>
          </w:p>
          <w:p w:rsidR="003B1582" w:rsidRDefault="003B1582" w:rsidP="003B1582">
            <w:r>
              <w:t>I wasn’t aiming for</w:t>
            </w:r>
          </w:p>
          <w:p w:rsidR="003B1582" w:rsidRDefault="003B1582" w:rsidP="003B1582">
            <w:r>
              <w:t>I had nothing</w:t>
            </w:r>
          </w:p>
          <w:p w:rsidR="00F21D27" w:rsidRDefault="003B1582" w:rsidP="003B1582">
            <w:r>
              <w:t>I’d prefer to be (pregnant)</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39</w:t>
            </w:r>
          </w:p>
        </w:tc>
        <w:tc>
          <w:tcPr>
            <w:tcW w:w="1962" w:type="dxa"/>
          </w:tcPr>
          <w:p w:rsidR="00F21D27" w:rsidRDefault="00F21D27" w:rsidP="00B205BA">
            <w:pPr>
              <w:rPr>
                <w:rFonts w:ascii="Calibri" w:hAnsi="Calibri"/>
                <w:b/>
                <w:bCs/>
                <w:color w:val="000000"/>
              </w:rPr>
            </w:pPr>
            <w:r>
              <w:rPr>
                <w:rFonts w:ascii="Calibri" w:hAnsi="Calibri"/>
                <w:b/>
                <w:bCs/>
                <w:color w:val="000000"/>
              </w:rPr>
              <w:t>Other people and the decision to have my child</w:t>
            </w:r>
          </w:p>
        </w:tc>
        <w:tc>
          <w:tcPr>
            <w:tcW w:w="618" w:type="dxa"/>
          </w:tcPr>
          <w:p w:rsidR="00F21D27" w:rsidRDefault="00F21D27" w:rsidP="00B205BA">
            <w:pPr>
              <w:rPr>
                <w:rFonts w:ascii="Calibri" w:hAnsi="Calibri"/>
                <w:color w:val="000000"/>
              </w:rPr>
            </w:pPr>
            <w:r>
              <w:rPr>
                <w:rFonts w:ascii="Calibri" w:hAnsi="Calibri"/>
                <w:color w:val="000000"/>
              </w:rPr>
              <w:t>498-534</w:t>
            </w:r>
          </w:p>
        </w:tc>
        <w:tc>
          <w:tcPr>
            <w:tcW w:w="3025" w:type="dxa"/>
          </w:tcPr>
          <w:p w:rsidR="00F21D27" w:rsidRPr="00BD1846" w:rsidRDefault="00C21FE5" w:rsidP="00B205BA">
            <w:pPr>
              <w:rPr>
                <w:u w:val="single"/>
              </w:rPr>
            </w:pPr>
            <w:r w:rsidRPr="00BD1846">
              <w:rPr>
                <w:u w:val="single"/>
              </w:rPr>
              <w:t>Orientation</w:t>
            </w:r>
          </w:p>
          <w:p w:rsidR="00C21FE5" w:rsidRDefault="00C21FE5" w:rsidP="00B205BA">
            <w:r>
              <w:t>Nicole always wanted a baby. She was aware that she co</w:t>
            </w:r>
            <w:r w:rsidR="00BD1846">
              <w:t>uld</w:t>
            </w:r>
            <w:r>
              <w:t xml:space="preserve"> get pregnant but it wasn’t planned.</w:t>
            </w:r>
          </w:p>
          <w:p w:rsidR="00C21FE5" w:rsidRPr="00BD1846" w:rsidRDefault="00C21FE5" w:rsidP="00B205BA">
            <w:pPr>
              <w:rPr>
                <w:u w:val="single"/>
              </w:rPr>
            </w:pPr>
            <w:r w:rsidRPr="00BD1846">
              <w:rPr>
                <w:u w:val="single"/>
              </w:rPr>
              <w:t>Complicating actions</w:t>
            </w:r>
          </w:p>
          <w:p w:rsidR="00C21FE5" w:rsidRDefault="00C21FE5" w:rsidP="00C21FE5">
            <w:r>
              <w:t>1) Her Mum and Nana thought she should have an abortion</w:t>
            </w:r>
          </w:p>
          <w:p w:rsidR="00C21FE5" w:rsidRDefault="00C21FE5" w:rsidP="00C21FE5">
            <w:r>
              <w:t>2) Her Granddad didn’t believe in abortions</w:t>
            </w:r>
          </w:p>
          <w:p w:rsidR="00BD1846" w:rsidRDefault="00BD1846" w:rsidP="00C21FE5">
            <w:r>
              <w:lastRenderedPageBreak/>
              <w:t>3) Other people wanted to know what she was doing</w:t>
            </w:r>
          </w:p>
          <w:p w:rsidR="00BD1846" w:rsidRPr="00BD1846" w:rsidRDefault="00BD1846" w:rsidP="00C21FE5">
            <w:pPr>
              <w:rPr>
                <w:u w:val="single"/>
              </w:rPr>
            </w:pPr>
            <w:r w:rsidRPr="00BD1846">
              <w:rPr>
                <w:u w:val="single"/>
              </w:rPr>
              <w:t>Resolution</w:t>
            </w:r>
          </w:p>
          <w:p w:rsidR="00BD1846" w:rsidRDefault="00BD1846" w:rsidP="00C21FE5">
            <w:r>
              <w:t>Nicole decided with her Granddad</w:t>
            </w:r>
            <w:r w:rsidR="00015324">
              <w:t xml:space="preserve"> to have the child</w:t>
            </w:r>
          </w:p>
          <w:p w:rsidR="00BD1846" w:rsidRPr="00BD1846" w:rsidRDefault="00BD1846" w:rsidP="00C21FE5">
            <w:pPr>
              <w:rPr>
                <w:u w:val="single"/>
              </w:rPr>
            </w:pPr>
            <w:r w:rsidRPr="00BD1846">
              <w:rPr>
                <w:u w:val="single"/>
              </w:rPr>
              <w:t>Evaluation</w:t>
            </w:r>
          </w:p>
          <w:p w:rsidR="00BD1846" w:rsidRDefault="00BD1846" w:rsidP="00C21FE5">
            <w:r>
              <w:t>Nicole reflects that she thinks it’s wrong to have an abortion and that if you created the child you should take on the responsibility</w:t>
            </w:r>
          </w:p>
          <w:p w:rsidR="00BD1846" w:rsidRDefault="00BD1846" w:rsidP="00C21FE5">
            <w:r>
              <w:t>Nicole thinks that creating a life and being a Mum is brilliant. She feels that she has  always seen this as positive</w:t>
            </w:r>
            <w:r w:rsidR="0035642E">
              <w:t xml:space="preserve"> and</w:t>
            </w:r>
            <w:r>
              <w:t xml:space="preserve"> </w:t>
            </w:r>
            <w:r w:rsidR="0035642E">
              <w:t>felt that it’s</w:t>
            </w:r>
            <w:r>
              <w:t xml:space="preserve"> given her purpose </w:t>
            </w:r>
            <w:r w:rsidR="0035642E">
              <w:t>even when she was depressed</w:t>
            </w:r>
            <w:r>
              <w:t xml:space="preserve"> </w:t>
            </w:r>
          </w:p>
          <w:p w:rsidR="00BD1846" w:rsidRDefault="00BD1846" w:rsidP="00C21FE5"/>
        </w:tc>
        <w:tc>
          <w:tcPr>
            <w:tcW w:w="1374" w:type="dxa"/>
          </w:tcPr>
          <w:p w:rsidR="00F21D27" w:rsidRDefault="009923C6" w:rsidP="00B205BA">
            <w:r>
              <w:lastRenderedPageBreak/>
              <w:t>A moral person</w:t>
            </w:r>
          </w:p>
          <w:p w:rsidR="00597867" w:rsidRDefault="00597867" w:rsidP="00B205BA"/>
          <w:p w:rsidR="00597867" w:rsidRDefault="00597867" w:rsidP="00B205BA">
            <w:r>
              <w:t>Motherhood purpose/ identity</w:t>
            </w:r>
          </w:p>
          <w:p w:rsidR="00597867" w:rsidRDefault="00597867" w:rsidP="00B205BA"/>
          <w:p w:rsidR="00597867" w:rsidRDefault="00597867" w:rsidP="00B205BA">
            <w:r>
              <w:t xml:space="preserve">Motherhood- motivated even </w:t>
            </w:r>
            <w:r>
              <w:lastRenderedPageBreak/>
              <w:t>through depression</w:t>
            </w:r>
          </w:p>
          <w:p w:rsidR="009F4FF3" w:rsidRDefault="009F4FF3" w:rsidP="00B205BA"/>
          <w:p w:rsidR="009F4FF3" w:rsidRDefault="009F4FF3" w:rsidP="00B205BA">
            <w:r>
              <w:t>Discouragement in having another child</w:t>
            </w:r>
          </w:p>
          <w:p w:rsidR="009F4FF3" w:rsidRDefault="009F4FF3" w:rsidP="00B205BA"/>
          <w:p w:rsidR="00BD77F0" w:rsidRDefault="00BD77F0" w:rsidP="00BD77F0">
            <w:r>
              <w:t>Foetus = somebody</w:t>
            </w:r>
          </w:p>
          <w:p w:rsidR="00BD77F0" w:rsidRDefault="00BD77F0" w:rsidP="00BD77F0"/>
          <w:p w:rsidR="00BD77F0" w:rsidRDefault="00BD77F0" w:rsidP="00B205BA">
            <w:r>
              <w:t>Abortion wrong</w:t>
            </w:r>
          </w:p>
          <w:p w:rsidR="00BD77F0" w:rsidRDefault="00BD77F0" w:rsidP="00B205BA"/>
          <w:p w:rsidR="00822730" w:rsidRDefault="00822730" w:rsidP="00B205BA">
            <w:r>
              <w:t>Responsibility (pregnant</w:t>
            </w:r>
            <w:r w:rsidR="009F4FF3">
              <w:t>)</w:t>
            </w:r>
            <w:r>
              <w:t>/ responsible (Nicole)</w:t>
            </w:r>
          </w:p>
          <w:p w:rsidR="00822730" w:rsidRDefault="00822730" w:rsidP="00B205BA"/>
          <w:p w:rsidR="00822730" w:rsidRDefault="00822730" w:rsidP="00B205BA">
            <w:r>
              <w:t>Challenge )pregnant)</w:t>
            </w:r>
            <w:r w:rsidR="00BD77F0">
              <w:t>/ Achiever (Nicole)</w:t>
            </w:r>
          </w:p>
          <w:p w:rsidR="006A2568" w:rsidRDefault="006A2568" w:rsidP="00B205BA"/>
          <w:p w:rsidR="006A2568" w:rsidRDefault="006A2568" w:rsidP="00B205BA">
            <w:r>
              <w:t>Wanting child</w:t>
            </w:r>
          </w:p>
          <w:p w:rsidR="006A2568" w:rsidRDefault="006A2568" w:rsidP="00B205BA"/>
          <w:p w:rsidR="006A2568" w:rsidRDefault="006A2568" w:rsidP="00B205BA">
            <w:r>
              <w:t>Unplanned</w:t>
            </w:r>
          </w:p>
          <w:p w:rsidR="006A2568" w:rsidRDefault="006A2568" w:rsidP="00B205BA"/>
          <w:p w:rsidR="006A2568" w:rsidRDefault="006A2568" w:rsidP="00B205BA">
            <w:r>
              <w:t xml:space="preserve">Aware of potential to </w:t>
            </w:r>
            <w:r>
              <w:lastRenderedPageBreak/>
              <w:t>get pregnant</w:t>
            </w:r>
          </w:p>
          <w:p w:rsidR="00597867" w:rsidRDefault="00597867" w:rsidP="00BD77F0"/>
        </w:tc>
        <w:tc>
          <w:tcPr>
            <w:tcW w:w="2938" w:type="dxa"/>
          </w:tcPr>
          <w:p w:rsidR="00F21D27" w:rsidRDefault="009923C6" w:rsidP="00B205BA">
            <w:r>
              <w:lastRenderedPageBreak/>
              <w:t>‘</w:t>
            </w:r>
            <w:r w:rsidRPr="009923C6">
              <w:t>It’s like, it’s a no brainer,’</w:t>
            </w:r>
            <w:r>
              <w:t xml:space="preserve"> (</w:t>
            </w:r>
            <w:r w:rsidR="00597867">
              <w:t xml:space="preserve">line </w:t>
            </w:r>
            <w:r>
              <w:t>517)</w:t>
            </w:r>
          </w:p>
          <w:p w:rsidR="009923C6" w:rsidRDefault="009923C6" w:rsidP="00B205BA"/>
          <w:p w:rsidR="009923C6" w:rsidRDefault="009923C6" w:rsidP="009923C6">
            <w:r>
              <w:t>‘do the right thing’ (line 508)</w:t>
            </w:r>
            <w:r w:rsidR="00CD31E8">
              <w:t xml:space="preserve"> – direct talk</w:t>
            </w:r>
            <w:r w:rsidR="007576D0">
              <w:t xml:space="preserve"> + repetition</w:t>
            </w:r>
          </w:p>
          <w:p w:rsidR="00CD31E8" w:rsidRDefault="00CD31E8" w:rsidP="009923C6"/>
          <w:p w:rsidR="00CD31E8" w:rsidRDefault="00CD31E8" w:rsidP="009923C6">
            <w:r>
              <w:t>‘”</w:t>
            </w:r>
            <w:r w:rsidRPr="009728FB">
              <w:rPr>
                <w:i/>
              </w:rPr>
              <w:t>oh no, don’t say that, don’t say that</w:t>
            </w:r>
            <w:r>
              <w:rPr>
                <w:i/>
              </w:rPr>
              <w:t>”</w:t>
            </w:r>
            <w:r>
              <w:t>’(line 503) – direct talk</w:t>
            </w:r>
          </w:p>
          <w:p w:rsidR="00A01760" w:rsidRDefault="00A01760" w:rsidP="009923C6"/>
          <w:p w:rsidR="00A01760" w:rsidRDefault="00A01760" w:rsidP="009923C6">
            <w:r>
              <w:lastRenderedPageBreak/>
              <w:t>‘</w:t>
            </w:r>
            <w:r w:rsidRPr="00A01760">
              <w:t>as if to say’</w:t>
            </w:r>
            <w:r>
              <w:t xml:space="preserve"> (line 509) – indicates her interpretation</w:t>
            </w:r>
          </w:p>
          <w:p w:rsidR="009923C6" w:rsidRDefault="009923C6" w:rsidP="00B205BA"/>
        </w:tc>
        <w:tc>
          <w:tcPr>
            <w:tcW w:w="1985" w:type="dxa"/>
          </w:tcPr>
          <w:p w:rsidR="00F21D27" w:rsidRDefault="001D4E9E" w:rsidP="00B205BA">
            <w:r w:rsidRPr="001D4E9E">
              <w:rPr>
                <w:b/>
              </w:rPr>
              <w:lastRenderedPageBreak/>
              <w:t>Nicole</w:t>
            </w:r>
            <w:r>
              <w:t xml:space="preserve"> </w:t>
            </w:r>
            <w:r w:rsidR="008C5D74">
              <w:t>–</w:t>
            </w:r>
            <w:r>
              <w:t xml:space="preserve"> decision</w:t>
            </w:r>
            <w:r w:rsidR="008C5D74">
              <w:t>/ conviction</w:t>
            </w:r>
          </w:p>
          <w:p w:rsidR="001D4E9E" w:rsidRDefault="001D4E9E" w:rsidP="00B205BA"/>
          <w:p w:rsidR="001D4E9E" w:rsidRDefault="001D4E9E" w:rsidP="00B205BA">
            <w:r w:rsidRPr="001D4E9E">
              <w:rPr>
                <w:b/>
              </w:rPr>
              <w:t>Nana &amp; Mum</w:t>
            </w:r>
            <w:r>
              <w:t xml:space="preserve"> – Powerful, </w:t>
            </w:r>
          </w:p>
          <w:p w:rsidR="001D4E9E" w:rsidRDefault="001D4E9E" w:rsidP="00B205BA"/>
          <w:p w:rsidR="001D4E9E" w:rsidRDefault="001D4E9E" w:rsidP="00B205BA">
            <w:r w:rsidRPr="001D4E9E">
              <w:rPr>
                <w:b/>
              </w:rPr>
              <w:t>Granddad</w:t>
            </w:r>
            <w:r>
              <w:t xml:space="preserve"> - ally</w:t>
            </w:r>
          </w:p>
          <w:p w:rsidR="001D4E9E" w:rsidRDefault="001D4E9E" w:rsidP="00B205BA"/>
          <w:p w:rsidR="001D4E9E" w:rsidRDefault="001D4E9E" w:rsidP="00B205BA">
            <w:r w:rsidRPr="001D4E9E">
              <w:rPr>
                <w:b/>
              </w:rPr>
              <w:t>Other people</w:t>
            </w:r>
            <w:r>
              <w:t xml:space="preserve"> – not clear who, friends? </w:t>
            </w:r>
            <w:r>
              <w:lastRenderedPageBreak/>
              <w:t>Professionals?</w:t>
            </w:r>
          </w:p>
        </w:tc>
        <w:tc>
          <w:tcPr>
            <w:tcW w:w="1733" w:type="dxa"/>
          </w:tcPr>
          <w:p w:rsidR="00F9192C" w:rsidRDefault="00F9192C" w:rsidP="00F9192C">
            <w:r>
              <w:lastRenderedPageBreak/>
              <w:t>I always wanted</w:t>
            </w:r>
          </w:p>
          <w:p w:rsidR="00F9192C" w:rsidRDefault="00F9192C" w:rsidP="00F9192C">
            <w:r>
              <w:t>I know I did</w:t>
            </w:r>
          </w:p>
          <w:p w:rsidR="00F9192C" w:rsidRDefault="00F9192C" w:rsidP="00F9192C">
            <w:r>
              <w:t>I use to say</w:t>
            </w:r>
          </w:p>
          <w:p w:rsidR="00F9192C" w:rsidRDefault="00F9192C" w:rsidP="00F9192C">
            <w:r>
              <w:t>(if) I got (pregnant)</w:t>
            </w:r>
          </w:p>
          <w:p w:rsidR="00F9192C" w:rsidRDefault="00F9192C" w:rsidP="00F9192C">
            <w:r>
              <w:t>I was already (pregnant)</w:t>
            </w:r>
          </w:p>
          <w:p w:rsidR="00F9192C" w:rsidRDefault="00F9192C" w:rsidP="00F9192C">
            <w:r>
              <w:t>(if) I got (pregnant)</w:t>
            </w:r>
          </w:p>
          <w:p w:rsidR="00F9192C" w:rsidRDefault="00F9192C" w:rsidP="00F9192C">
            <w:r>
              <w:t>I told her</w:t>
            </w:r>
          </w:p>
          <w:p w:rsidR="00F9192C" w:rsidRDefault="00F9192C" w:rsidP="00F9192C">
            <w:r>
              <w:lastRenderedPageBreak/>
              <w:t>I was (pregnant)</w:t>
            </w:r>
          </w:p>
          <w:p w:rsidR="00F9192C" w:rsidRDefault="00F9192C" w:rsidP="00F9192C">
            <w:r>
              <w:t>I couldn’t do it</w:t>
            </w:r>
          </w:p>
          <w:p w:rsidR="00F9192C" w:rsidRDefault="00F9192C" w:rsidP="00F9192C">
            <w:r>
              <w:t>I just decided</w:t>
            </w:r>
          </w:p>
          <w:p w:rsidR="00F9192C" w:rsidRDefault="00F9192C" w:rsidP="00F9192C">
            <w:r>
              <w:t>I couldn’t do that</w:t>
            </w:r>
          </w:p>
          <w:p w:rsidR="00F9192C" w:rsidRDefault="00F9192C" w:rsidP="00F9192C">
            <w:r>
              <w:t>I want (a baby)</w:t>
            </w:r>
          </w:p>
          <w:p w:rsidR="00F9192C" w:rsidRDefault="00F9192C" w:rsidP="00F9192C">
            <w:r>
              <w:t>I can’t believe</w:t>
            </w:r>
          </w:p>
          <w:p w:rsidR="00F9192C" w:rsidRDefault="00F9192C" w:rsidP="00F9192C">
            <w:r>
              <w:t>I have to (look after)</w:t>
            </w:r>
          </w:p>
          <w:p w:rsidR="00F9192C" w:rsidRDefault="00F9192C" w:rsidP="00F9192C">
            <w:r>
              <w:t>I know I have to</w:t>
            </w:r>
          </w:p>
          <w:p w:rsidR="00F9192C" w:rsidRDefault="00F9192C" w:rsidP="00F9192C">
            <w:r>
              <w:t>I didn’t care</w:t>
            </w:r>
          </w:p>
          <w:p w:rsidR="00F9192C" w:rsidRDefault="00F9192C" w:rsidP="00F9192C">
            <w:r>
              <w:t>I didn’t care</w:t>
            </w:r>
          </w:p>
          <w:p w:rsidR="00F9192C" w:rsidRDefault="00F9192C" w:rsidP="00F9192C">
            <w:r>
              <w:t>I was depressed</w:t>
            </w:r>
          </w:p>
          <w:p w:rsidR="00F9192C" w:rsidRDefault="00F9192C" w:rsidP="00F9192C">
            <w:r>
              <w:t>I cried</w:t>
            </w:r>
          </w:p>
          <w:p w:rsidR="00F9192C" w:rsidRDefault="00F9192C" w:rsidP="00F9192C">
            <w:r>
              <w:t>I still got up</w:t>
            </w:r>
          </w:p>
          <w:p w:rsidR="00F21D27" w:rsidRDefault="00F21D27" w:rsidP="00B205BA"/>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40</w:t>
            </w:r>
          </w:p>
        </w:tc>
        <w:tc>
          <w:tcPr>
            <w:tcW w:w="1962" w:type="dxa"/>
          </w:tcPr>
          <w:p w:rsidR="00F21D27" w:rsidRDefault="00F21D27" w:rsidP="00B205BA">
            <w:pPr>
              <w:rPr>
                <w:rFonts w:ascii="Calibri" w:hAnsi="Calibri"/>
                <w:b/>
                <w:bCs/>
                <w:color w:val="000000"/>
              </w:rPr>
            </w:pPr>
            <w:r>
              <w:rPr>
                <w:rFonts w:ascii="Calibri" w:hAnsi="Calibri"/>
                <w:b/>
                <w:bCs/>
                <w:color w:val="000000"/>
              </w:rPr>
              <w:t>Moving (instability) and getting enrolled with a GP practice</w:t>
            </w:r>
          </w:p>
        </w:tc>
        <w:tc>
          <w:tcPr>
            <w:tcW w:w="618" w:type="dxa"/>
          </w:tcPr>
          <w:p w:rsidR="00F21D27" w:rsidRDefault="00F21D27" w:rsidP="00B205BA">
            <w:pPr>
              <w:rPr>
                <w:rFonts w:ascii="Calibri" w:hAnsi="Calibri"/>
                <w:color w:val="000000"/>
              </w:rPr>
            </w:pPr>
            <w:r>
              <w:rPr>
                <w:rFonts w:ascii="Calibri" w:hAnsi="Calibri"/>
                <w:color w:val="000000"/>
              </w:rPr>
              <w:t>535-552</w:t>
            </w:r>
          </w:p>
        </w:tc>
        <w:tc>
          <w:tcPr>
            <w:tcW w:w="3025" w:type="dxa"/>
          </w:tcPr>
          <w:p w:rsidR="00F21D27" w:rsidRPr="001C36E7" w:rsidRDefault="009D68D2" w:rsidP="00B205BA">
            <w:pPr>
              <w:rPr>
                <w:u w:val="single"/>
              </w:rPr>
            </w:pPr>
            <w:r w:rsidRPr="001C36E7">
              <w:rPr>
                <w:u w:val="single"/>
              </w:rPr>
              <w:t>Orientation</w:t>
            </w:r>
          </w:p>
          <w:p w:rsidR="009D68D2" w:rsidRDefault="009D68D2" w:rsidP="00B205BA">
            <w:r>
              <w:t>Nicole moved house a few times</w:t>
            </w:r>
            <w:r w:rsidR="001C36E7">
              <w:t>. Her partner and J</w:t>
            </w:r>
            <w:r>
              <w:t>ack also moved at least once.</w:t>
            </w:r>
          </w:p>
          <w:p w:rsidR="009D68D2" w:rsidRPr="001C36E7" w:rsidRDefault="009D68D2" w:rsidP="00B205BA">
            <w:pPr>
              <w:rPr>
                <w:u w:val="single"/>
              </w:rPr>
            </w:pPr>
            <w:r w:rsidRPr="001C36E7">
              <w:rPr>
                <w:u w:val="single"/>
              </w:rPr>
              <w:t>Complicating action</w:t>
            </w:r>
          </w:p>
          <w:p w:rsidR="009D68D2" w:rsidRDefault="001C36E7" w:rsidP="001C36E7">
            <w:r>
              <w:t xml:space="preserve">1) </w:t>
            </w:r>
            <w:r w:rsidR="009D68D2">
              <w:t>Nicole had to keep changing between two GP practices, sometimes both practices would tell her she wasn’t in their catchment area</w:t>
            </w:r>
          </w:p>
          <w:p w:rsidR="001C36E7" w:rsidRDefault="001C36E7" w:rsidP="001C36E7">
            <w:r>
              <w:t>2) Getting Jack registered was also problematic</w:t>
            </w:r>
          </w:p>
          <w:p w:rsidR="001C36E7" w:rsidRPr="001C36E7" w:rsidRDefault="001C36E7" w:rsidP="001C36E7">
            <w:pPr>
              <w:rPr>
                <w:u w:val="single"/>
              </w:rPr>
            </w:pPr>
            <w:r w:rsidRPr="001C36E7">
              <w:rPr>
                <w:u w:val="single"/>
              </w:rPr>
              <w:t>Resolution</w:t>
            </w:r>
          </w:p>
          <w:p w:rsidR="001C36E7" w:rsidRDefault="001C36E7" w:rsidP="001C36E7">
            <w:r>
              <w:t>Nicole had to challenge the GP practices</w:t>
            </w:r>
          </w:p>
          <w:p w:rsidR="001C36E7" w:rsidRDefault="001C36E7" w:rsidP="001C36E7">
            <w:r>
              <w:t>Nicole had to register Jack twice</w:t>
            </w:r>
          </w:p>
          <w:p w:rsidR="001C36E7" w:rsidRPr="001C36E7" w:rsidRDefault="001C36E7" w:rsidP="001C36E7">
            <w:pPr>
              <w:rPr>
                <w:u w:val="single"/>
              </w:rPr>
            </w:pPr>
            <w:r w:rsidRPr="001C36E7">
              <w:rPr>
                <w:u w:val="single"/>
              </w:rPr>
              <w:t>Evaluation</w:t>
            </w:r>
          </w:p>
          <w:p w:rsidR="001C36E7" w:rsidRDefault="001C36E7" w:rsidP="001C36E7">
            <w:r>
              <w:t>Nicole feels the situation was bad</w:t>
            </w:r>
          </w:p>
          <w:p w:rsidR="009D68D2" w:rsidRDefault="009D68D2" w:rsidP="009D68D2"/>
        </w:tc>
        <w:tc>
          <w:tcPr>
            <w:tcW w:w="1374" w:type="dxa"/>
          </w:tcPr>
          <w:p w:rsidR="00F21D27" w:rsidRDefault="00084650" w:rsidP="00084650">
            <w:r>
              <w:t>Registration with doctors (disruptive/ frustrating)</w:t>
            </w:r>
          </w:p>
          <w:p w:rsidR="00084650" w:rsidRDefault="00084650" w:rsidP="00084650"/>
          <w:p w:rsidR="00084650" w:rsidRDefault="00084650" w:rsidP="00084650">
            <w:r>
              <w:t>Assertive, fight against authority (Doctors)</w:t>
            </w:r>
          </w:p>
          <w:p w:rsidR="00084650" w:rsidRDefault="00084650" w:rsidP="00084650"/>
          <w:p w:rsidR="00084650" w:rsidRDefault="00084650" w:rsidP="00084650">
            <w:r>
              <w:t>Victim – done to</w:t>
            </w:r>
          </w:p>
        </w:tc>
        <w:tc>
          <w:tcPr>
            <w:tcW w:w="2938" w:type="dxa"/>
          </w:tcPr>
          <w:p w:rsidR="009A2A20" w:rsidRDefault="009A2A20" w:rsidP="00B205BA">
            <w:r>
              <w:t>‘and then’ (line 540) – repetition x3 (listing –continuous – one thing after another)</w:t>
            </w:r>
          </w:p>
          <w:p w:rsidR="009A2A20" w:rsidRDefault="009A2A20" w:rsidP="00B205BA"/>
          <w:p w:rsidR="00F21D27" w:rsidRDefault="009A2A20" w:rsidP="00B205BA">
            <w:r w:rsidRPr="0040123F">
              <w:t>‘back and forth, back and forth, back and forth’ (line 542) disruptive</w:t>
            </w:r>
          </w:p>
        </w:tc>
        <w:tc>
          <w:tcPr>
            <w:tcW w:w="1985" w:type="dxa"/>
          </w:tcPr>
          <w:p w:rsidR="00F21D27" w:rsidRDefault="001C36E7" w:rsidP="00B205BA">
            <w:r w:rsidRPr="001C36E7">
              <w:rPr>
                <w:b/>
              </w:rPr>
              <w:t>Nicole</w:t>
            </w:r>
            <w:r>
              <w:t xml:space="preserve"> – victim, fighter</w:t>
            </w:r>
          </w:p>
          <w:p w:rsidR="001C36E7" w:rsidRDefault="001C36E7" w:rsidP="00B205BA"/>
          <w:p w:rsidR="001C36E7" w:rsidRDefault="001C36E7" w:rsidP="00B205BA">
            <w:r w:rsidRPr="001C36E7">
              <w:rPr>
                <w:b/>
              </w:rPr>
              <w:t>Partner</w:t>
            </w:r>
            <w:r>
              <w:t xml:space="preserve"> – referred to</w:t>
            </w:r>
          </w:p>
          <w:p w:rsidR="001C36E7" w:rsidRDefault="001C36E7" w:rsidP="00B205BA"/>
          <w:p w:rsidR="001C36E7" w:rsidRDefault="001C36E7" w:rsidP="00B205BA">
            <w:r w:rsidRPr="001C36E7">
              <w:rPr>
                <w:b/>
              </w:rPr>
              <w:t>Jack</w:t>
            </w:r>
            <w:r>
              <w:t xml:space="preserve"> – referred to, victim</w:t>
            </w:r>
          </w:p>
          <w:p w:rsidR="001C36E7" w:rsidRPr="001C36E7" w:rsidRDefault="001C36E7" w:rsidP="00B205BA">
            <w:pPr>
              <w:rPr>
                <w:b/>
              </w:rPr>
            </w:pPr>
          </w:p>
          <w:p w:rsidR="001C36E7" w:rsidRDefault="001C36E7" w:rsidP="00B205BA">
            <w:r w:rsidRPr="001C36E7">
              <w:rPr>
                <w:b/>
              </w:rPr>
              <w:t>GP practices</w:t>
            </w:r>
            <w:r>
              <w:t xml:space="preserve"> – Powerful </w:t>
            </w:r>
          </w:p>
        </w:tc>
        <w:tc>
          <w:tcPr>
            <w:tcW w:w="1733" w:type="dxa"/>
          </w:tcPr>
          <w:p w:rsidR="00D6655B" w:rsidRDefault="00D6655B" w:rsidP="00D6655B">
            <w:r>
              <w:t>I were at (one doctors)</w:t>
            </w:r>
          </w:p>
          <w:p w:rsidR="00D6655B" w:rsidRDefault="00D6655B" w:rsidP="00D6655B">
            <w:r>
              <w:t>I became (pregnant)</w:t>
            </w:r>
          </w:p>
          <w:p w:rsidR="00D6655B" w:rsidRDefault="00D6655B" w:rsidP="00D6655B">
            <w:r>
              <w:t>I moved to</w:t>
            </w:r>
          </w:p>
          <w:p w:rsidR="00D6655B" w:rsidRDefault="00D6655B" w:rsidP="00D6655B">
            <w:r>
              <w:t>I went to (doctors)</w:t>
            </w:r>
          </w:p>
          <w:p w:rsidR="00D6655B" w:rsidRDefault="00D6655B" w:rsidP="00D6655B">
            <w:r>
              <w:t>I’d moved again</w:t>
            </w:r>
          </w:p>
          <w:p w:rsidR="00D6655B" w:rsidRDefault="00D6655B" w:rsidP="00D6655B">
            <w:r>
              <w:t>I had to move (doctors)</w:t>
            </w:r>
          </w:p>
          <w:p w:rsidR="00D6655B" w:rsidRDefault="00D6655B" w:rsidP="00D6655B">
            <w:r>
              <w:t>I Had to move (partner’s doctors)</w:t>
            </w:r>
          </w:p>
          <w:p w:rsidR="00D6655B" w:rsidRDefault="00D6655B" w:rsidP="00D6655B">
            <w:r>
              <w:t>I weren’t living</w:t>
            </w:r>
          </w:p>
          <w:p w:rsidR="00D6655B" w:rsidRDefault="00D6655B" w:rsidP="00D6655B">
            <w:r>
              <w:t>I moved</w:t>
            </w:r>
          </w:p>
          <w:p w:rsidR="00D6655B" w:rsidRDefault="00D6655B" w:rsidP="00D6655B">
            <w:r>
              <w:t>I’m living</w:t>
            </w:r>
          </w:p>
          <w:p w:rsidR="00D6655B" w:rsidRDefault="00D6655B" w:rsidP="00D6655B">
            <w:r>
              <w:t>I’m staying</w:t>
            </w:r>
          </w:p>
          <w:p w:rsidR="00D6655B" w:rsidRDefault="00D6655B" w:rsidP="00D6655B">
            <w:r>
              <w:t>I want (doctor)</w:t>
            </w:r>
          </w:p>
          <w:p w:rsidR="00D6655B" w:rsidRDefault="00D6655B" w:rsidP="00D6655B">
            <w:r>
              <w:t>I had to do it</w:t>
            </w:r>
          </w:p>
          <w:p w:rsidR="00F21D27" w:rsidRDefault="00F21D27" w:rsidP="00B205BA"/>
        </w:tc>
      </w:tr>
      <w:tr w:rsidR="00F21D27" w:rsidTr="00E80883">
        <w:tc>
          <w:tcPr>
            <w:tcW w:w="539" w:type="dxa"/>
          </w:tcPr>
          <w:p w:rsidR="00F21D27" w:rsidRDefault="00F21D27" w:rsidP="00B205BA">
            <w:pPr>
              <w:rPr>
                <w:rFonts w:ascii="Calibri" w:hAnsi="Calibri"/>
                <w:color w:val="000000"/>
              </w:rPr>
            </w:pPr>
            <w:r>
              <w:rPr>
                <w:rFonts w:ascii="Calibri" w:hAnsi="Calibri"/>
                <w:color w:val="000000"/>
              </w:rPr>
              <w:t>41</w:t>
            </w:r>
          </w:p>
        </w:tc>
        <w:tc>
          <w:tcPr>
            <w:tcW w:w="1962" w:type="dxa"/>
          </w:tcPr>
          <w:p w:rsidR="00F21D27" w:rsidRDefault="00F21D27" w:rsidP="00B205BA">
            <w:pPr>
              <w:rPr>
                <w:rFonts w:ascii="Calibri" w:hAnsi="Calibri"/>
                <w:b/>
                <w:bCs/>
                <w:color w:val="000000"/>
              </w:rPr>
            </w:pPr>
            <w:r>
              <w:rPr>
                <w:rFonts w:ascii="Calibri" w:hAnsi="Calibri"/>
                <w:b/>
                <w:bCs/>
                <w:color w:val="000000"/>
              </w:rPr>
              <w:t>The baby made us closer</w:t>
            </w:r>
          </w:p>
        </w:tc>
        <w:tc>
          <w:tcPr>
            <w:tcW w:w="618" w:type="dxa"/>
          </w:tcPr>
          <w:p w:rsidR="00F21D27" w:rsidRDefault="00F21D27" w:rsidP="00B205BA">
            <w:pPr>
              <w:rPr>
                <w:rFonts w:ascii="Calibri" w:hAnsi="Calibri"/>
                <w:color w:val="000000"/>
              </w:rPr>
            </w:pPr>
            <w:r>
              <w:rPr>
                <w:rFonts w:ascii="Calibri" w:hAnsi="Calibri"/>
                <w:color w:val="000000"/>
              </w:rPr>
              <w:t>553-573</w:t>
            </w:r>
          </w:p>
        </w:tc>
        <w:tc>
          <w:tcPr>
            <w:tcW w:w="3025" w:type="dxa"/>
          </w:tcPr>
          <w:p w:rsidR="003A2DB9" w:rsidRPr="00467C5D" w:rsidRDefault="003A2DB9" w:rsidP="00B205BA">
            <w:pPr>
              <w:rPr>
                <w:u w:val="single"/>
              </w:rPr>
            </w:pPr>
            <w:r w:rsidRPr="00467C5D">
              <w:rPr>
                <w:u w:val="single"/>
              </w:rPr>
              <w:t>Complicating action</w:t>
            </w:r>
          </w:p>
          <w:p w:rsidR="003A2DB9" w:rsidRDefault="00467C5D" w:rsidP="00467C5D">
            <w:r>
              <w:t xml:space="preserve">1) </w:t>
            </w:r>
            <w:r w:rsidR="003A2DB9">
              <w:t>(hypothetical) wouldn’t have still been together if not for the baby</w:t>
            </w:r>
          </w:p>
          <w:p w:rsidR="00467C5D" w:rsidRDefault="00467C5D" w:rsidP="00467C5D">
            <w:r>
              <w:t>2) Nicole’s partner didn’t want a baby</w:t>
            </w:r>
          </w:p>
          <w:p w:rsidR="003A2DB9" w:rsidRPr="00467C5D" w:rsidRDefault="00467C5D" w:rsidP="00B205BA">
            <w:pPr>
              <w:rPr>
                <w:u w:val="single"/>
              </w:rPr>
            </w:pPr>
            <w:r w:rsidRPr="00467C5D">
              <w:rPr>
                <w:u w:val="single"/>
              </w:rPr>
              <w:t>Resolution</w:t>
            </w:r>
          </w:p>
          <w:p w:rsidR="00467C5D" w:rsidRDefault="00467C5D" w:rsidP="00B205BA">
            <w:r>
              <w:t>The baby brought us closer together</w:t>
            </w:r>
          </w:p>
          <w:p w:rsidR="00467C5D" w:rsidRDefault="00467C5D" w:rsidP="00B205BA">
            <w:r>
              <w:t xml:space="preserve">When Nicole’s partner found </w:t>
            </w:r>
            <w:r>
              <w:lastRenderedPageBreak/>
              <w:t>out she was pregnant he accepted it, wanted it</w:t>
            </w:r>
          </w:p>
          <w:p w:rsidR="00467C5D" w:rsidRPr="00467C5D" w:rsidRDefault="00467C5D" w:rsidP="00B205BA">
            <w:pPr>
              <w:rPr>
                <w:u w:val="single"/>
              </w:rPr>
            </w:pPr>
            <w:r w:rsidRPr="00467C5D">
              <w:rPr>
                <w:u w:val="single"/>
              </w:rPr>
              <w:t>Evaluation</w:t>
            </w:r>
          </w:p>
          <w:p w:rsidR="00467C5D" w:rsidRDefault="00467C5D" w:rsidP="00B205BA">
            <w:r>
              <w:t>Closer than a normal couple</w:t>
            </w:r>
          </w:p>
          <w:p w:rsidR="00467C5D" w:rsidRDefault="00467C5D" w:rsidP="00B205BA">
            <w:r>
              <w:t>Nicole claims that she would never have thought she could be as closer and relaxed with someone ad comfortable with her pregnant body</w:t>
            </w:r>
          </w:p>
          <w:p w:rsidR="00774820" w:rsidRDefault="00774820" w:rsidP="00B205BA"/>
        </w:tc>
        <w:tc>
          <w:tcPr>
            <w:tcW w:w="1374" w:type="dxa"/>
          </w:tcPr>
          <w:p w:rsidR="00F21D27" w:rsidRDefault="00331789" w:rsidP="00B205BA">
            <w:r>
              <w:lastRenderedPageBreak/>
              <w:t>Relationship (Partner– facilitated by baby experience)</w:t>
            </w:r>
          </w:p>
          <w:p w:rsidR="00331789" w:rsidRDefault="00331789" w:rsidP="00B205BA"/>
          <w:p w:rsidR="00331789" w:rsidRDefault="00331789" w:rsidP="00B205BA">
            <w:r>
              <w:t>Relationship(Partner -Survived problems )</w:t>
            </w:r>
          </w:p>
          <w:p w:rsidR="00331789" w:rsidRDefault="00331789" w:rsidP="00B205BA"/>
          <w:p w:rsidR="00331789" w:rsidRDefault="00331789" w:rsidP="00B205BA">
            <w:r>
              <w:t>Relationship (partner- closer/ more comfortable than expected)</w:t>
            </w:r>
          </w:p>
          <w:p w:rsidR="00331789" w:rsidRDefault="00331789" w:rsidP="00B205BA"/>
          <w:p w:rsidR="00331789" w:rsidRDefault="00331789" w:rsidP="00B205BA">
            <w:r>
              <w:t>Relationship</w:t>
            </w:r>
          </w:p>
          <w:p w:rsidR="00331789" w:rsidRDefault="00331789" w:rsidP="00B205BA">
            <w:r>
              <w:t>Partner – worth it)</w:t>
            </w:r>
          </w:p>
          <w:p w:rsidR="00331789" w:rsidRDefault="00331789" w:rsidP="00B205BA"/>
          <w:p w:rsidR="00331789" w:rsidRDefault="00331789" w:rsidP="00B205BA">
            <w:r>
              <w:t>Decision to have baby (independent of partner)</w:t>
            </w:r>
          </w:p>
          <w:p w:rsidR="00331789" w:rsidRDefault="00331789" w:rsidP="00B205BA"/>
          <w:p w:rsidR="00331789" w:rsidRDefault="00331789" w:rsidP="00B205BA">
            <w:r>
              <w:t>Partner didn’t originally want child (hypothetically)</w:t>
            </w:r>
          </w:p>
          <w:p w:rsidR="00331789" w:rsidRDefault="00331789" w:rsidP="00B205BA"/>
          <w:p w:rsidR="00331789" w:rsidRDefault="00331789" w:rsidP="00B205BA">
            <w:r>
              <w:t>Partner accepted even wanted child (</w:t>
            </w:r>
            <w:r w:rsidR="004C2E8A">
              <w:t>reality -</w:t>
            </w:r>
            <w:r>
              <w:t>when happened)</w:t>
            </w:r>
          </w:p>
          <w:p w:rsidR="00331789" w:rsidRDefault="00331789" w:rsidP="00B205BA"/>
        </w:tc>
        <w:tc>
          <w:tcPr>
            <w:tcW w:w="2938" w:type="dxa"/>
          </w:tcPr>
          <w:p w:rsidR="0040123F" w:rsidRDefault="0040123F" w:rsidP="0040123F">
            <w:r>
              <w:lastRenderedPageBreak/>
              <w:t>‘</w:t>
            </w:r>
            <w:r w:rsidRPr="001823AD">
              <w:t>I don’t think we’d still have been together if we hadn’t had a baby</w:t>
            </w:r>
            <w:r>
              <w:t>’ (line 555) - Hypothetical alternative future – illustrate importance of experience</w:t>
            </w:r>
          </w:p>
          <w:p w:rsidR="00F21D27" w:rsidRDefault="00F21D27" w:rsidP="00B205BA"/>
          <w:p w:rsidR="0040123F" w:rsidRPr="0040123F" w:rsidRDefault="0040123F" w:rsidP="0040123F">
            <w:r w:rsidRPr="0040123F">
              <w:t>‘never in a million years’ (line 559)– common cultural term – unexpected</w:t>
            </w:r>
          </w:p>
          <w:p w:rsidR="0040123F" w:rsidRPr="0040123F" w:rsidRDefault="0040123F" w:rsidP="0040123F"/>
          <w:p w:rsidR="0040123F" w:rsidRPr="0040123F" w:rsidRDefault="0040123F" w:rsidP="0040123F">
            <w:r w:rsidRPr="0040123F">
              <w:t>‘But we’ve rolled it out’ (line 566) – problems along the way</w:t>
            </w:r>
          </w:p>
          <w:p w:rsidR="0040123F" w:rsidRPr="0040123F" w:rsidRDefault="0040123F" w:rsidP="00B205BA"/>
          <w:p w:rsidR="0040123F" w:rsidRPr="006D009A" w:rsidRDefault="0040123F" w:rsidP="0040123F">
            <w:pPr>
              <w:rPr>
                <w:highlight w:val="cyan"/>
              </w:rPr>
            </w:pPr>
            <w:r w:rsidRPr="0040123F">
              <w:t>‘but it’s just so, I don’t know it’s just.’</w:t>
            </w:r>
            <w:r>
              <w:t xml:space="preserve"> (line 561- </w:t>
            </w:r>
            <w:r w:rsidRPr="006D009A">
              <w:rPr>
                <w:highlight w:val="cyan"/>
              </w:rPr>
              <w:t>Difficulties expressing her existing construction in language versus forming a new construction</w:t>
            </w:r>
          </w:p>
          <w:p w:rsidR="0040123F" w:rsidRDefault="0040123F" w:rsidP="0040123F">
            <w:r w:rsidRPr="006D009A">
              <w:rPr>
                <w:highlight w:val="cyan"/>
              </w:rPr>
              <w:t>Reality of an understanding not created by language interaction</w:t>
            </w:r>
            <w:r>
              <w:t xml:space="preserve"> gives example (562) to try and illustrate experience instead</w:t>
            </w:r>
          </w:p>
          <w:p w:rsidR="0040123F" w:rsidRDefault="0040123F" w:rsidP="00B205BA"/>
        </w:tc>
        <w:tc>
          <w:tcPr>
            <w:tcW w:w="1985" w:type="dxa"/>
          </w:tcPr>
          <w:p w:rsidR="00F21D27" w:rsidRPr="00A9290B" w:rsidRDefault="00A9290B" w:rsidP="00B205BA">
            <w:pPr>
              <w:rPr>
                <w:b/>
              </w:rPr>
            </w:pPr>
            <w:r w:rsidRPr="00A9290B">
              <w:rPr>
                <w:b/>
              </w:rPr>
              <w:lastRenderedPageBreak/>
              <w:t>Nicole</w:t>
            </w:r>
            <w:r w:rsidR="000F6CD3">
              <w:rPr>
                <w:b/>
              </w:rPr>
              <w:t xml:space="preserve"> – </w:t>
            </w:r>
            <w:r w:rsidR="000F6CD3" w:rsidRPr="000F6CD3">
              <w:t>positioned</w:t>
            </w:r>
            <w:r w:rsidR="000F6CD3">
              <w:t xml:space="preserve"> as forming good relationship</w:t>
            </w:r>
          </w:p>
          <w:p w:rsidR="00A9290B" w:rsidRDefault="00A9290B" w:rsidP="00B205BA"/>
          <w:p w:rsidR="00A9290B" w:rsidRPr="00A9290B" w:rsidRDefault="00A9290B" w:rsidP="00B205BA">
            <w:pPr>
              <w:rPr>
                <w:b/>
              </w:rPr>
            </w:pPr>
            <w:r w:rsidRPr="00A9290B">
              <w:rPr>
                <w:b/>
              </w:rPr>
              <w:t>Partner</w:t>
            </w:r>
          </w:p>
          <w:p w:rsidR="00A9290B" w:rsidRDefault="00A9290B" w:rsidP="00B205BA"/>
          <w:p w:rsidR="00A9290B" w:rsidRDefault="00A9290B" w:rsidP="00B205BA">
            <w:r w:rsidRPr="00A9290B">
              <w:rPr>
                <w:b/>
              </w:rPr>
              <w:t>Baby Jack</w:t>
            </w:r>
            <w:r>
              <w:t xml:space="preserve"> – referred to, facilitator</w:t>
            </w:r>
          </w:p>
        </w:tc>
        <w:tc>
          <w:tcPr>
            <w:tcW w:w="1733" w:type="dxa"/>
          </w:tcPr>
          <w:p w:rsidR="008032E0" w:rsidRDefault="008032E0" w:rsidP="008032E0">
            <w:r>
              <w:t>I don’t think</w:t>
            </w:r>
          </w:p>
          <w:p w:rsidR="008032E0" w:rsidRDefault="008032E0" w:rsidP="008032E0">
            <w:r>
              <w:t>I think it</w:t>
            </w:r>
          </w:p>
          <w:p w:rsidR="008032E0" w:rsidRDefault="008032E0" w:rsidP="008032E0">
            <w:r>
              <w:t>(would) I get in (bath)</w:t>
            </w:r>
          </w:p>
          <w:p w:rsidR="008032E0" w:rsidRDefault="008032E0" w:rsidP="008032E0">
            <w:r>
              <w:t>I don’t know</w:t>
            </w:r>
          </w:p>
          <w:p w:rsidR="008032E0" w:rsidRDefault="008032E0" w:rsidP="008032E0">
            <w:r>
              <w:t>I don’t think</w:t>
            </w:r>
          </w:p>
          <w:p w:rsidR="008032E0" w:rsidRDefault="008032E0" w:rsidP="008032E0">
            <w:r>
              <w:t>I know</w:t>
            </w:r>
          </w:p>
          <w:p w:rsidR="008032E0" w:rsidRDefault="008032E0" w:rsidP="008032E0">
            <w:r>
              <w:t>I found out (pregnant)</w:t>
            </w:r>
          </w:p>
          <w:p w:rsidR="00F21D27" w:rsidRDefault="008032E0" w:rsidP="008032E0">
            <w:r>
              <w:t>I decided</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42</w:t>
            </w:r>
          </w:p>
        </w:tc>
        <w:tc>
          <w:tcPr>
            <w:tcW w:w="1962" w:type="dxa"/>
          </w:tcPr>
          <w:p w:rsidR="00F21D27" w:rsidRDefault="00F21D27" w:rsidP="00B205BA">
            <w:pPr>
              <w:rPr>
                <w:rFonts w:ascii="Calibri" w:hAnsi="Calibri"/>
                <w:b/>
                <w:bCs/>
                <w:color w:val="000000"/>
              </w:rPr>
            </w:pPr>
            <w:r>
              <w:rPr>
                <w:rFonts w:ascii="Calibri" w:hAnsi="Calibri"/>
                <w:b/>
                <w:bCs/>
                <w:color w:val="000000"/>
              </w:rPr>
              <w:t xml:space="preserve">How has the </w:t>
            </w:r>
            <w:r>
              <w:rPr>
                <w:rFonts w:ascii="Calibri" w:hAnsi="Calibri"/>
                <w:b/>
                <w:bCs/>
                <w:color w:val="000000"/>
              </w:rPr>
              <w:lastRenderedPageBreak/>
              <w:t>experience changed me?</w:t>
            </w:r>
          </w:p>
        </w:tc>
        <w:tc>
          <w:tcPr>
            <w:tcW w:w="618" w:type="dxa"/>
          </w:tcPr>
          <w:p w:rsidR="00F21D27" w:rsidRDefault="00F21D27" w:rsidP="00B205BA">
            <w:pPr>
              <w:rPr>
                <w:rFonts w:ascii="Calibri" w:hAnsi="Calibri"/>
                <w:color w:val="000000"/>
              </w:rPr>
            </w:pPr>
            <w:r>
              <w:rPr>
                <w:rFonts w:ascii="Calibri" w:hAnsi="Calibri"/>
                <w:color w:val="000000"/>
              </w:rPr>
              <w:lastRenderedPageBreak/>
              <w:t>574-</w:t>
            </w:r>
            <w:r>
              <w:rPr>
                <w:rFonts w:ascii="Calibri" w:hAnsi="Calibri"/>
                <w:color w:val="000000"/>
              </w:rPr>
              <w:lastRenderedPageBreak/>
              <w:t>584</w:t>
            </w:r>
          </w:p>
        </w:tc>
        <w:tc>
          <w:tcPr>
            <w:tcW w:w="3025" w:type="dxa"/>
          </w:tcPr>
          <w:p w:rsidR="00F21D27" w:rsidRPr="008E3F36" w:rsidRDefault="00774820" w:rsidP="00B205BA">
            <w:pPr>
              <w:rPr>
                <w:u w:val="single"/>
              </w:rPr>
            </w:pPr>
            <w:r w:rsidRPr="008E3F36">
              <w:rPr>
                <w:u w:val="single"/>
              </w:rPr>
              <w:lastRenderedPageBreak/>
              <w:t>Evaluation</w:t>
            </w:r>
          </w:p>
          <w:p w:rsidR="00774820" w:rsidRDefault="00774820" w:rsidP="00B205BA">
            <w:r>
              <w:lastRenderedPageBreak/>
              <w:t>Nicole felt that her experiences haven’t changed her much</w:t>
            </w:r>
          </w:p>
          <w:p w:rsidR="008E3F36" w:rsidRDefault="008E3F36" w:rsidP="008E3F36">
            <w:r>
              <w:t>She still has an silly side but can be quieter unless she disagrees with something</w:t>
            </w:r>
          </w:p>
          <w:p w:rsidR="008E3F36" w:rsidRDefault="008E3F36" w:rsidP="008E3F36">
            <w:r>
              <w:t>She wasn’t sure how she might have changed but overall felt it was for the better</w:t>
            </w:r>
          </w:p>
          <w:p w:rsidR="008D0A25" w:rsidRDefault="008D0A25" w:rsidP="008E3F36"/>
        </w:tc>
        <w:tc>
          <w:tcPr>
            <w:tcW w:w="1374" w:type="dxa"/>
          </w:tcPr>
          <w:p w:rsidR="00F21D27" w:rsidRDefault="00707BA3" w:rsidP="00B205BA">
            <w:r>
              <w:lastRenderedPageBreak/>
              <w:t>Matured</w:t>
            </w:r>
          </w:p>
          <w:p w:rsidR="00707BA3" w:rsidRDefault="00707BA3" w:rsidP="00B205BA"/>
          <w:p w:rsidR="00707BA3" w:rsidRDefault="00707BA3" w:rsidP="00B205BA">
            <w:r>
              <w:t>Immature, young side</w:t>
            </w:r>
          </w:p>
          <w:p w:rsidR="00707BA3" w:rsidRDefault="00707BA3" w:rsidP="00B205BA"/>
          <w:p w:rsidR="00707BA3" w:rsidRDefault="00707BA3" w:rsidP="00B205BA">
            <w:r>
              <w:t>Quieter</w:t>
            </w:r>
          </w:p>
          <w:p w:rsidR="00707BA3" w:rsidRDefault="00707BA3" w:rsidP="00B205BA"/>
          <w:p w:rsidR="00707BA3" w:rsidRDefault="00707BA3" w:rsidP="00B205BA">
            <w:r>
              <w:t>Not change significantly</w:t>
            </w:r>
          </w:p>
          <w:p w:rsidR="00707BA3" w:rsidRDefault="00707BA3" w:rsidP="00B205BA"/>
          <w:p w:rsidR="00707BA3" w:rsidRDefault="00707BA3" w:rsidP="00B205BA">
            <w:r>
              <w:t xml:space="preserve">More positive about self </w:t>
            </w:r>
          </w:p>
          <w:p w:rsidR="00707BA3" w:rsidRDefault="00707BA3" w:rsidP="00B205BA"/>
          <w:p w:rsidR="00707BA3" w:rsidRDefault="00707BA3" w:rsidP="00B205BA">
            <w:r>
              <w:t>Outspoken against injustice</w:t>
            </w:r>
          </w:p>
          <w:p w:rsidR="00707BA3" w:rsidRDefault="00707BA3" w:rsidP="00B205BA"/>
        </w:tc>
        <w:tc>
          <w:tcPr>
            <w:tcW w:w="2938" w:type="dxa"/>
          </w:tcPr>
          <w:p w:rsidR="00F21D27" w:rsidRDefault="00707BA3" w:rsidP="00707BA3">
            <w:r>
              <w:lastRenderedPageBreak/>
              <w:t>‘</w:t>
            </w:r>
            <w:r w:rsidRPr="00707BA3">
              <w:t>lot quieter</w:t>
            </w:r>
            <w:r w:rsidRPr="001823AD">
              <w:t>,</w:t>
            </w:r>
            <w:r>
              <w:t xml:space="preserve">’ Lot – significant </w:t>
            </w:r>
            <w:r>
              <w:lastRenderedPageBreak/>
              <w:t>change</w:t>
            </w:r>
          </w:p>
        </w:tc>
        <w:tc>
          <w:tcPr>
            <w:tcW w:w="1985" w:type="dxa"/>
          </w:tcPr>
          <w:p w:rsidR="00F21D27" w:rsidRPr="00A9290B" w:rsidRDefault="00A9290B" w:rsidP="00B205BA">
            <w:r w:rsidRPr="00A9290B">
              <w:rPr>
                <w:b/>
              </w:rPr>
              <w:lastRenderedPageBreak/>
              <w:t>Nicole</w:t>
            </w:r>
            <w:r>
              <w:rPr>
                <w:b/>
              </w:rPr>
              <w:t xml:space="preserve"> </w:t>
            </w:r>
            <w:r>
              <w:t>- reflective</w:t>
            </w:r>
          </w:p>
        </w:tc>
        <w:tc>
          <w:tcPr>
            <w:tcW w:w="1733" w:type="dxa"/>
          </w:tcPr>
          <w:p w:rsidR="00C74ACC" w:rsidRDefault="00C74ACC" w:rsidP="00C74ACC">
            <w:r>
              <w:t>I think</w:t>
            </w:r>
          </w:p>
          <w:p w:rsidR="00C74ACC" w:rsidRDefault="00C74ACC" w:rsidP="00C74ACC">
            <w:r>
              <w:lastRenderedPageBreak/>
              <w:t>I’ve mostly</w:t>
            </w:r>
          </w:p>
          <w:p w:rsidR="00C74ACC" w:rsidRDefault="00C74ACC" w:rsidP="00C74ACC">
            <w:r>
              <w:t>I think</w:t>
            </w:r>
          </w:p>
          <w:p w:rsidR="00C74ACC" w:rsidRDefault="00C74ACC" w:rsidP="00C74ACC">
            <w:r>
              <w:t>I’ve matured</w:t>
            </w:r>
          </w:p>
          <w:p w:rsidR="00C74ACC" w:rsidRDefault="00C74ACC" w:rsidP="00C74ACC">
            <w:r>
              <w:t>I still have (silly side)</w:t>
            </w:r>
          </w:p>
          <w:p w:rsidR="00C74ACC" w:rsidRDefault="00C74ACC" w:rsidP="00C74ACC">
            <w:r>
              <w:t>I don’t think I’ve changed</w:t>
            </w:r>
          </w:p>
          <w:p w:rsidR="00C74ACC" w:rsidRDefault="00C74ACC" w:rsidP="00C74ACC">
            <w:r>
              <w:t>(unless) I disagree</w:t>
            </w:r>
          </w:p>
          <w:p w:rsidR="00C74ACC" w:rsidRDefault="00C74ACC" w:rsidP="00C74ACC">
            <w:r>
              <w:t>I don’t know</w:t>
            </w:r>
          </w:p>
          <w:p w:rsidR="00F21D27" w:rsidRDefault="00F21D27" w:rsidP="00B205BA"/>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43</w:t>
            </w:r>
          </w:p>
        </w:tc>
        <w:tc>
          <w:tcPr>
            <w:tcW w:w="1962" w:type="dxa"/>
          </w:tcPr>
          <w:p w:rsidR="00F21D27" w:rsidRDefault="00F21D27" w:rsidP="00B205BA">
            <w:pPr>
              <w:rPr>
                <w:rFonts w:ascii="Calibri" w:hAnsi="Calibri"/>
                <w:b/>
                <w:bCs/>
                <w:color w:val="000000"/>
              </w:rPr>
            </w:pPr>
            <w:r>
              <w:rPr>
                <w:rFonts w:ascii="Calibri" w:hAnsi="Calibri"/>
                <w:b/>
                <w:bCs/>
                <w:color w:val="000000"/>
              </w:rPr>
              <w:t>Looking after little sis: Drug complications</w:t>
            </w:r>
          </w:p>
        </w:tc>
        <w:tc>
          <w:tcPr>
            <w:tcW w:w="618" w:type="dxa"/>
          </w:tcPr>
          <w:p w:rsidR="00F21D27" w:rsidRDefault="00F21D27" w:rsidP="00B205BA">
            <w:pPr>
              <w:rPr>
                <w:rFonts w:ascii="Calibri" w:hAnsi="Calibri"/>
                <w:color w:val="000000"/>
              </w:rPr>
            </w:pPr>
            <w:r>
              <w:rPr>
                <w:rFonts w:ascii="Calibri" w:hAnsi="Calibri"/>
                <w:color w:val="000000"/>
              </w:rPr>
              <w:t>585-608</w:t>
            </w:r>
          </w:p>
        </w:tc>
        <w:tc>
          <w:tcPr>
            <w:tcW w:w="3025" w:type="dxa"/>
          </w:tcPr>
          <w:p w:rsidR="00F21D27" w:rsidRPr="000F6CD3" w:rsidRDefault="00A9290B" w:rsidP="00B205BA">
            <w:pPr>
              <w:rPr>
                <w:u w:val="single"/>
              </w:rPr>
            </w:pPr>
            <w:r w:rsidRPr="000F6CD3">
              <w:rPr>
                <w:u w:val="single"/>
              </w:rPr>
              <w:t>Orientation</w:t>
            </w:r>
          </w:p>
          <w:p w:rsidR="00A9290B" w:rsidRDefault="00A9290B" w:rsidP="00B205BA">
            <w:r>
              <w:t>Nicole looked after her little brother and sister</w:t>
            </w:r>
            <w:r w:rsidR="008231D2">
              <w:t>. Her little sister use to sleep in Nicole bed</w:t>
            </w:r>
          </w:p>
          <w:p w:rsidR="00A9290B" w:rsidRPr="000F6CD3" w:rsidRDefault="00A9290B" w:rsidP="00B205BA">
            <w:pPr>
              <w:rPr>
                <w:u w:val="single"/>
              </w:rPr>
            </w:pPr>
            <w:r w:rsidRPr="000F6CD3">
              <w:rPr>
                <w:u w:val="single"/>
              </w:rPr>
              <w:t>Complicating action</w:t>
            </w:r>
          </w:p>
          <w:p w:rsidR="00A9290B" w:rsidRDefault="008231D2" w:rsidP="008231D2">
            <w:r>
              <w:t xml:space="preserve">1) </w:t>
            </w:r>
            <w:r w:rsidR="00A9290B">
              <w:t>Nicole’s little sister was born addicted to heroine</w:t>
            </w:r>
          </w:p>
          <w:p w:rsidR="008231D2" w:rsidRDefault="008231D2" w:rsidP="00B205BA">
            <w:r>
              <w:t>2) Her sister is no longer that close to her</w:t>
            </w:r>
            <w:r w:rsidR="00EC096E">
              <w:t xml:space="preserve"> like </w:t>
            </w:r>
            <w:r w:rsidR="00566A22">
              <w:t>she once was</w:t>
            </w:r>
          </w:p>
          <w:p w:rsidR="008231D2" w:rsidRPr="008231D2" w:rsidRDefault="008231D2" w:rsidP="00B205BA">
            <w:pPr>
              <w:rPr>
                <w:u w:val="single"/>
              </w:rPr>
            </w:pPr>
            <w:r w:rsidRPr="008231D2">
              <w:rPr>
                <w:u w:val="single"/>
              </w:rPr>
              <w:t>Resolution</w:t>
            </w:r>
          </w:p>
          <w:p w:rsidR="008231D2" w:rsidRDefault="008231D2" w:rsidP="00B205BA">
            <w:r>
              <w:t>Nicole’s little sister cried for ashtrays and use to regularly have fits and need to go to the hospital</w:t>
            </w:r>
          </w:p>
          <w:p w:rsidR="008231D2" w:rsidRPr="008231D2" w:rsidRDefault="008231D2" w:rsidP="00B205BA">
            <w:pPr>
              <w:rPr>
                <w:u w:val="single"/>
              </w:rPr>
            </w:pPr>
            <w:r w:rsidRPr="008231D2">
              <w:rPr>
                <w:u w:val="single"/>
              </w:rPr>
              <w:t>Evaluation</w:t>
            </w:r>
          </w:p>
          <w:p w:rsidR="008231D2" w:rsidRDefault="008231D2" w:rsidP="00B205BA">
            <w:r>
              <w:lastRenderedPageBreak/>
              <w:t>Dealing with the complications of her sister’s addiction was emotionally hard</w:t>
            </w:r>
          </w:p>
          <w:p w:rsidR="008231D2" w:rsidRDefault="008231D2" w:rsidP="00B205BA"/>
        </w:tc>
        <w:tc>
          <w:tcPr>
            <w:tcW w:w="1374" w:type="dxa"/>
          </w:tcPr>
          <w:p w:rsidR="00F21D27" w:rsidRDefault="009001BC" w:rsidP="00B205BA">
            <w:r>
              <w:lastRenderedPageBreak/>
              <w:t>Relationship (sister</w:t>
            </w:r>
            <w:r w:rsidR="00A332D8">
              <w:t xml:space="preserve"> </w:t>
            </w:r>
            <w:r w:rsidR="00E76108">
              <w:t>–</w:t>
            </w:r>
            <w:r w:rsidR="00A332D8">
              <w:t xml:space="preserve"> close</w:t>
            </w:r>
            <w:r w:rsidR="00E76108">
              <w:t>/ loved</w:t>
            </w:r>
            <w:r>
              <w:t>)</w:t>
            </w:r>
          </w:p>
          <w:p w:rsidR="007F1801" w:rsidRDefault="007F1801" w:rsidP="00B205BA"/>
          <w:p w:rsidR="00A332D8" w:rsidRDefault="00A332D8" w:rsidP="00A332D8">
            <w:r>
              <w:t>Relationship (sister - changed)</w:t>
            </w:r>
          </w:p>
          <w:p w:rsidR="00A332D8" w:rsidRDefault="00A332D8" w:rsidP="00B205BA"/>
          <w:p w:rsidR="007F1801" w:rsidRDefault="007F1801" w:rsidP="00B205BA">
            <w:r>
              <w:t>Looked after siblings (responsible)</w:t>
            </w:r>
          </w:p>
          <w:p w:rsidR="007F1801" w:rsidRDefault="007F1801" w:rsidP="00B205BA"/>
          <w:p w:rsidR="007F1801" w:rsidRDefault="007F1801" w:rsidP="00B205BA">
            <w:r>
              <w:t xml:space="preserve">Emotionally difficult (seeing </w:t>
            </w:r>
            <w:r>
              <w:lastRenderedPageBreak/>
              <w:t>sisters difficulties – heroin addiction)</w:t>
            </w:r>
          </w:p>
        </w:tc>
        <w:tc>
          <w:tcPr>
            <w:tcW w:w="2938" w:type="dxa"/>
          </w:tcPr>
          <w:p w:rsidR="00BF6DB6" w:rsidRDefault="00BF6DB6" w:rsidP="00BF6DB6">
            <w:r>
              <w:lastRenderedPageBreak/>
              <w:t>‘</w:t>
            </w:r>
            <w:r w:rsidRPr="001823AD">
              <w:t>She use to get into my bed</w:t>
            </w:r>
            <w:r>
              <w:t>’ (line 607) repeat of (605) Repeated – significant</w:t>
            </w:r>
          </w:p>
          <w:p w:rsidR="00BF6DB6" w:rsidRDefault="00BF6DB6" w:rsidP="00BF6DB6">
            <w:r>
              <w:t>Cultural - evoked child getting into parents bed</w:t>
            </w:r>
          </w:p>
          <w:p w:rsidR="00F21D27" w:rsidRDefault="00F21D27" w:rsidP="00B205BA"/>
          <w:p w:rsidR="00BF6DB6" w:rsidRDefault="00BF6DB6" w:rsidP="00BF6DB6">
            <w:r>
              <w:t>‘</w:t>
            </w:r>
            <w:r w:rsidRPr="001823AD">
              <w:t>does my head in</w:t>
            </w:r>
            <w:r>
              <w:t>’ (line 608) – Common phrase -cultural – sibling relationship</w:t>
            </w:r>
          </w:p>
        </w:tc>
        <w:tc>
          <w:tcPr>
            <w:tcW w:w="1985" w:type="dxa"/>
          </w:tcPr>
          <w:p w:rsidR="00F21D27" w:rsidRDefault="000F6CD3" w:rsidP="00B205BA">
            <w:r w:rsidRPr="000F6CD3">
              <w:rPr>
                <w:b/>
              </w:rPr>
              <w:t>Nicole</w:t>
            </w:r>
            <w:r>
              <w:t xml:space="preserve"> - supporter</w:t>
            </w:r>
          </w:p>
          <w:p w:rsidR="000F6CD3" w:rsidRDefault="000F6CD3" w:rsidP="00B205BA"/>
          <w:p w:rsidR="000F6CD3" w:rsidRDefault="000F6CD3" w:rsidP="00B205BA">
            <w:r w:rsidRPr="000F6CD3">
              <w:rPr>
                <w:b/>
              </w:rPr>
              <w:t>Little Brother</w:t>
            </w:r>
            <w:r>
              <w:t xml:space="preserve"> </w:t>
            </w:r>
            <w:r w:rsidR="004F5408">
              <w:t>–</w:t>
            </w:r>
            <w:r>
              <w:t xml:space="preserve"> </w:t>
            </w:r>
            <w:r w:rsidR="004F5408">
              <w:t xml:space="preserve">referred to as </w:t>
            </w:r>
            <w:r>
              <w:t>dependent</w:t>
            </w:r>
          </w:p>
          <w:p w:rsidR="000F6CD3" w:rsidRDefault="000F6CD3" w:rsidP="00B205BA"/>
          <w:p w:rsidR="000F6CD3" w:rsidRDefault="000F6CD3" w:rsidP="00B205BA">
            <w:r w:rsidRPr="000F6CD3">
              <w:rPr>
                <w:b/>
              </w:rPr>
              <w:t>Little sister</w:t>
            </w:r>
            <w:r>
              <w:t xml:space="preserve"> </w:t>
            </w:r>
            <w:r w:rsidR="00054661">
              <w:t>–</w:t>
            </w:r>
            <w:r>
              <w:t xml:space="preserve"> </w:t>
            </w:r>
            <w:r w:rsidR="004F5408">
              <w:t xml:space="preserve">referred to as </w:t>
            </w:r>
            <w:r>
              <w:t>dependent</w:t>
            </w:r>
          </w:p>
          <w:p w:rsidR="00054661" w:rsidRDefault="00054661" w:rsidP="00B205BA"/>
        </w:tc>
        <w:tc>
          <w:tcPr>
            <w:tcW w:w="1733" w:type="dxa"/>
          </w:tcPr>
          <w:p w:rsidR="00F21D27" w:rsidRDefault="00C74ACC" w:rsidP="00B205BA">
            <w:r>
              <w:t>I looked after</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44</w:t>
            </w:r>
          </w:p>
        </w:tc>
        <w:tc>
          <w:tcPr>
            <w:tcW w:w="1962" w:type="dxa"/>
          </w:tcPr>
          <w:p w:rsidR="00F21D27" w:rsidRDefault="00F21D27" w:rsidP="00B205BA">
            <w:pPr>
              <w:rPr>
                <w:rFonts w:ascii="Calibri" w:hAnsi="Calibri"/>
                <w:b/>
                <w:bCs/>
                <w:color w:val="000000"/>
              </w:rPr>
            </w:pPr>
            <w:r>
              <w:rPr>
                <w:rFonts w:ascii="Calibri" w:hAnsi="Calibri"/>
                <w:b/>
                <w:bCs/>
                <w:color w:val="000000"/>
              </w:rPr>
              <w:t>How to me a Mum</w:t>
            </w:r>
          </w:p>
        </w:tc>
        <w:tc>
          <w:tcPr>
            <w:tcW w:w="618" w:type="dxa"/>
          </w:tcPr>
          <w:p w:rsidR="00F21D27" w:rsidRDefault="00F21D27" w:rsidP="00B205BA">
            <w:pPr>
              <w:rPr>
                <w:rFonts w:ascii="Calibri" w:hAnsi="Calibri"/>
                <w:color w:val="000000"/>
              </w:rPr>
            </w:pPr>
            <w:r>
              <w:rPr>
                <w:rFonts w:ascii="Calibri" w:hAnsi="Calibri"/>
                <w:color w:val="000000"/>
              </w:rPr>
              <w:t>609-619</w:t>
            </w:r>
          </w:p>
        </w:tc>
        <w:tc>
          <w:tcPr>
            <w:tcW w:w="3025" w:type="dxa"/>
          </w:tcPr>
          <w:p w:rsidR="00F21D27" w:rsidRPr="00C14BE0" w:rsidRDefault="00BB3105" w:rsidP="00B205BA">
            <w:pPr>
              <w:rPr>
                <w:u w:val="single"/>
              </w:rPr>
            </w:pPr>
            <w:r w:rsidRPr="00C14BE0">
              <w:rPr>
                <w:u w:val="single"/>
              </w:rPr>
              <w:t>Orientation</w:t>
            </w:r>
          </w:p>
          <w:p w:rsidR="00BB3105" w:rsidRDefault="00BB3105" w:rsidP="00B205BA">
            <w:r>
              <w:t>Nicole has always been a Mum to her little brother and sister</w:t>
            </w:r>
            <w:r w:rsidR="00C14BE0">
              <w:t>. She already knew how to be a Mum</w:t>
            </w:r>
          </w:p>
          <w:p w:rsidR="00BB3105" w:rsidRPr="00C14BE0" w:rsidRDefault="00BB3105" w:rsidP="00B205BA">
            <w:pPr>
              <w:rPr>
                <w:u w:val="single"/>
              </w:rPr>
            </w:pPr>
            <w:r w:rsidRPr="00C14BE0">
              <w:rPr>
                <w:u w:val="single"/>
              </w:rPr>
              <w:t>Complicating Action</w:t>
            </w:r>
          </w:p>
          <w:p w:rsidR="00BB3105" w:rsidRDefault="00C14BE0" w:rsidP="00B205BA">
            <w:r>
              <w:t>A lot of people wouldn’t know what to do</w:t>
            </w:r>
          </w:p>
          <w:p w:rsidR="00BB3105" w:rsidRPr="00C14BE0" w:rsidRDefault="00BB3105" w:rsidP="00B205BA">
            <w:pPr>
              <w:rPr>
                <w:u w:val="single"/>
              </w:rPr>
            </w:pPr>
            <w:r w:rsidRPr="00C14BE0">
              <w:rPr>
                <w:u w:val="single"/>
              </w:rPr>
              <w:t>Evaluation</w:t>
            </w:r>
          </w:p>
          <w:p w:rsidR="00BB3105" w:rsidRDefault="00C14BE0" w:rsidP="00B205BA">
            <w:r>
              <w:t>Nicole felt that that was a shame and that they should be taught in hospital.</w:t>
            </w:r>
          </w:p>
          <w:p w:rsidR="00C14BE0" w:rsidRDefault="00C14BE0" w:rsidP="00B205BA">
            <w:r>
              <w:t>She felt that it was strange that they just expected you to know particularly given their perceived attitude towards young Mums</w:t>
            </w:r>
          </w:p>
        </w:tc>
        <w:tc>
          <w:tcPr>
            <w:tcW w:w="1374" w:type="dxa"/>
          </w:tcPr>
          <w:p w:rsidR="00F21D27" w:rsidRDefault="00BE0710" w:rsidP="00B205BA">
            <w:r>
              <w:t>Mum identity</w:t>
            </w:r>
          </w:p>
          <w:p w:rsidR="00BE0710" w:rsidRDefault="00BE0710" w:rsidP="00B205BA"/>
          <w:p w:rsidR="00BE0710" w:rsidRDefault="00BE0710" w:rsidP="00B205BA">
            <w:r>
              <w:t>Lack of information about care skills</w:t>
            </w:r>
          </w:p>
          <w:p w:rsidR="00BE0710" w:rsidRDefault="00BE0710" w:rsidP="00B205BA"/>
          <w:p w:rsidR="00BE0710" w:rsidRDefault="00BE0710" w:rsidP="00B205BA">
            <w:r>
              <w:t>Should be taught at hospital</w:t>
            </w:r>
          </w:p>
          <w:p w:rsidR="00BE5BCD" w:rsidRDefault="00BE5BCD" w:rsidP="00B205BA"/>
          <w:p w:rsidR="00BE5BCD" w:rsidRDefault="00BE5BCD" w:rsidP="00B205BA">
            <w:r>
              <w:t>Unreasonable  &amp; unfair expectations</w:t>
            </w:r>
          </w:p>
        </w:tc>
        <w:tc>
          <w:tcPr>
            <w:tcW w:w="2938" w:type="dxa"/>
          </w:tcPr>
          <w:p w:rsidR="004F5408" w:rsidRDefault="00213021" w:rsidP="00B205BA">
            <w:r>
              <w:t>‘</w:t>
            </w:r>
            <w:r w:rsidRPr="001823AD">
              <w:t xml:space="preserve">I don’t know how they expect you to go on </w:t>
            </w:r>
            <w:r>
              <w:t xml:space="preserve">, </w:t>
            </w:r>
            <w:r w:rsidRPr="001823AD">
              <w:t>cos you’re such a</w:t>
            </w:r>
            <w:r w:rsidRPr="001823AD">
              <w:rPr>
                <w:u w:val="single"/>
              </w:rPr>
              <w:t xml:space="preserve"> </w:t>
            </w:r>
            <w:r w:rsidRPr="007F1584">
              <w:t xml:space="preserve">young </w:t>
            </w:r>
            <w:r w:rsidRPr="001823AD">
              <w:t>Mum</w:t>
            </w:r>
            <w:r>
              <w:t>’ (line 617) – sarcasm &amp; irony</w:t>
            </w:r>
          </w:p>
          <w:p w:rsidR="00BE5BCD" w:rsidRDefault="00BE5BCD" w:rsidP="00B205BA"/>
          <w:p w:rsidR="00BE5BCD" w:rsidRDefault="00BE5BCD" w:rsidP="00B205BA"/>
        </w:tc>
        <w:tc>
          <w:tcPr>
            <w:tcW w:w="1985" w:type="dxa"/>
          </w:tcPr>
          <w:p w:rsidR="004F5408" w:rsidRDefault="004F5408" w:rsidP="004F5408">
            <w:r w:rsidRPr="004F5408">
              <w:rPr>
                <w:b/>
              </w:rPr>
              <w:t>Nicole</w:t>
            </w:r>
            <w:r>
              <w:t xml:space="preserve"> – supporter, knowledgeable</w:t>
            </w:r>
          </w:p>
          <w:p w:rsidR="004F5408" w:rsidRDefault="004F5408" w:rsidP="004F5408"/>
          <w:p w:rsidR="004F5408" w:rsidRDefault="004F5408" w:rsidP="004F5408">
            <w:r w:rsidRPr="004F5408">
              <w:rPr>
                <w:b/>
              </w:rPr>
              <w:t>Little b</w:t>
            </w:r>
            <w:r>
              <w:rPr>
                <w:b/>
              </w:rPr>
              <w:t>r</w:t>
            </w:r>
            <w:r w:rsidRPr="004F5408">
              <w:rPr>
                <w:b/>
              </w:rPr>
              <w:t>other and sister</w:t>
            </w:r>
            <w:r>
              <w:t xml:space="preserve"> – referred to position her as supporter</w:t>
            </w:r>
          </w:p>
          <w:p w:rsidR="004F5408" w:rsidRDefault="004F5408" w:rsidP="004F5408"/>
          <w:p w:rsidR="00F21D27" w:rsidRPr="004F5408" w:rsidRDefault="004F5408" w:rsidP="004F5408">
            <w:pPr>
              <w:rPr>
                <w:b/>
              </w:rPr>
            </w:pPr>
            <w:r w:rsidRPr="004F5408">
              <w:rPr>
                <w:b/>
              </w:rPr>
              <w:t>Other young Mums</w:t>
            </w:r>
            <w:r>
              <w:t xml:space="preserve"> – referred to as dependent, unknowledgeable</w:t>
            </w:r>
          </w:p>
        </w:tc>
        <w:tc>
          <w:tcPr>
            <w:tcW w:w="1733" w:type="dxa"/>
          </w:tcPr>
          <w:p w:rsidR="00C74ACC" w:rsidRDefault="00C74ACC" w:rsidP="00C74ACC">
            <w:r>
              <w:t>I always looked after</w:t>
            </w:r>
          </w:p>
          <w:p w:rsidR="00C74ACC" w:rsidRDefault="00C74ACC" w:rsidP="00C74ACC">
            <w:r>
              <w:t>I’ve always been (Mum)</w:t>
            </w:r>
          </w:p>
          <w:p w:rsidR="00C74ACC" w:rsidRDefault="00C74ACC" w:rsidP="00C74ACC">
            <w:r>
              <w:t>I really have</w:t>
            </w:r>
          </w:p>
          <w:p w:rsidR="00C74ACC" w:rsidRDefault="00C74ACC" w:rsidP="00C74ACC">
            <w:r>
              <w:t xml:space="preserve">I knew </w:t>
            </w:r>
          </w:p>
          <w:p w:rsidR="00C74ACC" w:rsidRDefault="00C74ACC" w:rsidP="00C74ACC">
            <w:r>
              <w:t>I wasn’t told</w:t>
            </w:r>
          </w:p>
          <w:p w:rsidR="00C74ACC" w:rsidRDefault="00C74ACC" w:rsidP="00C74ACC">
            <w:r>
              <w:t>I knew</w:t>
            </w:r>
          </w:p>
          <w:p w:rsidR="00F21D27" w:rsidRDefault="00C74ACC" w:rsidP="00C74ACC">
            <w:r>
              <w:t>I don’t know</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45</w:t>
            </w:r>
          </w:p>
        </w:tc>
        <w:tc>
          <w:tcPr>
            <w:tcW w:w="1962" w:type="dxa"/>
          </w:tcPr>
          <w:p w:rsidR="00F21D27" w:rsidRDefault="00F21D27" w:rsidP="00B205BA">
            <w:pPr>
              <w:rPr>
                <w:rFonts w:ascii="Calibri" w:hAnsi="Calibri"/>
                <w:b/>
                <w:bCs/>
                <w:color w:val="000000"/>
              </w:rPr>
            </w:pPr>
            <w:r>
              <w:rPr>
                <w:rFonts w:ascii="Calibri" w:hAnsi="Calibri"/>
                <w:b/>
                <w:bCs/>
                <w:color w:val="000000"/>
              </w:rPr>
              <w:t>Strict Catholic school didn’t believe in it so ‘fogged me off’</w:t>
            </w:r>
          </w:p>
        </w:tc>
        <w:tc>
          <w:tcPr>
            <w:tcW w:w="618" w:type="dxa"/>
          </w:tcPr>
          <w:p w:rsidR="00F21D27" w:rsidRDefault="00F21D27" w:rsidP="00B205BA">
            <w:pPr>
              <w:rPr>
                <w:rFonts w:ascii="Calibri" w:hAnsi="Calibri"/>
                <w:color w:val="000000"/>
              </w:rPr>
            </w:pPr>
            <w:r>
              <w:rPr>
                <w:rFonts w:ascii="Calibri" w:hAnsi="Calibri"/>
                <w:color w:val="000000"/>
              </w:rPr>
              <w:t>620-632</w:t>
            </w:r>
          </w:p>
        </w:tc>
        <w:tc>
          <w:tcPr>
            <w:tcW w:w="3025" w:type="dxa"/>
          </w:tcPr>
          <w:p w:rsidR="00F21D27" w:rsidRPr="000E4997" w:rsidRDefault="00654438" w:rsidP="00B205BA">
            <w:pPr>
              <w:rPr>
                <w:u w:val="single"/>
              </w:rPr>
            </w:pPr>
            <w:r w:rsidRPr="000E4997">
              <w:rPr>
                <w:u w:val="single"/>
              </w:rPr>
              <w:t>Orientation</w:t>
            </w:r>
          </w:p>
          <w:p w:rsidR="000E4997" w:rsidRDefault="000E4997" w:rsidP="00B205BA">
            <w:r>
              <w:t>Because it was a catholic school it didn’t allow sex education. It was a strict school. They didn’</w:t>
            </w:r>
            <w:r w:rsidR="00676B67">
              <w:t>t allow</w:t>
            </w:r>
            <w:r>
              <w:t xml:space="preserve"> coloured socks or beards</w:t>
            </w:r>
          </w:p>
          <w:p w:rsidR="00654438" w:rsidRPr="000E4997" w:rsidRDefault="00654438" w:rsidP="00B205BA">
            <w:pPr>
              <w:rPr>
                <w:u w:val="single"/>
              </w:rPr>
            </w:pPr>
            <w:r w:rsidRPr="000E4997">
              <w:rPr>
                <w:u w:val="single"/>
              </w:rPr>
              <w:t>Complicating actions</w:t>
            </w:r>
          </w:p>
          <w:p w:rsidR="000E4997" w:rsidRDefault="000E4997" w:rsidP="00B205BA">
            <w:r>
              <w:t>They didn’t talk openly about it (pregnancy or/and sex?</w:t>
            </w:r>
            <w:r w:rsidR="00676B67">
              <w:t xml:space="preserve"> - unclear</w:t>
            </w:r>
            <w:r>
              <w:t>)</w:t>
            </w:r>
          </w:p>
          <w:p w:rsidR="000E4997" w:rsidRDefault="000E4997" w:rsidP="00B205BA">
            <w:r>
              <w:t>They didn’t believe in it. They didn’t want it in their school</w:t>
            </w:r>
          </w:p>
          <w:p w:rsidR="00654438" w:rsidRPr="000E4997" w:rsidRDefault="00654438" w:rsidP="00B205BA">
            <w:pPr>
              <w:rPr>
                <w:u w:val="single"/>
              </w:rPr>
            </w:pPr>
            <w:r w:rsidRPr="000E4997">
              <w:rPr>
                <w:u w:val="single"/>
              </w:rPr>
              <w:lastRenderedPageBreak/>
              <w:t>Resolution</w:t>
            </w:r>
          </w:p>
          <w:p w:rsidR="000E4997" w:rsidRDefault="000E4997" w:rsidP="00B205BA">
            <w:r>
              <w:t>They just ‘fogged’ Nicole off</w:t>
            </w:r>
          </w:p>
          <w:p w:rsidR="00654438" w:rsidRPr="000E4997" w:rsidRDefault="00654438" w:rsidP="00B205BA">
            <w:pPr>
              <w:rPr>
                <w:u w:val="single"/>
              </w:rPr>
            </w:pPr>
            <w:r w:rsidRPr="000E4997">
              <w:rPr>
                <w:u w:val="single"/>
              </w:rPr>
              <w:t>Evaluation</w:t>
            </w:r>
          </w:p>
          <w:p w:rsidR="00654438" w:rsidRDefault="000E4997" w:rsidP="00220B12">
            <w:r>
              <w:t>Nicole felt that they didn’t allow pregnant people</w:t>
            </w:r>
            <w:r w:rsidR="00220B12">
              <w:t xml:space="preserve"> either</w:t>
            </w:r>
          </w:p>
        </w:tc>
        <w:tc>
          <w:tcPr>
            <w:tcW w:w="1374" w:type="dxa"/>
          </w:tcPr>
          <w:p w:rsidR="00F21D27" w:rsidRDefault="00D04DCE" w:rsidP="00B205BA">
            <w:r>
              <w:lastRenderedPageBreak/>
              <w:t>Catholic school – no sex education</w:t>
            </w:r>
          </w:p>
          <w:p w:rsidR="00D04DCE" w:rsidRDefault="00D04DCE" w:rsidP="00B205BA"/>
          <w:p w:rsidR="00D04DCE" w:rsidRDefault="00D04DCE" w:rsidP="00A467D5">
            <w:r>
              <w:t xml:space="preserve">School strict </w:t>
            </w:r>
            <w:r w:rsidR="00A467D5">
              <w:t>–</w:t>
            </w:r>
            <w:r>
              <w:t xml:space="preserve"> </w:t>
            </w:r>
            <w:r w:rsidR="00A467D5">
              <w:t>unreasonable and discriminatory policy (e.g. beards)</w:t>
            </w:r>
          </w:p>
          <w:p w:rsidR="00A467D5" w:rsidRDefault="00A467D5" w:rsidP="00A467D5"/>
          <w:p w:rsidR="00A467D5" w:rsidRDefault="00A467D5" w:rsidP="00A467D5">
            <w:r>
              <w:t>Unofficial discrimination (pregnancy)</w:t>
            </w:r>
          </w:p>
          <w:p w:rsidR="00A467D5" w:rsidRDefault="00A467D5" w:rsidP="00A467D5"/>
          <w:p w:rsidR="00207378" w:rsidRDefault="00207378" w:rsidP="00A467D5">
            <w:r>
              <w:t>Schools judgement</w:t>
            </w:r>
          </w:p>
          <w:p w:rsidR="00207378" w:rsidRDefault="00207378" w:rsidP="00A467D5"/>
          <w:p w:rsidR="00207378" w:rsidRDefault="00207378" w:rsidP="00A467D5">
            <w:r>
              <w:t>Schools rejection</w:t>
            </w:r>
          </w:p>
          <w:p w:rsidR="00543133" w:rsidRDefault="00543133" w:rsidP="00A467D5"/>
        </w:tc>
        <w:tc>
          <w:tcPr>
            <w:tcW w:w="2938" w:type="dxa"/>
          </w:tcPr>
          <w:p w:rsidR="00F822AC" w:rsidRDefault="00D04DCE" w:rsidP="00B205BA">
            <w:pPr>
              <w:rPr>
                <w:highlight w:val="yellow"/>
              </w:rPr>
            </w:pPr>
            <w:r>
              <w:lastRenderedPageBreak/>
              <w:t>‘sent home’ (624 &amp; 627) – listing examples of unreasonable rules – emphasising this</w:t>
            </w:r>
            <w:r w:rsidR="00F822AC" w:rsidRPr="004956B9">
              <w:rPr>
                <w:highlight w:val="yellow"/>
              </w:rPr>
              <w:t xml:space="preserve"> </w:t>
            </w:r>
          </w:p>
          <w:p w:rsidR="00F822AC" w:rsidRDefault="00F822AC" w:rsidP="00B205BA">
            <w:pPr>
              <w:rPr>
                <w:highlight w:val="yellow"/>
              </w:rPr>
            </w:pPr>
          </w:p>
          <w:p w:rsidR="00F822AC" w:rsidRDefault="001D790C" w:rsidP="00B205BA">
            <w:r>
              <w:t xml:space="preserve">‘fogged me off’ (line 629)- Just got rid of her but without having to be direct about their discrimination </w:t>
            </w:r>
          </w:p>
        </w:tc>
        <w:tc>
          <w:tcPr>
            <w:tcW w:w="1985" w:type="dxa"/>
          </w:tcPr>
          <w:p w:rsidR="00F21D27" w:rsidRDefault="005F2D55" w:rsidP="00B205BA">
            <w:r w:rsidRPr="005F2D55">
              <w:rPr>
                <w:b/>
              </w:rPr>
              <w:t>Nicole</w:t>
            </w:r>
            <w:r>
              <w:t xml:space="preserve"> </w:t>
            </w:r>
            <w:r w:rsidR="00DC4403">
              <w:t>–</w:t>
            </w:r>
            <w:r>
              <w:t xml:space="preserve"> </w:t>
            </w:r>
            <w:r w:rsidR="00DC4403">
              <w:t>victim, unsupported</w:t>
            </w:r>
          </w:p>
          <w:p w:rsidR="005F2D55" w:rsidRDefault="005F2D55" w:rsidP="00B205BA"/>
          <w:p w:rsidR="005F2D55" w:rsidRDefault="005F2D55" w:rsidP="00B205BA">
            <w:r w:rsidRPr="005F2D55">
              <w:rPr>
                <w:b/>
              </w:rPr>
              <w:t>Catholic School</w:t>
            </w:r>
            <w:r>
              <w:t xml:space="preserve"> – oppressive, </w:t>
            </w:r>
            <w:r w:rsidR="00DC4403">
              <w:t>unsupportive</w:t>
            </w:r>
          </w:p>
        </w:tc>
        <w:tc>
          <w:tcPr>
            <w:tcW w:w="1733" w:type="dxa"/>
          </w:tcPr>
          <w:p w:rsidR="00F21D27" w:rsidRDefault="00C74ACC" w:rsidP="00B205BA">
            <w:r>
              <w:t>I don’t think</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46</w:t>
            </w:r>
          </w:p>
        </w:tc>
        <w:tc>
          <w:tcPr>
            <w:tcW w:w="1962" w:type="dxa"/>
          </w:tcPr>
          <w:p w:rsidR="00F21D27" w:rsidRDefault="00F21D27" w:rsidP="00B205BA">
            <w:pPr>
              <w:rPr>
                <w:rFonts w:ascii="Calibri" w:hAnsi="Calibri"/>
                <w:b/>
                <w:bCs/>
                <w:color w:val="000000"/>
              </w:rPr>
            </w:pPr>
            <w:r>
              <w:rPr>
                <w:rFonts w:ascii="Calibri" w:hAnsi="Calibri"/>
                <w:b/>
                <w:bCs/>
                <w:color w:val="000000"/>
              </w:rPr>
              <w:t>Not having people you can ask</w:t>
            </w:r>
          </w:p>
        </w:tc>
        <w:tc>
          <w:tcPr>
            <w:tcW w:w="618" w:type="dxa"/>
          </w:tcPr>
          <w:p w:rsidR="00F21D27" w:rsidRDefault="00F21D27" w:rsidP="00B205BA">
            <w:pPr>
              <w:rPr>
                <w:rFonts w:ascii="Calibri" w:hAnsi="Calibri"/>
                <w:color w:val="000000"/>
              </w:rPr>
            </w:pPr>
            <w:r>
              <w:rPr>
                <w:rFonts w:ascii="Calibri" w:hAnsi="Calibri"/>
                <w:color w:val="000000"/>
              </w:rPr>
              <w:t>633-650</w:t>
            </w:r>
          </w:p>
        </w:tc>
        <w:tc>
          <w:tcPr>
            <w:tcW w:w="3025" w:type="dxa"/>
          </w:tcPr>
          <w:p w:rsidR="00F21D27" w:rsidRPr="00591A89" w:rsidRDefault="00591A89" w:rsidP="00B205BA">
            <w:pPr>
              <w:rPr>
                <w:u w:val="single"/>
              </w:rPr>
            </w:pPr>
            <w:r w:rsidRPr="00591A89">
              <w:rPr>
                <w:u w:val="single"/>
              </w:rPr>
              <w:t>Orientation</w:t>
            </w:r>
          </w:p>
          <w:p w:rsidR="00591A89" w:rsidRDefault="00591A89" w:rsidP="00B205BA">
            <w:r>
              <w:t>Nicole went to school every day and felt like she bonded with her teachers</w:t>
            </w:r>
          </w:p>
          <w:p w:rsidR="00591A89" w:rsidRPr="00480F49" w:rsidRDefault="00591A89" w:rsidP="00B205BA">
            <w:pPr>
              <w:rPr>
                <w:u w:val="single"/>
              </w:rPr>
            </w:pPr>
            <w:r w:rsidRPr="00480F49">
              <w:rPr>
                <w:u w:val="single"/>
              </w:rPr>
              <w:t>Complicating action</w:t>
            </w:r>
          </w:p>
          <w:p w:rsidR="00591A89" w:rsidRDefault="00480F49" w:rsidP="00480F49">
            <w:r>
              <w:t xml:space="preserve">1) </w:t>
            </w:r>
            <w:r w:rsidR="00591A89">
              <w:t>People get pregnant by accident</w:t>
            </w:r>
            <w:r>
              <w:t xml:space="preserve"> not knowing anything about it</w:t>
            </w:r>
          </w:p>
          <w:p w:rsidR="00112B84" w:rsidRDefault="00480F49" w:rsidP="00B205BA">
            <w:r>
              <w:t>2) she didn’t have a Mum to ask</w:t>
            </w:r>
            <w:r w:rsidR="00112B84">
              <w:t xml:space="preserve">, </w:t>
            </w:r>
            <w:r>
              <w:t>She didn’t dare</w:t>
            </w:r>
            <w:r w:rsidR="00591A89">
              <w:t xml:space="preserve"> ask </w:t>
            </w:r>
            <w:r>
              <w:t>the teachers because they are a catholic school</w:t>
            </w:r>
            <w:r w:rsidR="00112B84">
              <w:t>, she didn’t know who to ask</w:t>
            </w:r>
          </w:p>
          <w:p w:rsidR="00480F49" w:rsidRPr="00480F49" w:rsidRDefault="00480F49" w:rsidP="00B205BA">
            <w:pPr>
              <w:rPr>
                <w:u w:val="single"/>
              </w:rPr>
            </w:pPr>
            <w:r w:rsidRPr="00480F49">
              <w:rPr>
                <w:u w:val="single"/>
              </w:rPr>
              <w:t>Resolution</w:t>
            </w:r>
          </w:p>
          <w:p w:rsidR="00480F49" w:rsidRDefault="00B92B6F" w:rsidP="00B205BA">
            <w:r>
              <w:t>She</w:t>
            </w:r>
            <w:r w:rsidR="00480F49">
              <w:t xml:space="preserve"> had to keep </w:t>
            </w:r>
            <w:r>
              <w:t>her</w:t>
            </w:r>
            <w:r w:rsidR="00480F49">
              <w:t xml:space="preserve"> mouth shut</w:t>
            </w:r>
          </w:p>
          <w:p w:rsidR="00480F49" w:rsidRDefault="00480F49" w:rsidP="00B205BA">
            <w:r>
              <w:t>Even the teacher who brought gifts has to ask special permission to do so</w:t>
            </w:r>
          </w:p>
          <w:p w:rsidR="00480F49" w:rsidRPr="00480F49" w:rsidRDefault="00480F49" w:rsidP="00B205BA">
            <w:pPr>
              <w:rPr>
                <w:u w:val="single"/>
              </w:rPr>
            </w:pPr>
            <w:r w:rsidRPr="00480F49">
              <w:rPr>
                <w:u w:val="single"/>
              </w:rPr>
              <w:t>Evaluation</w:t>
            </w:r>
          </w:p>
          <w:p w:rsidR="00480F49" w:rsidRDefault="00480F49" w:rsidP="00B205BA">
            <w:r>
              <w:t xml:space="preserve">Nicole felt it was awful not </w:t>
            </w:r>
            <w:r>
              <w:lastRenderedPageBreak/>
              <w:t>being able to talk about it</w:t>
            </w:r>
          </w:p>
          <w:p w:rsidR="00480F49" w:rsidRDefault="00480F49" w:rsidP="00B205BA">
            <w:r>
              <w:t>Nicole felt it was wrong that the teacher had to get permission</w:t>
            </w:r>
          </w:p>
          <w:p w:rsidR="00480F49" w:rsidRDefault="00480F49" w:rsidP="00B205BA"/>
        </w:tc>
        <w:tc>
          <w:tcPr>
            <w:tcW w:w="1374" w:type="dxa"/>
          </w:tcPr>
          <w:p w:rsidR="00F21D27" w:rsidRDefault="00D42A29" w:rsidP="00B205BA">
            <w:r>
              <w:lastRenderedPageBreak/>
              <w:t>Child care should be taught in school</w:t>
            </w:r>
          </w:p>
          <w:p w:rsidR="00D42A29" w:rsidRDefault="00D42A29" w:rsidP="00B205BA"/>
          <w:p w:rsidR="00D42A29" w:rsidRDefault="00D42A29" w:rsidP="00B205BA">
            <w:r>
              <w:t>Unplanned pregnancy</w:t>
            </w:r>
          </w:p>
          <w:p w:rsidR="00D42A29" w:rsidRDefault="00D42A29" w:rsidP="00B205BA"/>
          <w:p w:rsidR="00D42A29" w:rsidRDefault="00D42A29" w:rsidP="00B205BA">
            <w:r>
              <w:t>Relationship (teachers – bonding/ Mum replacement)</w:t>
            </w:r>
          </w:p>
          <w:p w:rsidR="00D42A29" w:rsidRDefault="00D42A29" w:rsidP="00B205BA"/>
          <w:p w:rsidR="00D42A29" w:rsidRDefault="00D42A29" w:rsidP="00B205BA">
            <w:r>
              <w:t>Relationship (teachers – inhibited by school)</w:t>
            </w:r>
          </w:p>
          <w:p w:rsidR="00E75A71" w:rsidRDefault="00E75A71" w:rsidP="00B205BA"/>
          <w:p w:rsidR="00E75A71" w:rsidRDefault="00E75A71" w:rsidP="00B205BA">
            <w:r>
              <w:t xml:space="preserve">Teacher’s </w:t>
            </w:r>
            <w:r>
              <w:lastRenderedPageBreak/>
              <w:t>unapproachable (Catholic)</w:t>
            </w:r>
          </w:p>
          <w:p w:rsidR="00E75A71" w:rsidRDefault="00E75A71" w:rsidP="00B205BA"/>
          <w:p w:rsidR="00E75A71" w:rsidRDefault="00E75A71" w:rsidP="00B205BA">
            <w:r>
              <w:t>Silenced by school</w:t>
            </w:r>
          </w:p>
          <w:p w:rsidR="00E75A71" w:rsidRDefault="00E75A71" w:rsidP="00B205BA"/>
          <w:p w:rsidR="00D42A29" w:rsidRDefault="00D42A29" w:rsidP="00B205BA"/>
        </w:tc>
        <w:tc>
          <w:tcPr>
            <w:tcW w:w="2938" w:type="dxa"/>
          </w:tcPr>
          <w:p w:rsidR="00F21D27" w:rsidRDefault="001D790C" w:rsidP="00B205BA">
            <w:r>
              <w:lastRenderedPageBreak/>
              <w:t>‘you’ rather than ‘I’ – distance from the experience? Generalising – recognising this situation could apply to others - advocating for more than self –</w:t>
            </w:r>
          </w:p>
          <w:p w:rsidR="00395EF4" w:rsidRDefault="00395EF4" w:rsidP="00B205BA"/>
          <w:p w:rsidR="00395EF4" w:rsidRDefault="00395EF4" w:rsidP="00B205BA">
            <w:r>
              <w:t>‘</w:t>
            </w:r>
            <w:r w:rsidRPr="001823AD">
              <w:t>that’s awful, that is awful</w:t>
            </w:r>
            <w:r>
              <w:t>’ (645) repetition – emphasises emotional salience</w:t>
            </w:r>
          </w:p>
        </w:tc>
        <w:tc>
          <w:tcPr>
            <w:tcW w:w="1985" w:type="dxa"/>
          </w:tcPr>
          <w:p w:rsidR="00F21D27" w:rsidRDefault="005A4C4C" w:rsidP="00B205BA">
            <w:r w:rsidRPr="005A4C4C">
              <w:rPr>
                <w:b/>
              </w:rPr>
              <w:t>Nicole</w:t>
            </w:r>
            <w:r>
              <w:t xml:space="preserve"> – unsupported, unknowledgeable</w:t>
            </w:r>
            <w:r w:rsidR="005C4F55">
              <w:t>, dependent</w:t>
            </w:r>
            <w:r w:rsidR="001D790C">
              <w:t>, advocate</w:t>
            </w:r>
            <w:r w:rsidR="00E75A71">
              <w:t>, victim</w:t>
            </w:r>
          </w:p>
          <w:p w:rsidR="005A4C4C" w:rsidRDefault="005A4C4C" w:rsidP="00B205BA"/>
          <w:p w:rsidR="005A4C4C" w:rsidRDefault="005A4C4C" w:rsidP="00B205BA">
            <w:r w:rsidRPr="005A4C4C">
              <w:rPr>
                <w:b/>
              </w:rPr>
              <w:t>Mum</w:t>
            </w:r>
            <w:r>
              <w:t xml:space="preserve"> – referred to – unsupportive (lack of a Mum)</w:t>
            </w:r>
          </w:p>
          <w:p w:rsidR="005A4C4C" w:rsidRDefault="005A4C4C" w:rsidP="00B205BA"/>
          <w:p w:rsidR="005A4C4C" w:rsidRDefault="005A4C4C" w:rsidP="00B205BA">
            <w:r w:rsidRPr="005A4C4C">
              <w:rPr>
                <w:b/>
              </w:rPr>
              <w:t>School staff</w:t>
            </w:r>
            <w:r>
              <w:t xml:space="preserve"> </w:t>
            </w:r>
            <w:r w:rsidR="00E75A71">
              <w:t>–</w:t>
            </w:r>
            <w:r>
              <w:t xml:space="preserve"> unapproachable</w:t>
            </w:r>
          </w:p>
          <w:p w:rsidR="00E75A71" w:rsidRDefault="00E75A71" w:rsidP="00B205BA"/>
          <w:p w:rsidR="00E75A71" w:rsidRDefault="00E75A71" w:rsidP="00B205BA">
            <w:r w:rsidRPr="00E75A71">
              <w:rPr>
                <w:b/>
              </w:rPr>
              <w:t>School</w:t>
            </w:r>
            <w:r>
              <w:rPr>
                <w:b/>
              </w:rPr>
              <w:t>/ head teacher</w:t>
            </w:r>
            <w:r>
              <w:t xml:space="preserve"> – Powerful, inhibiting</w:t>
            </w:r>
          </w:p>
        </w:tc>
        <w:tc>
          <w:tcPr>
            <w:tcW w:w="1733" w:type="dxa"/>
          </w:tcPr>
          <w:p w:rsidR="00F21D27" w:rsidRDefault="00805A66" w:rsidP="00B205BA">
            <w:r>
              <w:t>N.A.</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47</w:t>
            </w:r>
          </w:p>
        </w:tc>
        <w:tc>
          <w:tcPr>
            <w:tcW w:w="1962" w:type="dxa"/>
          </w:tcPr>
          <w:p w:rsidR="00F21D27" w:rsidRDefault="00F21D27" w:rsidP="00B205BA">
            <w:pPr>
              <w:rPr>
                <w:rFonts w:ascii="Calibri" w:hAnsi="Calibri"/>
                <w:b/>
                <w:bCs/>
                <w:color w:val="000000"/>
              </w:rPr>
            </w:pPr>
            <w:r>
              <w:rPr>
                <w:rFonts w:ascii="Calibri" w:hAnsi="Calibri"/>
                <w:b/>
                <w:bCs/>
                <w:color w:val="000000"/>
              </w:rPr>
              <w:t>Teacher’s expectations</w:t>
            </w:r>
          </w:p>
        </w:tc>
        <w:tc>
          <w:tcPr>
            <w:tcW w:w="618" w:type="dxa"/>
          </w:tcPr>
          <w:p w:rsidR="00F21D27" w:rsidRDefault="00F21D27" w:rsidP="00B205BA">
            <w:pPr>
              <w:rPr>
                <w:rFonts w:ascii="Calibri" w:hAnsi="Calibri"/>
                <w:color w:val="000000"/>
              </w:rPr>
            </w:pPr>
            <w:r>
              <w:rPr>
                <w:rFonts w:ascii="Calibri" w:hAnsi="Calibri"/>
                <w:color w:val="000000"/>
              </w:rPr>
              <w:t>651-665</w:t>
            </w:r>
          </w:p>
        </w:tc>
        <w:tc>
          <w:tcPr>
            <w:tcW w:w="3025" w:type="dxa"/>
          </w:tcPr>
          <w:p w:rsidR="00F21D27" w:rsidRDefault="00E05259" w:rsidP="00B205BA">
            <w:r>
              <w:t>Orientation</w:t>
            </w:r>
          </w:p>
          <w:p w:rsidR="00E05259" w:rsidRDefault="00E05259" w:rsidP="00B205BA">
            <w:r>
              <w:t>Some teachers would say she would go far, others would say she could do it.</w:t>
            </w:r>
          </w:p>
          <w:p w:rsidR="00E05259" w:rsidRPr="00E05259" w:rsidRDefault="00E05259" w:rsidP="00B205BA">
            <w:pPr>
              <w:rPr>
                <w:u w:val="single"/>
              </w:rPr>
            </w:pPr>
            <w:r w:rsidRPr="00E05259">
              <w:rPr>
                <w:u w:val="single"/>
              </w:rPr>
              <w:t>Complicating action</w:t>
            </w:r>
          </w:p>
          <w:p w:rsidR="00E05259" w:rsidRDefault="00E05259" w:rsidP="00B205BA">
            <w:r>
              <w:t>Only a few were supportive, the others bitched about her</w:t>
            </w:r>
          </w:p>
          <w:p w:rsidR="00E05259" w:rsidRPr="00E63356" w:rsidRDefault="00E05259" w:rsidP="00B205BA">
            <w:pPr>
              <w:rPr>
                <w:u w:val="single"/>
              </w:rPr>
            </w:pPr>
            <w:r w:rsidRPr="00E63356">
              <w:rPr>
                <w:u w:val="single"/>
              </w:rPr>
              <w:t>Evaluation</w:t>
            </w:r>
          </w:p>
          <w:p w:rsidR="00E63356" w:rsidRDefault="00E63356" w:rsidP="00B205BA">
            <w:r>
              <w:t>Nicole felt that the negativity may have been because some people associated her with the Steven’s family</w:t>
            </w:r>
          </w:p>
          <w:p w:rsidR="005C4F55" w:rsidRDefault="005C4F55" w:rsidP="00B205BA"/>
        </w:tc>
        <w:tc>
          <w:tcPr>
            <w:tcW w:w="1374" w:type="dxa"/>
          </w:tcPr>
          <w:p w:rsidR="00D56B0E" w:rsidRDefault="00D56B0E" w:rsidP="00B205BA">
            <w:r>
              <w:t>Negative expectations (most teachers)</w:t>
            </w:r>
          </w:p>
          <w:p w:rsidR="00D56B0E" w:rsidRDefault="00D56B0E" w:rsidP="00B205BA"/>
          <w:p w:rsidR="00F21D27" w:rsidRDefault="007A3FED" w:rsidP="00B205BA">
            <w:r>
              <w:t xml:space="preserve">Prejudice - </w:t>
            </w:r>
            <w:r w:rsidR="005C4F55">
              <w:t>family</w:t>
            </w:r>
            <w:r>
              <w:t xml:space="preserve"> name (teachers)</w:t>
            </w:r>
          </w:p>
          <w:p w:rsidR="00D56B0E" w:rsidRDefault="00D56B0E" w:rsidP="00B205BA"/>
          <w:p w:rsidR="00D56B0E" w:rsidRDefault="00D56B0E" w:rsidP="00B205BA">
            <w:r>
              <w:t>A few supports</w:t>
            </w:r>
          </w:p>
        </w:tc>
        <w:tc>
          <w:tcPr>
            <w:tcW w:w="2938" w:type="dxa"/>
          </w:tcPr>
          <w:p w:rsidR="00F21D27" w:rsidRDefault="007A3FED" w:rsidP="00B205BA">
            <w:r>
              <w:t>‘</w:t>
            </w:r>
            <w:r w:rsidRPr="007562D7">
              <w:rPr>
                <w:highlight w:val="yellow"/>
              </w:rPr>
              <w:t>only a selected few</w:t>
            </w:r>
            <w:r>
              <w:t>’ (line 655) only – not many/ selected – unusual, special</w:t>
            </w:r>
          </w:p>
        </w:tc>
        <w:tc>
          <w:tcPr>
            <w:tcW w:w="1985" w:type="dxa"/>
          </w:tcPr>
          <w:p w:rsidR="00F21D27" w:rsidRDefault="005C4F55" w:rsidP="00B205BA">
            <w:r w:rsidRPr="005C4F55">
              <w:rPr>
                <w:b/>
              </w:rPr>
              <w:t>Nicole</w:t>
            </w:r>
            <w:r>
              <w:t xml:space="preserve"> – unsupported, victim of prejudice, </w:t>
            </w:r>
          </w:p>
          <w:p w:rsidR="005C4F55" w:rsidRDefault="005C4F55" w:rsidP="00B205BA"/>
          <w:p w:rsidR="005C4F55" w:rsidRDefault="005C4F55" w:rsidP="00B205BA">
            <w:r w:rsidRPr="005C4F55">
              <w:rPr>
                <w:b/>
              </w:rPr>
              <w:t>A few teachers</w:t>
            </w:r>
            <w:r>
              <w:t xml:space="preserve"> – supportive</w:t>
            </w:r>
          </w:p>
          <w:p w:rsidR="005C4F55" w:rsidRDefault="005C4F55" w:rsidP="00B205BA"/>
          <w:p w:rsidR="005C4F55" w:rsidRDefault="005C4F55" w:rsidP="00B205BA">
            <w:r w:rsidRPr="005C4F55">
              <w:rPr>
                <w:b/>
              </w:rPr>
              <w:t>Most teachers</w:t>
            </w:r>
            <w:r>
              <w:t xml:space="preserve"> – unsupportive, possibly prejudice</w:t>
            </w:r>
          </w:p>
        </w:tc>
        <w:tc>
          <w:tcPr>
            <w:tcW w:w="1733" w:type="dxa"/>
          </w:tcPr>
          <w:p w:rsidR="00F21D27" w:rsidRDefault="00025E03" w:rsidP="00B205BA">
            <w:r>
              <w:t>(like) I said</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48</w:t>
            </w:r>
          </w:p>
        </w:tc>
        <w:tc>
          <w:tcPr>
            <w:tcW w:w="1962" w:type="dxa"/>
          </w:tcPr>
          <w:p w:rsidR="00F21D27" w:rsidRDefault="00F21D27" w:rsidP="00B205BA">
            <w:pPr>
              <w:rPr>
                <w:rFonts w:ascii="Calibri" w:hAnsi="Calibri"/>
                <w:b/>
                <w:bCs/>
                <w:color w:val="000000"/>
              </w:rPr>
            </w:pPr>
            <w:r>
              <w:rPr>
                <w:rFonts w:ascii="Calibri" w:hAnsi="Calibri"/>
                <w:b/>
                <w:bCs/>
                <w:color w:val="000000"/>
              </w:rPr>
              <w:t>Banded from school, banned from friends</w:t>
            </w:r>
          </w:p>
        </w:tc>
        <w:tc>
          <w:tcPr>
            <w:tcW w:w="618" w:type="dxa"/>
          </w:tcPr>
          <w:p w:rsidR="00F21D27" w:rsidRDefault="00F21D27" w:rsidP="00B205BA">
            <w:pPr>
              <w:rPr>
                <w:rFonts w:ascii="Calibri" w:hAnsi="Calibri"/>
                <w:color w:val="000000"/>
              </w:rPr>
            </w:pPr>
            <w:r>
              <w:rPr>
                <w:rFonts w:ascii="Calibri" w:hAnsi="Calibri"/>
                <w:color w:val="000000"/>
              </w:rPr>
              <w:t>666-671</w:t>
            </w:r>
          </w:p>
        </w:tc>
        <w:tc>
          <w:tcPr>
            <w:tcW w:w="3025" w:type="dxa"/>
          </w:tcPr>
          <w:p w:rsidR="00E05259" w:rsidRPr="001206A4" w:rsidRDefault="00E05259" w:rsidP="00E05259">
            <w:pPr>
              <w:rPr>
                <w:u w:val="single"/>
              </w:rPr>
            </w:pPr>
            <w:r w:rsidRPr="001206A4">
              <w:rPr>
                <w:u w:val="single"/>
              </w:rPr>
              <w:t>Orientation</w:t>
            </w:r>
          </w:p>
          <w:p w:rsidR="001206A4" w:rsidRDefault="001206A4" w:rsidP="00E05259">
            <w:r>
              <w:t>Schools friends wanted to see her and asked when she was coming in</w:t>
            </w:r>
          </w:p>
          <w:p w:rsidR="00E05259" w:rsidRPr="001206A4" w:rsidRDefault="00E05259" w:rsidP="00E05259">
            <w:pPr>
              <w:rPr>
                <w:u w:val="single"/>
              </w:rPr>
            </w:pPr>
            <w:r w:rsidRPr="001206A4">
              <w:rPr>
                <w:u w:val="single"/>
              </w:rPr>
              <w:t>Complicating action</w:t>
            </w:r>
          </w:p>
          <w:p w:rsidR="00E05259" w:rsidRDefault="001206A4" w:rsidP="00E05259">
            <w:r>
              <w:t>School didn’t allow her to come in</w:t>
            </w:r>
          </w:p>
          <w:p w:rsidR="00F21D27" w:rsidRDefault="00F21D27" w:rsidP="00E05259"/>
        </w:tc>
        <w:tc>
          <w:tcPr>
            <w:tcW w:w="1374" w:type="dxa"/>
          </w:tcPr>
          <w:p w:rsidR="00F21D27" w:rsidRDefault="00FF30A2" w:rsidP="00B205BA">
            <w:r>
              <w:t>Banned from school</w:t>
            </w:r>
          </w:p>
          <w:p w:rsidR="00FF30A2" w:rsidRDefault="00FF30A2" w:rsidP="00B205BA"/>
          <w:p w:rsidR="00FF30A2" w:rsidRDefault="00FF30A2" w:rsidP="00B205BA">
            <w:r>
              <w:t>Banned from seeing friends</w:t>
            </w:r>
          </w:p>
        </w:tc>
        <w:tc>
          <w:tcPr>
            <w:tcW w:w="2938" w:type="dxa"/>
          </w:tcPr>
          <w:p w:rsidR="00FF30A2" w:rsidRDefault="00FF30A2" w:rsidP="00FF30A2">
            <w:r>
              <w:t xml:space="preserve">Extended direct talk (line 668-670) – enthusiasm </w:t>
            </w:r>
          </w:p>
          <w:p w:rsidR="00FF30A2" w:rsidRDefault="00FF30A2" w:rsidP="00FF30A2"/>
          <w:p w:rsidR="00F21D27" w:rsidRDefault="00FF30A2" w:rsidP="00FF30A2">
            <w:r>
              <w:t>‘just wont allowed. Wont allowed’ (line 671) – repetition - salient</w:t>
            </w:r>
          </w:p>
        </w:tc>
        <w:tc>
          <w:tcPr>
            <w:tcW w:w="1985" w:type="dxa"/>
          </w:tcPr>
          <w:p w:rsidR="00F21D27" w:rsidRDefault="00605D17" w:rsidP="00B205BA">
            <w:r w:rsidRPr="00605D17">
              <w:rPr>
                <w:b/>
              </w:rPr>
              <w:t>Nicole</w:t>
            </w:r>
            <w:r>
              <w:t xml:space="preserve"> - victim</w:t>
            </w:r>
          </w:p>
          <w:p w:rsidR="00605D17" w:rsidRDefault="00605D17" w:rsidP="00B205BA"/>
          <w:p w:rsidR="00605D17" w:rsidRDefault="00605D17" w:rsidP="00B205BA">
            <w:r w:rsidRPr="00605D17">
              <w:rPr>
                <w:b/>
              </w:rPr>
              <w:t>Friends</w:t>
            </w:r>
            <w:r>
              <w:t xml:space="preserve"> – want her</w:t>
            </w:r>
          </w:p>
          <w:p w:rsidR="00605D17" w:rsidRDefault="00605D17" w:rsidP="00B205BA"/>
          <w:p w:rsidR="00605D17" w:rsidRDefault="00605D17" w:rsidP="00B205BA">
            <w:r w:rsidRPr="00605D17">
              <w:rPr>
                <w:b/>
              </w:rPr>
              <w:t>School</w:t>
            </w:r>
            <w:r>
              <w:t xml:space="preserve"> - powerful</w:t>
            </w:r>
          </w:p>
        </w:tc>
        <w:tc>
          <w:tcPr>
            <w:tcW w:w="1733" w:type="dxa"/>
          </w:tcPr>
          <w:p w:rsidR="00F21D27" w:rsidRDefault="00D13A8F" w:rsidP="00B205BA">
            <w:r>
              <w:t>N.A.</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49</w:t>
            </w:r>
          </w:p>
        </w:tc>
        <w:tc>
          <w:tcPr>
            <w:tcW w:w="1962" w:type="dxa"/>
          </w:tcPr>
          <w:p w:rsidR="00F21D27" w:rsidRDefault="00F21D27" w:rsidP="00B205BA">
            <w:pPr>
              <w:rPr>
                <w:rFonts w:ascii="Calibri" w:hAnsi="Calibri"/>
                <w:b/>
                <w:bCs/>
                <w:color w:val="000000"/>
              </w:rPr>
            </w:pPr>
            <w:r>
              <w:rPr>
                <w:rFonts w:ascii="Calibri" w:hAnsi="Calibri"/>
                <w:b/>
                <w:bCs/>
                <w:color w:val="000000"/>
              </w:rPr>
              <w:t>Exam provisions</w:t>
            </w:r>
          </w:p>
        </w:tc>
        <w:tc>
          <w:tcPr>
            <w:tcW w:w="618" w:type="dxa"/>
          </w:tcPr>
          <w:p w:rsidR="00F21D27" w:rsidRDefault="00F21D27" w:rsidP="00B205BA">
            <w:pPr>
              <w:rPr>
                <w:rFonts w:ascii="Calibri" w:hAnsi="Calibri"/>
                <w:color w:val="000000"/>
              </w:rPr>
            </w:pPr>
            <w:r>
              <w:rPr>
                <w:rFonts w:ascii="Calibri" w:hAnsi="Calibri"/>
                <w:color w:val="000000"/>
              </w:rPr>
              <w:t>672-687</w:t>
            </w:r>
          </w:p>
        </w:tc>
        <w:tc>
          <w:tcPr>
            <w:tcW w:w="3025" w:type="dxa"/>
          </w:tcPr>
          <w:p w:rsidR="008E04D0" w:rsidRPr="008E04D0" w:rsidRDefault="008E04D0" w:rsidP="00E05259">
            <w:pPr>
              <w:rPr>
                <w:i/>
              </w:rPr>
            </w:pPr>
            <w:r w:rsidRPr="008E04D0">
              <w:rPr>
                <w:i/>
              </w:rPr>
              <w:t>Part 1</w:t>
            </w:r>
          </w:p>
          <w:p w:rsidR="008E04D0" w:rsidRPr="008E04D0" w:rsidRDefault="008E04D0" w:rsidP="008E04D0">
            <w:pPr>
              <w:rPr>
                <w:u w:val="single"/>
              </w:rPr>
            </w:pPr>
            <w:r w:rsidRPr="008E04D0">
              <w:rPr>
                <w:u w:val="single"/>
              </w:rPr>
              <w:t>Orientation</w:t>
            </w:r>
          </w:p>
          <w:p w:rsidR="008E04D0" w:rsidRDefault="008E04D0" w:rsidP="008E04D0">
            <w:r>
              <w:t>Nicole didn’t really study for her exams</w:t>
            </w:r>
          </w:p>
          <w:p w:rsidR="008E04D0" w:rsidRPr="008E04D0" w:rsidRDefault="008E04D0" w:rsidP="008E04D0">
            <w:pPr>
              <w:rPr>
                <w:u w:val="single"/>
              </w:rPr>
            </w:pPr>
            <w:r w:rsidRPr="008E04D0">
              <w:rPr>
                <w:u w:val="single"/>
              </w:rPr>
              <w:lastRenderedPageBreak/>
              <w:t>Complicating action</w:t>
            </w:r>
          </w:p>
          <w:p w:rsidR="008E04D0" w:rsidRDefault="008E04D0" w:rsidP="008E04D0">
            <w:r>
              <w:t>School just sent her leaflets to read about her exam topics</w:t>
            </w:r>
          </w:p>
          <w:p w:rsidR="008E04D0" w:rsidRDefault="008E04D0" w:rsidP="00E05259"/>
          <w:p w:rsidR="008E04D0" w:rsidRPr="008E04D0" w:rsidRDefault="008E04D0" w:rsidP="00E05259">
            <w:pPr>
              <w:rPr>
                <w:i/>
              </w:rPr>
            </w:pPr>
            <w:r w:rsidRPr="008E04D0">
              <w:rPr>
                <w:i/>
              </w:rPr>
              <w:t>Part 2</w:t>
            </w:r>
          </w:p>
          <w:p w:rsidR="00E05259" w:rsidRPr="008E04D0" w:rsidRDefault="00E05259" w:rsidP="00E05259">
            <w:pPr>
              <w:rPr>
                <w:u w:val="single"/>
              </w:rPr>
            </w:pPr>
            <w:r w:rsidRPr="008E04D0">
              <w:rPr>
                <w:u w:val="single"/>
              </w:rPr>
              <w:t>Orientation</w:t>
            </w:r>
          </w:p>
          <w:p w:rsidR="00B64FAA" w:rsidRDefault="00B64FAA" w:rsidP="00E05259">
            <w:r>
              <w:t>Nicole went in for her exams and school said to let them know if there were any pregnancy related problems</w:t>
            </w:r>
          </w:p>
          <w:p w:rsidR="00E05259" w:rsidRPr="00417313" w:rsidRDefault="00E05259" w:rsidP="00E05259">
            <w:pPr>
              <w:rPr>
                <w:u w:val="single"/>
              </w:rPr>
            </w:pPr>
            <w:r w:rsidRPr="00417313">
              <w:rPr>
                <w:u w:val="single"/>
              </w:rPr>
              <w:t>Complicating action</w:t>
            </w:r>
            <w:r w:rsidR="008E04D0">
              <w:rPr>
                <w:u w:val="single"/>
              </w:rPr>
              <w:t>s</w:t>
            </w:r>
          </w:p>
          <w:p w:rsidR="004A1132" w:rsidRDefault="004A1132" w:rsidP="004A1132">
            <w:r>
              <w:t xml:space="preserve">Nicole got cramps in her maths exam </w:t>
            </w:r>
          </w:p>
          <w:p w:rsidR="00E05259" w:rsidRPr="008E04D0" w:rsidRDefault="00E05259" w:rsidP="00E05259">
            <w:pPr>
              <w:rPr>
                <w:u w:val="single"/>
              </w:rPr>
            </w:pPr>
            <w:r w:rsidRPr="008E04D0">
              <w:rPr>
                <w:u w:val="single"/>
              </w:rPr>
              <w:t>Resolution</w:t>
            </w:r>
          </w:p>
          <w:p w:rsidR="008E04D0" w:rsidRDefault="008E04D0" w:rsidP="00E05259">
            <w:r>
              <w:t>Nicole left her maths exam</w:t>
            </w:r>
          </w:p>
          <w:p w:rsidR="008E04D0" w:rsidRPr="008E04D0" w:rsidRDefault="008E04D0" w:rsidP="00E05259">
            <w:pPr>
              <w:rPr>
                <w:u w:val="single"/>
              </w:rPr>
            </w:pPr>
            <w:r w:rsidRPr="008E04D0">
              <w:rPr>
                <w:u w:val="single"/>
              </w:rPr>
              <w:t>Evaluation</w:t>
            </w:r>
          </w:p>
          <w:p w:rsidR="008E04D0" w:rsidRDefault="008E04D0" w:rsidP="00E05259">
            <w:r>
              <w:t xml:space="preserve">Nicole didn’t feel that they were bothered </w:t>
            </w:r>
          </w:p>
          <w:p w:rsidR="00F21D27" w:rsidRDefault="00F21D27" w:rsidP="00E05259"/>
          <w:p w:rsidR="008E04D0" w:rsidRPr="008E04D0" w:rsidRDefault="008E04D0" w:rsidP="00E05259">
            <w:pPr>
              <w:rPr>
                <w:i/>
              </w:rPr>
            </w:pPr>
            <w:r w:rsidRPr="008E04D0">
              <w:rPr>
                <w:i/>
              </w:rPr>
              <w:t>Part 3</w:t>
            </w:r>
          </w:p>
          <w:p w:rsidR="008E04D0" w:rsidRPr="008E04D0" w:rsidRDefault="008E04D0" w:rsidP="008E04D0">
            <w:pPr>
              <w:rPr>
                <w:u w:val="single"/>
              </w:rPr>
            </w:pPr>
            <w:r w:rsidRPr="008E04D0">
              <w:rPr>
                <w:u w:val="single"/>
              </w:rPr>
              <w:t>Orientation</w:t>
            </w:r>
          </w:p>
          <w:p w:rsidR="008E04D0" w:rsidRDefault="008E04D0" w:rsidP="008E04D0">
            <w:r>
              <w:t>Nicole went into school to collect her exam results</w:t>
            </w:r>
          </w:p>
          <w:p w:rsidR="008E04D0" w:rsidRPr="008E04D0" w:rsidRDefault="008E04D0" w:rsidP="008E04D0">
            <w:pPr>
              <w:rPr>
                <w:u w:val="single"/>
              </w:rPr>
            </w:pPr>
            <w:r w:rsidRPr="008E04D0">
              <w:rPr>
                <w:u w:val="single"/>
              </w:rPr>
              <w:t>Complicating action</w:t>
            </w:r>
          </w:p>
          <w:p w:rsidR="008E04D0" w:rsidRDefault="008E04D0" w:rsidP="008E04D0">
            <w:r>
              <w:t>a member of staff said that they’d forgotten about her</w:t>
            </w:r>
          </w:p>
          <w:p w:rsidR="008E04D0" w:rsidRPr="008E04D0" w:rsidRDefault="008E04D0" w:rsidP="008E04D0">
            <w:pPr>
              <w:rPr>
                <w:u w:val="single"/>
              </w:rPr>
            </w:pPr>
            <w:r w:rsidRPr="008E04D0">
              <w:rPr>
                <w:u w:val="single"/>
              </w:rPr>
              <w:t>Evaluation</w:t>
            </w:r>
          </w:p>
          <w:p w:rsidR="008E04D0" w:rsidRDefault="008E04D0" w:rsidP="008E04D0">
            <w:r>
              <w:t>Nicole felt upset about this</w:t>
            </w:r>
          </w:p>
          <w:p w:rsidR="008E04D0" w:rsidRDefault="008E04D0" w:rsidP="008E04D0"/>
        </w:tc>
        <w:tc>
          <w:tcPr>
            <w:tcW w:w="1374" w:type="dxa"/>
          </w:tcPr>
          <w:p w:rsidR="00F21D27" w:rsidRDefault="00F47260" w:rsidP="00B205BA">
            <w:r>
              <w:lastRenderedPageBreak/>
              <w:t>Didn’t study</w:t>
            </w:r>
          </w:p>
          <w:p w:rsidR="00F47260" w:rsidRDefault="00F47260" w:rsidP="00B205BA"/>
          <w:p w:rsidR="00F47260" w:rsidRDefault="00F47260" w:rsidP="00B205BA">
            <w:r>
              <w:t xml:space="preserve">Insufficient support for </w:t>
            </w:r>
            <w:r>
              <w:lastRenderedPageBreak/>
              <w:t>exams</w:t>
            </w:r>
          </w:p>
          <w:p w:rsidR="00F47260" w:rsidRDefault="00F47260" w:rsidP="00B205BA"/>
          <w:p w:rsidR="00F47260" w:rsidRDefault="00F47260" w:rsidP="00B205BA">
            <w:r>
              <w:t>Teachers – False support?</w:t>
            </w:r>
          </w:p>
          <w:p w:rsidR="00001DF8" w:rsidRDefault="00001DF8" w:rsidP="00B205BA"/>
          <w:p w:rsidR="00001DF8" w:rsidRDefault="00001DF8" w:rsidP="00B205BA">
            <w:r>
              <w:t xml:space="preserve">Pregnancy </w:t>
            </w:r>
            <w:r w:rsidR="00C4141C">
              <w:t xml:space="preserve">(cramps) </w:t>
            </w:r>
            <w:r>
              <w:t>– interfering with exam</w:t>
            </w:r>
          </w:p>
          <w:p w:rsidR="00E238F8" w:rsidRDefault="00E238F8" w:rsidP="00B205BA"/>
          <w:p w:rsidR="00E238F8" w:rsidRDefault="00E238F8" w:rsidP="00B205BA">
            <w:r>
              <w:t>Staff not bothered about her achievement</w:t>
            </w:r>
          </w:p>
          <w:p w:rsidR="00E238F8" w:rsidRDefault="00E238F8" w:rsidP="00B205BA"/>
          <w:p w:rsidR="00E238F8" w:rsidRDefault="00E238F8" w:rsidP="00B205BA">
            <w:r>
              <w:t>No relationship (forgotten)</w:t>
            </w:r>
          </w:p>
          <w:p w:rsidR="00001DF8" w:rsidRDefault="00001DF8" w:rsidP="00B205BA"/>
          <w:p w:rsidR="00001DF8" w:rsidRDefault="00001DF8" w:rsidP="00B205BA"/>
        </w:tc>
        <w:tc>
          <w:tcPr>
            <w:tcW w:w="2938" w:type="dxa"/>
          </w:tcPr>
          <w:p w:rsidR="00496575" w:rsidRDefault="00496575" w:rsidP="00496575">
            <w:pPr>
              <w:rPr>
                <w:i/>
              </w:rPr>
            </w:pPr>
            <w:r>
              <w:lastRenderedPageBreak/>
              <w:t>‘</w:t>
            </w:r>
            <w:r w:rsidRPr="001823AD">
              <w:rPr>
                <w:i/>
              </w:rPr>
              <w:t>we forgot about you.</w:t>
            </w:r>
            <w:r>
              <w:rPr>
                <w:i/>
              </w:rPr>
              <w:t>’ (line 682 &amp; 686)- repeated and direct talk – very salient/ hurt</w:t>
            </w:r>
          </w:p>
          <w:p w:rsidR="00F21D27" w:rsidRDefault="00F21D27" w:rsidP="00B205BA"/>
        </w:tc>
        <w:tc>
          <w:tcPr>
            <w:tcW w:w="1985" w:type="dxa"/>
          </w:tcPr>
          <w:p w:rsidR="00F21D27" w:rsidRDefault="003B3B1A" w:rsidP="00B205BA">
            <w:r w:rsidRPr="003B3B1A">
              <w:rPr>
                <w:b/>
              </w:rPr>
              <w:t>Nicole</w:t>
            </w:r>
            <w:r>
              <w:t xml:space="preserve"> - unvalued</w:t>
            </w:r>
          </w:p>
          <w:p w:rsidR="003B3B1A" w:rsidRDefault="003B3B1A" w:rsidP="00B205BA"/>
          <w:p w:rsidR="003B3B1A" w:rsidRDefault="003B3B1A" w:rsidP="003B3B1A">
            <w:r w:rsidRPr="003B3B1A">
              <w:rPr>
                <w:b/>
              </w:rPr>
              <w:t>Staff / Member of staff</w:t>
            </w:r>
            <w:r>
              <w:t xml:space="preserve"> – not </w:t>
            </w:r>
            <w:r>
              <w:lastRenderedPageBreak/>
              <w:t>bothered</w:t>
            </w:r>
          </w:p>
          <w:p w:rsidR="003B3B1A" w:rsidRDefault="003B3B1A" w:rsidP="003B3B1A"/>
          <w:p w:rsidR="003B3B1A" w:rsidRDefault="003B3B1A" w:rsidP="003B3B1A"/>
        </w:tc>
        <w:tc>
          <w:tcPr>
            <w:tcW w:w="1733" w:type="dxa"/>
          </w:tcPr>
          <w:p w:rsidR="00BC02B9" w:rsidRDefault="00BC02B9" w:rsidP="00BC02B9">
            <w:r>
              <w:lastRenderedPageBreak/>
              <w:t>I didn’t really (study)</w:t>
            </w:r>
          </w:p>
          <w:p w:rsidR="00BC02B9" w:rsidRDefault="00BC02B9" w:rsidP="00BC02B9">
            <w:r>
              <w:t>I just went in (exams)</w:t>
            </w:r>
          </w:p>
          <w:p w:rsidR="00BC02B9" w:rsidRDefault="00BC02B9" w:rsidP="00BC02B9">
            <w:r>
              <w:lastRenderedPageBreak/>
              <w:t>I got (bad cramps)</w:t>
            </w:r>
          </w:p>
          <w:p w:rsidR="00BC02B9" w:rsidRDefault="00BC02B9" w:rsidP="00BC02B9">
            <w:r>
              <w:t>I had to leave</w:t>
            </w:r>
          </w:p>
          <w:p w:rsidR="00BC02B9" w:rsidRDefault="00BC02B9" w:rsidP="00BC02B9">
            <w:r>
              <w:t>I went (school)</w:t>
            </w:r>
          </w:p>
          <w:p w:rsidR="00BC02B9" w:rsidRDefault="00BC02B9" w:rsidP="00BC02B9">
            <w:r>
              <w:t>I thought</w:t>
            </w:r>
          </w:p>
          <w:p w:rsidR="00F21D27" w:rsidRDefault="00F21D27" w:rsidP="00B205BA"/>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50</w:t>
            </w:r>
          </w:p>
        </w:tc>
        <w:tc>
          <w:tcPr>
            <w:tcW w:w="1962" w:type="dxa"/>
          </w:tcPr>
          <w:p w:rsidR="00F21D27" w:rsidRDefault="00F21D27" w:rsidP="00B205BA">
            <w:pPr>
              <w:rPr>
                <w:rFonts w:ascii="Calibri" w:hAnsi="Calibri"/>
                <w:b/>
                <w:bCs/>
                <w:color w:val="000000"/>
              </w:rPr>
            </w:pPr>
            <w:r>
              <w:rPr>
                <w:rFonts w:ascii="Calibri" w:hAnsi="Calibri"/>
                <w:b/>
                <w:bCs/>
                <w:color w:val="000000"/>
              </w:rPr>
              <w:t>No school: Stranded and without guidance</w:t>
            </w:r>
          </w:p>
        </w:tc>
        <w:tc>
          <w:tcPr>
            <w:tcW w:w="618" w:type="dxa"/>
          </w:tcPr>
          <w:p w:rsidR="00F21D27" w:rsidRDefault="00F21D27" w:rsidP="00B205BA">
            <w:pPr>
              <w:rPr>
                <w:rFonts w:ascii="Calibri" w:hAnsi="Calibri"/>
                <w:color w:val="000000"/>
              </w:rPr>
            </w:pPr>
            <w:r>
              <w:rPr>
                <w:rFonts w:ascii="Calibri" w:hAnsi="Calibri"/>
                <w:color w:val="000000"/>
              </w:rPr>
              <w:t>688-709</w:t>
            </w:r>
          </w:p>
        </w:tc>
        <w:tc>
          <w:tcPr>
            <w:tcW w:w="3025" w:type="dxa"/>
          </w:tcPr>
          <w:p w:rsidR="00E05259" w:rsidRPr="00E51A6D" w:rsidRDefault="00E05259" w:rsidP="00E05259">
            <w:pPr>
              <w:rPr>
                <w:u w:val="single"/>
              </w:rPr>
            </w:pPr>
            <w:r w:rsidRPr="00E51A6D">
              <w:rPr>
                <w:u w:val="single"/>
              </w:rPr>
              <w:t>Orientation</w:t>
            </w:r>
          </w:p>
          <w:p w:rsidR="00E51A6D" w:rsidRDefault="00E51A6D" w:rsidP="00E05259">
            <w:r>
              <w:t>Loved school</w:t>
            </w:r>
          </w:p>
          <w:p w:rsidR="00E05259" w:rsidRPr="00E51A6D" w:rsidRDefault="00E05259" w:rsidP="00E05259">
            <w:pPr>
              <w:rPr>
                <w:u w:val="single"/>
              </w:rPr>
            </w:pPr>
            <w:r w:rsidRPr="00E51A6D">
              <w:rPr>
                <w:u w:val="single"/>
              </w:rPr>
              <w:t>Complicating action</w:t>
            </w:r>
          </w:p>
          <w:p w:rsidR="00E51A6D" w:rsidRDefault="00510B60" w:rsidP="00510B60">
            <w:r>
              <w:t xml:space="preserve">1) </w:t>
            </w:r>
            <w:r w:rsidR="00E51A6D">
              <w:t xml:space="preserve">Suddenly told she can’t go in </w:t>
            </w:r>
            <w:r w:rsidR="00E51A6D">
              <w:lastRenderedPageBreak/>
              <w:t xml:space="preserve">because </w:t>
            </w:r>
            <w:r w:rsidR="006A4F71">
              <w:t xml:space="preserve">in case something </w:t>
            </w:r>
            <w:r w:rsidR="00E51A6D">
              <w:t xml:space="preserve"> happen</w:t>
            </w:r>
            <w:r w:rsidR="001F37DF">
              <w:t>s</w:t>
            </w:r>
          </w:p>
          <w:p w:rsidR="00510B60" w:rsidRDefault="00510B60" w:rsidP="00510B60">
            <w:r>
              <w:t>2) they didn’t give her any information about what to do after school</w:t>
            </w:r>
          </w:p>
          <w:p w:rsidR="00E05259" w:rsidRPr="00510B60" w:rsidRDefault="00E05259" w:rsidP="00E05259">
            <w:pPr>
              <w:rPr>
                <w:u w:val="single"/>
              </w:rPr>
            </w:pPr>
            <w:r w:rsidRPr="00510B60">
              <w:rPr>
                <w:u w:val="single"/>
              </w:rPr>
              <w:t>Resolution</w:t>
            </w:r>
          </w:p>
          <w:p w:rsidR="00510B60" w:rsidRDefault="00510B60" w:rsidP="00E05259">
            <w:r>
              <w:t>Nicole had to stay at home and read leaflets and then just get her results</w:t>
            </w:r>
          </w:p>
          <w:p w:rsidR="00F21D27" w:rsidRPr="00510B60" w:rsidRDefault="00E05259" w:rsidP="00E05259">
            <w:pPr>
              <w:rPr>
                <w:u w:val="single"/>
              </w:rPr>
            </w:pPr>
            <w:r w:rsidRPr="00510B60">
              <w:rPr>
                <w:u w:val="single"/>
              </w:rPr>
              <w:t>Evaluation</w:t>
            </w:r>
          </w:p>
          <w:p w:rsidR="00510B60" w:rsidRDefault="00510B60" w:rsidP="00E05259">
            <w:r>
              <w:t>Nicole felt stranded without school</w:t>
            </w:r>
          </w:p>
          <w:p w:rsidR="00510B60" w:rsidRDefault="00510B60" w:rsidP="00E05259">
            <w:r>
              <w:t>She felt they weren’t bothered about her</w:t>
            </w:r>
          </w:p>
        </w:tc>
        <w:tc>
          <w:tcPr>
            <w:tcW w:w="1374" w:type="dxa"/>
          </w:tcPr>
          <w:p w:rsidR="00F21D27" w:rsidRDefault="009E44BA" w:rsidP="00B205BA">
            <w:r>
              <w:lastRenderedPageBreak/>
              <w:t>Loved school</w:t>
            </w:r>
          </w:p>
          <w:p w:rsidR="009E44BA" w:rsidRDefault="009E44BA" w:rsidP="00B205BA"/>
          <w:p w:rsidR="009E44BA" w:rsidRDefault="009E44BA" w:rsidP="00B205BA">
            <w:r>
              <w:t>Loss (school)</w:t>
            </w:r>
          </w:p>
          <w:p w:rsidR="009E44BA" w:rsidRDefault="009E44BA" w:rsidP="00B205BA"/>
          <w:p w:rsidR="009E44BA" w:rsidRDefault="009E44BA" w:rsidP="00B205BA">
            <w:r>
              <w:t>Isolated</w:t>
            </w:r>
          </w:p>
          <w:p w:rsidR="009E44BA" w:rsidRDefault="009E44BA" w:rsidP="00B205BA"/>
          <w:p w:rsidR="009E44BA" w:rsidRDefault="009E44BA" w:rsidP="00B205BA">
            <w:r>
              <w:t>Lack of knowledge (next steps)</w:t>
            </w:r>
          </w:p>
        </w:tc>
        <w:tc>
          <w:tcPr>
            <w:tcW w:w="2938" w:type="dxa"/>
          </w:tcPr>
          <w:p w:rsidR="009E44BA" w:rsidRDefault="009E44BA" w:rsidP="009E44BA">
            <w:r>
              <w:lastRenderedPageBreak/>
              <w:t>‘</w:t>
            </w:r>
            <w:r w:rsidRPr="001823AD">
              <w:t>I loved</w:t>
            </w:r>
            <w:r>
              <w:t>’ (689 &amp; 690) –(school/ courses) repeated x 4 - emphasis</w:t>
            </w:r>
          </w:p>
          <w:p w:rsidR="009E44BA" w:rsidRDefault="009E44BA" w:rsidP="009E44BA"/>
          <w:p w:rsidR="009E44BA" w:rsidRDefault="009E44BA" w:rsidP="009E44BA">
            <w:r>
              <w:lastRenderedPageBreak/>
              <w:t>‘</w:t>
            </w:r>
            <w:r w:rsidRPr="001823AD">
              <w:t>I were stranded, that were it. I was stranded.</w:t>
            </w:r>
            <w:r>
              <w:t>’ (694) – loss, repetition –significant</w:t>
            </w:r>
          </w:p>
          <w:p w:rsidR="00F21D27" w:rsidRDefault="00F21D27" w:rsidP="00B205BA"/>
        </w:tc>
        <w:tc>
          <w:tcPr>
            <w:tcW w:w="1985" w:type="dxa"/>
          </w:tcPr>
          <w:p w:rsidR="00F21D27" w:rsidRDefault="009C798B" w:rsidP="00B205BA">
            <w:r w:rsidRPr="00DD3602">
              <w:rPr>
                <w:b/>
              </w:rPr>
              <w:lastRenderedPageBreak/>
              <w:t>Nicole</w:t>
            </w:r>
            <w:r>
              <w:t xml:space="preserve"> – dependent, isolated</w:t>
            </w:r>
          </w:p>
          <w:p w:rsidR="009C798B" w:rsidRDefault="009C798B" w:rsidP="00B205BA"/>
          <w:p w:rsidR="009C798B" w:rsidRDefault="009C798B" w:rsidP="00B205BA">
            <w:r w:rsidRPr="00DD3602">
              <w:rPr>
                <w:b/>
              </w:rPr>
              <w:lastRenderedPageBreak/>
              <w:t>School staff</w:t>
            </w:r>
            <w:r>
              <w:t xml:space="preserve"> – unsupportive, powerful</w:t>
            </w:r>
          </w:p>
        </w:tc>
        <w:tc>
          <w:tcPr>
            <w:tcW w:w="1733" w:type="dxa"/>
          </w:tcPr>
          <w:p w:rsidR="00470E74" w:rsidRDefault="00470E74" w:rsidP="00470E74">
            <w:r>
              <w:lastRenderedPageBreak/>
              <w:t>I loved (school)</w:t>
            </w:r>
          </w:p>
          <w:p w:rsidR="00470E74" w:rsidRDefault="00470E74" w:rsidP="00470E74">
            <w:r>
              <w:t>I loved going (school)</w:t>
            </w:r>
          </w:p>
          <w:p w:rsidR="00470E74" w:rsidRDefault="00470E74" w:rsidP="00470E74">
            <w:r>
              <w:t>I went (school)</w:t>
            </w:r>
          </w:p>
          <w:p w:rsidR="00470E74" w:rsidRDefault="00470E74" w:rsidP="00470E74">
            <w:r>
              <w:lastRenderedPageBreak/>
              <w:t>I loved (school)</w:t>
            </w:r>
          </w:p>
          <w:p w:rsidR="00470E74" w:rsidRDefault="00470E74" w:rsidP="00470E74">
            <w:r>
              <w:t>I loved doing (courses)</w:t>
            </w:r>
          </w:p>
          <w:p w:rsidR="00470E74" w:rsidRDefault="00470E74" w:rsidP="00470E74">
            <w:r>
              <w:t>I was stranded</w:t>
            </w:r>
          </w:p>
          <w:p w:rsidR="00470E74" w:rsidRDefault="00470E74" w:rsidP="00470E74">
            <w:r>
              <w:t>I didn’t know anything</w:t>
            </w:r>
          </w:p>
          <w:p w:rsidR="00470E74" w:rsidRDefault="00470E74" w:rsidP="00470E74">
            <w:r>
              <w:t>I wasn’t allowed</w:t>
            </w:r>
          </w:p>
          <w:p w:rsidR="00F21D27" w:rsidRDefault="00470E74" w:rsidP="00470E74">
            <w:r>
              <w:t>I might as well</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51</w:t>
            </w:r>
          </w:p>
        </w:tc>
        <w:tc>
          <w:tcPr>
            <w:tcW w:w="1962" w:type="dxa"/>
          </w:tcPr>
          <w:p w:rsidR="00F21D27" w:rsidRDefault="00F21D27" w:rsidP="00B205BA">
            <w:pPr>
              <w:rPr>
                <w:rFonts w:ascii="Calibri" w:hAnsi="Calibri"/>
                <w:b/>
                <w:bCs/>
                <w:color w:val="000000"/>
              </w:rPr>
            </w:pPr>
            <w:r>
              <w:rPr>
                <w:rFonts w:ascii="Calibri" w:hAnsi="Calibri"/>
                <w:b/>
                <w:bCs/>
                <w:color w:val="000000"/>
              </w:rPr>
              <w:t>Rejected by the old head of year</w:t>
            </w:r>
          </w:p>
        </w:tc>
        <w:tc>
          <w:tcPr>
            <w:tcW w:w="618" w:type="dxa"/>
          </w:tcPr>
          <w:p w:rsidR="00F21D27" w:rsidRDefault="00F21D27" w:rsidP="00B205BA">
            <w:pPr>
              <w:rPr>
                <w:rFonts w:ascii="Calibri" w:hAnsi="Calibri"/>
                <w:color w:val="000000"/>
              </w:rPr>
            </w:pPr>
            <w:r>
              <w:rPr>
                <w:rFonts w:ascii="Calibri" w:hAnsi="Calibri"/>
                <w:color w:val="000000"/>
              </w:rPr>
              <w:t>710-716</w:t>
            </w:r>
          </w:p>
        </w:tc>
        <w:tc>
          <w:tcPr>
            <w:tcW w:w="3025" w:type="dxa"/>
          </w:tcPr>
          <w:p w:rsidR="00C853DA" w:rsidRPr="00C853DA" w:rsidRDefault="00C853DA" w:rsidP="00E05259">
            <w:pPr>
              <w:rPr>
                <w:u w:val="single"/>
              </w:rPr>
            </w:pPr>
            <w:r w:rsidRPr="00C853DA">
              <w:rPr>
                <w:u w:val="single"/>
              </w:rPr>
              <w:t>Orientation</w:t>
            </w:r>
          </w:p>
          <w:p w:rsidR="00C853DA" w:rsidRDefault="00C853DA" w:rsidP="00E05259">
            <w:r>
              <w:t xml:space="preserve">Nicole felt that the head of years would make out that they cared about her and she built up a bond with them </w:t>
            </w:r>
          </w:p>
          <w:p w:rsidR="00E05259" w:rsidRPr="00C853DA" w:rsidRDefault="00E05259" w:rsidP="00E05259">
            <w:pPr>
              <w:rPr>
                <w:u w:val="single"/>
              </w:rPr>
            </w:pPr>
            <w:r w:rsidRPr="00C853DA">
              <w:rPr>
                <w:u w:val="single"/>
              </w:rPr>
              <w:t>Complicating action</w:t>
            </w:r>
          </w:p>
          <w:p w:rsidR="00C853DA" w:rsidRDefault="00C853DA" w:rsidP="00E05259">
            <w:r>
              <w:t>Nicole got a new head of year every year</w:t>
            </w:r>
          </w:p>
          <w:p w:rsidR="00E05259" w:rsidRPr="00C853DA" w:rsidRDefault="00E05259" w:rsidP="00E05259">
            <w:pPr>
              <w:rPr>
                <w:u w:val="single"/>
              </w:rPr>
            </w:pPr>
            <w:r w:rsidRPr="00C853DA">
              <w:rPr>
                <w:u w:val="single"/>
              </w:rPr>
              <w:t>Resolution</w:t>
            </w:r>
          </w:p>
          <w:p w:rsidR="00C853DA" w:rsidRDefault="00C853DA" w:rsidP="00E05259">
            <w:r>
              <w:t>The old head of year no longer, spoke to her, was no longer in her life.</w:t>
            </w:r>
          </w:p>
          <w:p w:rsidR="00F21D27" w:rsidRPr="00C853DA" w:rsidRDefault="00E05259" w:rsidP="00E05259">
            <w:pPr>
              <w:rPr>
                <w:u w:val="single"/>
              </w:rPr>
            </w:pPr>
            <w:r w:rsidRPr="00C853DA">
              <w:rPr>
                <w:u w:val="single"/>
              </w:rPr>
              <w:t>Evaluation</w:t>
            </w:r>
          </w:p>
          <w:p w:rsidR="00C853DA" w:rsidRDefault="00C853DA" w:rsidP="00E05259">
            <w:r>
              <w:t>Nicole felt that that was horrible</w:t>
            </w:r>
          </w:p>
        </w:tc>
        <w:tc>
          <w:tcPr>
            <w:tcW w:w="1374" w:type="dxa"/>
          </w:tcPr>
          <w:p w:rsidR="00F21D27" w:rsidRDefault="00C853DA" w:rsidP="00B205BA">
            <w:r>
              <w:t>Relationship</w:t>
            </w:r>
            <w:r w:rsidR="00AD7AF6">
              <w:t xml:space="preserve"> (head of year)</w:t>
            </w:r>
          </w:p>
          <w:p w:rsidR="00013F87" w:rsidRDefault="00013F87" w:rsidP="00B205BA"/>
          <w:p w:rsidR="00013F87" w:rsidRDefault="00013F87" w:rsidP="00B205BA">
            <w:r>
              <w:t>No relationship (head of year)</w:t>
            </w:r>
          </w:p>
          <w:p w:rsidR="00013F87" w:rsidRDefault="00013F87" w:rsidP="00B205BA"/>
          <w:p w:rsidR="00013F87" w:rsidRDefault="00013F87" w:rsidP="00B205BA">
            <w:r>
              <w:t>False relationship (head of year)</w:t>
            </w:r>
          </w:p>
        </w:tc>
        <w:tc>
          <w:tcPr>
            <w:tcW w:w="2938" w:type="dxa"/>
          </w:tcPr>
          <w:p w:rsidR="007825EE" w:rsidRDefault="007825EE" w:rsidP="00B205BA">
            <w:r>
              <w:t xml:space="preserve"> ‘you’ rather than ‘I’ – allows Nicole to be more emotionally distant</w:t>
            </w:r>
          </w:p>
          <w:p w:rsidR="005B0BAD" w:rsidRDefault="005B0BAD" w:rsidP="00B205BA"/>
          <w:p w:rsidR="005B0BAD" w:rsidRDefault="005B0BAD" w:rsidP="00B205BA">
            <w:r w:rsidRPr="001823AD">
              <w:t>‘</w:t>
            </w:r>
            <w:r>
              <w:t>”</w:t>
            </w:r>
            <w:r w:rsidRPr="001823AD">
              <w:rPr>
                <w:i/>
              </w:rPr>
              <w:t>oh yeah, yeah, come whenever you want, any problem.</w:t>
            </w:r>
            <w:r>
              <w:rPr>
                <w:i/>
              </w:rPr>
              <w:t>”</w:t>
            </w:r>
            <w:r w:rsidRPr="001823AD">
              <w:rPr>
                <w:i/>
              </w:rPr>
              <w:t>’</w:t>
            </w:r>
            <w:r>
              <w:rPr>
                <w:i/>
              </w:rPr>
              <w:t xml:space="preserve"> </w:t>
            </w:r>
            <w:r>
              <w:t xml:space="preserve">(line 714) - direct speech </w:t>
            </w:r>
          </w:p>
        </w:tc>
        <w:tc>
          <w:tcPr>
            <w:tcW w:w="1985" w:type="dxa"/>
          </w:tcPr>
          <w:p w:rsidR="007825EE" w:rsidRDefault="007825EE" w:rsidP="007825EE">
            <w:r>
              <w:t>Nicole - dependent</w:t>
            </w:r>
          </w:p>
          <w:p w:rsidR="007825EE" w:rsidRDefault="007825EE" w:rsidP="007825EE"/>
          <w:p w:rsidR="007825EE" w:rsidRDefault="007825EE" w:rsidP="007825EE">
            <w:r>
              <w:t>Heads of year – supportive, then gone</w:t>
            </w:r>
          </w:p>
          <w:p w:rsidR="00F21D27" w:rsidRDefault="00F21D27" w:rsidP="00B205BA"/>
        </w:tc>
        <w:tc>
          <w:tcPr>
            <w:tcW w:w="1733" w:type="dxa"/>
          </w:tcPr>
          <w:p w:rsidR="00F21D27" w:rsidRDefault="00D152DA" w:rsidP="00B205BA">
            <w:r>
              <w:t>N.A.</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t>52</w:t>
            </w:r>
          </w:p>
        </w:tc>
        <w:tc>
          <w:tcPr>
            <w:tcW w:w="1962" w:type="dxa"/>
          </w:tcPr>
          <w:p w:rsidR="00F21D27" w:rsidRDefault="00F21D27" w:rsidP="00B205BA">
            <w:pPr>
              <w:rPr>
                <w:rFonts w:ascii="Calibri" w:hAnsi="Calibri"/>
                <w:b/>
                <w:bCs/>
                <w:color w:val="000000"/>
              </w:rPr>
            </w:pPr>
            <w:r>
              <w:rPr>
                <w:rFonts w:ascii="Calibri" w:hAnsi="Calibri"/>
                <w:b/>
                <w:bCs/>
                <w:color w:val="000000"/>
              </w:rPr>
              <w:t>Ambushed at School: the schedule one offence</w:t>
            </w:r>
          </w:p>
        </w:tc>
        <w:tc>
          <w:tcPr>
            <w:tcW w:w="618" w:type="dxa"/>
          </w:tcPr>
          <w:p w:rsidR="00F21D27" w:rsidRDefault="00F21D27" w:rsidP="00B205BA">
            <w:pPr>
              <w:rPr>
                <w:rFonts w:ascii="Calibri" w:hAnsi="Calibri"/>
                <w:color w:val="000000"/>
              </w:rPr>
            </w:pPr>
            <w:r>
              <w:rPr>
                <w:rFonts w:ascii="Calibri" w:hAnsi="Calibri"/>
                <w:color w:val="000000"/>
              </w:rPr>
              <w:t>717-734</w:t>
            </w:r>
          </w:p>
        </w:tc>
        <w:tc>
          <w:tcPr>
            <w:tcW w:w="3025" w:type="dxa"/>
          </w:tcPr>
          <w:p w:rsidR="00E05259" w:rsidRPr="000D6832" w:rsidRDefault="00E05259" w:rsidP="00E05259">
            <w:pPr>
              <w:rPr>
                <w:u w:val="single"/>
              </w:rPr>
            </w:pPr>
            <w:r w:rsidRPr="000D6832">
              <w:rPr>
                <w:u w:val="single"/>
              </w:rPr>
              <w:t>Orientation</w:t>
            </w:r>
          </w:p>
          <w:p w:rsidR="000D6832" w:rsidRDefault="000D6832" w:rsidP="00E05259">
            <w:r>
              <w:t xml:space="preserve">When Nicole left her Grandma’s house at age 13 she was out in a children’s home, </w:t>
            </w:r>
            <w:r>
              <w:lastRenderedPageBreak/>
              <w:t>then her paternal Grandparents said she could live with them, which she did</w:t>
            </w:r>
          </w:p>
          <w:p w:rsidR="00E05259" w:rsidRPr="000D6832" w:rsidRDefault="00E05259" w:rsidP="00E05259">
            <w:pPr>
              <w:rPr>
                <w:u w:val="single"/>
              </w:rPr>
            </w:pPr>
            <w:r w:rsidRPr="000D6832">
              <w:rPr>
                <w:u w:val="single"/>
              </w:rPr>
              <w:t>Complicating action</w:t>
            </w:r>
            <w:r w:rsidR="000D6832">
              <w:rPr>
                <w:u w:val="single"/>
              </w:rPr>
              <w:t>s</w:t>
            </w:r>
          </w:p>
          <w:p w:rsidR="000D6832" w:rsidRDefault="000D6832" w:rsidP="000D6832">
            <w:r>
              <w:t>1) Then the schedule one offence happened (Granddad)</w:t>
            </w:r>
          </w:p>
          <w:p w:rsidR="000D6832" w:rsidRDefault="000D6832" w:rsidP="000D6832">
            <w:r>
              <w:t>2) Nicole was brought into an office with loads of teachers including those who were his friends who asked her if he’d ever touched her inappropriately</w:t>
            </w:r>
          </w:p>
          <w:p w:rsidR="00E05259" w:rsidRPr="000D6832" w:rsidRDefault="00E05259" w:rsidP="00E05259">
            <w:pPr>
              <w:rPr>
                <w:u w:val="single"/>
              </w:rPr>
            </w:pPr>
            <w:r w:rsidRPr="000D6832">
              <w:rPr>
                <w:u w:val="single"/>
              </w:rPr>
              <w:t>Resolution</w:t>
            </w:r>
          </w:p>
          <w:p w:rsidR="000D6832" w:rsidRDefault="000D6832" w:rsidP="00E05259">
            <w:r>
              <w:t>Nicole ran out</w:t>
            </w:r>
          </w:p>
          <w:p w:rsidR="00F21D27" w:rsidRPr="000D6832" w:rsidRDefault="00E05259" w:rsidP="00E05259">
            <w:pPr>
              <w:rPr>
                <w:u w:val="single"/>
              </w:rPr>
            </w:pPr>
            <w:r w:rsidRPr="000D6832">
              <w:rPr>
                <w:u w:val="single"/>
              </w:rPr>
              <w:t>Evaluation</w:t>
            </w:r>
          </w:p>
          <w:p w:rsidR="000D6832" w:rsidRDefault="000D6832" w:rsidP="00E05259">
            <w:r>
              <w:t>Nicole was absolutely devastated by this and doesn’t understand why it couldn’t have just been the head of year who asked her</w:t>
            </w:r>
          </w:p>
          <w:p w:rsidR="008860A2" w:rsidRDefault="008860A2" w:rsidP="00E05259"/>
        </w:tc>
        <w:tc>
          <w:tcPr>
            <w:tcW w:w="1374" w:type="dxa"/>
          </w:tcPr>
          <w:p w:rsidR="00013F87" w:rsidRDefault="00013F87" w:rsidP="00B205BA">
            <w:r>
              <w:lastRenderedPageBreak/>
              <w:t>Ambushed- inappropriate</w:t>
            </w:r>
          </w:p>
        </w:tc>
        <w:tc>
          <w:tcPr>
            <w:tcW w:w="2938" w:type="dxa"/>
          </w:tcPr>
          <w:p w:rsidR="00F21D27" w:rsidRDefault="00013F87" w:rsidP="00B205BA">
            <w:r>
              <w:t>‘worst thing ever’ (line 726) – extreme - salient</w:t>
            </w:r>
          </w:p>
        </w:tc>
        <w:tc>
          <w:tcPr>
            <w:tcW w:w="1985" w:type="dxa"/>
          </w:tcPr>
          <w:p w:rsidR="008860A2" w:rsidRDefault="008860A2" w:rsidP="00B205BA">
            <w:r w:rsidRPr="009943D9">
              <w:rPr>
                <w:b/>
              </w:rPr>
              <w:t>Nicole</w:t>
            </w:r>
            <w:r w:rsidR="009943D9">
              <w:t xml:space="preserve"> – positioned as victim</w:t>
            </w:r>
          </w:p>
          <w:p w:rsidR="008860A2" w:rsidRDefault="008860A2" w:rsidP="00B205BA"/>
          <w:p w:rsidR="008860A2" w:rsidRDefault="008860A2" w:rsidP="00B205BA">
            <w:r w:rsidRPr="009943D9">
              <w:rPr>
                <w:b/>
              </w:rPr>
              <w:t>School staff</w:t>
            </w:r>
            <w:r>
              <w:t xml:space="preserve"> – </w:t>
            </w:r>
            <w:r>
              <w:lastRenderedPageBreak/>
              <w:t>positioned as insensitive</w:t>
            </w:r>
          </w:p>
          <w:p w:rsidR="008860A2" w:rsidRDefault="008860A2" w:rsidP="00B205BA"/>
          <w:p w:rsidR="008860A2" w:rsidRDefault="008860A2" w:rsidP="00B205BA">
            <w:r w:rsidRPr="009943D9">
              <w:rPr>
                <w:b/>
              </w:rPr>
              <w:t>Grandparents</w:t>
            </w:r>
            <w:r w:rsidR="009943D9">
              <w:t xml:space="preserve"> - supportive</w:t>
            </w:r>
          </w:p>
          <w:p w:rsidR="008860A2" w:rsidRDefault="008860A2" w:rsidP="00B205BA"/>
          <w:p w:rsidR="008860A2" w:rsidRDefault="008860A2" w:rsidP="00B205BA">
            <w:r w:rsidRPr="009943D9">
              <w:rPr>
                <w:b/>
              </w:rPr>
              <w:t>Granddad</w:t>
            </w:r>
            <w:r w:rsidR="009943D9">
              <w:t xml:space="preserve"> –positioned as victim</w:t>
            </w:r>
          </w:p>
        </w:tc>
        <w:tc>
          <w:tcPr>
            <w:tcW w:w="1733" w:type="dxa"/>
          </w:tcPr>
          <w:p w:rsidR="00D152DA" w:rsidRDefault="00D152DA" w:rsidP="00D152DA">
            <w:r>
              <w:lastRenderedPageBreak/>
              <w:t>I was put into (children’s home)</w:t>
            </w:r>
          </w:p>
          <w:p w:rsidR="00D152DA" w:rsidRDefault="00D152DA" w:rsidP="00D152DA">
            <w:r>
              <w:t xml:space="preserve">I could live (with </w:t>
            </w:r>
            <w:r>
              <w:lastRenderedPageBreak/>
              <w:t>Grandparents)</w:t>
            </w:r>
          </w:p>
          <w:p w:rsidR="00D152DA" w:rsidRDefault="00D152DA" w:rsidP="00D152DA">
            <w:r>
              <w:t>I did</w:t>
            </w:r>
          </w:p>
          <w:p w:rsidR="00D152DA" w:rsidRDefault="00D152DA" w:rsidP="00D152DA">
            <w:r>
              <w:t>I didn’t know</w:t>
            </w:r>
          </w:p>
          <w:p w:rsidR="00D152DA" w:rsidRDefault="00D152DA" w:rsidP="00D152DA">
            <w:r>
              <w:t>I were (pregnant)</w:t>
            </w:r>
          </w:p>
          <w:p w:rsidR="00D152DA" w:rsidRDefault="00D152DA" w:rsidP="00D152DA">
            <w:r>
              <w:t>I wor pregnant, I wor pregnant</w:t>
            </w:r>
          </w:p>
          <w:p w:rsidR="00D152DA" w:rsidRDefault="00D152DA" w:rsidP="00D152DA">
            <w:r>
              <w:t>I were devastated</w:t>
            </w:r>
          </w:p>
          <w:p w:rsidR="00F21D27" w:rsidRDefault="00D152DA" w:rsidP="00D152DA">
            <w:r>
              <w:t>I ran out</w:t>
            </w:r>
          </w:p>
        </w:tc>
      </w:tr>
      <w:tr w:rsidR="00F21D27" w:rsidTr="00E80883">
        <w:tc>
          <w:tcPr>
            <w:tcW w:w="539" w:type="dxa"/>
          </w:tcPr>
          <w:p w:rsidR="00F21D27" w:rsidRDefault="00F21D27" w:rsidP="00B205BA">
            <w:pPr>
              <w:rPr>
                <w:rFonts w:ascii="Calibri" w:hAnsi="Calibri"/>
                <w:color w:val="000000"/>
              </w:rPr>
            </w:pPr>
            <w:r>
              <w:rPr>
                <w:rFonts w:ascii="Calibri" w:hAnsi="Calibri"/>
                <w:color w:val="000000"/>
              </w:rPr>
              <w:lastRenderedPageBreak/>
              <w:t>53</w:t>
            </w:r>
          </w:p>
        </w:tc>
        <w:tc>
          <w:tcPr>
            <w:tcW w:w="1962" w:type="dxa"/>
          </w:tcPr>
          <w:p w:rsidR="00F21D27" w:rsidRDefault="00F21D27" w:rsidP="00B205BA">
            <w:pPr>
              <w:rPr>
                <w:rFonts w:ascii="Calibri" w:hAnsi="Calibri"/>
                <w:b/>
                <w:bCs/>
                <w:color w:val="000000"/>
              </w:rPr>
            </w:pPr>
            <w:r>
              <w:rPr>
                <w:rFonts w:ascii="Calibri" w:hAnsi="Calibri"/>
                <w:b/>
                <w:bCs/>
                <w:color w:val="000000"/>
              </w:rPr>
              <w:t>The sentence</w:t>
            </w:r>
          </w:p>
        </w:tc>
        <w:tc>
          <w:tcPr>
            <w:tcW w:w="618" w:type="dxa"/>
          </w:tcPr>
          <w:p w:rsidR="00F21D27" w:rsidRDefault="00F21D27" w:rsidP="00B205BA">
            <w:pPr>
              <w:rPr>
                <w:rFonts w:ascii="Calibri" w:hAnsi="Calibri"/>
                <w:color w:val="000000"/>
              </w:rPr>
            </w:pPr>
            <w:r>
              <w:rPr>
                <w:rFonts w:ascii="Calibri" w:hAnsi="Calibri"/>
                <w:color w:val="000000"/>
              </w:rPr>
              <w:t>735-751</w:t>
            </w:r>
          </w:p>
        </w:tc>
        <w:tc>
          <w:tcPr>
            <w:tcW w:w="3025" w:type="dxa"/>
          </w:tcPr>
          <w:p w:rsidR="00E05259" w:rsidRPr="00194E03" w:rsidRDefault="00E05259" w:rsidP="00E05259">
            <w:pPr>
              <w:rPr>
                <w:u w:val="single"/>
              </w:rPr>
            </w:pPr>
            <w:r w:rsidRPr="00194E03">
              <w:rPr>
                <w:u w:val="single"/>
              </w:rPr>
              <w:t>Orientation</w:t>
            </w:r>
          </w:p>
          <w:p w:rsidR="00021FAB" w:rsidRDefault="00021FAB" w:rsidP="00E05259">
            <w:r>
              <w:t>Nicole felt that they only people who were there for her were her Grandma and Granddad</w:t>
            </w:r>
            <w:r w:rsidR="002C2F6B">
              <w:t>. When the schedule one offence came up her Granddad admitted what he’d done and did everything he was suppose to do.</w:t>
            </w:r>
          </w:p>
          <w:p w:rsidR="00E05259" w:rsidRPr="00194E03" w:rsidRDefault="00E05259" w:rsidP="00E05259">
            <w:pPr>
              <w:rPr>
                <w:u w:val="single"/>
              </w:rPr>
            </w:pPr>
            <w:r w:rsidRPr="00194E03">
              <w:rPr>
                <w:u w:val="single"/>
              </w:rPr>
              <w:t>Complicating action</w:t>
            </w:r>
          </w:p>
          <w:p w:rsidR="00021FAB" w:rsidRDefault="00021FAB" w:rsidP="00E05259">
            <w:r>
              <w:t xml:space="preserve">School were asking if she had a child would she leave it with </w:t>
            </w:r>
            <w:r>
              <w:lastRenderedPageBreak/>
              <w:t>her Granddad, wash it in front of her granddad</w:t>
            </w:r>
          </w:p>
          <w:p w:rsidR="002C2F6B" w:rsidRDefault="002C2F6B" w:rsidP="00E05259">
            <w:r>
              <w:t>School were saying that she’d be a bad Mum for leaving her child with him</w:t>
            </w:r>
          </w:p>
          <w:p w:rsidR="002C2F6B" w:rsidRDefault="002C2F6B" w:rsidP="00E05259">
            <w:r>
              <w:t>She feels that everyone has condemned her Granddad for life.</w:t>
            </w:r>
          </w:p>
          <w:p w:rsidR="00E05259" w:rsidRPr="00194E03" w:rsidRDefault="00E05259" w:rsidP="00E05259">
            <w:pPr>
              <w:rPr>
                <w:u w:val="single"/>
              </w:rPr>
            </w:pPr>
            <w:r w:rsidRPr="00194E03">
              <w:rPr>
                <w:u w:val="single"/>
              </w:rPr>
              <w:t>Resolution</w:t>
            </w:r>
          </w:p>
          <w:p w:rsidR="00BD096C" w:rsidRDefault="00BD096C" w:rsidP="00E05259">
            <w:r>
              <w:t xml:space="preserve">Nicole’s Granddad takes Jack wherever he wants to go, pays for everything her wants, loves him. Nicole </w:t>
            </w:r>
            <w:r w:rsidR="002C2F6B">
              <w:t>feels there’s no way she’s stop him seeing Jack. Nicole’s has asked her partner and he also feels it’s safe to leave him with Nicole’s Granddad</w:t>
            </w:r>
          </w:p>
          <w:p w:rsidR="00F21D27" w:rsidRPr="00194E03" w:rsidRDefault="00E05259" w:rsidP="00E05259">
            <w:pPr>
              <w:rPr>
                <w:u w:val="single"/>
              </w:rPr>
            </w:pPr>
            <w:r w:rsidRPr="00194E03">
              <w:rPr>
                <w:u w:val="single"/>
              </w:rPr>
              <w:t>Evaluation</w:t>
            </w:r>
          </w:p>
          <w:p w:rsidR="002C2F6B" w:rsidRDefault="002C2F6B" w:rsidP="00E05259">
            <w:r>
              <w:t>Nicole felt it was horrible to told that she’d be a bad Mum by school</w:t>
            </w:r>
          </w:p>
          <w:p w:rsidR="002C2F6B" w:rsidRDefault="00727F37" w:rsidP="000128B5">
            <w:r>
              <w:t xml:space="preserve">Nicole recognised that </w:t>
            </w:r>
            <w:r w:rsidR="000128B5">
              <w:t xml:space="preserve">the audience might perceive it as </w:t>
            </w:r>
            <w:r>
              <w:t xml:space="preserve">bad and might be unconvinced </w:t>
            </w:r>
          </w:p>
        </w:tc>
        <w:tc>
          <w:tcPr>
            <w:tcW w:w="1374" w:type="dxa"/>
          </w:tcPr>
          <w:p w:rsidR="00F21D27" w:rsidRDefault="00E005BC" w:rsidP="00B205BA">
            <w:r>
              <w:lastRenderedPageBreak/>
              <w:t>Schedule one Interrogation – school (hypothetical Mum)</w:t>
            </w:r>
          </w:p>
          <w:p w:rsidR="00E005BC" w:rsidRDefault="00E005BC" w:rsidP="00B205BA"/>
          <w:p w:rsidR="00E005BC" w:rsidRDefault="00E005BC" w:rsidP="00B205BA">
            <w:r>
              <w:t>Granddad relationship with Jack</w:t>
            </w:r>
          </w:p>
          <w:p w:rsidR="00E005BC" w:rsidRDefault="00E005BC" w:rsidP="00B205BA"/>
          <w:p w:rsidR="00E005BC" w:rsidRDefault="00E005BC" w:rsidP="00B205BA">
            <w:r>
              <w:t xml:space="preserve">Judgement – </w:t>
            </w:r>
            <w:r>
              <w:lastRenderedPageBreak/>
              <w:t>bad Mum (school staff)</w:t>
            </w:r>
          </w:p>
        </w:tc>
        <w:tc>
          <w:tcPr>
            <w:tcW w:w="2938" w:type="dxa"/>
          </w:tcPr>
          <w:p w:rsidR="00F21D27" w:rsidRDefault="00F21D27" w:rsidP="00B205BA"/>
        </w:tc>
        <w:tc>
          <w:tcPr>
            <w:tcW w:w="1985" w:type="dxa"/>
          </w:tcPr>
          <w:p w:rsidR="00194E03" w:rsidRDefault="00194E03" w:rsidP="00194E03">
            <w:r w:rsidRPr="009943D9">
              <w:rPr>
                <w:b/>
              </w:rPr>
              <w:t>Nicole</w:t>
            </w:r>
            <w:r>
              <w:t xml:space="preserve"> – positioned as victim</w:t>
            </w:r>
          </w:p>
          <w:p w:rsidR="00194E03" w:rsidRDefault="00194E03" w:rsidP="00194E03"/>
          <w:p w:rsidR="00194E03" w:rsidRDefault="00194E03" w:rsidP="00194E03">
            <w:r w:rsidRPr="009943D9">
              <w:rPr>
                <w:b/>
              </w:rPr>
              <w:t>School staff</w:t>
            </w:r>
            <w:r>
              <w:t xml:space="preserve"> – positioned as insensitive</w:t>
            </w:r>
          </w:p>
          <w:p w:rsidR="00194E03" w:rsidRDefault="00194E03" w:rsidP="00194E03"/>
          <w:p w:rsidR="00194E03" w:rsidRDefault="00194E03" w:rsidP="00194E03">
            <w:r w:rsidRPr="009943D9">
              <w:rPr>
                <w:b/>
              </w:rPr>
              <w:t>Grandparents</w:t>
            </w:r>
            <w:r>
              <w:t xml:space="preserve"> - supportive</w:t>
            </w:r>
          </w:p>
          <w:p w:rsidR="00194E03" w:rsidRDefault="00194E03" w:rsidP="00194E03"/>
          <w:p w:rsidR="00194E03" w:rsidRDefault="00194E03" w:rsidP="00194E03">
            <w:r w:rsidRPr="009943D9">
              <w:rPr>
                <w:b/>
              </w:rPr>
              <w:t>Granddad</w:t>
            </w:r>
            <w:r>
              <w:t xml:space="preserve"> –positioned as </w:t>
            </w:r>
            <w:r>
              <w:lastRenderedPageBreak/>
              <w:t>victim</w:t>
            </w:r>
          </w:p>
        </w:tc>
        <w:tc>
          <w:tcPr>
            <w:tcW w:w="1733" w:type="dxa"/>
          </w:tcPr>
          <w:p w:rsidR="00433B39" w:rsidRDefault="00433B39" w:rsidP="00433B39">
            <w:r>
              <w:lastRenderedPageBreak/>
              <w:t>I know, I know, I know</w:t>
            </w:r>
          </w:p>
          <w:p w:rsidR="00433B39" w:rsidRDefault="00433B39" w:rsidP="00433B39">
            <w:r>
              <w:t>I don’t know</w:t>
            </w:r>
          </w:p>
          <w:p w:rsidR="00433B39" w:rsidRDefault="00433B39" w:rsidP="00433B39">
            <w:r>
              <w:t>I know it’s wrong</w:t>
            </w:r>
          </w:p>
          <w:p w:rsidR="00433B39" w:rsidRDefault="00433B39" w:rsidP="00433B39">
            <w:r>
              <w:t>I’ve even asked</w:t>
            </w:r>
          </w:p>
          <w:p w:rsidR="00F21D27" w:rsidRDefault="00433B39" w:rsidP="00433B39">
            <w:r>
              <w:t>Like I said</w:t>
            </w:r>
          </w:p>
        </w:tc>
      </w:tr>
    </w:tbl>
    <w:p w:rsidR="00186E21" w:rsidRDefault="00186E21"/>
    <w:sectPr w:rsidR="00186E21" w:rsidSect="00186E2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A7B2A"/>
    <w:multiLevelType w:val="hybridMultilevel"/>
    <w:tmpl w:val="7BE20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B16BC"/>
    <w:multiLevelType w:val="hybridMultilevel"/>
    <w:tmpl w:val="2628497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73E1E"/>
    <w:multiLevelType w:val="hybridMultilevel"/>
    <w:tmpl w:val="92568A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7F3945"/>
    <w:multiLevelType w:val="hybridMultilevel"/>
    <w:tmpl w:val="498879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CE147A"/>
    <w:multiLevelType w:val="hybridMultilevel"/>
    <w:tmpl w:val="764EED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7D2462"/>
    <w:multiLevelType w:val="hybridMultilevel"/>
    <w:tmpl w:val="34701B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7A241F"/>
    <w:multiLevelType w:val="hybridMultilevel"/>
    <w:tmpl w:val="6E2AB7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B5F0A66"/>
    <w:multiLevelType w:val="hybridMultilevel"/>
    <w:tmpl w:val="3B2C50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617990"/>
    <w:multiLevelType w:val="hybridMultilevel"/>
    <w:tmpl w:val="243C63D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282B2C"/>
    <w:multiLevelType w:val="hybridMultilevel"/>
    <w:tmpl w:val="423A0E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B4708D"/>
    <w:multiLevelType w:val="hybridMultilevel"/>
    <w:tmpl w:val="F1AAC0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B561B8"/>
    <w:multiLevelType w:val="hybridMultilevel"/>
    <w:tmpl w:val="5B1A73A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CDB5FFA"/>
    <w:multiLevelType w:val="hybridMultilevel"/>
    <w:tmpl w:val="8F121B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651A21"/>
    <w:multiLevelType w:val="hybridMultilevel"/>
    <w:tmpl w:val="478AD4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3D22345"/>
    <w:multiLevelType w:val="hybridMultilevel"/>
    <w:tmpl w:val="77A0B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4E10F4"/>
    <w:multiLevelType w:val="hybridMultilevel"/>
    <w:tmpl w:val="4838DE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5C8437E"/>
    <w:multiLevelType w:val="hybridMultilevel"/>
    <w:tmpl w:val="043243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990621"/>
    <w:multiLevelType w:val="hybridMultilevel"/>
    <w:tmpl w:val="A9747B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FA5453"/>
    <w:multiLevelType w:val="hybridMultilevel"/>
    <w:tmpl w:val="838AEAB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F02"/>
    <w:multiLevelType w:val="hybridMultilevel"/>
    <w:tmpl w:val="2FB472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2E1351"/>
    <w:multiLevelType w:val="hybridMultilevel"/>
    <w:tmpl w:val="A874DC86"/>
    <w:lvl w:ilvl="0" w:tplc="60A8AC04">
      <w:start w:val="11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71222A"/>
    <w:multiLevelType w:val="hybridMultilevel"/>
    <w:tmpl w:val="8BC0B12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5E7E60"/>
    <w:multiLevelType w:val="hybridMultilevel"/>
    <w:tmpl w:val="7714A7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D75791"/>
    <w:multiLevelType w:val="hybridMultilevel"/>
    <w:tmpl w:val="4D3C7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8C287A"/>
    <w:multiLevelType w:val="hybridMultilevel"/>
    <w:tmpl w:val="DFC2960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77F52EA"/>
    <w:multiLevelType w:val="hybridMultilevel"/>
    <w:tmpl w:val="657A54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493ECB"/>
    <w:multiLevelType w:val="hybridMultilevel"/>
    <w:tmpl w:val="76701D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D902D4"/>
    <w:multiLevelType w:val="hybridMultilevel"/>
    <w:tmpl w:val="8B34F3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370A3C"/>
    <w:multiLevelType w:val="hybridMultilevel"/>
    <w:tmpl w:val="E6804D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954595E"/>
    <w:multiLevelType w:val="hybridMultilevel"/>
    <w:tmpl w:val="5A2836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9"/>
  </w:num>
  <w:num w:numId="3">
    <w:abstractNumId w:val="8"/>
  </w:num>
  <w:num w:numId="4">
    <w:abstractNumId w:val="14"/>
  </w:num>
  <w:num w:numId="5">
    <w:abstractNumId w:val="23"/>
  </w:num>
  <w:num w:numId="6">
    <w:abstractNumId w:val="7"/>
  </w:num>
  <w:num w:numId="7">
    <w:abstractNumId w:val="28"/>
  </w:num>
  <w:num w:numId="8">
    <w:abstractNumId w:val="29"/>
  </w:num>
  <w:num w:numId="9">
    <w:abstractNumId w:val="0"/>
  </w:num>
  <w:num w:numId="10">
    <w:abstractNumId w:val="24"/>
  </w:num>
  <w:num w:numId="11">
    <w:abstractNumId w:val="10"/>
  </w:num>
  <w:num w:numId="12">
    <w:abstractNumId w:val="20"/>
  </w:num>
  <w:num w:numId="13">
    <w:abstractNumId w:val="26"/>
  </w:num>
  <w:num w:numId="14">
    <w:abstractNumId w:val="9"/>
  </w:num>
  <w:num w:numId="15">
    <w:abstractNumId w:val="1"/>
  </w:num>
  <w:num w:numId="16">
    <w:abstractNumId w:val="21"/>
  </w:num>
  <w:num w:numId="17">
    <w:abstractNumId w:val="18"/>
  </w:num>
  <w:num w:numId="18">
    <w:abstractNumId w:val="5"/>
  </w:num>
  <w:num w:numId="19">
    <w:abstractNumId w:val="12"/>
  </w:num>
  <w:num w:numId="20">
    <w:abstractNumId w:val="16"/>
  </w:num>
  <w:num w:numId="21">
    <w:abstractNumId w:val="15"/>
  </w:num>
  <w:num w:numId="22">
    <w:abstractNumId w:val="22"/>
  </w:num>
  <w:num w:numId="23">
    <w:abstractNumId w:val="17"/>
  </w:num>
  <w:num w:numId="24">
    <w:abstractNumId w:val="11"/>
  </w:num>
  <w:num w:numId="25">
    <w:abstractNumId w:val="27"/>
  </w:num>
  <w:num w:numId="26">
    <w:abstractNumId w:val="13"/>
  </w:num>
  <w:num w:numId="27">
    <w:abstractNumId w:val="2"/>
  </w:num>
  <w:num w:numId="28">
    <w:abstractNumId w:val="25"/>
  </w:num>
  <w:num w:numId="29">
    <w:abstractNumId w:val="6"/>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86E21"/>
    <w:rsid w:val="00000B1B"/>
    <w:rsid w:val="0000165C"/>
    <w:rsid w:val="00001DF8"/>
    <w:rsid w:val="000128B5"/>
    <w:rsid w:val="00013F87"/>
    <w:rsid w:val="00015324"/>
    <w:rsid w:val="000218F3"/>
    <w:rsid w:val="00021FAB"/>
    <w:rsid w:val="00025E03"/>
    <w:rsid w:val="0003059F"/>
    <w:rsid w:val="00035AB6"/>
    <w:rsid w:val="00036AC6"/>
    <w:rsid w:val="0005071F"/>
    <w:rsid w:val="00050EB5"/>
    <w:rsid w:val="000523C3"/>
    <w:rsid w:val="00054661"/>
    <w:rsid w:val="00060B84"/>
    <w:rsid w:val="00060F67"/>
    <w:rsid w:val="00080E4E"/>
    <w:rsid w:val="00083309"/>
    <w:rsid w:val="00084650"/>
    <w:rsid w:val="00085855"/>
    <w:rsid w:val="00086A85"/>
    <w:rsid w:val="000947F0"/>
    <w:rsid w:val="000B5E65"/>
    <w:rsid w:val="000C03CD"/>
    <w:rsid w:val="000C0A59"/>
    <w:rsid w:val="000C1F78"/>
    <w:rsid w:val="000C668A"/>
    <w:rsid w:val="000D6832"/>
    <w:rsid w:val="000E4997"/>
    <w:rsid w:val="000F6CD3"/>
    <w:rsid w:val="000F789F"/>
    <w:rsid w:val="00102147"/>
    <w:rsid w:val="00112B84"/>
    <w:rsid w:val="001206A4"/>
    <w:rsid w:val="001262C0"/>
    <w:rsid w:val="00132D88"/>
    <w:rsid w:val="00132EF7"/>
    <w:rsid w:val="001350F1"/>
    <w:rsid w:val="0013777D"/>
    <w:rsid w:val="0015346F"/>
    <w:rsid w:val="00154E27"/>
    <w:rsid w:val="00172B21"/>
    <w:rsid w:val="001732E3"/>
    <w:rsid w:val="00182C61"/>
    <w:rsid w:val="00185FA9"/>
    <w:rsid w:val="00186E21"/>
    <w:rsid w:val="00194E03"/>
    <w:rsid w:val="001A60EF"/>
    <w:rsid w:val="001C36E7"/>
    <w:rsid w:val="001D4E9E"/>
    <w:rsid w:val="001D790C"/>
    <w:rsid w:val="001E1003"/>
    <w:rsid w:val="001E1066"/>
    <w:rsid w:val="001E74AB"/>
    <w:rsid w:val="001F37DF"/>
    <w:rsid w:val="00204A6E"/>
    <w:rsid w:val="00206F22"/>
    <w:rsid w:val="00207378"/>
    <w:rsid w:val="00213021"/>
    <w:rsid w:val="00220B12"/>
    <w:rsid w:val="00220DDA"/>
    <w:rsid w:val="00227C24"/>
    <w:rsid w:val="002343B6"/>
    <w:rsid w:val="0024135D"/>
    <w:rsid w:val="0025033E"/>
    <w:rsid w:val="0026589A"/>
    <w:rsid w:val="0026644B"/>
    <w:rsid w:val="0027118B"/>
    <w:rsid w:val="00273F6B"/>
    <w:rsid w:val="00290411"/>
    <w:rsid w:val="00292AA6"/>
    <w:rsid w:val="00292C14"/>
    <w:rsid w:val="002B13D5"/>
    <w:rsid w:val="002B7D8C"/>
    <w:rsid w:val="002C1686"/>
    <w:rsid w:val="002C2F6B"/>
    <w:rsid w:val="002C4F20"/>
    <w:rsid w:val="002C6D8B"/>
    <w:rsid w:val="002D1174"/>
    <w:rsid w:val="002E41EF"/>
    <w:rsid w:val="002E55FB"/>
    <w:rsid w:val="002E6A15"/>
    <w:rsid w:val="00304319"/>
    <w:rsid w:val="00314BE9"/>
    <w:rsid w:val="00317A40"/>
    <w:rsid w:val="003217AD"/>
    <w:rsid w:val="00331789"/>
    <w:rsid w:val="00335827"/>
    <w:rsid w:val="0035642E"/>
    <w:rsid w:val="003652CE"/>
    <w:rsid w:val="0036647F"/>
    <w:rsid w:val="003669A1"/>
    <w:rsid w:val="00366A3C"/>
    <w:rsid w:val="0037348B"/>
    <w:rsid w:val="00374FB5"/>
    <w:rsid w:val="00376204"/>
    <w:rsid w:val="00387534"/>
    <w:rsid w:val="003956C5"/>
    <w:rsid w:val="00395EF4"/>
    <w:rsid w:val="00397896"/>
    <w:rsid w:val="003A2DB9"/>
    <w:rsid w:val="003B0F83"/>
    <w:rsid w:val="003B0F85"/>
    <w:rsid w:val="003B1582"/>
    <w:rsid w:val="003B3B1A"/>
    <w:rsid w:val="003B52C6"/>
    <w:rsid w:val="003C141F"/>
    <w:rsid w:val="003C2F0B"/>
    <w:rsid w:val="003C6052"/>
    <w:rsid w:val="003D090D"/>
    <w:rsid w:val="003E286C"/>
    <w:rsid w:val="003F6C8E"/>
    <w:rsid w:val="00400F5D"/>
    <w:rsid w:val="0040123F"/>
    <w:rsid w:val="00406DC2"/>
    <w:rsid w:val="004142FD"/>
    <w:rsid w:val="004148AC"/>
    <w:rsid w:val="00417313"/>
    <w:rsid w:val="00420859"/>
    <w:rsid w:val="00420888"/>
    <w:rsid w:val="00421B20"/>
    <w:rsid w:val="00433B39"/>
    <w:rsid w:val="0043455E"/>
    <w:rsid w:val="0044168E"/>
    <w:rsid w:val="00450E5F"/>
    <w:rsid w:val="004515D7"/>
    <w:rsid w:val="004539E3"/>
    <w:rsid w:val="004661D4"/>
    <w:rsid w:val="00467A82"/>
    <w:rsid w:val="00467C5D"/>
    <w:rsid w:val="00470E74"/>
    <w:rsid w:val="00480F49"/>
    <w:rsid w:val="00490EEF"/>
    <w:rsid w:val="00491079"/>
    <w:rsid w:val="004931A9"/>
    <w:rsid w:val="00496575"/>
    <w:rsid w:val="0049746F"/>
    <w:rsid w:val="004A0017"/>
    <w:rsid w:val="004A1132"/>
    <w:rsid w:val="004A2C1E"/>
    <w:rsid w:val="004A70CB"/>
    <w:rsid w:val="004B1042"/>
    <w:rsid w:val="004B7896"/>
    <w:rsid w:val="004C2E8A"/>
    <w:rsid w:val="004C6631"/>
    <w:rsid w:val="004D6FE1"/>
    <w:rsid w:val="004E6638"/>
    <w:rsid w:val="004F0E4B"/>
    <w:rsid w:val="004F5408"/>
    <w:rsid w:val="005048B8"/>
    <w:rsid w:val="00506360"/>
    <w:rsid w:val="00507CAE"/>
    <w:rsid w:val="00510248"/>
    <w:rsid w:val="00510B60"/>
    <w:rsid w:val="00514679"/>
    <w:rsid w:val="00523B6D"/>
    <w:rsid w:val="00525CC5"/>
    <w:rsid w:val="00525D48"/>
    <w:rsid w:val="005319E4"/>
    <w:rsid w:val="00531CD5"/>
    <w:rsid w:val="00540CA0"/>
    <w:rsid w:val="00543133"/>
    <w:rsid w:val="00546B85"/>
    <w:rsid w:val="005514EA"/>
    <w:rsid w:val="00552DAE"/>
    <w:rsid w:val="005575B4"/>
    <w:rsid w:val="00565BB2"/>
    <w:rsid w:val="00566A22"/>
    <w:rsid w:val="005707F4"/>
    <w:rsid w:val="005744BD"/>
    <w:rsid w:val="00587C68"/>
    <w:rsid w:val="00591A89"/>
    <w:rsid w:val="00597867"/>
    <w:rsid w:val="005979EC"/>
    <w:rsid w:val="005A0CD2"/>
    <w:rsid w:val="005A4C4C"/>
    <w:rsid w:val="005B0BAD"/>
    <w:rsid w:val="005B64C1"/>
    <w:rsid w:val="005C4F55"/>
    <w:rsid w:val="005D6E44"/>
    <w:rsid w:val="005F0A3E"/>
    <w:rsid w:val="005F2D55"/>
    <w:rsid w:val="005F4C0C"/>
    <w:rsid w:val="00605D17"/>
    <w:rsid w:val="00610950"/>
    <w:rsid w:val="00612AC2"/>
    <w:rsid w:val="00616330"/>
    <w:rsid w:val="006178E2"/>
    <w:rsid w:val="006210A1"/>
    <w:rsid w:val="00627D46"/>
    <w:rsid w:val="006351A2"/>
    <w:rsid w:val="00652BFE"/>
    <w:rsid w:val="00654438"/>
    <w:rsid w:val="00656595"/>
    <w:rsid w:val="00657058"/>
    <w:rsid w:val="00662B7D"/>
    <w:rsid w:val="00667114"/>
    <w:rsid w:val="0067191E"/>
    <w:rsid w:val="00676B67"/>
    <w:rsid w:val="0068626B"/>
    <w:rsid w:val="00690BB6"/>
    <w:rsid w:val="006A2568"/>
    <w:rsid w:val="006A4F71"/>
    <w:rsid w:val="006B547F"/>
    <w:rsid w:val="006C5B90"/>
    <w:rsid w:val="006D1FB0"/>
    <w:rsid w:val="006E25E1"/>
    <w:rsid w:val="006F77FE"/>
    <w:rsid w:val="00701ACF"/>
    <w:rsid w:val="0070725E"/>
    <w:rsid w:val="00707BA3"/>
    <w:rsid w:val="007137F5"/>
    <w:rsid w:val="007146A4"/>
    <w:rsid w:val="00727F37"/>
    <w:rsid w:val="00736548"/>
    <w:rsid w:val="00737A01"/>
    <w:rsid w:val="007400AD"/>
    <w:rsid w:val="007462CC"/>
    <w:rsid w:val="007576D0"/>
    <w:rsid w:val="00760815"/>
    <w:rsid w:val="00761ABC"/>
    <w:rsid w:val="00762144"/>
    <w:rsid w:val="007733D0"/>
    <w:rsid w:val="00774820"/>
    <w:rsid w:val="00781FFC"/>
    <w:rsid w:val="007825EE"/>
    <w:rsid w:val="007831C0"/>
    <w:rsid w:val="007947CE"/>
    <w:rsid w:val="007956AD"/>
    <w:rsid w:val="007A1198"/>
    <w:rsid w:val="007A3FED"/>
    <w:rsid w:val="007B0E47"/>
    <w:rsid w:val="007B1D7F"/>
    <w:rsid w:val="007C0887"/>
    <w:rsid w:val="007C14E8"/>
    <w:rsid w:val="007D6563"/>
    <w:rsid w:val="007D7024"/>
    <w:rsid w:val="007E4AE4"/>
    <w:rsid w:val="007E664B"/>
    <w:rsid w:val="007F1801"/>
    <w:rsid w:val="007F2D8A"/>
    <w:rsid w:val="007F33DE"/>
    <w:rsid w:val="007F33FD"/>
    <w:rsid w:val="00800C3E"/>
    <w:rsid w:val="0080254F"/>
    <w:rsid w:val="008032E0"/>
    <w:rsid w:val="0080517A"/>
    <w:rsid w:val="00805A66"/>
    <w:rsid w:val="00812C7C"/>
    <w:rsid w:val="00813857"/>
    <w:rsid w:val="00814762"/>
    <w:rsid w:val="00815885"/>
    <w:rsid w:val="008162CC"/>
    <w:rsid w:val="00822730"/>
    <w:rsid w:val="008231D2"/>
    <w:rsid w:val="00834916"/>
    <w:rsid w:val="00835E09"/>
    <w:rsid w:val="00846F59"/>
    <w:rsid w:val="008479FB"/>
    <w:rsid w:val="00860799"/>
    <w:rsid w:val="00865260"/>
    <w:rsid w:val="00874B11"/>
    <w:rsid w:val="00881D20"/>
    <w:rsid w:val="00881D21"/>
    <w:rsid w:val="008840DB"/>
    <w:rsid w:val="008860A2"/>
    <w:rsid w:val="008A6075"/>
    <w:rsid w:val="008A6D83"/>
    <w:rsid w:val="008B10F3"/>
    <w:rsid w:val="008B2510"/>
    <w:rsid w:val="008B6641"/>
    <w:rsid w:val="008C5D74"/>
    <w:rsid w:val="008D0A25"/>
    <w:rsid w:val="008D33F5"/>
    <w:rsid w:val="008E04D0"/>
    <w:rsid w:val="008E0A15"/>
    <w:rsid w:val="008E3F36"/>
    <w:rsid w:val="008F551D"/>
    <w:rsid w:val="008F63D0"/>
    <w:rsid w:val="008F7C3C"/>
    <w:rsid w:val="009001BC"/>
    <w:rsid w:val="009049A7"/>
    <w:rsid w:val="00904DE3"/>
    <w:rsid w:val="00915A37"/>
    <w:rsid w:val="009440D7"/>
    <w:rsid w:val="009553F5"/>
    <w:rsid w:val="009632D6"/>
    <w:rsid w:val="00965D63"/>
    <w:rsid w:val="00967155"/>
    <w:rsid w:val="00975C64"/>
    <w:rsid w:val="00977498"/>
    <w:rsid w:val="009923C6"/>
    <w:rsid w:val="009943D9"/>
    <w:rsid w:val="0099730B"/>
    <w:rsid w:val="009A1504"/>
    <w:rsid w:val="009A15A3"/>
    <w:rsid w:val="009A2A20"/>
    <w:rsid w:val="009A4D0B"/>
    <w:rsid w:val="009C6816"/>
    <w:rsid w:val="009C6C28"/>
    <w:rsid w:val="009C798B"/>
    <w:rsid w:val="009D016B"/>
    <w:rsid w:val="009D68D2"/>
    <w:rsid w:val="009E023C"/>
    <w:rsid w:val="009E252C"/>
    <w:rsid w:val="009E44BA"/>
    <w:rsid w:val="009E48ED"/>
    <w:rsid w:val="009E4BC4"/>
    <w:rsid w:val="009F373E"/>
    <w:rsid w:val="009F3896"/>
    <w:rsid w:val="009F4FF3"/>
    <w:rsid w:val="00A01760"/>
    <w:rsid w:val="00A06872"/>
    <w:rsid w:val="00A2263E"/>
    <w:rsid w:val="00A233E6"/>
    <w:rsid w:val="00A24383"/>
    <w:rsid w:val="00A31212"/>
    <w:rsid w:val="00A3291B"/>
    <w:rsid w:val="00A332D8"/>
    <w:rsid w:val="00A35485"/>
    <w:rsid w:val="00A42FB6"/>
    <w:rsid w:val="00A467D5"/>
    <w:rsid w:val="00A57A4D"/>
    <w:rsid w:val="00A61177"/>
    <w:rsid w:val="00A70844"/>
    <w:rsid w:val="00A71FEA"/>
    <w:rsid w:val="00A84EA4"/>
    <w:rsid w:val="00A86625"/>
    <w:rsid w:val="00A9290B"/>
    <w:rsid w:val="00A97299"/>
    <w:rsid w:val="00AA1211"/>
    <w:rsid w:val="00AA2670"/>
    <w:rsid w:val="00AC4427"/>
    <w:rsid w:val="00AC60AB"/>
    <w:rsid w:val="00AC723B"/>
    <w:rsid w:val="00AD4B90"/>
    <w:rsid w:val="00AD6935"/>
    <w:rsid w:val="00AD7AF6"/>
    <w:rsid w:val="00AE4CC2"/>
    <w:rsid w:val="00AE6540"/>
    <w:rsid w:val="00AF068F"/>
    <w:rsid w:val="00AF155A"/>
    <w:rsid w:val="00AF371D"/>
    <w:rsid w:val="00AF5622"/>
    <w:rsid w:val="00AF614A"/>
    <w:rsid w:val="00AF77E8"/>
    <w:rsid w:val="00B159D8"/>
    <w:rsid w:val="00B205BA"/>
    <w:rsid w:val="00B21D34"/>
    <w:rsid w:val="00B36EEA"/>
    <w:rsid w:val="00B44FBE"/>
    <w:rsid w:val="00B50427"/>
    <w:rsid w:val="00B54273"/>
    <w:rsid w:val="00B63EEF"/>
    <w:rsid w:val="00B64FAA"/>
    <w:rsid w:val="00B67EC3"/>
    <w:rsid w:val="00B70709"/>
    <w:rsid w:val="00B76DCE"/>
    <w:rsid w:val="00B82CCA"/>
    <w:rsid w:val="00B92B6F"/>
    <w:rsid w:val="00B97ECA"/>
    <w:rsid w:val="00BA69C8"/>
    <w:rsid w:val="00BB3105"/>
    <w:rsid w:val="00BB527C"/>
    <w:rsid w:val="00BB5B33"/>
    <w:rsid w:val="00BC02B9"/>
    <w:rsid w:val="00BC0332"/>
    <w:rsid w:val="00BC5F43"/>
    <w:rsid w:val="00BC74D9"/>
    <w:rsid w:val="00BD096C"/>
    <w:rsid w:val="00BD1846"/>
    <w:rsid w:val="00BD2996"/>
    <w:rsid w:val="00BD77F0"/>
    <w:rsid w:val="00BE0710"/>
    <w:rsid w:val="00BE467F"/>
    <w:rsid w:val="00BE5BCD"/>
    <w:rsid w:val="00BF1453"/>
    <w:rsid w:val="00BF6DB6"/>
    <w:rsid w:val="00C04834"/>
    <w:rsid w:val="00C14BE0"/>
    <w:rsid w:val="00C20FE9"/>
    <w:rsid w:val="00C21FE5"/>
    <w:rsid w:val="00C34C02"/>
    <w:rsid w:val="00C40213"/>
    <w:rsid w:val="00C4141C"/>
    <w:rsid w:val="00C422E3"/>
    <w:rsid w:val="00C458AB"/>
    <w:rsid w:val="00C64C70"/>
    <w:rsid w:val="00C74ACC"/>
    <w:rsid w:val="00C7769B"/>
    <w:rsid w:val="00C853DA"/>
    <w:rsid w:val="00C90085"/>
    <w:rsid w:val="00CA1121"/>
    <w:rsid w:val="00CA1B79"/>
    <w:rsid w:val="00CA3AB7"/>
    <w:rsid w:val="00CB5787"/>
    <w:rsid w:val="00CB6511"/>
    <w:rsid w:val="00CC6C0F"/>
    <w:rsid w:val="00CD31E8"/>
    <w:rsid w:val="00CD4B40"/>
    <w:rsid w:val="00CD6F2D"/>
    <w:rsid w:val="00CE3BD7"/>
    <w:rsid w:val="00CE423B"/>
    <w:rsid w:val="00CE71E3"/>
    <w:rsid w:val="00D02068"/>
    <w:rsid w:val="00D04DCE"/>
    <w:rsid w:val="00D06C10"/>
    <w:rsid w:val="00D134A8"/>
    <w:rsid w:val="00D13A8F"/>
    <w:rsid w:val="00D152DA"/>
    <w:rsid w:val="00D161F1"/>
    <w:rsid w:val="00D25400"/>
    <w:rsid w:val="00D3561C"/>
    <w:rsid w:val="00D42A29"/>
    <w:rsid w:val="00D43C39"/>
    <w:rsid w:val="00D52CE6"/>
    <w:rsid w:val="00D538D3"/>
    <w:rsid w:val="00D55DE3"/>
    <w:rsid w:val="00D5636B"/>
    <w:rsid w:val="00D56B0E"/>
    <w:rsid w:val="00D60B33"/>
    <w:rsid w:val="00D60FC4"/>
    <w:rsid w:val="00D619F0"/>
    <w:rsid w:val="00D6655B"/>
    <w:rsid w:val="00D74838"/>
    <w:rsid w:val="00D75148"/>
    <w:rsid w:val="00D8105B"/>
    <w:rsid w:val="00D82E37"/>
    <w:rsid w:val="00D90DB3"/>
    <w:rsid w:val="00D92D01"/>
    <w:rsid w:val="00D92DB5"/>
    <w:rsid w:val="00D96C47"/>
    <w:rsid w:val="00D970B5"/>
    <w:rsid w:val="00DA67F2"/>
    <w:rsid w:val="00DB4DA7"/>
    <w:rsid w:val="00DB5570"/>
    <w:rsid w:val="00DC0A36"/>
    <w:rsid w:val="00DC0C25"/>
    <w:rsid w:val="00DC346E"/>
    <w:rsid w:val="00DC4403"/>
    <w:rsid w:val="00DD19C7"/>
    <w:rsid w:val="00DD3602"/>
    <w:rsid w:val="00DD5144"/>
    <w:rsid w:val="00DD684C"/>
    <w:rsid w:val="00DE14D2"/>
    <w:rsid w:val="00DF074D"/>
    <w:rsid w:val="00DF3C40"/>
    <w:rsid w:val="00E005BC"/>
    <w:rsid w:val="00E008BA"/>
    <w:rsid w:val="00E041EB"/>
    <w:rsid w:val="00E05259"/>
    <w:rsid w:val="00E20213"/>
    <w:rsid w:val="00E238F8"/>
    <w:rsid w:val="00E27798"/>
    <w:rsid w:val="00E3575F"/>
    <w:rsid w:val="00E43CB0"/>
    <w:rsid w:val="00E51A6D"/>
    <w:rsid w:val="00E615CE"/>
    <w:rsid w:val="00E62798"/>
    <w:rsid w:val="00E63356"/>
    <w:rsid w:val="00E67A79"/>
    <w:rsid w:val="00E7126C"/>
    <w:rsid w:val="00E75A71"/>
    <w:rsid w:val="00E76108"/>
    <w:rsid w:val="00E80883"/>
    <w:rsid w:val="00E80DD3"/>
    <w:rsid w:val="00E82063"/>
    <w:rsid w:val="00E85110"/>
    <w:rsid w:val="00E95CF3"/>
    <w:rsid w:val="00EB22AF"/>
    <w:rsid w:val="00EB489A"/>
    <w:rsid w:val="00EC096E"/>
    <w:rsid w:val="00EC34C0"/>
    <w:rsid w:val="00ED5B86"/>
    <w:rsid w:val="00EF025C"/>
    <w:rsid w:val="00F06062"/>
    <w:rsid w:val="00F060E9"/>
    <w:rsid w:val="00F07B0C"/>
    <w:rsid w:val="00F21D27"/>
    <w:rsid w:val="00F426D3"/>
    <w:rsid w:val="00F47260"/>
    <w:rsid w:val="00F524A2"/>
    <w:rsid w:val="00F5385B"/>
    <w:rsid w:val="00F5492B"/>
    <w:rsid w:val="00F56EC1"/>
    <w:rsid w:val="00F81B8D"/>
    <w:rsid w:val="00F822AC"/>
    <w:rsid w:val="00F9077A"/>
    <w:rsid w:val="00F9192C"/>
    <w:rsid w:val="00F92F9E"/>
    <w:rsid w:val="00FA6DB4"/>
    <w:rsid w:val="00FB1D83"/>
    <w:rsid w:val="00FB4053"/>
    <w:rsid w:val="00FB50CF"/>
    <w:rsid w:val="00FD77D1"/>
    <w:rsid w:val="00FE3562"/>
    <w:rsid w:val="00FF30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1154F"/>
  <w15:docId w15:val="{D1FDA059-ECDA-414A-9943-9C157A689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5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00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6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8474</Words>
  <Characters>48306</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setneuro</dc:creator>
  <cp:lastModifiedBy>Sarah Thompson</cp:lastModifiedBy>
  <cp:revision>3</cp:revision>
  <dcterms:created xsi:type="dcterms:W3CDTF">2016-06-04T15:26:00Z</dcterms:created>
  <dcterms:modified xsi:type="dcterms:W3CDTF">2018-05-13T20:27:00Z</dcterms:modified>
</cp:coreProperties>
</file>