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F5A15C0" w14:textId="77777777" w:rsidR="00420DB2" w:rsidRDefault="00E86EE6">
      <w:pPr>
        <w:pStyle w:val="Title"/>
        <w:widowControl w:val="0"/>
        <w:contextualSpacing w:val="0"/>
      </w:pPr>
      <w:bookmarkStart w:id="0" w:name="h.tvtxavhxitzd" w:colFirst="0" w:colLast="0"/>
      <w:bookmarkEnd w:id="0"/>
      <w:r>
        <w:t>Web Accessibility Support Materials</w:t>
      </w:r>
      <w:r w:rsidR="009A17A5">
        <w:t xml:space="preserve"> Study</w:t>
      </w:r>
    </w:p>
    <w:p w14:paraId="2E0139A0" w14:textId="77777777" w:rsidR="00420DB2" w:rsidRDefault="00E86EE6">
      <w:pPr>
        <w:pStyle w:val="Heading1"/>
        <w:widowControl w:val="0"/>
        <w:contextualSpacing w:val="0"/>
      </w:pPr>
      <w:bookmarkStart w:id="1" w:name="h.2vi7szhpt4jv" w:colFirst="0" w:colLast="0"/>
      <w:bookmarkEnd w:id="1"/>
      <w:r>
        <w:t>Informed consent</w:t>
      </w:r>
    </w:p>
    <w:p w14:paraId="000C6C32" w14:textId="1A8AC0C4" w:rsidR="009A17A5" w:rsidRDefault="00E86EE6" w:rsidP="009A17A5">
      <w:pPr>
        <w:pStyle w:val="normal0"/>
        <w:widowControl w:val="0"/>
      </w:pPr>
      <w:r>
        <w:t>This study is investigating the effectiveness of different</w:t>
      </w:r>
      <w:r w:rsidR="008F2219">
        <w:t xml:space="preserve"> accessibility support materials</w:t>
      </w:r>
      <w:r w:rsidR="009A17A5">
        <w:t>. These are information resources that have been designed to help web developers create accessible websites. The aim is to determine how effective each set of support materials is in helping you to identify accessibility problems and solutions</w:t>
      </w:r>
      <w:r w:rsidR="001D0E9F">
        <w:t>,</w:t>
      </w:r>
      <w:r w:rsidR="009A17A5">
        <w:t xml:space="preserve"> and also </w:t>
      </w:r>
      <w:r w:rsidR="001D0E9F">
        <w:t xml:space="preserve">to </w:t>
      </w:r>
      <w:r w:rsidR="009A17A5">
        <w:t xml:space="preserve">identify whether they contribute to your understanding of web accessibility.  </w:t>
      </w:r>
    </w:p>
    <w:p w14:paraId="779F6F0F" w14:textId="77777777" w:rsidR="00420DB2" w:rsidRDefault="00420DB2">
      <w:pPr>
        <w:pStyle w:val="normal0"/>
        <w:widowControl w:val="0"/>
      </w:pPr>
    </w:p>
    <w:p w14:paraId="3A749BCB" w14:textId="77777777" w:rsidR="009A17A5" w:rsidRDefault="00E86EE6" w:rsidP="001D0E9F">
      <w:pPr>
        <w:pStyle w:val="normal0"/>
        <w:widowControl w:val="0"/>
        <w:numPr>
          <w:ilvl w:val="0"/>
          <w:numId w:val="1"/>
        </w:numPr>
      </w:pPr>
      <w:r>
        <w:t xml:space="preserve">You will be briefed </w:t>
      </w:r>
      <w:r w:rsidR="009A17A5">
        <w:t xml:space="preserve">in more detail </w:t>
      </w:r>
      <w:r>
        <w:t>about the purpose and nature of the investigation before the study and debriefed at the end.</w:t>
      </w:r>
    </w:p>
    <w:p w14:paraId="2689A047" w14:textId="77777777" w:rsidR="001D0E9F" w:rsidRDefault="009A17A5" w:rsidP="001D0E9F">
      <w:pPr>
        <w:pStyle w:val="normal0"/>
        <w:widowControl w:val="0"/>
        <w:numPr>
          <w:ilvl w:val="0"/>
          <w:numId w:val="1"/>
        </w:numPr>
      </w:pPr>
      <w:r>
        <w:t xml:space="preserve">You will receive detailed feedback </w:t>
      </w:r>
      <w:r w:rsidR="001D0E9F">
        <w:t>about your performance in this study.</w:t>
      </w:r>
    </w:p>
    <w:p w14:paraId="08D67BFE" w14:textId="77777777" w:rsidR="001D0E9F" w:rsidRDefault="001D0E9F" w:rsidP="001D0E9F">
      <w:pPr>
        <w:pStyle w:val="normal0"/>
        <w:widowControl w:val="0"/>
        <w:numPr>
          <w:ilvl w:val="0"/>
          <w:numId w:val="1"/>
        </w:numPr>
      </w:pPr>
      <w:r>
        <w:t>The study will not contribute to or impact upon your marks in the IAPT assessment in any way.</w:t>
      </w:r>
    </w:p>
    <w:p w14:paraId="275F7B98" w14:textId="77777777" w:rsidR="001D0E9F" w:rsidRDefault="001D0E9F" w:rsidP="001D0E9F">
      <w:pPr>
        <w:pStyle w:val="normal0"/>
        <w:widowControl w:val="0"/>
        <w:numPr>
          <w:ilvl w:val="0"/>
          <w:numId w:val="1"/>
        </w:numPr>
      </w:pPr>
      <w:r>
        <w:t>You are free to withdraw from the study at any time during its course.</w:t>
      </w:r>
    </w:p>
    <w:p w14:paraId="1515322A" w14:textId="77777777" w:rsidR="00420DB2" w:rsidRDefault="001D0E9F" w:rsidP="001D0E9F">
      <w:pPr>
        <w:pStyle w:val="normal0"/>
        <w:widowControl w:val="0"/>
        <w:numPr>
          <w:ilvl w:val="0"/>
          <w:numId w:val="1"/>
        </w:numPr>
      </w:pPr>
      <w:r>
        <w:t xml:space="preserve">You can choose not to submit your worksheets for this study.  </w:t>
      </w:r>
      <w:r w:rsidR="00E86EE6">
        <w:t xml:space="preserve"> </w:t>
      </w:r>
    </w:p>
    <w:p w14:paraId="693234B8" w14:textId="77777777" w:rsidR="00420DB2" w:rsidRDefault="00420DB2">
      <w:pPr>
        <w:pStyle w:val="normal0"/>
        <w:widowControl w:val="0"/>
      </w:pPr>
    </w:p>
    <w:p w14:paraId="461D7147" w14:textId="77777777" w:rsidR="00420DB2" w:rsidRDefault="00E86EE6">
      <w:pPr>
        <w:pStyle w:val="normal0"/>
        <w:widowControl w:val="0"/>
      </w:pPr>
      <w:r>
        <w:t xml:space="preserve">Please complete Section A </w:t>
      </w:r>
      <w:r>
        <w:rPr>
          <w:i/>
        </w:rPr>
        <w:t>(overleaf)</w:t>
      </w:r>
      <w:r>
        <w:t xml:space="preserve"> before starting the study and Section B once you have completed the study.</w:t>
      </w:r>
    </w:p>
    <w:p w14:paraId="728F82FD" w14:textId="77777777" w:rsidR="00420DB2" w:rsidRDefault="00420DB2">
      <w:pPr>
        <w:pStyle w:val="normal0"/>
        <w:widowControl w:val="0"/>
      </w:pPr>
    </w:p>
    <w:p w14:paraId="06A107B8" w14:textId="77777777" w:rsidR="00420DB2" w:rsidRDefault="00420DB2">
      <w:pPr>
        <w:pStyle w:val="Heading2"/>
        <w:widowControl w:val="0"/>
        <w:contextualSpacing w:val="0"/>
      </w:pPr>
      <w:bookmarkStart w:id="2" w:name="h.ops7ltxr52x9" w:colFirst="0" w:colLast="0"/>
      <w:bookmarkEnd w:id="2"/>
    </w:p>
    <w:p w14:paraId="6AB1CF38" w14:textId="77777777" w:rsidR="00420DB2" w:rsidRDefault="00E86EE6">
      <w:pPr>
        <w:pStyle w:val="normal0"/>
      </w:pPr>
      <w:r>
        <w:br w:type="page"/>
      </w:r>
    </w:p>
    <w:p w14:paraId="42678C15" w14:textId="77777777" w:rsidR="00420DB2" w:rsidRDefault="00420DB2">
      <w:pPr>
        <w:pStyle w:val="Heading2"/>
        <w:widowControl w:val="0"/>
        <w:contextualSpacing w:val="0"/>
      </w:pPr>
      <w:bookmarkStart w:id="3" w:name="h.1g9v8q3vcrqn" w:colFirst="0" w:colLast="0"/>
      <w:bookmarkEnd w:id="3"/>
    </w:p>
    <w:p w14:paraId="1975DB52" w14:textId="77777777" w:rsidR="00420DB2" w:rsidRDefault="00E86EE6">
      <w:pPr>
        <w:pStyle w:val="Heading2"/>
        <w:widowControl w:val="0"/>
        <w:contextualSpacing w:val="0"/>
      </w:pPr>
      <w:bookmarkStart w:id="4" w:name="h.iegvcz8gbnw9" w:colFirst="0" w:colLast="0"/>
      <w:bookmarkEnd w:id="4"/>
      <w:r>
        <w:t>Section A (complete before starting the study)</w:t>
      </w:r>
    </w:p>
    <w:p w14:paraId="596B9C86" w14:textId="77777777" w:rsidR="00420DB2" w:rsidRDefault="00E86EE6">
      <w:pPr>
        <w:pStyle w:val="normal0"/>
        <w:widowControl w:val="0"/>
      </w:pPr>
      <w:r>
        <w:t>I, __________________________________________, agree to participate in this study. I have been briefed about the basic nature and purpose of the project and feel that I understand it.</w:t>
      </w:r>
    </w:p>
    <w:p w14:paraId="1060A251" w14:textId="77777777" w:rsidR="00420DB2" w:rsidRDefault="00420DB2">
      <w:pPr>
        <w:pStyle w:val="normal0"/>
        <w:widowControl w:val="0"/>
      </w:pPr>
    </w:p>
    <w:p w14:paraId="663FA489" w14:textId="34657DD0" w:rsidR="00420DB2" w:rsidRDefault="00E86EE6">
      <w:pPr>
        <w:pStyle w:val="normal0"/>
        <w:widowControl w:val="0"/>
      </w:pPr>
      <w:r>
        <w:t xml:space="preserve">I understand that all data gathered will be treated confidentially. Only </w:t>
      </w:r>
      <w:r w:rsidR="001D0E9F">
        <w:t xml:space="preserve">David Swallow, Christopher Power and Helen Petrie </w:t>
      </w:r>
      <w:r>
        <w:t xml:space="preserve">will have access to the data collected today in its original format. I will not be identified when the data is shared, described or interpreted. </w:t>
      </w:r>
    </w:p>
    <w:p w14:paraId="3E5C5E0D" w14:textId="77777777" w:rsidR="007E5E77" w:rsidRDefault="007E5E77">
      <w:pPr>
        <w:pStyle w:val="normal0"/>
        <w:widowControl w:val="0"/>
      </w:pPr>
    </w:p>
    <w:p w14:paraId="7890FF39" w14:textId="08E41755" w:rsidR="007E5E77" w:rsidRDefault="007E5E77">
      <w:pPr>
        <w:pStyle w:val="normal0"/>
        <w:widowControl w:val="0"/>
      </w:pPr>
      <w:r>
        <w:t xml:space="preserve">I understand that I </w:t>
      </w:r>
      <w:r>
        <w:t xml:space="preserve">will receive detailed feedback about </w:t>
      </w:r>
      <w:r>
        <w:t>my</w:t>
      </w:r>
      <w:r>
        <w:t xml:space="preserve"> performance in this study.</w:t>
      </w:r>
      <w:r>
        <w:t xml:space="preserve"> I also understand that t</w:t>
      </w:r>
      <w:r>
        <w:t xml:space="preserve">he study will not contribute to or impact upon </w:t>
      </w:r>
      <w:r>
        <w:t>my</w:t>
      </w:r>
      <w:r>
        <w:t xml:space="preserve"> marks in the IAPT assessment in any way.</w:t>
      </w:r>
    </w:p>
    <w:p w14:paraId="329814EE" w14:textId="77777777" w:rsidR="00420DB2" w:rsidRDefault="00420DB2">
      <w:pPr>
        <w:pStyle w:val="normal0"/>
        <w:widowControl w:val="0"/>
      </w:pPr>
    </w:p>
    <w:p w14:paraId="0F67BD4A" w14:textId="5E27B55C" w:rsidR="00420DB2" w:rsidRDefault="00E86EE6">
      <w:pPr>
        <w:pStyle w:val="normal0"/>
        <w:widowControl w:val="0"/>
      </w:pPr>
      <w:r>
        <w:t>I also understand that I may withdraw at any point during the study if I am not comfortable.</w:t>
      </w:r>
      <w:r w:rsidR="007E5E77">
        <w:t xml:space="preserve"> I can also choose not to submit my worksheets should I so wish. </w:t>
      </w:r>
      <w:r w:rsidR="001D0E9F">
        <w:t xml:space="preserve"> </w:t>
      </w:r>
    </w:p>
    <w:p w14:paraId="19D576A8" w14:textId="77777777" w:rsidR="00420DB2" w:rsidRDefault="00E86EE6">
      <w:pPr>
        <w:pStyle w:val="normal0"/>
        <w:widowControl w:val="0"/>
      </w:pPr>
      <w:r>
        <w:t xml:space="preserve"> </w:t>
      </w:r>
    </w:p>
    <w:p w14:paraId="2D35DC68" w14:textId="77777777" w:rsidR="00420DB2" w:rsidRDefault="00E86EE6">
      <w:pPr>
        <w:pStyle w:val="normal0"/>
        <w:widowControl w:val="0"/>
      </w:pPr>
      <w:r>
        <w:rPr>
          <w:b/>
        </w:rPr>
        <w:t>________________________________</w:t>
      </w:r>
      <w:r>
        <w:rPr>
          <w:b/>
        </w:rPr>
        <w:tab/>
      </w:r>
      <w:r>
        <w:rPr>
          <w:b/>
        </w:rPr>
        <w:tab/>
      </w:r>
      <w:r>
        <w:rPr>
          <w:b/>
        </w:rPr>
        <w:tab/>
      </w:r>
      <w:r>
        <w:rPr>
          <w:b/>
        </w:rPr>
        <w:tab/>
        <w:t>_____/_____/_____</w:t>
      </w:r>
    </w:p>
    <w:p w14:paraId="06553F4D" w14:textId="77777777" w:rsidR="00420DB2" w:rsidRDefault="00E86EE6">
      <w:pPr>
        <w:pStyle w:val="normal0"/>
        <w:widowControl w:val="0"/>
      </w:pPr>
      <w:r>
        <w:t xml:space="preserve">Signature of participant                                                  </w:t>
      </w:r>
      <w:r>
        <w:tab/>
        <w:t xml:space="preserve">        </w:t>
      </w:r>
      <w:r>
        <w:tab/>
        <w:t>Date</w:t>
      </w:r>
    </w:p>
    <w:p w14:paraId="0F6A2552" w14:textId="77777777" w:rsidR="00420DB2" w:rsidRDefault="00E86EE6">
      <w:pPr>
        <w:pStyle w:val="normal0"/>
        <w:widowControl w:val="0"/>
      </w:pPr>
      <w:r>
        <w:rPr>
          <w:b/>
        </w:rPr>
        <w:t xml:space="preserve"> </w:t>
      </w:r>
    </w:p>
    <w:p w14:paraId="7626850A" w14:textId="77777777" w:rsidR="00420DB2" w:rsidRDefault="00E86EE6">
      <w:pPr>
        <w:pStyle w:val="normal0"/>
        <w:widowControl w:val="0"/>
      </w:pPr>
      <w:r>
        <w:rPr>
          <w:b/>
        </w:rPr>
        <w:t xml:space="preserve"> </w:t>
      </w:r>
    </w:p>
    <w:p w14:paraId="3ECAD10F" w14:textId="77777777" w:rsidR="00420DB2" w:rsidRDefault="00E86EE6">
      <w:pPr>
        <w:pStyle w:val="normal0"/>
        <w:widowControl w:val="0"/>
      </w:pPr>
      <w:r>
        <w:rPr>
          <w:b/>
        </w:rPr>
        <w:t>________________________________</w:t>
      </w:r>
      <w:r>
        <w:rPr>
          <w:b/>
        </w:rPr>
        <w:tab/>
      </w:r>
      <w:r>
        <w:rPr>
          <w:b/>
        </w:rPr>
        <w:tab/>
      </w:r>
      <w:r>
        <w:rPr>
          <w:b/>
        </w:rPr>
        <w:tab/>
      </w:r>
      <w:r>
        <w:rPr>
          <w:b/>
        </w:rPr>
        <w:tab/>
        <w:t>_____/_____/_____</w:t>
      </w:r>
    </w:p>
    <w:p w14:paraId="05C3132E" w14:textId="77777777" w:rsidR="00420DB2" w:rsidRDefault="00E86EE6">
      <w:pPr>
        <w:pStyle w:val="normal0"/>
        <w:widowControl w:val="0"/>
      </w:pPr>
      <w:r>
        <w:t xml:space="preserve">Signature of researcher                                                  </w:t>
      </w:r>
      <w:r>
        <w:tab/>
        <w:t xml:space="preserve">        </w:t>
      </w:r>
      <w:r>
        <w:tab/>
        <w:t>Date</w:t>
      </w:r>
    </w:p>
    <w:p w14:paraId="27C38050" w14:textId="77777777" w:rsidR="00420DB2" w:rsidRDefault="00E86EE6">
      <w:pPr>
        <w:pStyle w:val="normal0"/>
        <w:widowControl w:val="0"/>
      </w:pPr>
      <w:r>
        <w:t xml:space="preserve"> </w:t>
      </w:r>
    </w:p>
    <w:p w14:paraId="121E442C" w14:textId="77777777" w:rsidR="00420DB2" w:rsidRDefault="00E86EE6">
      <w:pPr>
        <w:pStyle w:val="Heading2"/>
        <w:widowControl w:val="0"/>
        <w:contextualSpacing w:val="0"/>
      </w:pPr>
      <w:bookmarkStart w:id="5" w:name="h.fc61jit01vmf" w:colFirst="0" w:colLast="0"/>
      <w:bookmarkEnd w:id="5"/>
      <w:r>
        <w:t>Section B (complete after the study)</w:t>
      </w:r>
    </w:p>
    <w:p w14:paraId="2E2A0DEC" w14:textId="77777777" w:rsidR="00420DB2" w:rsidRDefault="00E86EE6">
      <w:pPr>
        <w:pStyle w:val="normal0"/>
        <w:widowControl w:val="0"/>
      </w:pPr>
      <w:proofErr w:type="gramStart"/>
      <w:r>
        <w:t>☐  I</w:t>
      </w:r>
      <w:proofErr w:type="gramEnd"/>
      <w:r>
        <w:t xml:space="preserve"> have been adequately debriefed                                            </w:t>
      </w:r>
      <w:r>
        <w:tab/>
        <w:t>Your initials:</w:t>
      </w:r>
    </w:p>
    <w:p w14:paraId="1E64EA95" w14:textId="77777777" w:rsidR="00420DB2" w:rsidRDefault="00E86EE6">
      <w:pPr>
        <w:pStyle w:val="normal0"/>
        <w:widowControl w:val="0"/>
      </w:pPr>
      <w:proofErr w:type="gramStart"/>
      <w:r>
        <w:t>☐  I</w:t>
      </w:r>
      <w:proofErr w:type="gramEnd"/>
      <w:r>
        <w:t xml:space="preserve"> was not forced to complete the study                        </w:t>
      </w:r>
      <w:r>
        <w:tab/>
        <w:t xml:space="preserve">        </w:t>
      </w:r>
      <w:r>
        <w:tab/>
        <w:t>Your initials:</w:t>
      </w:r>
    </w:p>
    <w:p w14:paraId="2088136C" w14:textId="77777777" w:rsidR="00420DB2" w:rsidRDefault="00E86EE6">
      <w:pPr>
        <w:pStyle w:val="normal0"/>
        <w:widowControl w:val="0"/>
      </w:pPr>
      <w:proofErr w:type="gramStart"/>
      <w:r>
        <w:t>☐  All</w:t>
      </w:r>
      <w:proofErr w:type="gramEnd"/>
      <w:r>
        <w:t xml:space="preserve"> my questions have been answered                                   </w:t>
      </w:r>
      <w:r>
        <w:tab/>
        <w:t>Your initials:</w:t>
      </w:r>
    </w:p>
    <w:p w14:paraId="46001197" w14:textId="44DE617C" w:rsidR="007E5E77" w:rsidRDefault="007E5E77" w:rsidP="007E5E77">
      <w:pPr>
        <w:pStyle w:val="normal0"/>
        <w:widowControl w:val="0"/>
      </w:pPr>
      <w:proofErr w:type="gramStart"/>
      <w:r>
        <w:t xml:space="preserve">☐  </w:t>
      </w:r>
      <w:r>
        <w:t>I</w:t>
      </w:r>
      <w:proofErr w:type="gramEnd"/>
      <w:r>
        <w:t xml:space="preserve"> am happy to submit my worksheets</w:t>
      </w:r>
      <w:r>
        <w:tab/>
      </w:r>
      <w:r>
        <w:tab/>
      </w:r>
      <w:r>
        <w:tab/>
      </w:r>
      <w:r>
        <w:t xml:space="preserve"> </w:t>
      </w:r>
      <w:r>
        <w:tab/>
        <w:t>Your initials:</w:t>
      </w:r>
    </w:p>
    <w:p w14:paraId="1F5DE00B" w14:textId="77777777" w:rsidR="00420DB2" w:rsidRDefault="00420DB2">
      <w:pPr>
        <w:pStyle w:val="normal0"/>
        <w:widowControl w:val="0"/>
      </w:pPr>
      <w:bookmarkStart w:id="6" w:name="_GoBack"/>
      <w:bookmarkEnd w:id="6"/>
    </w:p>
    <w:sectPr w:rsidR="00420DB2">
      <w:head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55A682" w14:textId="77777777" w:rsidR="001D0E9F" w:rsidRDefault="001D0E9F">
      <w:r>
        <w:separator/>
      </w:r>
    </w:p>
  </w:endnote>
  <w:endnote w:type="continuationSeparator" w:id="0">
    <w:p w14:paraId="45C105CA" w14:textId="77777777" w:rsidR="001D0E9F" w:rsidRDefault="001D0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68B63F" w14:textId="77777777" w:rsidR="001D0E9F" w:rsidRDefault="001D0E9F">
      <w:r>
        <w:separator/>
      </w:r>
    </w:p>
  </w:footnote>
  <w:footnote w:type="continuationSeparator" w:id="0">
    <w:p w14:paraId="586FB8A7" w14:textId="77777777" w:rsidR="001D0E9F" w:rsidRDefault="001D0E9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F0A85E" w14:textId="77777777" w:rsidR="001D0E9F" w:rsidRDefault="001D0E9F">
    <w:pPr>
      <w:pStyle w:val="normal0"/>
      <w:jc w:val="right"/>
    </w:pPr>
    <w:r>
      <w:t>Participant Number:</w:t>
    </w:r>
    <w:r>
      <w:br/>
    </w:r>
    <w:r>
      <w:br/>
      <w:t>…………...</w:t>
    </w:r>
  </w:p>
  <w:p w14:paraId="0B78113E" w14:textId="77777777" w:rsidR="001D0E9F" w:rsidRDefault="001D0E9F">
    <w:pPr>
      <w:pStyle w:val="normal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F4F68"/>
    <w:multiLevelType w:val="hybridMultilevel"/>
    <w:tmpl w:val="264ED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420DB2"/>
    <w:rsid w:val="001D0E9F"/>
    <w:rsid w:val="00420DB2"/>
    <w:rsid w:val="007E5E77"/>
    <w:rsid w:val="008F2219"/>
    <w:rsid w:val="009A17A5"/>
    <w:rsid w:val="00E86EE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1E81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2</Pages>
  <Words>382</Words>
  <Characters>2178</Characters>
  <Application>Microsoft Macintosh Word</Application>
  <DocSecurity>0</DocSecurity>
  <Lines>18</Lines>
  <Paragraphs>5</Paragraphs>
  <ScaleCrop>false</ScaleCrop>
  <Company>University of York (Department of Computer Science)</Company>
  <LinksUpToDate>false</LinksUpToDate>
  <CharactersWithSpaces>2555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PROTEA User Testing: Consent Form.docx</dc:title>
  <cp:lastModifiedBy>David Swallow</cp:lastModifiedBy>
  <cp:revision>3</cp:revision>
  <dcterms:created xsi:type="dcterms:W3CDTF">2014-01-29T15:59:00Z</dcterms:created>
  <dcterms:modified xsi:type="dcterms:W3CDTF">2014-02-17T13:36:00Z</dcterms:modified>
</cp:coreProperties>
</file>