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02896" w14:textId="6451E732" w:rsidR="00EE4B8B" w:rsidRPr="00EE4B8B" w:rsidRDefault="00EE4B8B" w:rsidP="00EE4B8B">
      <w:pPr>
        <w:pStyle w:val="Heading1"/>
        <w:spacing w:before="0"/>
        <w:rPr>
          <w:color w:val="000000" w:themeColor="text1"/>
        </w:rPr>
      </w:pPr>
      <w:r w:rsidRPr="00EE4B8B">
        <w:rPr>
          <w:color w:val="000000" w:themeColor="text1"/>
        </w:rPr>
        <w:t>Accessibility Questions</w:t>
      </w:r>
    </w:p>
    <w:p w14:paraId="351F47CD" w14:textId="77777777" w:rsidR="00EE4B8B" w:rsidRPr="00EE4B8B" w:rsidRDefault="00EE4B8B" w:rsidP="00EE4B8B">
      <w:pPr>
        <w:rPr>
          <w:color w:val="000000" w:themeColor="text1"/>
        </w:rPr>
      </w:pPr>
      <w:bookmarkStart w:id="0" w:name="_GoBack"/>
    </w:p>
    <w:bookmarkEnd w:id="0"/>
    <w:p w14:paraId="657DA982" w14:textId="6C041D7A" w:rsidR="00EC7557" w:rsidRDefault="00AA1167" w:rsidP="00EE4B8B">
      <w:pPr>
        <w:pStyle w:val="Heading1"/>
        <w:spacing w:before="0"/>
        <w:rPr>
          <w:b w:val="0"/>
          <w:color w:val="000000" w:themeColor="text1"/>
          <w:sz w:val="28"/>
          <w:szCs w:val="28"/>
        </w:rPr>
      </w:pPr>
      <w:r w:rsidRPr="00EE4B8B">
        <w:rPr>
          <w:color w:val="000000" w:themeColor="text1"/>
          <w:sz w:val="28"/>
          <w:szCs w:val="28"/>
        </w:rPr>
        <w:t>Web</w:t>
      </w:r>
      <w:r w:rsidR="00447636" w:rsidRPr="00EE4B8B">
        <w:rPr>
          <w:color w:val="000000" w:themeColor="text1"/>
          <w:sz w:val="28"/>
          <w:szCs w:val="28"/>
        </w:rPr>
        <w:t>page</w:t>
      </w:r>
      <w:r w:rsidRPr="00EE4B8B">
        <w:rPr>
          <w:color w:val="000000" w:themeColor="text1"/>
          <w:sz w:val="28"/>
          <w:szCs w:val="28"/>
        </w:rPr>
        <w:t>:</w:t>
      </w:r>
      <w:r w:rsidR="00447636" w:rsidRPr="00EE4B8B">
        <w:rPr>
          <w:color w:val="000000" w:themeColor="text1"/>
          <w:sz w:val="28"/>
          <w:szCs w:val="28"/>
        </w:rPr>
        <w:t xml:space="preserve"> </w:t>
      </w:r>
      <w:r w:rsidR="00447636" w:rsidRPr="00EE4B8B">
        <w:rPr>
          <w:b w:val="0"/>
          <w:color w:val="000000" w:themeColor="text1"/>
          <w:sz w:val="28"/>
          <w:szCs w:val="28"/>
        </w:rPr>
        <w:t>Manchester United Homepage</w:t>
      </w:r>
      <w:r w:rsidR="00447636" w:rsidRPr="00EE4B8B">
        <w:rPr>
          <w:b w:val="0"/>
          <w:color w:val="000000" w:themeColor="text1"/>
          <w:sz w:val="28"/>
          <w:szCs w:val="28"/>
        </w:rPr>
        <w:br/>
      </w:r>
      <w:r w:rsidR="00447636" w:rsidRPr="00EE4B8B">
        <w:rPr>
          <w:color w:val="000000" w:themeColor="text1"/>
          <w:sz w:val="28"/>
          <w:szCs w:val="28"/>
        </w:rPr>
        <w:t xml:space="preserve">URL: </w:t>
      </w:r>
      <w:hyperlink r:id="rId8" w:history="1">
        <w:r w:rsidRPr="00EE4B8B">
          <w:rPr>
            <w:rStyle w:val="Hyperlink"/>
            <w:b w:val="0"/>
            <w:color w:val="000000" w:themeColor="text1"/>
            <w:sz w:val="28"/>
            <w:szCs w:val="28"/>
          </w:rPr>
          <w:t>http://www.manutd.com</w:t>
        </w:r>
      </w:hyperlink>
      <w:r w:rsidRPr="00EE4B8B">
        <w:rPr>
          <w:b w:val="0"/>
          <w:color w:val="000000" w:themeColor="text1"/>
          <w:sz w:val="28"/>
          <w:szCs w:val="28"/>
        </w:rPr>
        <w:t xml:space="preserve"> </w:t>
      </w:r>
      <w:r w:rsidR="00EE4B8B" w:rsidRPr="00EE4B8B">
        <w:rPr>
          <w:b w:val="0"/>
          <w:color w:val="000000" w:themeColor="text1"/>
          <w:sz w:val="28"/>
          <w:szCs w:val="28"/>
        </w:rPr>
        <w:t>(skip the language selection page)</w:t>
      </w:r>
    </w:p>
    <w:p w14:paraId="0C1246C3" w14:textId="77777777" w:rsidR="00EE4B8B" w:rsidRPr="00EE4B8B" w:rsidRDefault="00EE4B8B" w:rsidP="00EE4B8B"/>
    <w:p w14:paraId="6446BFEE" w14:textId="77777777" w:rsidR="001B701E" w:rsidRPr="00EE4B8B" w:rsidRDefault="001B701E" w:rsidP="00EE4B8B">
      <w:pPr>
        <w:pStyle w:val="ListParagraph"/>
        <w:numPr>
          <w:ilvl w:val="0"/>
          <w:numId w:val="3"/>
        </w:numPr>
        <w:spacing w:before="240" w:after="120"/>
        <w:ind w:left="714" w:hanging="357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If people with disabilities wanted to use the “Contact Us” link in the top navigation menu, could they experience any problems?</w:t>
      </w:r>
    </w:p>
    <w:p w14:paraId="48C14BC6" w14:textId="77777777" w:rsidR="001B701E" w:rsidRPr="00EE4B8B" w:rsidRDefault="001B701E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The headlines in the “More News &amp; Features” section are marked up in the code using &lt;STRONG&gt; tag. Could this be a problem for people with disabilities? </w:t>
      </w:r>
    </w:p>
    <w:p w14:paraId="11F67152" w14:textId="77777777" w:rsidR="001B701E" w:rsidRPr="00EE4B8B" w:rsidRDefault="001B701E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The sub-navigation menu on the left of the webpage includes a list of related links to other parts of the website (Home, Login &amp; Sign Up, News &amp; Fixtures, etc.). Has this been marked up in the code in an accessible way? </w:t>
      </w:r>
    </w:p>
    <w:p w14:paraId="4684AEFC" w14:textId="77777777" w:rsidR="001B701E" w:rsidRPr="00EE4B8B" w:rsidRDefault="001B701E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The link to the Premier League at the bottom-left-hand-side of the webpage opens in a new window. Could this cause any problems for people with disabilities?</w:t>
      </w:r>
    </w:p>
    <w:p w14:paraId="509D4419" w14:textId="14E808C7" w:rsidR="00EC2BB3" w:rsidRPr="00EE4B8B" w:rsidRDefault="001B701E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if they submit an empty search query using the search form on the right-hand-side of the top navigation menu?</w:t>
      </w:r>
    </w:p>
    <w:p w14:paraId="4D36E39B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Could the banner across the very top of the webpage cause any problems for people with disabilities? </w:t>
      </w:r>
    </w:p>
    <w:p w14:paraId="56DA6B32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in changing the language of the webpage using a keyboard?</w:t>
      </w:r>
    </w:p>
    <w:p w14:paraId="41BE07D7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If CSS styles were disabled (as they might be for someone using a screen reader), would the order of the webpage still make sense?</w:t>
      </w:r>
    </w:p>
    <w:p w14:paraId="4E15BA58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Links to the “MU Foundation” or “Investor Relations” in the sub navigation menu open in a new window. Has anything been done in the code to make this more obvious to people with disabilities? </w:t>
      </w:r>
    </w:p>
    <w:p w14:paraId="3C4A5D68" w14:textId="7A12F241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If people with disabilities wanted to view the sponsors of Manchester United in more detail, could they experience any problems using a keyboard?</w:t>
      </w:r>
    </w:p>
    <w:p w14:paraId="0E5C9BE2" w14:textId="77777777" w:rsidR="00EC2BB3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in locating the language selection feature?</w:t>
      </w:r>
    </w:p>
    <w:p w14:paraId="1D5EEFCB" w14:textId="238333DA" w:rsidR="00EE4B8B" w:rsidRPr="00EE4B8B" w:rsidRDefault="00EE4B8B" w:rsidP="00EE4B8B">
      <w:pPr>
        <w:pStyle w:val="ListParagraph"/>
        <w:spacing w:before="240" w:after="120"/>
        <w:contextualSpacing w:val="0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(CONTINUED OVERLEAF)</w:t>
      </w:r>
    </w:p>
    <w:p w14:paraId="2F4DD8B7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lastRenderedPageBreak/>
        <w:t xml:space="preserve">In the markup, have the headings on the webpage been correctly implemented for accessibility? </w:t>
      </w:r>
    </w:p>
    <w:p w14:paraId="34458909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in entering a search query using the search form on the right-hand-side of the top navigation menu?</w:t>
      </w:r>
    </w:p>
    <w:p w14:paraId="21BA2528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In the markup, what method of grouping form inputs is missing from the search form at the right-hand-side of the top navigation menu?</w:t>
      </w:r>
    </w:p>
    <w:p w14:paraId="5BD208D1" w14:textId="41E4D4FE" w:rsidR="00EE4B8B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in submitting a search query using the search form on the right-hand-side of the top navigation menu?</w:t>
      </w:r>
    </w:p>
    <w:p w14:paraId="1A6965AA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the images in the “More News &amp; Features” section cause any problems for people with disabilities?</w:t>
      </w:r>
    </w:p>
    <w:p w14:paraId="4958981E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the images in the “Top Stories” section cause any problems for people with disabilities?</w:t>
      </w:r>
    </w:p>
    <w:p w14:paraId="6BAC248D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If people with disabilities wanted to “Become An Official Member Today” from the large advertisement next to the “Top Stories” section, could they experience any problems using a keyboard? </w:t>
      </w:r>
    </w:p>
    <w:p w14:paraId="0378F01C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in determining what information the search form requires?</w:t>
      </w:r>
    </w:p>
    <w:p w14:paraId="23A9248D" w14:textId="508ECD87" w:rsidR="00EE4B8B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problems in logging in from the top navigation menu?</w:t>
      </w:r>
    </w:p>
    <w:p w14:paraId="154F9FE7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changing the option in the language selection feature cause any problems for people with disabilities?</w:t>
      </w:r>
    </w:p>
    <w:p w14:paraId="280AE36A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Could the image used in the “Next Match” section cause any problems for people with disabilities? </w:t>
      </w:r>
    </w:p>
    <w:p w14:paraId="0D344A6D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In the markup, could the grouping of the navigation menu at the top of the page (Login, Sign Up, FAQs, etc.) cause any problems for people with disabilities? </w:t>
      </w:r>
    </w:p>
    <w:p w14:paraId="71435959" w14:textId="77777777" w:rsidR="00EC2BB3" w:rsidRPr="00EE4B8B" w:rsidRDefault="00EC2BB3" w:rsidP="00EE4B8B">
      <w:pPr>
        <w:pStyle w:val="ListParagraph"/>
        <w:numPr>
          <w:ilvl w:val="0"/>
          <w:numId w:val="3"/>
        </w:numPr>
        <w:spacing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>Could people with disabilities experience any problem in moving around the webpage using a keyboard?</w:t>
      </w:r>
    </w:p>
    <w:p w14:paraId="406E5885" w14:textId="5FE97D06" w:rsidR="001B701E" w:rsidRPr="00EE4B8B" w:rsidRDefault="00EC2BB3" w:rsidP="00EE4B8B">
      <w:pPr>
        <w:pStyle w:val="ListParagraph"/>
        <w:numPr>
          <w:ilvl w:val="0"/>
          <w:numId w:val="3"/>
        </w:numPr>
        <w:spacing w:before="240" w:after="120"/>
        <w:contextualSpacing w:val="0"/>
        <w:rPr>
          <w:b/>
          <w:color w:val="000000" w:themeColor="text1"/>
        </w:rPr>
      </w:pPr>
      <w:r w:rsidRPr="00EE4B8B">
        <w:rPr>
          <w:b/>
          <w:color w:val="000000" w:themeColor="text1"/>
        </w:rPr>
        <w:t xml:space="preserve">The company “AON” sponsors Manchester United. Their logo appears at the bottom-right-hand-side of the webpage. Could people with disabilities experience any problems in finding this out? </w:t>
      </w:r>
    </w:p>
    <w:p w14:paraId="2B75061E" w14:textId="3A056D46" w:rsidR="00287CE0" w:rsidRPr="00EE4B8B" w:rsidRDefault="00287CE0" w:rsidP="00287CE0">
      <w:pPr>
        <w:rPr>
          <w:rFonts w:eastAsiaTheme="majorEastAsia" w:cstheme="majorBidi"/>
          <w:b/>
          <w:bCs/>
          <w:color w:val="000000" w:themeColor="text1"/>
          <w:sz w:val="26"/>
          <w:szCs w:val="26"/>
        </w:rPr>
      </w:pPr>
    </w:p>
    <w:sectPr w:rsidR="00287CE0" w:rsidRPr="00EE4B8B" w:rsidSect="00EC7557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08893" w14:textId="77777777" w:rsidR="00EE4B8B" w:rsidRDefault="00EE4B8B" w:rsidP="00EE4B8B">
      <w:r>
        <w:separator/>
      </w:r>
    </w:p>
  </w:endnote>
  <w:endnote w:type="continuationSeparator" w:id="0">
    <w:p w14:paraId="359CC3F3" w14:textId="77777777" w:rsidR="00EE4B8B" w:rsidRDefault="00EE4B8B" w:rsidP="00EE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806E0" w14:textId="77777777" w:rsidR="00EE4B8B" w:rsidRDefault="00EE4B8B" w:rsidP="001643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75D9B" w14:textId="77777777" w:rsidR="00EE4B8B" w:rsidRDefault="00EE4B8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CB66F" w14:textId="4BFFB237" w:rsidR="00EE4B8B" w:rsidRDefault="00EE4B8B" w:rsidP="001643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2</w:t>
    </w:r>
  </w:p>
  <w:p w14:paraId="64E028C8" w14:textId="77777777" w:rsidR="00EE4B8B" w:rsidRDefault="00EE4B8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66D3B" w14:textId="77777777" w:rsidR="00EE4B8B" w:rsidRDefault="00EE4B8B" w:rsidP="00EE4B8B">
      <w:r>
        <w:separator/>
      </w:r>
    </w:p>
  </w:footnote>
  <w:footnote w:type="continuationSeparator" w:id="0">
    <w:p w14:paraId="1F7DF9A4" w14:textId="77777777" w:rsidR="00EE4B8B" w:rsidRDefault="00EE4B8B" w:rsidP="00EE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5B7"/>
    <w:multiLevelType w:val="hybridMultilevel"/>
    <w:tmpl w:val="55AAF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4E0F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1124F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E7F07"/>
    <w:multiLevelType w:val="hybridMultilevel"/>
    <w:tmpl w:val="309A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41CA6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259A0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67"/>
    <w:rsid w:val="000A12C6"/>
    <w:rsid w:val="000C06E6"/>
    <w:rsid w:val="0016488B"/>
    <w:rsid w:val="00192ED3"/>
    <w:rsid w:val="001B17F2"/>
    <w:rsid w:val="001B2E08"/>
    <w:rsid w:val="001B618C"/>
    <w:rsid w:val="001B701E"/>
    <w:rsid w:val="001F3512"/>
    <w:rsid w:val="00287CE0"/>
    <w:rsid w:val="002E0DB0"/>
    <w:rsid w:val="0039746B"/>
    <w:rsid w:val="00417920"/>
    <w:rsid w:val="00447636"/>
    <w:rsid w:val="00456CCA"/>
    <w:rsid w:val="00521678"/>
    <w:rsid w:val="006C7B7D"/>
    <w:rsid w:val="006E6F26"/>
    <w:rsid w:val="007176F8"/>
    <w:rsid w:val="00742DA4"/>
    <w:rsid w:val="007474E1"/>
    <w:rsid w:val="00833256"/>
    <w:rsid w:val="00A54B12"/>
    <w:rsid w:val="00AA1167"/>
    <w:rsid w:val="00AA65F7"/>
    <w:rsid w:val="00AD2EA6"/>
    <w:rsid w:val="00B110E9"/>
    <w:rsid w:val="00B4308F"/>
    <w:rsid w:val="00C721B8"/>
    <w:rsid w:val="00CC0F7A"/>
    <w:rsid w:val="00CD5961"/>
    <w:rsid w:val="00DA0A9D"/>
    <w:rsid w:val="00E8292B"/>
    <w:rsid w:val="00EC2BB3"/>
    <w:rsid w:val="00EC7557"/>
    <w:rsid w:val="00EE4B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1AD9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2B"/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92B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92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16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292B"/>
    <w:rPr>
      <w:rFonts w:ascii="Helvetica" w:eastAsiaTheme="majorEastAsia" w:hAnsi="Helvetica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A116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8292B"/>
    <w:rPr>
      <w:rFonts w:ascii="Helvetica" w:eastAsiaTheme="majorEastAsia" w:hAnsi="Helvetica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E4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B8B"/>
    <w:rPr>
      <w:rFonts w:ascii="Helvetica" w:hAnsi="Helvetica"/>
    </w:rPr>
  </w:style>
  <w:style w:type="paragraph" w:styleId="Footer">
    <w:name w:val="footer"/>
    <w:basedOn w:val="Normal"/>
    <w:link w:val="FooterChar"/>
    <w:uiPriority w:val="99"/>
    <w:unhideWhenUsed/>
    <w:rsid w:val="00EE4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B8B"/>
    <w:rPr>
      <w:rFonts w:ascii="Helvetica" w:hAnsi="Helvetica"/>
    </w:rPr>
  </w:style>
  <w:style w:type="character" w:styleId="PageNumber">
    <w:name w:val="page number"/>
    <w:basedOn w:val="DefaultParagraphFont"/>
    <w:uiPriority w:val="99"/>
    <w:semiHidden/>
    <w:unhideWhenUsed/>
    <w:rsid w:val="00EE4B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2B"/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92B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92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16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292B"/>
    <w:rPr>
      <w:rFonts w:ascii="Helvetica" w:eastAsiaTheme="majorEastAsia" w:hAnsi="Helvetica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A116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8292B"/>
    <w:rPr>
      <w:rFonts w:ascii="Helvetica" w:eastAsiaTheme="majorEastAsia" w:hAnsi="Helvetica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E4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B8B"/>
    <w:rPr>
      <w:rFonts w:ascii="Helvetica" w:hAnsi="Helvetica"/>
    </w:rPr>
  </w:style>
  <w:style w:type="paragraph" w:styleId="Footer">
    <w:name w:val="footer"/>
    <w:basedOn w:val="Normal"/>
    <w:link w:val="FooterChar"/>
    <w:uiPriority w:val="99"/>
    <w:unhideWhenUsed/>
    <w:rsid w:val="00EE4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B8B"/>
    <w:rPr>
      <w:rFonts w:ascii="Helvetica" w:hAnsi="Helvetica"/>
    </w:rPr>
  </w:style>
  <w:style w:type="character" w:styleId="PageNumber">
    <w:name w:val="page number"/>
    <w:basedOn w:val="DefaultParagraphFont"/>
    <w:uiPriority w:val="99"/>
    <w:semiHidden/>
    <w:unhideWhenUsed/>
    <w:rsid w:val="00EE4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manutd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535</Words>
  <Characters>3056</Characters>
  <Application>Microsoft Macintosh Word</Application>
  <DocSecurity>0</DocSecurity>
  <Lines>25</Lines>
  <Paragraphs>7</Paragraphs>
  <ScaleCrop>false</ScaleCrop>
  <Company>University of York (Department of Computer Science)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Swallow</dc:creator>
  <cp:keywords/>
  <dc:description/>
  <cp:lastModifiedBy>David Swallow</cp:lastModifiedBy>
  <cp:revision>4</cp:revision>
  <dcterms:created xsi:type="dcterms:W3CDTF">2014-02-20T19:52:00Z</dcterms:created>
  <dcterms:modified xsi:type="dcterms:W3CDTF">2014-02-20T20:25:00Z</dcterms:modified>
</cp:coreProperties>
</file>