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902D2" w14:textId="77777777" w:rsidR="002E0257" w:rsidRDefault="002E0257" w:rsidP="002E0257">
      <w:pPr>
        <w:pStyle w:val="Heading1"/>
        <w:spacing w:before="0"/>
      </w:pPr>
      <w:r>
        <w:t>Novice web developer evaluation questionnaire</w:t>
      </w:r>
    </w:p>
    <w:p w14:paraId="4CFDF5A6" w14:textId="77777777" w:rsidR="000F1BB8" w:rsidRPr="000F1BB8" w:rsidRDefault="000F1BB8" w:rsidP="000F1BB8">
      <w:pPr>
        <w:pStyle w:val="Heading2"/>
      </w:pPr>
      <w:r>
        <w:t xml:space="preserve">(Sections relevant to the evaluation of WebAIR are </w:t>
      </w:r>
      <w:r w:rsidRPr="00F423D3">
        <w:rPr>
          <w:highlight w:val="yellow"/>
        </w:rPr>
        <w:t>highlighted in yellow</w:t>
      </w:r>
      <w:r>
        <w:t>)</w:t>
      </w:r>
      <w:bookmarkStart w:id="0" w:name="_GoBack"/>
      <w:bookmarkEnd w:id="0"/>
    </w:p>
    <w:p w14:paraId="45C5C675" w14:textId="77777777" w:rsidR="002E0257" w:rsidRPr="00F043E7" w:rsidRDefault="002E0257" w:rsidP="002E0257">
      <w:pPr>
        <w:pStyle w:val="Heading2"/>
      </w:pPr>
      <w:r w:rsidRPr="00F043E7">
        <w:t>Getting started with EASI</w:t>
      </w:r>
    </w:p>
    <w:p w14:paraId="4F5B5896" w14:textId="77777777" w:rsidR="002E0257" w:rsidRDefault="002E0257" w:rsidP="002E0257">
      <w:pPr>
        <w:pStyle w:val="ListParagraph"/>
        <w:numPr>
          <w:ilvl w:val="0"/>
          <w:numId w:val="1"/>
        </w:numPr>
      </w:pPr>
      <w:r w:rsidRPr="007B0D68">
        <w:t>How easy or difficult w</w:t>
      </w:r>
      <w:r>
        <w:t>as logging into the EASI Tool?</w:t>
      </w:r>
    </w:p>
    <w:p w14:paraId="7E624369" w14:textId="77777777" w:rsidR="002E0257" w:rsidRDefault="002E0257" w:rsidP="002E0257">
      <w:pPr>
        <w:pStyle w:val="ListParagraph"/>
        <w:numPr>
          <w:ilvl w:val="1"/>
          <w:numId w:val="1"/>
        </w:numPr>
      </w:pPr>
      <w:r>
        <w:t>Very difficult [1 2 3 4 5] Very easy</w:t>
      </w:r>
    </w:p>
    <w:p w14:paraId="1AC119F1" w14:textId="77777777" w:rsidR="002E0257" w:rsidRDefault="002E0257" w:rsidP="002E0257">
      <w:pPr>
        <w:pStyle w:val="ListParagraph"/>
        <w:numPr>
          <w:ilvl w:val="0"/>
          <w:numId w:val="1"/>
        </w:numPr>
      </w:pPr>
      <w:r w:rsidRPr="007B0D68">
        <w:t xml:space="preserve">Were there any issues logging into the </w:t>
      </w:r>
      <w:r>
        <w:t>EASI Tool</w:t>
      </w:r>
      <w:r w:rsidRPr="007B0D68">
        <w:t xml:space="preserve"> that you could comment 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NAME=\"entry.1.single\"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7D0D03B2" w14:textId="77777777" w:rsidR="002E0257" w:rsidRDefault="002E0257" w:rsidP="002E0257">
      <w:pPr>
        <w:pStyle w:val="ListParagraph"/>
      </w:pPr>
    </w:p>
    <w:p w14:paraId="7753B900" w14:textId="77777777" w:rsidR="002E0257" w:rsidRDefault="002E0257" w:rsidP="002E0257">
      <w:pPr>
        <w:pStyle w:val="ListParagraph"/>
        <w:numPr>
          <w:ilvl w:val="0"/>
          <w:numId w:val="1"/>
        </w:numPr>
      </w:pPr>
      <w:r w:rsidRPr="007B0D68">
        <w:t xml:space="preserve">How clear was the layout of the </w:t>
      </w:r>
      <w:r>
        <w:t>EASI Tool</w:t>
      </w:r>
      <w:r w:rsidRPr="007B0D68">
        <w:t xml:space="preserve"> introduction screen?</w:t>
      </w:r>
    </w:p>
    <w:p w14:paraId="61ED2038" w14:textId="77777777" w:rsidR="002E0257" w:rsidRDefault="002E0257" w:rsidP="002E0257">
      <w:pPr>
        <w:pStyle w:val="ListParagraph"/>
        <w:numPr>
          <w:ilvl w:val="1"/>
          <w:numId w:val="1"/>
        </w:numPr>
      </w:pPr>
      <w:r>
        <w:t>Not at all clear [1 2 3 4 5] Very clear</w:t>
      </w:r>
    </w:p>
    <w:p w14:paraId="60FA01D9" w14:textId="77777777" w:rsidR="002E0257" w:rsidRPr="007B0D68" w:rsidRDefault="002E0257" w:rsidP="002E0257">
      <w:pPr>
        <w:pStyle w:val="ListParagraph"/>
        <w:numPr>
          <w:ilvl w:val="0"/>
          <w:numId w:val="1"/>
        </w:numPr>
      </w:pPr>
      <w:r w:rsidRPr="007B0D68">
        <w:t xml:space="preserve">Were there any issues with the layout of the introduction screen of the </w:t>
      </w:r>
      <w:r>
        <w:t>EASI Tool</w:t>
      </w:r>
      <w:r w:rsidRPr="007B0D68">
        <w:t xml:space="preserve"> that you could comment 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NAME=\"entry.29.single\"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7225C52F" w14:textId="77777777" w:rsidR="002E0257" w:rsidRDefault="002E0257" w:rsidP="002E0257">
      <w:pPr>
        <w:pStyle w:val="ListParagraph"/>
      </w:pPr>
    </w:p>
    <w:p w14:paraId="2E0A96BC" w14:textId="77777777" w:rsidR="002E0257" w:rsidRDefault="002E0257" w:rsidP="002E0257">
      <w:pPr>
        <w:pStyle w:val="ListParagraph"/>
        <w:numPr>
          <w:ilvl w:val="0"/>
          <w:numId w:val="1"/>
        </w:numPr>
      </w:pPr>
      <w:r w:rsidRPr="007B0D68">
        <w:t>How easy or difficult was creati</w:t>
      </w:r>
      <w:r>
        <w:t>ng a project in the EASI Tool?</w:t>
      </w:r>
    </w:p>
    <w:p w14:paraId="67456B1C" w14:textId="77777777" w:rsidR="002E0257" w:rsidRDefault="002E0257" w:rsidP="002E0257">
      <w:pPr>
        <w:pStyle w:val="ListParagraph"/>
        <w:numPr>
          <w:ilvl w:val="1"/>
          <w:numId w:val="1"/>
        </w:numPr>
      </w:pPr>
      <w:r>
        <w:t>Very difficult [1 2 3 4 5] Very easy</w:t>
      </w:r>
    </w:p>
    <w:p w14:paraId="6D2AEF94" w14:textId="77777777" w:rsidR="002E0257" w:rsidRDefault="002E0257" w:rsidP="002E0257">
      <w:pPr>
        <w:pStyle w:val="ListParagraph"/>
        <w:numPr>
          <w:ilvl w:val="0"/>
          <w:numId w:val="1"/>
        </w:numPr>
      </w:pPr>
      <w:r w:rsidRPr="007B0D68">
        <w:t xml:space="preserve">Were there any issues with creating a project in the </w:t>
      </w:r>
      <w:r>
        <w:t>EASI Tool</w:t>
      </w:r>
      <w:r w:rsidRPr="007B0D68">
        <w:t xml:space="preserve"> that you could comment 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NAME=\"entry.4.single\"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</w:p>
    <w:p w14:paraId="2335FBE0" w14:textId="77777777" w:rsidR="002E0257" w:rsidRPr="007B0D68" w:rsidRDefault="002E0257" w:rsidP="002E0257">
      <w:pPr>
        <w:pStyle w:val="ListParagraph"/>
      </w:pPr>
    </w:p>
    <w:p w14:paraId="690C84A2" w14:textId="77777777" w:rsidR="002E0257" w:rsidRDefault="002E0257" w:rsidP="002E0257">
      <w:pPr>
        <w:pStyle w:val="ListParagraph"/>
        <w:numPr>
          <w:ilvl w:val="0"/>
          <w:numId w:val="1"/>
        </w:numPr>
      </w:pPr>
      <w:r w:rsidRPr="007B0D68">
        <w:t xml:space="preserve">How clear was the layout of the </w:t>
      </w:r>
      <w:r>
        <w:t>EASI Tool</w:t>
      </w:r>
      <w:r w:rsidRPr="007B0D68">
        <w:t xml:space="preserve"> workbench?</w:t>
      </w:r>
    </w:p>
    <w:p w14:paraId="204926E7" w14:textId="77777777" w:rsidR="002E0257" w:rsidRDefault="002E0257" w:rsidP="002E0257">
      <w:pPr>
        <w:pStyle w:val="ListParagraph"/>
        <w:numPr>
          <w:ilvl w:val="1"/>
          <w:numId w:val="1"/>
        </w:numPr>
      </w:pPr>
      <w:r>
        <w:t>Not at all clear [1 2 3 4 5] Very clear</w:t>
      </w:r>
    </w:p>
    <w:p w14:paraId="31661C8C" w14:textId="77777777" w:rsidR="002E0257" w:rsidRPr="00F043E7" w:rsidRDefault="002E0257" w:rsidP="002E0257">
      <w:pPr>
        <w:pStyle w:val="ListParagraph"/>
        <w:numPr>
          <w:ilvl w:val="0"/>
          <w:numId w:val="1"/>
        </w:numPr>
      </w:pPr>
      <w:r w:rsidRPr="007B0D68">
        <w:t xml:space="preserve">Were there any issues with the layout of the </w:t>
      </w:r>
      <w:r>
        <w:t>EASI Tool</w:t>
      </w:r>
      <w:r w:rsidRPr="007B0D68">
        <w:t xml:space="preserve"> workbench that you could comment 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NAME=\"entry.41.single\"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3561FC47" w14:textId="77777777" w:rsidR="002E0257" w:rsidRPr="007B0D68" w:rsidRDefault="002E0257" w:rsidP="002E0257">
      <w:pPr>
        <w:pStyle w:val="Heading2"/>
      </w:pPr>
      <w:r w:rsidRPr="007B0D68">
        <w:t>Setup of an Accessibility Evaluation</w:t>
      </w:r>
    </w:p>
    <w:p w14:paraId="0B180C55" w14:textId="77777777" w:rsidR="002E0257" w:rsidRDefault="002E0257" w:rsidP="002E0257">
      <w:pPr>
        <w:pStyle w:val="ListParagraph"/>
        <w:numPr>
          <w:ilvl w:val="0"/>
          <w:numId w:val="2"/>
        </w:numPr>
      </w:pPr>
      <w:r w:rsidRPr="007B0D68">
        <w:t>How easy or difficult was selecting a sample of pages to evaluate?</w:t>
      </w:r>
    </w:p>
    <w:p w14:paraId="349DD8DE" w14:textId="77777777" w:rsidR="002E0257" w:rsidRDefault="002E0257" w:rsidP="002E0257">
      <w:pPr>
        <w:pStyle w:val="ListParagraph"/>
        <w:numPr>
          <w:ilvl w:val="1"/>
          <w:numId w:val="2"/>
        </w:numPr>
      </w:pPr>
      <w:r>
        <w:t>Very difficult [1 2 3 4 5] Very easy</w:t>
      </w:r>
    </w:p>
    <w:p w14:paraId="26959B23" w14:textId="77777777" w:rsidR="002E0257" w:rsidRDefault="002E0257" w:rsidP="002E0257">
      <w:pPr>
        <w:pStyle w:val="ListParagraph"/>
        <w:numPr>
          <w:ilvl w:val="0"/>
          <w:numId w:val="2"/>
        </w:numPr>
      </w:pPr>
      <w:r w:rsidRPr="007B0D68">
        <w:t>Were there any issues in selecting a sample of pages to evaluate that you could comment 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NAME=\"entry.10.single\"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546D4310" w14:textId="77777777" w:rsidR="002E0257" w:rsidRDefault="002E0257" w:rsidP="002E0257">
      <w:pPr>
        <w:pStyle w:val="ListParagraph"/>
      </w:pPr>
    </w:p>
    <w:p w14:paraId="7EB2A33C" w14:textId="77777777" w:rsidR="002E0257" w:rsidRDefault="002E0257" w:rsidP="002E0257">
      <w:pPr>
        <w:pStyle w:val="ListParagraph"/>
        <w:numPr>
          <w:ilvl w:val="0"/>
          <w:numId w:val="2"/>
        </w:numPr>
      </w:pPr>
      <w:r w:rsidRPr="007B0D68">
        <w:t>How easy or difficult was selecting a set of tests to use in your evaluation?</w:t>
      </w:r>
    </w:p>
    <w:p w14:paraId="262D409D" w14:textId="77777777" w:rsidR="002E0257" w:rsidRDefault="002E0257" w:rsidP="002E0257">
      <w:pPr>
        <w:pStyle w:val="ListParagraph"/>
        <w:numPr>
          <w:ilvl w:val="1"/>
          <w:numId w:val="2"/>
        </w:numPr>
      </w:pPr>
      <w:r>
        <w:t>Very difficult [1 2 3 4 5] Very easy</w:t>
      </w:r>
    </w:p>
    <w:p w14:paraId="31149EC7" w14:textId="77777777" w:rsidR="002E0257" w:rsidRDefault="002E0257" w:rsidP="002E0257">
      <w:pPr>
        <w:pStyle w:val="ListParagraph"/>
        <w:numPr>
          <w:ilvl w:val="0"/>
          <w:numId w:val="2"/>
        </w:numPr>
      </w:pPr>
      <w:r w:rsidRPr="007B0D68">
        <w:t>Were there any issues in selecting a set of tests to use in your evaluation that you could comment 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NAME=\"entry.12.single\"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7F1C06AA" w14:textId="77777777" w:rsidR="002E0257" w:rsidRDefault="002E0257" w:rsidP="002E0257">
      <w:pPr>
        <w:pStyle w:val="ListParagraph"/>
      </w:pPr>
    </w:p>
    <w:p w14:paraId="7138A7CF" w14:textId="77777777" w:rsidR="002E0257" w:rsidRDefault="002E0257" w:rsidP="002E0257">
      <w:pPr>
        <w:pStyle w:val="ListParagraph"/>
        <w:numPr>
          <w:ilvl w:val="0"/>
          <w:numId w:val="2"/>
        </w:numPr>
      </w:pPr>
      <w:r w:rsidRPr="007B0D68">
        <w:t xml:space="preserve">How easy or difficult was initiating the evaluation in the </w:t>
      </w:r>
      <w:r>
        <w:t>EASI Tool</w:t>
      </w:r>
      <w:r w:rsidRPr="007B0D68">
        <w:t>? </w:t>
      </w:r>
    </w:p>
    <w:p w14:paraId="258A9A60" w14:textId="77777777" w:rsidR="002E0257" w:rsidRDefault="002E0257" w:rsidP="002E0257"/>
    <w:p w14:paraId="51511730" w14:textId="77777777" w:rsidR="002E0257" w:rsidRDefault="002E0257" w:rsidP="002E0257">
      <w:pPr>
        <w:pStyle w:val="ListParagraph"/>
        <w:numPr>
          <w:ilvl w:val="1"/>
          <w:numId w:val="2"/>
        </w:numPr>
      </w:pPr>
      <w:r>
        <w:t>Very difficult [1 2 3 4 5] Very easy</w:t>
      </w:r>
    </w:p>
    <w:p w14:paraId="2EF35CC3" w14:textId="77777777" w:rsidR="002E0257" w:rsidRDefault="002E0257" w:rsidP="002E0257">
      <w:pPr>
        <w:pStyle w:val="ListParagraph"/>
        <w:numPr>
          <w:ilvl w:val="0"/>
          <w:numId w:val="2"/>
        </w:numPr>
      </w:pPr>
      <w:r w:rsidRPr="007B0D68">
        <w:t>Were there any issues in initiating the evaluation that you could comment 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NAME=\"entry.22.single\"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493A73E4" w14:textId="77777777" w:rsidR="002E0257" w:rsidRDefault="002E0257" w:rsidP="002E0257">
      <w:pPr>
        <w:pStyle w:val="ListParagraph"/>
      </w:pPr>
    </w:p>
    <w:p w14:paraId="627CBD81" w14:textId="77777777" w:rsidR="002E0257" w:rsidRDefault="002E0257" w:rsidP="002E0257">
      <w:pPr>
        <w:pStyle w:val="ListParagraph"/>
        <w:numPr>
          <w:ilvl w:val="0"/>
          <w:numId w:val="2"/>
        </w:numPr>
      </w:pPr>
      <w:r w:rsidRPr="007B0D68">
        <w:t>How easy or difficult was</w:t>
      </w:r>
      <w:r>
        <w:t xml:space="preserve"> it to follow the instructions?</w:t>
      </w:r>
    </w:p>
    <w:p w14:paraId="667EE93C" w14:textId="77777777" w:rsidR="002E0257" w:rsidRDefault="002E0257" w:rsidP="002E0257">
      <w:pPr>
        <w:pStyle w:val="ListParagraph"/>
        <w:numPr>
          <w:ilvl w:val="1"/>
          <w:numId w:val="2"/>
        </w:numPr>
      </w:pPr>
      <w:r>
        <w:t>Very difficult [1 2 3 4 5] Very easy</w:t>
      </w:r>
    </w:p>
    <w:p w14:paraId="2DC687CD" w14:textId="77777777" w:rsidR="002E0257" w:rsidRDefault="002E0257" w:rsidP="002E0257">
      <w:pPr>
        <w:pStyle w:val="ListParagraph"/>
        <w:numPr>
          <w:ilvl w:val="0"/>
          <w:numId w:val="2"/>
        </w:numPr>
      </w:pPr>
      <w:r w:rsidRPr="007B0D68">
        <w:t>Were there any issues with following the instructions that you could comment 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NAME=\"entry.16.single\"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3454979E" w14:textId="77777777" w:rsidR="002E0257" w:rsidRDefault="002E0257" w:rsidP="002E0257">
      <w:pPr>
        <w:pStyle w:val="ListParagraph"/>
      </w:pPr>
    </w:p>
    <w:p w14:paraId="2C496191" w14:textId="77777777" w:rsidR="002E0257" w:rsidRDefault="002E0257" w:rsidP="002E0257">
      <w:pPr>
        <w:pStyle w:val="ListParagraph"/>
        <w:numPr>
          <w:ilvl w:val="0"/>
          <w:numId w:val="2"/>
        </w:numPr>
      </w:pPr>
      <w:r w:rsidRPr="007B0D68">
        <w:t>Overall, how easy or difficult was it to evaluate the accessibility of</w:t>
      </w:r>
      <w:r>
        <w:t xml:space="preserve"> a webpage with the EASI Tool?</w:t>
      </w:r>
    </w:p>
    <w:p w14:paraId="1630B100" w14:textId="77777777" w:rsidR="002E0257" w:rsidRDefault="002E0257" w:rsidP="002E0257">
      <w:pPr>
        <w:pStyle w:val="ListParagraph"/>
        <w:numPr>
          <w:ilvl w:val="1"/>
          <w:numId w:val="2"/>
        </w:numPr>
      </w:pPr>
      <w:r>
        <w:t>Very difficult [1 2 3 4 5] Very easy</w:t>
      </w:r>
    </w:p>
    <w:p w14:paraId="6502FEC0" w14:textId="77777777" w:rsidR="002E0257" w:rsidRPr="007B0D68" w:rsidRDefault="002E0257" w:rsidP="002E0257">
      <w:pPr>
        <w:pStyle w:val="ListParagraph"/>
        <w:numPr>
          <w:ilvl w:val="0"/>
          <w:numId w:val="2"/>
        </w:numPr>
      </w:pPr>
      <w:r w:rsidRPr="007B0D68">
        <w:t xml:space="preserve">Were there any issues that detracted from the overall ease of use of the </w:t>
      </w:r>
      <w:r>
        <w:t>EASI Tool</w:t>
      </w:r>
      <w:r w:rsidRPr="007B0D68">
        <w:t>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NAME=\"entry.20.single\"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3EF3FCF8" w14:textId="77777777" w:rsidR="002E0257" w:rsidRPr="007B0D68" w:rsidRDefault="002E0257" w:rsidP="002E0257">
      <w:pPr>
        <w:pStyle w:val="Heading2"/>
      </w:pPr>
      <w:r w:rsidRPr="007B0D68">
        <w:t>Reviewing the Summary Information for an Accessibility Evaluation</w:t>
      </w:r>
    </w:p>
    <w:p w14:paraId="313C7B2E" w14:textId="77777777" w:rsidR="002E0257" w:rsidRPr="007B0D68" w:rsidRDefault="002E0257" w:rsidP="002E0257">
      <w:r w:rsidRPr="007B0D68">
        <w:t xml:space="preserve">These questions have to do with the Summary tab in the Accessibility Report located on the right hand side of the </w:t>
      </w:r>
      <w:r>
        <w:t>EASI Tool</w:t>
      </w:r>
      <w:r w:rsidRPr="007B0D68">
        <w:t xml:space="preserve"> workbench.</w:t>
      </w:r>
    </w:p>
    <w:p w14:paraId="784E5951" w14:textId="77777777" w:rsidR="002E0257" w:rsidRDefault="002E0257" w:rsidP="002E0257">
      <w:pPr>
        <w:pStyle w:val="ListParagraph"/>
        <w:numPr>
          <w:ilvl w:val="0"/>
          <w:numId w:val="3"/>
        </w:numPr>
      </w:pPr>
      <w:r w:rsidRPr="007B0D68">
        <w:t>How understandable was the Summary tab of the Accessibility Report? </w:t>
      </w:r>
    </w:p>
    <w:p w14:paraId="70C56ECF" w14:textId="77777777" w:rsidR="002E0257" w:rsidRDefault="002E0257" w:rsidP="002E0257">
      <w:pPr>
        <w:pStyle w:val="ListParagraph"/>
        <w:numPr>
          <w:ilvl w:val="1"/>
          <w:numId w:val="3"/>
        </w:numPr>
      </w:pPr>
      <w:r>
        <w:t>Not at all understandable [1 2 3 4 5] Very understandable</w:t>
      </w:r>
    </w:p>
    <w:p w14:paraId="6138FB1A" w14:textId="77777777" w:rsidR="002E0257" w:rsidRDefault="002E0257" w:rsidP="002E0257">
      <w:pPr>
        <w:pStyle w:val="ListParagraph"/>
        <w:numPr>
          <w:ilvl w:val="0"/>
          <w:numId w:val="3"/>
        </w:numPr>
      </w:pPr>
      <w:r w:rsidRPr="007B0D68">
        <w:t>Were there any issues with understanding the content of the Summary tab?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NAME=\"entry.35.single\"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6205F0AE" w14:textId="77777777" w:rsidR="002E0257" w:rsidRDefault="002E0257" w:rsidP="002E0257">
      <w:pPr>
        <w:pStyle w:val="ListParagraph"/>
      </w:pPr>
    </w:p>
    <w:p w14:paraId="18EF340E" w14:textId="77777777" w:rsidR="002E0257" w:rsidRDefault="002E0257" w:rsidP="002E0257">
      <w:pPr>
        <w:pStyle w:val="ListParagraph"/>
        <w:numPr>
          <w:ilvl w:val="0"/>
          <w:numId w:val="3"/>
        </w:numPr>
      </w:pPr>
      <w:r w:rsidRPr="007B0D68">
        <w:t>How easy or difficult was it to find out what types of problems were the</w:t>
      </w:r>
      <w:r>
        <w:t xml:space="preserve"> most frequent in the webpage?</w:t>
      </w:r>
    </w:p>
    <w:p w14:paraId="2BACC5B1" w14:textId="77777777" w:rsidR="002E0257" w:rsidRDefault="002E0257" w:rsidP="002E0257">
      <w:pPr>
        <w:pStyle w:val="ListParagraph"/>
        <w:numPr>
          <w:ilvl w:val="1"/>
          <w:numId w:val="3"/>
        </w:numPr>
      </w:pPr>
      <w:r>
        <w:t>Very difficult [1 2 3 4 5] Very easy</w:t>
      </w:r>
    </w:p>
    <w:p w14:paraId="1E28F184" w14:textId="77777777" w:rsidR="002E0257" w:rsidRDefault="002E0257" w:rsidP="002E0257">
      <w:pPr>
        <w:pStyle w:val="ListParagraph"/>
        <w:numPr>
          <w:ilvl w:val="0"/>
          <w:numId w:val="3"/>
        </w:numPr>
      </w:pPr>
      <w:r w:rsidRPr="007B0D68">
        <w:t>Were there any issues with finding out what types of problems were the most frequent?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NAME=\"entry.45.single\"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</w:p>
    <w:p w14:paraId="23C6231B" w14:textId="77777777" w:rsidR="002E0257" w:rsidRDefault="002E0257" w:rsidP="002E0257">
      <w:pPr>
        <w:pStyle w:val="ListParagraph"/>
      </w:pPr>
    </w:p>
    <w:p w14:paraId="033D8799" w14:textId="77777777" w:rsidR="002E0257" w:rsidRDefault="002E0257" w:rsidP="002E0257">
      <w:pPr>
        <w:pStyle w:val="ListParagraph"/>
        <w:numPr>
          <w:ilvl w:val="0"/>
          <w:numId w:val="3"/>
        </w:numPr>
      </w:pPr>
      <w:r w:rsidRPr="007B0D68">
        <w:t>Was there too much or too little detail in the i</w:t>
      </w:r>
      <w:r>
        <w:t>nformation in the Summary tab?</w:t>
      </w:r>
    </w:p>
    <w:p w14:paraId="6A87A251" w14:textId="77777777" w:rsidR="002E0257" w:rsidRDefault="002E0257" w:rsidP="002E0257">
      <w:pPr>
        <w:pStyle w:val="ListParagraph"/>
        <w:numPr>
          <w:ilvl w:val="1"/>
          <w:numId w:val="3"/>
        </w:numPr>
      </w:pPr>
      <w:r>
        <w:t>Far too little [1 2 3 4 5] Far too much</w:t>
      </w:r>
    </w:p>
    <w:p w14:paraId="706ADDEF" w14:textId="77777777" w:rsidR="002E0257" w:rsidRDefault="002E0257" w:rsidP="002E0257">
      <w:pPr>
        <w:pStyle w:val="ListParagraph"/>
        <w:numPr>
          <w:ilvl w:val="0"/>
          <w:numId w:val="3"/>
        </w:numPr>
      </w:pPr>
      <w:r w:rsidRPr="007B0D68">
        <w:t>Do you have any comments about the level of detail of the information contained in the Summary tab?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NAME=\"entry.49.single\"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4ED108DE" w14:textId="77777777" w:rsidR="002E0257" w:rsidRDefault="002E0257" w:rsidP="002E0257">
      <w:pPr>
        <w:pStyle w:val="ListParagraph"/>
      </w:pPr>
    </w:p>
    <w:p w14:paraId="444E0DFB" w14:textId="77777777" w:rsidR="002E0257" w:rsidRDefault="002E0257" w:rsidP="002E0257">
      <w:pPr>
        <w:pStyle w:val="ListParagraph"/>
        <w:numPr>
          <w:ilvl w:val="0"/>
          <w:numId w:val="3"/>
        </w:numPr>
      </w:pPr>
      <w:r w:rsidRPr="007B0D68">
        <w:t>How clear is it from the Summary tab as to what you should do next in the evaluation?</w:t>
      </w:r>
    </w:p>
    <w:p w14:paraId="017B2E27" w14:textId="77777777" w:rsidR="002E0257" w:rsidRDefault="002E0257" w:rsidP="002E0257"/>
    <w:p w14:paraId="6DA64B15" w14:textId="77777777" w:rsidR="002E0257" w:rsidRDefault="002E0257" w:rsidP="002E0257">
      <w:pPr>
        <w:pStyle w:val="ListParagraph"/>
        <w:numPr>
          <w:ilvl w:val="1"/>
          <w:numId w:val="3"/>
        </w:numPr>
      </w:pPr>
      <w:r>
        <w:t>Not at all clear [1 2 3 4 5] Very clear</w:t>
      </w:r>
    </w:p>
    <w:p w14:paraId="1F9B5852" w14:textId="77777777" w:rsidR="002E0257" w:rsidRPr="007B0D68" w:rsidRDefault="002E0257" w:rsidP="002E0257">
      <w:pPr>
        <w:pStyle w:val="ListParagraph"/>
        <w:numPr>
          <w:ilvl w:val="0"/>
          <w:numId w:val="3"/>
        </w:numPr>
      </w:pPr>
      <w:r w:rsidRPr="007B0D68">
        <w:t>Were there particular aspects of the Summary tab that helped or prevented you from knowing what to do next?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NAME=\"entry.53.single\"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25981230" w14:textId="77777777" w:rsidR="002E0257" w:rsidRPr="007B0D68" w:rsidRDefault="002E0257" w:rsidP="002E0257">
      <w:pPr>
        <w:pStyle w:val="Heading2"/>
      </w:pPr>
      <w:r w:rsidRPr="007B0D68">
        <w:t>Automated Accessibility Testing</w:t>
      </w:r>
    </w:p>
    <w:p w14:paraId="55FE9174" w14:textId="77777777" w:rsidR="002E0257" w:rsidRPr="007B0D68" w:rsidRDefault="002E0257" w:rsidP="002E0257">
      <w:r w:rsidRPr="007B0D68">
        <w:t xml:space="preserve">These questions all relate to the Automated Tests tab in the Accessibility report on the right hand side of the </w:t>
      </w:r>
      <w:r>
        <w:t>EASI Tool</w:t>
      </w:r>
      <w:r w:rsidRPr="007B0D68">
        <w:t xml:space="preserve"> workbench.</w:t>
      </w:r>
    </w:p>
    <w:p w14:paraId="221EFD10" w14:textId="77777777" w:rsidR="002E0257" w:rsidRDefault="002E0257" w:rsidP="002E0257">
      <w:pPr>
        <w:pStyle w:val="ListParagraph"/>
        <w:numPr>
          <w:ilvl w:val="0"/>
          <w:numId w:val="4"/>
        </w:numPr>
      </w:pPr>
      <w:r w:rsidRPr="007B0D68">
        <w:t>How easy or difficult was it to identify which tests had passed or failed?</w:t>
      </w:r>
    </w:p>
    <w:p w14:paraId="19DF1433" w14:textId="77777777" w:rsidR="002E0257" w:rsidRDefault="002E0257" w:rsidP="002E0257">
      <w:pPr>
        <w:pStyle w:val="ListParagraph"/>
        <w:numPr>
          <w:ilvl w:val="1"/>
          <w:numId w:val="4"/>
        </w:numPr>
      </w:pPr>
      <w:r>
        <w:t>Very difficult [1 2 3 4 5] Very easy</w:t>
      </w:r>
    </w:p>
    <w:p w14:paraId="1E16A3A6" w14:textId="77777777" w:rsidR="002E0257" w:rsidRDefault="002E0257" w:rsidP="002E0257">
      <w:pPr>
        <w:pStyle w:val="ListParagraph"/>
        <w:numPr>
          <w:ilvl w:val="0"/>
          <w:numId w:val="4"/>
        </w:numPr>
      </w:pPr>
      <w:r w:rsidRPr="007B0D68">
        <w:t>Were there any issues that kept you from identifying tests that had passed or failed?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NAME=\"entry.58.single\"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6590D6D8" w14:textId="77777777" w:rsidR="002E0257" w:rsidRDefault="002E0257" w:rsidP="002E0257">
      <w:pPr>
        <w:pStyle w:val="ListParagraph"/>
      </w:pPr>
    </w:p>
    <w:p w14:paraId="008EF783" w14:textId="77777777" w:rsidR="002E0257" w:rsidRDefault="002E0257" w:rsidP="002E0257">
      <w:pPr>
        <w:pStyle w:val="ListParagraph"/>
        <w:numPr>
          <w:ilvl w:val="0"/>
          <w:numId w:val="4"/>
        </w:numPr>
      </w:pPr>
      <w:r w:rsidRPr="007B0D68">
        <w:t>How easy or difficult was it to identify which elements on the</w:t>
      </w:r>
      <w:r>
        <w:t xml:space="preserve"> page failed a particular test?</w:t>
      </w:r>
    </w:p>
    <w:p w14:paraId="07BA044E" w14:textId="77777777" w:rsidR="002E0257" w:rsidRDefault="002E0257" w:rsidP="002E0257">
      <w:pPr>
        <w:pStyle w:val="ListParagraph"/>
        <w:numPr>
          <w:ilvl w:val="1"/>
          <w:numId w:val="4"/>
        </w:numPr>
      </w:pPr>
      <w:r>
        <w:t>Very difficult [1 2 3 4 5] Very easy</w:t>
      </w:r>
    </w:p>
    <w:p w14:paraId="0643E228" w14:textId="77777777" w:rsidR="002E0257" w:rsidRPr="007B0D68" w:rsidRDefault="002E0257" w:rsidP="002E0257">
      <w:pPr>
        <w:pStyle w:val="ListParagraph"/>
        <w:numPr>
          <w:ilvl w:val="0"/>
          <w:numId w:val="4"/>
        </w:numPr>
      </w:pPr>
      <w:r w:rsidRPr="007B0D68">
        <w:t>Were than any issues in exploring the elements on the page that failed a particular test that you could comment 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NAME=\"entry.62.single\"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7547D1E3" w14:textId="77777777" w:rsidR="002E0257" w:rsidRPr="007B0D68" w:rsidRDefault="002E0257" w:rsidP="002E0257">
      <w:pPr>
        <w:pStyle w:val="Heading2"/>
      </w:pPr>
      <w:r>
        <w:t>Developer</w:t>
      </w:r>
      <w:r w:rsidRPr="007B0D68">
        <w:t xml:space="preserve"> Accessibility Testing</w:t>
      </w:r>
    </w:p>
    <w:p w14:paraId="5F4BE03F" w14:textId="77777777" w:rsidR="002E0257" w:rsidRPr="007B0D68" w:rsidRDefault="002E0257" w:rsidP="002E0257">
      <w:r w:rsidRPr="007B0D68">
        <w:t xml:space="preserve">The following questions all relate to the </w:t>
      </w:r>
      <w:r>
        <w:t>Developer</w:t>
      </w:r>
      <w:r w:rsidRPr="007B0D68">
        <w:t xml:space="preserve"> Testing tab in the Accessibility Report on the right hand side of the </w:t>
      </w:r>
      <w:r>
        <w:t>EASI Tool</w:t>
      </w:r>
      <w:r w:rsidRPr="007B0D68">
        <w:t xml:space="preserve"> workbench.</w:t>
      </w:r>
    </w:p>
    <w:p w14:paraId="7CE6ACF8" w14:textId="77777777" w:rsidR="002E0257" w:rsidRDefault="002E0257" w:rsidP="002E0257">
      <w:pPr>
        <w:pStyle w:val="ListParagraph"/>
        <w:numPr>
          <w:ilvl w:val="0"/>
          <w:numId w:val="5"/>
        </w:numPr>
      </w:pPr>
      <w:r w:rsidRPr="007B0D68">
        <w:t>How easy or difficult was it to identify which tests had passed or failed?</w:t>
      </w:r>
    </w:p>
    <w:p w14:paraId="3886AF5D" w14:textId="77777777" w:rsidR="002E0257" w:rsidRDefault="002E0257" w:rsidP="002E0257">
      <w:pPr>
        <w:pStyle w:val="ListParagraph"/>
        <w:numPr>
          <w:ilvl w:val="1"/>
          <w:numId w:val="5"/>
        </w:numPr>
      </w:pPr>
      <w:r>
        <w:t>Very difficult [1 2 3 4 5] Very easy</w:t>
      </w:r>
    </w:p>
    <w:p w14:paraId="220253A3" w14:textId="77777777" w:rsidR="002E0257" w:rsidRDefault="002E0257" w:rsidP="002E0257">
      <w:pPr>
        <w:pStyle w:val="ListParagraph"/>
        <w:numPr>
          <w:ilvl w:val="0"/>
          <w:numId w:val="5"/>
        </w:numPr>
      </w:pPr>
      <w:r w:rsidRPr="007B0D68">
        <w:t>Were there any issues that kept you from identifying tests that had passed or failed?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NAME=\"entry.73.single\"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4E4F4751" w14:textId="77777777" w:rsidR="002E0257" w:rsidRDefault="002E0257" w:rsidP="002E0257">
      <w:pPr>
        <w:pStyle w:val="ListParagraph"/>
      </w:pPr>
    </w:p>
    <w:p w14:paraId="526FC39E" w14:textId="77777777" w:rsidR="002E0257" w:rsidRDefault="002E0257" w:rsidP="002E0257">
      <w:pPr>
        <w:pStyle w:val="ListParagraph"/>
        <w:numPr>
          <w:ilvl w:val="0"/>
          <w:numId w:val="5"/>
        </w:numPr>
      </w:pPr>
      <w:r w:rsidRPr="007B0D68">
        <w:t>How easy or difficult was it to identify which tests still had to be completed in the evaluation?</w:t>
      </w:r>
    </w:p>
    <w:p w14:paraId="24B07265" w14:textId="77777777" w:rsidR="002E0257" w:rsidRDefault="002E0257" w:rsidP="002E0257">
      <w:pPr>
        <w:pStyle w:val="ListParagraph"/>
        <w:numPr>
          <w:ilvl w:val="1"/>
          <w:numId w:val="5"/>
        </w:numPr>
      </w:pPr>
      <w:r>
        <w:t>Very difficult [1 2 3 4 5] Very easy</w:t>
      </w:r>
    </w:p>
    <w:p w14:paraId="2021590C" w14:textId="77777777" w:rsidR="002E0257" w:rsidRDefault="002E0257" w:rsidP="002E0257">
      <w:pPr>
        <w:pStyle w:val="ListParagraph"/>
        <w:numPr>
          <w:ilvl w:val="0"/>
          <w:numId w:val="5"/>
        </w:numPr>
      </w:pPr>
      <w:r w:rsidRPr="007B0D68">
        <w:t>Were there any issues that kept you from identifying what tests still had to be completed in the evaluation?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NAME=\"entry.81.single\"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3A61D85B" w14:textId="77777777" w:rsidR="002E0257" w:rsidRDefault="002E0257" w:rsidP="002E0257">
      <w:pPr>
        <w:pStyle w:val="ListParagraph"/>
      </w:pPr>
    </w:p>
    <w:p w14:paraId="56B60156" w14:textId="77777777" w:rsidR="002E0257" w:rsidRDefault="002E0257" w:rsidP="002E0257">
      <w:pPr>
        <w:pStyle w:val="ListParagraph"/>
        <w:numPr>
          <w:ilvl w:val="0"/>
          <w:numId w:val="5"/>
        </w:numPr>
      </w:pPr>
      <w:r w:rsidRPr="007B0D68">
        <w:t>How easy or difficult was it to identify which elements on the page failed a particular test?</w:t>
      </w:r>
    </w:p>
    <w:p w14:paraId="1F5E17C3" w14:textId="77777777" w:rsidR="002E0257" w:rsidRDefault="002E0257" w:rsidP="002E0257">
      <w:pPr>
        <w:pStyle w:val="ListParagraph"/>
        <w:numPr>
          <w:ilvl w:val="1"/>
          <w:numId w:val="5"/>
        </w:numPr>
      </w:pPr>
      <w:r>
        <w:t>Very difficult [1 2 3 4 5] Very easy</w:t>
      </w:r>
    </w:p>
    <w:p w14:paraId="77C24D4F" w14:textId="77777777" w:rsidR="002E0257" w:rsidRDefault="002E0257" w:rsidP="002E0257">
      <w:pPr>
        <w:pStyle w:val="ListParagraph"/>
        <w:numPr>
          <w:ilvl w:val="0"/>
          <w:numId w:val="5"/>
        </w:numPr>
      </w:pPr>
      <w:r w:rsidRPr="007B0D68">
        <w:t>Were there any issues that kept you from identifying which elements on the page had failed a particular test?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NAME=\"entry.77.single\"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</w:p>
    <w:p w14:paraId="741CB5C0" w14:textId="77777777" w:rsidR="002E0257" w:rsidRDefault="002E0257" w:rsidP="002E0257">
      <w:pPr>
        <w:pStyle w:val="ListParagraph"/>
      </w:pPr>
    </w:p>
    <w:p w14:paraId="0C756FE1" w14:textId="77777777" w:rsidR="002E0257" w:rsidRDefault="002E0257" w:rsidP="002E0257">
      <w:pPr>
        <w:pStyle w:val="ListParagraph"/>
        <w:numPr>
          <w:ilvl w:val="0"/>
          <w:numId w:val="5"/>
        </w:numPr>
      </w:pPr>
      <w:r w:rsidRPr="007B0D68">
        <w:t>How clear was the organisation of the accessibility tests?</w:t>
      </w:r>
    </w:p>
    <w:p w14:paraId="1051B839" w14:textId="77777777" w:rsidR="002E0257" w:rsidRDefault="002E0257" w:rsidP="002E0257">
      <w:pPr>
        <w:pStyle w:val="ListParagraph"/>
        <w:numPr>
          <w:ilvl w:val="1"/>
          <w:numId w:val="5"/>
        </w:numPr>
      </w:pPr>
      <w:r>
        <w:t>Not at all clear [1 2 3 4 5] Very clear</w:t>
      </w:r>
    </w:p>
    <w:p w14:paraId="2A152000" w14:textId="77777777" w:rsidR="002E0257" w:rsidRDefault="002E0257" w:rsidP="002E0257">
      <w:pPr>
        <w:pStyle w:val="ListParagraph"/>
        <w:numPr>
          <w:ilvl w:val="0"/>
          <w:numId w:val="5"/>
        </w:numPr>
      </w:pPr>
      <w:r w:rsidRPr="007B0D68">
        <w:t>Are there any ways that the organisation of the accessibility tests might be improved?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NAME=\"entry.85.single\"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077969CF" w14:textId="77777777" w:rsidR="002E0257" w:rsidRDefault="002E0257" w:rsidP="002E0257">
      <w:pPr>
        <w:pStyle w:val="ListParagraph"/>
      </w:pPr>
    </w:p>
    <w:p w14:paraId="57DCDA74" w14:textId="77777777" w:rsidR="002E0257" w:rsidRPr="007B0D68" w:rsidRDefault="002E0257" w:rsidP="002E0257">
      <w:pPr>
        <w:pStyle w:val="ListParagraph"/>
        <w:numPr>
          <w:ilvl w:val="0"/>
          <w:numId w:val="5"/>
        </w:numPr>
      </w:pPr>
      <w:r w:rsidRPr="007B0D68">
        <w:t>Were there any categories you would add or remove from the accessibility tests?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NAME=\"entry.89.single\"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4EB56D14" w14:textId="77777777" w:rsidR="002E0257" w:rsidRPr="007B0D68" w:rsidRDefault="002E0257" w:rsidP="002E0257">
      <w:pPr>
        <w:pStyle w:val="Heading2"/>
      </w:pPr>
      <w:r w:rsidRPr="007B0D68">
        <w:t>Help Documentation</w:t>
      </w:r>
    </w:p>
    <w:p w14:paraId="21268969" w14:textId="77777777" w:rsidR="002E0257" w:rsidRPr="00C43B34" w:rsidRDefault="002E0257" w:rsidP="002E0257">
      <w:pPr>
        <w:pStyle w:val="ListParagraph"/>
        <w:numPr>
          <w:ilvl w:val="0"/>
          <w:numId w:val="6"/>
        </w:numPr>
        <w:rPr>
          <w:highlight w:val="yellow"/>
        </w:rPr>
      </w:pPr>
      <w:r w:rsidRPr="00C43B34">
        <w:rPr>
          <w:highlight w:val="yellow"/>
        </w:rPr>
        <w:t>How understandable was the help documentation provided?</w:t>
      </w:r>
    </w:p>
    <w:p w14:paraId="5E723F42" w14:textId="77777777" w:rsidR="002E0257" w:rsidRPr="00C43B34" w:rsidRDefault="002E0257" w:rsidP="002E0257">
      <w:pPr>
        <w:pStyle w:val="ListParagraph"/>
        <w:numPr>
          <w:ilvl w:val="1"/>
          <w:numId w:val="6"/>
        </w:numPr>
        <w:rPr>
          <w:highlight w:val="yellow"/>
        </w:rPr>
      </w:pPr>
      <w:r w:rsidRPr="00C43B34">
        <w:rPr>
          <w:highlight w:val="yellow"/>
        </w:rPr>
        <w:t>Not at all understandable [1 2 3 4 5] Very understandable</w:t>
      </w:r>
    </w:p>
    <w:p w14:paraId="5FF1B711" w14:textId="77777777" w:rsidR="002E0257" w:rsidRPr="00C43B34" w:rsidRDefault="002E0257" w:rsidP="002E0257">
      <w:pPr>
        <w:pStyle w:val="ListParagraph"/>
        <w:numPr>
          <w:ilvl w:val="0"/>
          <w:numId w:val="6"/>
        </w:numPr>
        <w:rPr>
          <w:highlight w:val="yellow"/>
        </w:rPr>
      </w:pPr>
      <w:r w:rsidRPr="00C43B34">
        <w:rPr>
          <w:highlight w:val="yellow"/>
        </w:rPr>
        <w:t>Were there particular issues that prevented you from understanding the help documentation provided that you could comment on? </w:t>
      </w:r>
    </w:p>
    <w:p w14:paraId="5708FD30" w14:textId="77777777" w:rsidR="002E0257" w:rsidRPr="00C43B34" w:rsidRDefault="002E0257" w:rsidP="002E0257">
      <w:pPr>
        <w:pStyle w:val="ListParagraph"/>
        <w:rPr>
          <w:highlight w:val="yellow"/>
        </w:rPr>
      </w:pPr>
    </w:p>
    <w:p w14:paraId="0EE5F780" w14:textId="77777777" w:rsidR="002E0257" w:rsidRPr="00C43B34" w:rsidRDefault="002E0257" w:rsidP="002E0257">
      <w:pPr>
        <w:pStyle w:val="ListParagraph"/>
        <w:numPr>
          <w:ilvl w:val="0"/>
          <w:numId w:val="6"/>
        </w:numPr>
        <w:rPr>
          <w:highlight w:val="yellow"/>
        </w:rPr>
      </w:pPr>
      <w:r w:rsidRPr="00C43B34">
        <w:rPr>
          <w:highlight w:val="yellow"/>
        </w:rPr>
        <w:t>How clear was the organisation of the help documentation provided?</w:t>
      </w:r>
    </w:p>
    <w:p w14:paraId="2754B3E8" w14:textId="77777777" w:rsidR="002E0257" w:rsidRPr="00C43B34" w:rsidRDefault="002E0257" w:rsidP="002E0257">
      <w:pPr>
        <w:pStyle w:val="ListParagraph"/>
        <w:numPr>
          <w:ilvl w:val="1"/>
          <w:numId w:val="6"/>
        </w:numPr>
        <w:rPr>
          <w:highlight w:val="yellow"/>
        </w:rPr>
      </w:pPr>
      <w:r w:rsidRPr="00C43B34">
        <w:rPr>
          <w:highlight w:val="yellow"/>
        </w:rPr>
        <w:t>Not at all clear [1 2 3 4 5] Very clear</w:t>
      </w:r>
    </w:p>
    <w:p w14:paraId="77868CEA" w14:textId="77777777" w:rsidR="002E0257" w:rsidRPr="00C43B34" w:rsidRDefault="002E0257" w:rsidP="002E0257">
      <w:pPr>
        <w:pStyle w:val="ListParagraph"/>
        <w:numPr>
          <w:ilvl w:val="0"/>
          <w:numId w:val="6"/>
        </w:numPr>
        <w:rPr>
          <w:highlight w:val="yellow"/>
        </w:rPr>
      </w:pPr>
      <w:r w:rsidRPr="00C43B34">
        <w:rPr>
          <w:highlight w:val="yellow"/>
        </w:rPr>
        <w:t xml:space="preserve">Are there any particular aspects of the help documentation organisation that are clear or unclear? </w:t>
      </w:r>
    </w:p>
    <w:p w14:paraId="7FD8F1B4" w14:textId="77777777" w:rsidR="002E0257" w:rsidRPr="00C43B34" w:rsidRDefault="002E0257" w:rsidP="002E0257">
      <w:pPr>
        <w:pStyle w:val="ListParagraph"/>
        <w:rPr>
          <w:highlight w:val="yellow"/>
        </w:rPr>
      </w:pPr>
    </w:p>
    <w:p w14:paraId="40BD7A9B" w14:textId="77777777" w:rsidR="002E0257" w:rsidRPr="00C43B34" w:rsidRDefault="002E0257" w:rsidP="002E0257">
      <w:pPr>
        <w:pStyle w:val="ListParagraph"/>
        <w:numPr>
          <w:ilvl w:val="0"/>
          <w:numId w:val="6"/>
        </w:numPr>
        <w:rPr>
          <w:highlight w:val="yellow"/>
        </w:rPr>
      </w:pPr>
      <w:r w:rsidRPr="00C43B34">
        <w:rPr>
          <w:highlight w:val="yellow"/>
        </w:rPr>
        <w:t>How confident would you be that you could solve the accessibility problems using the help documentation provided?</w:t>
      </w:r>
    </w:p>
    <w:p w14:paraId="40155BA8" w14:textId="77777777" w:rsidR="002E0257" w:rsidRPr="00C43B34" w:rsidRDefault="002E0257" w:rsidP="002E0257">
      <w:pPr>
        <w:pStyle w:val="ListParagraph"/>
        <w:numPr>
          <w:ilvl w:val="1"/>
          <w:numId w:val="6"/>
        </w:numPr>
        <w:rPr>
          <w:highlight w:val="yellow"/>
        </w:rPr>
      </w:pPr>
      <w:r w:rsidRPr="00C43B34">
        <w:rPr>
          <w:highlight w:val="yellow"/>
        </w:rPr>
        <w:t>Not at all confident [1 2 3 4 5] Very confident</w:t>
      </w:r>
    </w:p>
    <w:p w14:paraId="0E6A2396" w14:textId="77777777" w:rsidR="002E0257" w:rsidRPr="00C43B34" w:rsidRDefault="002E0257" w:rsidP="002E0257">
      <w:pPr>
        <w:pStyle w:val="ListParagraph"/>
        <w:numPr>
          <w:ilvl w:val="0"/>
          <w:numId w:val="6"/>
        </w:numPr>
        <w:rPr>
          <w:highlight w:val="yellow"/>
        </w:rPr>
      </w:pPr>
      <w:r w:rsidRPr="00C43B34">
        <w:rPr>
          <w:highlight w:val="yellow"/>
        </w:rPr>
        <w:t>Were there particular aspects of the help documentation that inspired or detracted from your confidence in solving accessibility problems?</w:t>
      </w:r>
    </w:p>
    <w:p w14:paraId="18E3E605" w14:textId="77777777" w:rsidR="002E0257" w:rsidRPr="00C43B34" w:rsidRDefault="002E0257" w:rsidP="002E0257">
      <w:pPr>
        <w:pStyle w:val="ListParagraph"/>
        <w:rPr>
          <w:highlight w:val="yellow"/>
        </w:rPr>
      </w:pPr>
    </w:p>
    <w:p w14:paraId="79FC0DF4" w14:textId="77777777" w:rsidR="002E0257" w:rsidRPr="00C43B34" w:rsidRDefault="002E0257" w:rsidP="002E0257">
      <w:pPr>
        <w:pStyle w:val="ListParagraph"/>
        <w:numPr>
          <w:ilvl w:val="0"/>
          <w:numId w:val="6"/>
        </w:numPr>
        <w:rPr>
          <w:highlight w:val="yellow"/>
        </w:rPr>
      </w:pPr>
      <w:r w:rsidRPr="00C43B34">
        <w:rPr>
          <w:highlight w:val="yellow"/>
        </w:rPr>
        <w:t>Are there any ways in which the help documentation might be improved?</w:t>
      </w:r>
      <w:r w:rsidRPr="00C43B34">
        <w:rPr>
          <w:highlight w:val="yellow"/>
        </w:rPr>
        <w:fldChar w:fldCharType="begin"/>
      </w:r>
      <w:r w:rsidRPr="00C43B34">
        <w:rPr>
          <w:highlight w:val="yellow"/>
        </w:rPr>
        <w:instrText xml:space="preserve"> </w:instrText>
      </w:r>
      <w:r w:rsidRPr="00C43B34">
        <w:rPr>
          <w:highlight w:val="yellow"/>
        </w:rPr>
        <w:fldChar w:fldCharType="begin"/>
      </w:r>
      <w:r w:rsidRPr="00C43B34">
        <w:rPr>
          <w:highlight w:val="yellow"/>
        </w:rPr>
        <w:instrText xml:space="preserve"> PRIVATE "&lt;TEXTAREA NAME=\"entry.94.single\" ROWS=\"8\" COLS=\"75\"&gt;&lt;/TEXTAREA&gt;" </w:instrText>
      </w:r>
      <w:r w:rsidRPr="00C43B34">
        <w:rPr>
          <w:highlight w:val="yellow"/>
        </w:rPr>
        <w:fldChar w:fldCharType="end"/>
      </w:r>
      <w:r w:rsidRPr="00C43B34">
        <w:rPr>
          <w:highlight w:val="yellow"/>
        </w:rPr>
        <w:instrText xml:space="preserve">MACROBUTTON HTMLDirect </w:instrText>
      </w:r>
      <w:r w:rsidRPr="00C43B34">
        <w:rPr>
          <w:highlight w:val="yellow"/>
        </w:rPr>
        <w:fldChar w:fldCharType="end"/>
      </w:r>
      <w:r w:rsidRPr="00C43B34">
        <w:rPr>
          <w:highlight w:val="yellow"/>
        </w:rPr>
        <w:t xml:space="preserve"> </w:t>
      </w:r>
    </w:p>
    <w:p w14:paraId="55B03610" w14:textId="77777777" w:rsidR="002E0257" w:rsidRPr="007B0D68" w:rsidRDefault="002E0257" w:rsidP="002E0257">
      <w:pPr>
        <w:pStyle w:val="Heading2"/>
      </w:pPr>
      <w:r w:rsidRPr="007B0D68">
        <w:t>General Questions about EASI</w:t>
      </w:r>
    </w:p>
    <w:p w14:paraId="6416D75B" w14:textId="77777777" w:rsidR="002E0257" w:rsidRDefault="002E0257" w:rsidP="002E0257">
      <w:pPr>
        <w:pStyle w:val="ListParagraph"/>
        <w:numPr>
          <w:ilvl w:val="0"/>
          <w:numId w:val="7"/>
        </w:numPr>
      </w:pPr>
      <w:r w:rsidRPr="007B0D68">
        <w:t xml:space="preserve">To what extent would the </w:t>
      </w:r>
      <w:r>
        <w:t>EASI Tool</w:t>
      </w:r>
      <w:r w:rsidRPr="007B0D68">
        <w:t xml:space="preserve"> make you more confident in evaluating the accessibil</w:t>
      </w:r>
      <w:r>
        <w:t>ity of websites in the future?</w:t>
      </w:r>
    </w:p>
    <w:p w14:paraId="5B50AC34" w14:textId="77777777" w:rsidR="002E0257" w:rsidRDefault="002E0257" w:rsidP="002E0257">
      <w:pPr>
        <w:pStyle w:val="ListParagraph"/>
        <w:numPr>
          <w:ilvl w:val="1"/>
          <w:numId w:val="7"/>
        </w:numPr>
      </w:pPr>
      <w:r>
        <w:t>Not at all [1 2 3 4 5] A great deal</w:t>
      </w:r>
    </w:p>
    <w:p w14:paraId="40EB212E" w14:textId="77777777" w:rsidR="002E0257" w:rsidRDefault="002E0257" w:rsidP="002E0257">
      <w:pPr>
        <w:pStyle w:val="ListParagraph"/>
        <w:numPr>
          <w:ilvl w:val="0"/>
          <w:numId w:val="7"/>
        </w:numPr>
      </w:pPr>
      <w:r w:rsidRPr="007B0D68">
        <w:t>Do you have any comments regarding how EASI increases or decreases your confidence in undertaking accessibility evaluations?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NAME=\"entry.113.single\"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</w:p>
    <w:p w14:paraId="1764B6D5" w14:textId="77777777" w:rsidR="002E0257" w:rsidRDefault="002E0257" w:rsidP="002E0257">
      <w:pPr>
        <w:pStyle w:val="ListParagraph"/>
      </w:pPr>
    </w:p>
    <w:p w14:paraId="0DC6CA0C" w14:textId="77777777" w:rsidR="002E0257" w:rsidRDefault="002E0257" w:rsidP="002E0257">
      <w:pPr>
        <w:pStyle w:val="ListParagraph"/>
        <w:numPr>
          <w:ilvl w:val="0"/>
          <w:numId w:val="7"/>
        </w:numPr>
      </w:pPr>
      <w:r w:rsidRPr="007B0D68">
        <w:t xml:space="preserve">How likely would you be to use the </w:t>
      </w:r>
      <w:r>
        <w:t>EASI Tool</w:t>
      </w:r>
      <w:r w:rsidRPr="007B0D68">
        <w:t xml:space="preserve"> for evaluating the accessibil</w:t>
      </w:r>
      <w:r>
        <w:t>ity of websites in the future?</w:t>
      </w:r>
    </w:p>
    <w:p w14:paraId="1E41D879" w14:textId="77777777" w:rsidR="002E0257" w:rsidRDefault="002E0257" w:rsidP="002E0257">
      <w:pPr>
        <w:pStyle w:val="ListParagraph"/>
        <w:numPr>
          <w:ilvl w:val="1"/>
          <w:numId w:val="7"/>
        </w:numPr>
      </w:pPr>
      <w:r>
        <w:t>Not at all likely [1 2 3 4 5] Very likely</w:t>
      </w:r>
    </w:p>
    <w:p w14:paraId="5F1A5094" w14:textId="77777777" w:rsidR="002E0257" w:rsidRDefault="002E0257" w:rsidP="002E0257">
      <w:pPr>
        <w:pStyle w:val="ListParagraph"/>
        <w:numPr>
          <w:ilvl w:val="0"/>
          <w:numId w:val="7"/>
        </w:numPr>
      </w:pPr>
      <w:r w:rsidRPr="007B0D68">
        <w:t xml:space="preserve">What are your 3 most favourite features in the </w:t>
      </w:r>
      <w:r>
        <w:t>EASI Tool</w:t>
      </w:r>
      <w:r w:rsidRPr="007B0D68">
        <w:t>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NAME=\"entry.117.single\"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0F922791" w14:textId="77777777" w:rsidR="002E0257" w:rsidRPr="007B0D68" w:rsidRDefault="002E0257" w:rsidP="002E0257">
      <w:pPr>
        <w:pStyle w:val="ListParagraph"/>
        <w:numPr>
          <w:ilvl w:val="0"/>
          <w:numId w:val="7"/>
        </w:numPr>
      </w:pPr>
      <w:r w:rsidRPr="007B0D68">
        <w:t xml:space="preserve">What are your 3 least favourite features in the </w:t>
      </w:r>
      <w:r>
        <w:t>EASI Tool</w:t>
      </w:r>
      <w:r w:rsidRPr="007B0D68">
        <w:t>?</w:t>
      </w:r>
      <w:r w:rsidRPr="007B0D68">
        <w:fldChar w:fldCharType="begin"/>
      </w:r>
      <w:r w:rsidRPr="007B0D68">
        <w:instrText xml:space="preserve"> </w:instrText>
      </w:r>
      <w:r w:rsidRPr="007B0D68">
        <w:fldChar w:fldCharType="begin"/>
      </w:r>
      <w:r w:rsidRPr="007B0D68">
        <w:instrText xml:space="preserve"> PRIVATE "&lt;TEXTAREA NAME=\"entry.119.single\" ROWS=\"8\" COLS=\"75\"&gt;&lt;/TEXTAREA&gt;" </w:instrText>
      </w:r>
      <w:r w:rsidRPr="007B0D68">
        <w:fldChar w:fldCharType="end"/>
      </w:r>
      <w:r w:rsidRPr="007B0D68">
        <w:instrText xml:space="preserve">MACROBUTTON HTMLDirect </w:instrText>
      </w:r>
      <w:r w:rsidRPr="007B0D68">
        <w:fldChar w:fldCharType="end"/>
      </w:r>
      <w:r w:rsidRPr="007B0D68">
        <w:t xml:space="preserve"> </w:t>
      </w:r>
    </w:p>
    <w:p w14:paraId="7504AB6E" w14:textId="77777777" w:rsidR="003C1FF7" w:rsidRDefault="003C1FF7"/>
    <w:sectPr w:rsidR="003C1FF7" w:rsidSect="003C1FF7"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6CDD"/>
    <w:multiLevelType w:val="hybridMultilevel"/>
    <w:tmpl w:val="4F96B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851F0"/>
    <w:multiLevelType w:val="hybridMultilevel"/>
    <w:tmpl w:val="FC54E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91906"/>
    <w:multiLevelType w:val="hybridMultilevel"/>
    <w:tmpl w:val="3BC8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67B35"/>
    <w:multiLevelType w:val="hybridMultilevel"/>
    <w:tmpl w:val="F69E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73D3E"/>
    <w:multiLevelType w:val="hybridMultilevel"/>
    <w:tmpl w:val="50286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03478"/>
    <w:multiLevelType w:val="hybridMultilevel"/>
    <w:tmpl w:val="3F6EE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69692D"/>
    <w:multiLevelType w:val="hybridMultilevel"/>
    <w:tmpl w:val="7E924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57"/>
    <w:rsid w:val="000F1BB8"/>
    <w:rsid w:val="0016488B"/>
    <w:rsid w:val="002E0257"/>
    <w:rsid w:val="003C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DB884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57"/>
    <w:pPr>
      <w:spacing w:after="240" w:line="360" w:lineRule="auto"/>
    </w:pPr>
    <w:rPr>
      <w:rFonts w:ascii="Garamond" w:hAnsi="Garamond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0257"/>
    <w:pPr>
      <w:keepNext/>
      <w:keepLines/>
      <w:spacing w:before="480" w:after="0" w:line="240" w:lineRule="auto"/>
      <w:outlineLvl w:val="0"/>
    </w:pPr>
    <w:rPr>
      <w:rFonts w:ascii="Gill Sans" w:eastAsiaTheme="majorEastAsia" w:hAnsi="Gill Sans" w:cstheme="majorBidi"/>
      <w:bCs/>
      <w:color w:val="000000" w:themeColor="tex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257"/>
    <w:pPr>
      <w:keepNext/>
      <w:keepLines/>
      <w:spacing w:before="200" w:after="0"/>
      <w:outlineLvl w:val="1"/>
    </w:pPr>
    <w:rPr>
      <w:rFonts w:ascii="Gill Sans" w:eastAsiaTheme="majorEastAsia" w:hAnsi="Gill Sans" w:cs="Gill Sans"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257"/>
    <w:rPr>
      <w:rFonts w:ascii="Gill Sans" w:eastAsiaTheme="majorEastAsia" w:hAnsi="Gill Sans" w:cstheme="majorBidi"/>
      <w:bCs/>
      <w:color w:val="000000" w:themeColor="text1"/>
      <w:sz w:val="40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E0257"/>
    <w:rPr>
      <w:rFonts w:ascii="Gill Sans" w:eastAsiaTheme="majorEastAsia" w:hAnsi="Gill Sans" w:cs="Gill Sans"/>
      <w:bCs/>
      <w:color w:val="000000" w:themeColor="text1"/>
      <w:sz w:val="26"/>
      <w:szCs w:val="26"/>
      <w:lang w:eastAsia="en-US"/>
    </w:rPr>
  </w:style>
  <w:style w:type="paragraph" w:styleId="ListParagraph">
    <w:name w:val="List Paragraph"/>
    <w:basedOn w:val="Normal"/>
    <w:uiPriority w:val="72"/>
    <w:qFormat/>
    <w:rsid w:val="002E025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2E0257"/>
    <w:pPr>
      <w:spacing w:after="0"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0257"/>
    <w:rPr>
      <w:rFonts w:ascii="Lucida Grande" w:hAnsi="Lucida Grande" w:cs="Lucida Grande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57"/>
    <w:pPr>
      <w:spacing w:after="240" w:line="360" w:lineRule="auto"/>
    </w:pPr>
    <w:rPr>
      <w:rFonts w:ascii="Garamond" w:hAnsi="Garamond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0257"/>
    <w:pPr>
      <w:keepNext/>
      <w:keepLines/>
      <w:spacing w:before="480" w:after="0" w:line="240" w:lineRule="auto"/>
      <w:outlineLvl w:val="0"/>
    </w:pPr>
    <w:rPr>
      <w:rFonts w:ascii="Gill Sans" w:eastAsiaTheme="majorEastAsia" w:hAnsi="Gill Sans" w:cstheme="majorBidi"/>
      <w:bCs/>
      <w:color w:val="000000" w:themeColor="tex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257"/>
    <w:pPr>
      <w:keepNext/>
      <w:keepLines/>
      <w:spacing w:before="200" w:after="0"/>
      <w:outlineLvl w:val="1"/>
    </w:pPr>
    <w:rPr>
      <w:rFonts w:ascii="Gill Sans" w:eastAsiaTheme="majorEastAsia" w:hAnsi="Gill Sans" w:cs="Gill Sans"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257"/>
    <w:rPr>
      <w:rFonts w:ascii="Gill Sans" w:eastAsiaTheme="majorEastAsia" w:hAnsi="Gill Sans" w:cstheme="majorBidi"/>
      <w:bCs/>
      <w:color w:val="000000" w:themeColor="text1"/>
      <w:sz w:val="40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E0257"/>
    <w:rPr>
      <w:rFonts w:ascii="Gill Sans" w:eastAsiaTheme="majorEastAsia" w:hAnsi="Gill Sans" w:cs="Gill Sans"/>
      <w:bCs/>
      <w:color w:val="000000" w:themeColor="text1"/>
      <w:sz w:val="26"/>
      <w:szCs w:val="26"/>
      <w:lang w:eastAsia="en-US"/>
    </w:rPr>
  </w:style>
  <w:style w:type="paragraph" w:styleId="ListParagraph">
    <w:name w:val="List Paragraph"/>
    <w:basedOn w:val="Normal"/>
    <w:uiPriority w:val="72"/>
    <w:qFormat/>
    <w:rsid w:val="002E025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2E0257"/>
    <w:pPr>
      <w:spacing w:after="0"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0257"/>
    <w:rPr>
      <w:rFonts w:ascii="Lucida Grande" w:hAnsi="Lucida Grande" w:cs="Lucida Grande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1315</Words>
  <Characters>7502</Characters>
  <Application>Microsoft Macintosh Word</Application>
  <DocSecurity>0</DocSecurity>
  <Lines>62</Lines>
  <Paragraphs>17</Paragraphs>
  <ScaleCrop>false</ScaleCrop>
  <Company>University of York (Department of Computer Science)</Company>
  <LinksUpToDate>false</LinksUpToDate>
  <CharactersWithSpaces>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Swallow</dc:creator>
  <cp:keywords/>
  <dc:description/>
  <cp:lastModifiedBy>David Swallow</cp:lastModifiedBy>
  <cp:revision>2</cp:revision>
  <dcterms:created xsi:type="dcterms:W3CDTF">2017-09-27T21:40:00Z</dcterms:created>
  <dcterms:modified xsi:type="dcterms:W3CDTF">2017-09-27T21:42:00Z</dcterms:modified>
</cp:coreProperties>
</file>