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9B70FE" w14:textId="77777777" w:rsidR="00085E23" w:rsidRDefault="00085E23" w:rsidP="00085E23">
      <w:pPr>
        <w:rPr>
          <w:b/>
        </w:rPr>
      </w:pPr>
    </w:p>
    <w:p w14:paraId="394AC20D" w14:textId="77777777" w:rsidR="00085E23" w:rsidRDefault="00085E23" w:rsidP="00085E23">
      <w:pPr>
        <w:rPr>
          <w:b/>
        </w:rPr>
      </w:pPr>
    </w:p>
    <w:p w14:paraId="04033748" w14:textId="77777777" w:rsidR="00085E23" w:rsidRDefault="00085E23" w:rsidP="00085E23">
      <w:pPr>
        <w:rPr>
          <w:b/>
        </w:rPr>
      </w:pPr>
    </w:p>
    <w:p w14:paraId="0A6C6E5F" w14:textId="77777777" w:rsidR="00085E23" w:rsidRDefault="00085E23" w:rsidP="00085E23">
      <w:pPr>
        <w:rPr>
          <w:b/>
        </w:rPr>
      </w:pPr>
    </w:p>
    <w:p w14:paraId="4E971E69" w14:textId="77777777" w:rsidR="00D23896" w:rsidRPr="00085E23" w:rsidRDefault="00527370" w:rsidP="00085E23">
      <w:pPr>
        <w:rPr>
          <w:b/>
        </w:rPr>
      </w:pPr>
      <w:r w:rsidRPr="00085E23">
        <w:rPr>
          <w:b/>
        </w:rPr>
        <w:t xml:space="preserve">Thank you for agreeing to take part in this study. </w:t>
      </w:r>
    </w:p>
    <w:p w14:paraId="32688AA4" w14:textId="77777777" w:rsidR="00085E23" w:rsidRPr="00085E23" w:rsidRDefault="00085E23" w:rsidP="00085E23">
      <w:pPr>
        <w:rPr>
          <w:b/>
        </w:rPr>
      </w:pPr>
    </w:p>
    <w:p w14:paraId="3602DF1C" w14:textId="15DD93B5" w:rsidR="00D23896" w:rsidRDefault="00527370" w:rsidP="00085E23">
      <w:pPr>
        <w:rPr>
          <w:b/>
        </w:rPr>
      </w:pPr>
      <w:r w:rsidRPr="00085E23">
        <w:rPr>
          <w:b/>
        </w:rPr>
        <w:t>The study involves using WebAIR to develop the home</w:t>
      </w:r>
      <w:r w:rsidR="00D23896" w:rsidRPr="00085E23">
        <w:rPr>
          <w:b/>
        </w:rPr>
        <w:t>page of an accessible website</w:t>
      </w:r>
      <w:r w:rsidR="001004E6" w:rsidRPr="00085E23">
        <w:rPr>
          <w:b/>
        </w:rPr>
        <w:t xml:space="preserve"> for the fictional gym company, </w:t>
      </w:r>
      <w:r w:rsidR="001004E6" w:rsidRPr="00085E23">
        <w:rPr>
          <w:b/>
          <w:i/>
        </w:rPr>
        <w:t>Witness the Fitness</w:t>
      </w:r>
      <w:r w:rsidR="00D23896" w:rsidRPr="00085E23">
        <w:rPr>
          <w:b/>
        </w:rPr>
        <w:t>.</w:t>
      </w:r>
    </w:p>
    <w:p w14:paraId="45AC863B" w14:textId="77777777" w:rsidR="00980DC0" w:rsidRPr="00085E23" w:rsidRDefault="00980DC0" w:rsidP="00085E23">
      <w:pPr>
        <w:rPr>
          <w:b/>
        </w:rPr>
      </w:pPr>
    </w:p>
    <w:p w14:paraId="10FB9BFF" w14:textId="77777777" w:rsidR="001004E6" w:rsidRPr="00085E23" w:rsidRDefault="001004E6" w:rsidP="00085E23">
      <w:pPr>
        <w:rPr>
          <w:b/>
        </w:rPr>
      </w:pPr>
      <w:r w:rsidRPr="00085E23">
        <w:rPr>
          <w:b/>
        </w:rPr>
        <w:t>The following pages of this document include</w:t>
      </w:r>
      <w:r w:rsidR="00527370" w:rsidRPr="00085E23">
        <w:rPr>
          <w:b/>
        </w:rPr>
        <w:t xml:space="preserve"> a basic website specification outlining what is required. You </w:t>
      </w:r>
      <w:r w:rsidR="00D23896" w:rsidRPr="00085E23">
        <w:rPr>
          <w:b/>
        </w:rPr>
        <w:t xml:space="preserve">should have also been </w:t>
      </w:r>
      <w:r w:rsidR="00527370" w:rsidRPr="00085E23">
        <w:rPr>
          <w:b/>
        </w:rPr>
        <w:t>provided with a package of content, including tex</w:t>
      </w:r>
      <w:r w:rsidR="00D23896" w:rsidRPr="00085E23">
        <w:rPr>
          <w:b/>
        </w:rPr>
        <w:t xml:space="preserve">t, images, video, branding etc. </w:t>
      </w:r>
    </w:p>
    <w:p w14:paraId="06A65802" w14:textId="77777777" w:rsidR="00980DC0" w:rsidRDefault="00980DC0" w:rsidP="00085E23">
      <w:pPr>
        <w:rPr>
          <w:b/>
        </w:rPr>
      </w:pPr>
    </w:p>
    <w:p w14:paraId="36F8130F" w14:textId="35FC778C" w:rsidR="00D23896" w:rsidRPr="00085E23" w:rsidRDefault="009C0E13" w:rsidP="00085E23">
      <w:pPr>
        <w:rPr>
          <w:b/>
        </w:rPr>
      </w:pPr>
      <w:r>
        <w:rPr>
          <w:b/>
        </w:rPr>
        <w:t>The design is completely up to you</w:t>
      </w:r>
      <w:r w:rsidR="009A0B84">
        <w:rPr>
          <w:b/>
        </w:rPr>
        <w:t xml:space="preserve"> and should be of a similar standard to the websites you typically develop</w:t>
      </w:r>
      <w:r>
        <w:rPr>
          <w:b/>
        </w:rPr>
        <w:t>. However, o</w:t>
      </w:r>
      <w:r w:rsidR="00527370" w:rsidRPr="00085E23">
        <w:rPr>
          <w:b/>
        </w:rPr>
        <w:t xml:space="preserve">ne of the key requirements in the specification is to make the website as accessible as possible, </w:t>
      </w:r>
      <w:r w:rsidR="00527370" w:rsidRPr="00085E23">
        <w:rPr>
          <w:b/>
          <w:u w:val="single"/>
        </w:rPr>
        <w:t>using WebAIR</w:t>
      </w:r>
      <w:r w:rsidR="00527370" w:rsidRPr="00085E23">
        <w:rPr>
          <w:b/>
        </w:rPr>
        <w:t>.</w:t>
      </w:r>
    </w:p>
    <w:p w14:paraId="479B85B5" w14:textId="77777777" w:rsidR="0005795B" w:rsidRPr="00085E23" w:rsidRDefault="0005795B" w:rsidP="00085E23">
      <w:pPr>
        <w:rPr>
          <w:b/>
        </w:rPr>
      </w:pPr>
    </w:p>
    <w:p w14:paraId="14619C94" w14:textId="79F5DC4E" w:rsidR="0005795B" w:rsidRPr="00085E23" w:rsidRDefault="0005795B" w:rsidP="00085E23">
      <w:pPr>
        <w:pBdr>
          <w:top w:val="single" w:sz="4" w:space="1" w:color="auto"/>
          <w:left w:val="single" w:sz="4" w:space="4" w:color="auto"/>
          <w:bottom w:val="single" w:sz="4" w:space="1" w:color="auto"/>
          <w:right w:val="single" w:sz="4" w:space="4" w:color="auto"/>
        </w:pBdr>
        <w:shd w:val="clear" w:color="auto" w:fill="CCFFCC"/>
        <w:jc w:val="center"/>
        <w:rPr>
          <w:rStyle w:val="Hyperlink"/>
          <w:b/>
        </w:rPr>
      </w:pPr>
      <w:r w:rsidRPr="00085E23">
        <w:rPr>
          <w:b/>
        </w:rPr>
        <w:t xml:space="preserve">WebAIR can be found at the following URL: </w:t>
      </w:r>
      <w:hyperlink r:id="rId8" w:history="1">
        <w:r w:rsidRPr="00085E23">
          <w:rPr>
            <w:rStyle w:val="Hyperlink"/>
            <w:b/>
          </w:rPr>
          <w:t>https://www.cs.york.ac.uk/hci/webair_live/</w:t>
        </w:r>
      </w:hyperlink>
    </w:p>
    <w:p w14:paraId="11E5A7F1" w14:textId="77777777" w:rsidR="00085E23" w:rsidRPr="00085E23" w:rsidRDefault="00085E23" w:rsidP="00085E23">
      <w:pPr>
        <w:rPr>
          <w:b/>
        </w:rPr>
      </w:pPr>
    </w:p>
    <w:p w14:paraId="7B5F0EAD" w14:textId="77777777" w:rsidR="009A0B84" w:rsidRDefault="00527370" w:rsidP="00085E23">
      <w:pPr>
        <w:rPr>
          <w:b/>
        </w:rPr>
      </w:pPr>
      <w:r w:rsidRPr="00085E23">
        <w:rPr>
          <w:b/>
        </w:rPr>
        <w:t xml:space="preserve">As the purpose of this study is to evaluate the effectiveness of WebAIR, </w:t>
      </w:r>
      <w:r w:rsidRPr="009A0B84">
        <w:rPr>
          <w:b/>
          <w:color w:val="FF0000"/>
          <w:u w:val="single"/>
        </w:rPr>
        <w:t>please do not use</w:t>
      </w:r>
      <w:r w:rsidRPr="00085E23">
        <w:rPr>
          <w:b/>
        </w:rPr>
        <w:t xml:space="preserve"> any other web accessibility </w:t>
      </w:r>
      <w:r w:rsidR="00D23896" w:rsidRPr="00085E23">
        <w:rPr>
          <w:b/>
        </w:rPr>
        <w:t xml:space="preserve">information </w:t>
      </w:r>
      <w:r w:rsidRPr="00085E23">
        <w:rPr>
          <w:b/>
        </w:rPr>
        <w:t>resources (e.g. WCAG 2.0).</w:t>
      </w:r>
      <w:r w:rsidR="009A0B84">
        <w:rPr>
          <w:b/>
        </w:rPr>
        <w:t xml:space="preserve"> </w:t>
      </w:r>
    </w:p>
    <w:p w14:paraId="3A0B960F" w14:textId="77777777" w:rsidR="009A0B84" w:rsidRDefault="009A0B84" w:rsidP="00085E23">
      <w:pPr>
        <w:rPr>
          <w:b/>
        </w:rPr>
      </w:pPr>
    </w:p>
    <w:p w14:paraId="4233F2DC" w14:textId="49775A70" w:rsidR="00085E23" w:rsidRPr="00085E23" w:rsidRDefault="009A0B84" w:rsidP="00085E23">
      <w:pPr>
        <w:rPr>
          <w:b/>
        </w:rPr>
      </w:pPr>
      <w:r>
        <w:rPr>
          <w:b/>
        </w:rPr>
        <w:t xml:space="preserve">Also, as the purpose of this study is to conduct a </w:t>
      </w:r>
      <w:r w:rsidRPr="009A0B84">
        <w:rPr>
          <w:b/>
          <w:i/>
        </w:rPr>
        <w:t>manual</w:t>
      </w:r>
      <w:r>
        <w:rPr>
          <w:b/>
        </w:rPr>
        <w:t xml:space="preserve"> accessibility evaluation, </w:t>
      </w:r>
      <w:r w:rsidRPr="009A0B84">
        <w:rPr>
          <w:b/>
          <w:color w:val="FF0000"/>
          <w:u w:val="single"/>
        </w:rPr>
        <w:t>please do not use</w:t>
      </w:r>
      <w:r>
        <w:rPr>
          <w:b/>
        </w:rPr>
        <w:t xml:space="preserve"> any automatic accessibility tools (e.g. tenon.io, Total Validator, aChecker etc.) You may, however, use single-purpose utilities, such as colour contrast checkers. </w:t>
      </w:r>
      <w:r w:rsidR="00527370" w:rsidRPr="00085E23">
        <w:rPr>
          <w:b/>
        </w:rPr>
        <w:br/>
      </w:r>
      <w:r w:rsidR="00527370" w:rsidRPr="00085E23">
        <w:rPr>
          <w:b/>
        </w:rPr>
        <w:br/>
        <w:t>The study can be done in your own time, wherever you like, over the course of 2 weeks.</w:t>
      </w:r>
      <w:r w:rsidR="00C967B7">
        <w:rPr>
          <w:b/>
        </w:rPr>
        <w:t xml:space="preserve"> Please make a note of how long it takes you. </w:t>
      </w:r>
    </w:p>
    <w:p w14:paraId="33EFA3E9" w14:textId="29CE368F" w:rsidR="00527370" w:rsidRDefault="00527370" w:rsidP="00085E23">
      <w:pPr>
        <w:rPr>
          <w:b/>
          <w:bCs/>
        </w:rPr>
      </w:pPr>
      <w:r w:rsidRPr="00085E23">
        <w:rPr>
          <w:b/>
        </w:rPr>
        <w:br/>
        <w:t xml:space="preserve">Each page of WebAIR includes a link </w:t>
      </w:r>
      <w:r w:rsidR="001004E6" w:rsidRPr="00085E23">
        <w:rPr>
          <w:b/>
        </w:rPr>
        <w:t xml:space="preserve">in the top-right hand corner </w:t>
      </w:r>
      <w:r w:rsidRPr="00085E23">
        <w:rPr>
          <w:b/>
        </w:rPr>
        <w:t>to a short online survey</w:t>
      </w:r>
      <w:r w:rsidR="001004E6" w:rsidRPr="00085E23">
        <w:rPr>
          <w:b/>
        </w:rPr>
        <w:t>,</w:t>
      </w:r>
      <w:r w:rsidRPr="00085E23">
        <w:rPr>
          <w:b/>
        </w:rPr>
        <w:t xml:space="preserve"> allowing you to record your immediate feedback. You can complete a feedback survey as many times as you wish. </w:t>
      </w:r>
      <w:r w:rsidRPr="00085E23">
        <w:rPr>
          <w:b/>
        </w:rPr>
        <w:br/>
      </w:r>
      <w:r w:rsidRPr="00085E23">
        <w:rPr>
          <w:b/>
        </w:rPr>
        <w:br/>
        <w:t xml:space="preserve">At the end of the two week study period, you will be asked to upload your completed website to Google Drive. You will then be asked to complete an online survey in which you will rate WebAIR on a number of attributes, reflect on whether or not it </w:t>
      </w:r>
      <w:r w:rsidR="001004E6" w:rsidRPr="00085E23">
        <w:rPr>
          <w:b/>
        </w:rPr>
        <w:t>fits</w:t>
      </w:r>
      <w:r w:rsidRPr="00085E23">
        <w:rPr>
          <w:b/>
        </w:rPr>
        <w:t xml:space="preserve"> into your workflow, and leave any comments. </w:t>
      </w:r>
      <w:r w:rsidRPr="00085E23">
        <w:rPr>
          <w:b/>
        </w:rPr>
        <w:br/>
      </w:r>
    </w:p>
    <w:p w14:paraId="318B0C8F" w14:textId="77777777" w:rsidR="001004E6" w:rsidRDefault="001004E6">
      <w:pPr>
        <w:rPr>
          <w:rFonts w:eastAsiaTheme="majorEastAsia" w:cstheme="majorBidi"/>
          <w:b/>
          <w:bCs/>
          <w:color w:val="000000" w:themeColor="text1"/>
          <w:sz w:val="36"/>
          <w:szCs w:val="32"/>
        </w:rPr>
      </w:pPr>
      <w:r>
        <w:br w:type="page"/>
      </w:r>
    </w:p>
    <w:p w14:paraId="2BA6ADB8" w14:textId="5A27523E" w:rsidR="00630944" w:rsidRDefault="00630944" w:rsidP="00AB72EC">
      <w:pPr>
        <w:pStyle w:val="Heading1"/>
        <w:ind w:left="-426" w:right="-58"/>
      </w:pPr>
      <w:r>
        <w:lastRenderedPageBreak/>
        <w:t>Website Specification</w:t>
      </w:r>
    </w:p>
    <w:p w14:paraId="34633BDE" w14:textId="77777777" w:rsidR="00630944" w:rsidRPr="00630944" w:rsidRDefault="00630944" w:rsidP="00AB72EC">
      <w:pPr>
        <w:ind w:left="-426" w:right="-58"/>
      </w:pPr>
    </w:p>
    <w:p w14:paraId="5DFC8D30" w14:textId="5E7751B9" w:rsidR="00335AE9" w:rsidRDefault="00335AE9" w:rsidP="00AB72EC">
      <w:pPr>
        <w:ind w:left="-426" w:right="-58"/>
        <w:rPr>
          <w:b/>
        </w:rPr>
      </w:pPr>
      <w:r>
        <w:rPr>
          <w:b/>
        </w:rPr>
        <w:t xml:space="preserve">Website name: </w:t>
      </w:r>
      <w:r w:rsidRPr="00335AE9">
        <w:t>Witness the Fitness.</w:t>
      </w:r>
      <w:r w:rsidR="00B04A94">
        <w:t xml:space="preserve"> </w:t>
      </w:r>
    </w:p>
    <w:p w14:paraId="5DBE4574" w14:textId="77777777" w:rsidR="00630944" w:rsidRDefault="00630944" w:rsidP="00AB72EC">
      <w:pPr>
        <w:pStyle w:val="Heading2"/>
        <w:ind w:left="-426" w:right="-58"/>
      </w:pPr>
      <w:r>
        <w:t>Website purpose</w:t>
      </w:r>
    </w:p>
    <w:p w14:paraId="677B663A" w14:textId="5994ACD0" w:rsidR="00630944" w:rsidRDefault="008D3F0A" w:rsidP="00AB72EC">
      <w:pPr>
        <w:ind w:left="-426" w:right="-58"/>
      </w:pPr>
      <w:r>
        <w:t>Witness the Fitness have described the purpose of the new</w:t>
      </w:r>
      <w:bookmarkStart w:id="0" w:name="_GoBack"/>
      <w:bookmarkEnd w:id="0"/>
      <w:r>
        <w:t xml:space="preserve"> website</w:t>
      </w:r>
      <w:r w:rsidR="00630944">
        <w:t>:</w:t>
      </w:r>
    </w:p>
    <w:p w14:paraId="040DBF47" w14:textId="77777777" w:rsidR="00630944" w:rsidRDefault="00630944" w:rsidP="00AB72EC">
      <w:pPr>
        <w:ind w:left="-426" w:right="-58"/>
      </w:pPr>
    </w:p>
    <w:p w14:paraId="1E6FB21B" w14:textId="12CEF379" w:rsidR="00630944" w:rsidRDefault="00630944" w:rsidP="00AB72EC">
      <w:pPr>
        <w:ind w:left="-426" w:right="-58"/>
        <w:rPr>
          <w:i/>
        </w:rPr>
      </w:pPr>
      <w:r w:rsidRPr="00630944">
        <w:rPr>
          <w:i/>
        </w:rPr>
        <w:t xml:space="preserve">“We want people to easily find information about the Witness the Fitness chain of gyms and gain further information if required. The website will provide information about our </w:t>
      </w:r>
      <w:r>
        <w:rPr>
          <w:i/>
        </w:rPr>
        <w:t xml:space="preserve">nationwide </w:t>
      </w:r>
      <w:r w:rsidRPr="00630944">
        <w:rPr>
          <w:i/>
        </w:rPr>
        <w:t>facilities, our classes</w:t>
      </w:r>
      <w:r>
        <w:rPr>
          <w:i/>
        </w:rPr>
        <w:t xml:space="preserve"> and activities</w:t>
      </w:r>
      <w:r w:rsidRPr="00630944">
        <w:rPr>
          <w:i/>
        </w:rPr>
        <w:t>, and our membership packages.</w:t>
      </w:r>
      <w:r w:rsidR="00611F4D">
        <w:rPr>
          <w:i/>
        </w:rPr>
        <w:t xml:space="preserve"> Most importantly, the website must be as accessible as possible.</w:t>
      </w:r>
      <w:r w:rsidRPr="00630944">
        <w:rPr>
          <w:i/>
        </w:rPr>
        <w:t>”</w:t>
      </w:r>
    </w:p>
    <w:p w14:paraId="3E1068D6" w14:textId="77777777" w:rsidR="00630944" w:rsidRDefault="00630944" w:rsidP="00AB72EC">
      <w:pPr>
        <w:pStyle w:val="Heading2"/>
        <w:ind w:left="-426" w:right="-58"/>
      </w:pPr>
      <w:r>
        <w:t>List of pages</w:t>
      </w:r>
    </w:p>
    <w:p w14:paraId="1692A7F8" w14:textId="0F200ED5" w:rsidR="00134E4E" w:rsidRDefault="00134E4E" w:rsidP="00AB72EC">
      <w:pPr>
        <w:ind w:left="-426" w:right="-58"/>
      </w:pPr>
      <w:r>
        <w:t xml:space="preserve">The new website should </w:t>
      </w:r>
      <w:r w:rsidR="000E1251">
        <w:t xml:space="preserve">incorporate the following pages. However, only the homepage needs to be completed </w:t>
      </w:r>
      <w:r w:rsidR="00611F4D">
        <w:t xml:space="preserve">for this </w:t>
      </w:r>
      <w:r w:rsidR="001004E6">
        <w:t>evaluation</w:t>
      </w:r>
      <w:r w:rsidR="000E1251">
        <w:t>.</w:t>
      </w:r>
    </w:p>
    <w:p w14:paraId="1342A0D9" w14:textId="77777777" w:rsidR="00134E4E" w:rsidRPr="00134E4E" w:rsidRDefault="00134E4E" w:rsidP="00AB72EC">
      <w:pPr>
        <w:ind w:left="-426" w:right="-58"/>
      </w:pPr>
    </w:p>
    <w:p w14:paraId="7E2170CE" w14:textId="77777777" w:rsidR="00630944" w:rsidRPr="00335AE9" w:rsidRDefault="00630944" w:rsidP="00AB72EC">
      <w:pPr>
        <w:pStyle w:val="ListParagraph"/>
        <w:numPr>
          <w:ilvl w:val="0"/>
          <w:numId w:val="5"/>
        </w:numPr>
        <w:pBdr>
          <w:top w:val="single" w:sz="4" w:space="1" w:color="auto"/>
          <w:left w:val="single" w:sz="4" w:space="4" w:color="auto"/>
          <w:bottom w:val="single" w:sz="4" w:space="1" w:color="auto"/>
          <w:right w:val="single" w:sz="4" w:space="4" w:color="auto"/>
        </w:pBdr>
        <w:ind w:left="-284" w:right="-58" w:firstLine="0"/>
        <w:rPr>
          <w:b/>
        </w:rPr>
      </w:pPr>
      <w:r w:rsidRPr="00335AE9">
        <w:rPr>
          <w:b/>
        </w:rPr>
        <w:t>Home page</w:t>
      </w:r>
      <w:r w:rsidR="00335AE9">
        <w:rPr>
          <w:b/>
        </w:rPr>
        <w:br/>
      </w:r>
      <w:r>
        <w:t xml:space="preserve">The homepage will give visitors an overview of our services. </w:t>
      </w:r>
    </w:p>
    <w:p w14:paraId="63F19614" w14:textId="77777777" w:rsidR="00335AE9" w:rsidRPr="00335AE9" w:rsidRDefault="00335AE9" w:rsidP="00AB72EC">
      <w:pPr>
        <w:pStyle w:val="ListParagraph"/>
        <w:ind w:left="-284" w:right="-58"/>
      </w:pPr>
    </w:p>
    <w:p w14:paraId="46177839" w14:textId="32EDB7AA" w:rsidR="00630944" w:rsidRDefault="00630944" w:rsidP="00AB72EC">
      <w:pPr>
        <w:pStyle w:val="ListParagraph"/>
        <w:numPr>
          <w:ilvl w:val="0"/>
          <w:numId w:val="4"/>
        </w:numPr>
        <w:ind w:left="-284" w:right="-58" w:firstLine="0"/>
      </w:pPr>
      <w:r w:rsidRPr="0053362E">
        <w:rPr>
          <w:b/>
        </w:rPr>
        <w:t>Our Gyms</w:t>
      </w:r>
      <w:r>
        <w:t xml:space="preserve"> </w:t>
      </w:r>
      <w:r w:rsidR="000E1251">
        <w:rPr>
          <w:b/>
          <w:color w:val="FF0000"/>
        </w:rPr>
        <w:t>[NON-FUNCTIONAL</w:t>
      </w:r>
      <w:r w:rsidRPr="0053362E">
        <w:rPr>
          <w:b/>
          <w:color w:val="FF0000"/>
        </w:rPr>
        <w:t>]</w:t>
      </w:r>
    </w:p>
    <w:p w14:paraId="0D6BFF52" w14:textId="77777777" w:rsidR="00630944" w:rsidRDefault="00630944" w:rsidP="00AB72EC">
      <w:pPr>
        <w:pStyle w:val="ListParagraph"/>
        <w:ind w:left="-284" w:right="-58"/>
      </w:pPr>
      <w:r>
        <w:t xml:space="preserve">This page will provide information about our nationwide facilities. </w:t>
      </w:r>
    </w:p>
    <w:p w14:paraId="032EB3C0" w14:textId="7AF40027" w:rsidR="00630944" w:rsidRDefault="00630944" w:rsidP="00AB72EC">
      <w:pPr>
        <w:pStyle w:val="ListParagraph"/>
        <w:numPr>
          <w:ilvl w:val="0"/>
          <w:numId w:val="4"/>
        </w:numPr>
        <w:ind w:left="-284" w:right="-58" w:firstLine="0"/>
      </w:pPr>
      <w:r w:rsidRPr="0053362E">
        <w:rPr>
          <w:b/>
        </w:rPr>
        <w:t>Our Classes</w:t>
      </w:r>
      <w:r>
        <w:t xml:space="preserve"> </w:t>
      </w:r>
      <w:r w:rsidRPr="0053362E">
        <w:rPr>
          <w:b/>
          <w:color w:val="FF0000"/>
        </w:rPr>
        <w:t>[</w:t>
      </w:r>
      <w:r w:rsidR="000E1251">
        <w:rPr>
          <w:b/>
          <w:color w:val="FF0000"/>
        </w:rPr>
        <w:t>NON-FUNCTIONAL</w:t>
      </w:r>
      <w:r w:rsidRPr="0053362E">
        <w:rPr>
          <w:b/>
          <w:color w:val="FF0000"/>
        </w:rPr>
        <w:t>]</w:t>
      </w:r>
    </w:p>
    <w:p w14:paraId="31B280C0" w14:textId="77777777" w:rsidR="00630944" w:rsidRDefault="00630944" w:rsidP="00AB72EC">
      <w:pPr>
        <w:pStyle w:val="ListParagraph"/>
        <w:ind w:left="-284" w:right="-58"/>
      </w:pPr>
      <w:r>
        <w:t>This page will provide information about our classes and activities.</w:t>
      </w:r>
    </w:p>
    <w:p w14:paraId="280221D7" w14:textId="6C7790BC" w:rsidR="00630944" w:rsidRDefault="00630944" w:rsidP="00AB72EC">
      <w:pPr>
        <w:pStyle w:val="ListParagraph"/>
        <w:numPr>
          <w:ilvl w:val="0"/>
          <w:numId w:val="4"/>
        </w:numPr>
        <w:ind w:left="-284" w:right="-58" w:firstLine="0"/>
      </w:pPr>
      <w:r w:rsidRPr="0053362E">
        <w:rPr>
          <w:b/>
        </w:rPr>
        <w:t>Health Spa</w:t>
      </w:r>
      <w:r>
        <w:t xml:space="preserve"> </w:t>
      </w:r>
      <w:r w:rsidRPr="0053362E">
        <w:rPr>
          <w:b/>
          <w:color w:val="FF0000"/>
        </w:rPr>
        <w:t>[</w:t>
      </w:r>
      <w:r w:rsidR="000E1251">
        <w:rPr>
          <w:b/>
          <w:color w:val="FF0000"/>
        </w:rPr>
        <w:t>NON-FUNCTIONAL</w:t>
      </w:r>
      <w:r w:rsidRPr="0053362E">
        <w:rPr>
          <w:b/>
          <w:color w:val="FF0000"/>
        </w:rPr>
        <w:t>]</w:t>
      </w:r>
    </w:p>
    <w:p w14:paraId="74D908A6" w14:textId="77777777" w:rsidR="00630944" w:rsidRDefault="00630944" w:rsidP="00AB72EC">
      <w:pPr>
        <w:pStyle w:val="ListParagraph"/>
        <w:ind w:left="-284" w:right="-58"/>
      </w:pPr>
      <w:r>
        <w:t>This page will provide information of our luxurious health spas.</w:t>
      </w:r>
    </w:p>
    <w:p w14:paraId="452DB673" w14:textId="716EB30B" w:rsidR="00630944" w:rsidRDefault="00630944" w:rsidP="00AB72EC">
      <w:pPr>
        <w:pStyle w:val="ListParagraph"/>
        <w:numPr>
          <w:ilvl w:val="0"/>
          <w:numId w:val="4"/>
        </w:numPr>
        <w:ind w:left="-284" w:right="-58" w:firstLine="0"/>
      </w:pPr>
      <w:r w:rsidRPr="0053362E">
        <w:rPr>
          <w:b/>
        </w:rPr>
        <w:t>About Us</w:t>
      </w:r>
      <w:r>
        <w:t xml:space="preserve"> </w:t>
      </w:r>
      <w:r w:rsidRPr="0053362E">
        <w:rPr>
          <w:b/>
          <w:color w:val="FF0000"/>
        </w:rPr>
        <w:t>[</w:t>
      </w:r>
      <w:r w:rsidR="000E1251">
        <w:rPr>
          <w:b/>
          <w:color w:val="FF0000"/>
        </w:rPr>
        <w:t>NON-FUNCTIONAL</w:t>
      </w:r>
      <w:r w:rsidRPr="0053362E">
        <w:rPr>
          <w:b/>
          <w:color w:val="FF0000"/>
        </w:rPr>
        <w:t>]</w:t>
      </w:r>
    </w:p>
    <w:p w14:paraId="05BD3438" w14:textId="77777777" w:rsidR="00630944" w:rsidRDefault="00630944" w:rsidP="00AB72EC">
      <w:pPr>
        <w:pStyle w:val="ListParagraph"/>
        <w:ind w:left="-284" w:right="-58"/>
      </w:pPr>
      <w:r>
        <w:t xml:space="preserve">This page will provide information about the Witness the Fitness chain. </w:t>
      </w:r>
    </w:p>
    <w:p w14:paraId="46890509" w14:textId="6FA4174F" w:rsidR="00630944" w:rsidRDefault="00630944" w:rsidP="00AB72EC">
      <w:pPr>
        <w:pStyle w:val="ListParagraph"/>
        <w:numPr>
          <w:ilvl w:val="0"/>
          <w:numId w:val="4"/>
        </w:numPr>
        <w:ind w:left="-284" w:right="-58" w:firstLine="0"/>
      </w:pPr>
      <w:r w:rsidRPr="0053362E">
        <w:rPr>
          <w:b/>
        </w:rPr>
        <w:t>Contact Us</w:t>
      </w:r>
      <w:r>
        <w:t xml:space="preserve"> </w:t>
      </w:r>
      <w:r w:rsidRPr="0053362E">
        <w:rPr>
          <w:b/>
          <w:color w:val="FF0000"/>
        </w:rPr>
        <w:t>[</w:t>
      </w:r>
      <w:r w:rsidR="000E1251">
        <w:rPr>
          <w:b/>
          <w:color w:val="FF0000"/>
        </w:rPr>
        <w:t>NON-FUNCTIONAL</w:t>
      </w:r>
      <w:r w:rsidRPr="0053362E">
        <w:rPr>
          <w:b/>
          <w:color w:val="FF0000"/>
        </w:rPr>
        <w:t>]</w:t>
      </w:r>
    </w:p>
    <w:p w14:paraId="1193090F" w14:textId="77777777" w:rsidR="00630944" w:rsidRDefault="00630944" w:rsidP="00AB72EC">
      <w:pPr>
        <w:pStyle w:val="ListParagraph"/>
        <w:ind w:left="-284" w:right="-58"/>
      </w:pPr>
      <w:r>
        <w:t xml:space="preserve">This page will provide information about how to get in touch with us. </w:t>
      </w:r>
    </w:p>
    <w:p w14:paraId="50CF2F4F" w14:textId="77777777" w:rsidR="00630944" w:rsidRDefault="00630944" w:rsidP="00AB72EC">
      <w:pPr>
        <w:pStyle w:val="Heading2"/>
        <w:ind w:left="-426" w:right="-58"/>
      </w:pPr>
      <w:r>
        <w:t>Style and layout</w:t>
      </w:r>
    </w:p>
    <w:p w14:paraId="3756BFA5" w14:textId="1BF550B1" w:rsidR="00630944" w:rsidRDefault="00630944" w:rsidP="00AB72EC">
      <w:pPr>
        <w:ind w:left="-426" w:right="-58"/>
      </w:pPr>
      <w:r>
        <w:t xml:space="preserve">The website style should incorporate our </w:t>
      </w:r>
      <w:r w:rsidR="00134E4E">
        <w:t>logotype and corporate colours</w:t>
      </w:r>
      <w:r w:rsidR="009D0379">
        <w:t xml:space="preserve"> (below)</w:t>
      </w:r>
      <w:r w:rsidR="00134E4E">
        <w:t>.</w:t>
      </w:r>
    </w:p>
    <w:p w14:paraId="1602DD88" w14:textId="77777777" w:rsidR="00134E4E" w:rsidRDefault="00134E4E" w:rsidP="00AB72EC">
      <w:pPr>
        <w:ind w:left="-426" w:right="-58"/>
      </w:pPr>
    </w:p>
    <w:p w14:paraId="06F973EA" w14:textId="07D908AB" w:rsidR="00630944" w:rsidRDefault="008D3F0A" w:rsidP="00AB72EC">
      <w:pPr>
        <w:ind w:left="-426" w:right="-58"/>
      </w:pPr>
      <w:r>
        <w:t xml:space="preserve">LOGOTYPE =    </w:t>
      </w:r>
      <w:r w:rsidR="00826405" w:rsidRPr="00826405">
        <w:rPr>
          <w:noProof/>
          <w:lang w:val="en-US"/>
        </w:rPr>
        <w:drawing>
          <wp:inline distT="0" distB="0" distL="0" distR="0" wp14:anchorId="2C2E36CE" wp14:editId="03F93689">
            <wp:extent cx="1854200" cy="571500"/>
            <wp:effectExtent l="0" t="0" r="0" b="12700"/>
            <wp:docPr id="2" name="Picture 2" descr="Macintosh SSD:Users:dswallow:Google Drive:PhD:PhD Studies:PhD Study 7 (Field Study):Website Specification:images:wtf_logotyp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SSD:Users:dswallow:Google Drive:PhD:PhD Studies:PhD Study 7 (Field Study):Website Specification:images:wtf_logotyp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54200" cy="571500"/>
                    </a:xfrm>
                    <a:prstGeom prst="rect">
                      <a:avLst/>
                    </a:prstGeom>
                    <a:noFill/>
                    <a:ln>
                      <a:noFill/>
                    </a:ln>
                  </pic:spPr>
                </pic:pic>
              </a:graphicData>
            </a:graphic>
          </wp:inline>
        </w:drawing>
      </w:r>
    </w:p>
    <w:p w14:paraId="2AE092C1" w14:textId="77777777" w:rsidR="00134E4E" w:rsidRDefault="00134E4E" w:rsidP="00AB72EC">
      <w:pPr>
        <w:ind w:left="-426" w:right="-58"/>
      </w:pPr>
    </w:p>
    <w:p w14:paraId="046AB92E" w14:textId="77777777" w:rsidR="00630944" w:rsidRPr="00AC5022" w:rsidRDefault="00630944" w:rsidP="00AB72EC">
      <w:pPr>
        <w:shd w:val="clear" w:color="auto" w:fill="C2244E"/>
        <w:ind w:left="-426" w:right="-58"/>
        <w:rPr>
          <w:sz w:val="32"/>
          <w:szCs w:val="32"/>
        </w:rPr>
      </w:pPr>
      <w:r w:rsidRPr="00AC5022">
        <w:rPr>
          <w:sz w:val="32"/>
          <w:szCs w:val="32"/>
        </w:rPr>
        <w:t xml:space="preserve">Red: </w:t>
      </w:r>
      <w:r w:rsidR="00134E4E" w:rsidRPr="00AC5022">
        <w:rPr>
          <w:sz w:val="32"/>
          <w:szCs w:val="32"/>
        </w:rPr>
        <w:t>#</w:t>
      </w:r>
      <w:r w:rsidRPr="00AC5022">
        <w:rPr>
          <w:sz w:val="32"/>
          <w:szCs w:val="32"/>
        </w:rPr>
        <w:t>DD005E</w:t>
      </w:r>
    </w:p>
    <w:p w14:paraId="0D4EBCA2" w14:textId="77777777" w:rsidR="00630944" w:rsidRPr="00AC5022" w:rsidRDefault="00630944" w:rsidP="00AB72EC">
      <w:pPr>
        <w:shd w:val="clear" w:color="auto" w:fill="91C520"/>
        <w:ind w:left="-426" w:right="-58"/>
        <w:rPr>
          <w:sz w:val="32"/>
          <w:szCs w:val="32"/>
        </w:rPr>
      </w:pPr>
      <w:r w:rsidRPr="00AC5022">
        <w:rPr>
          <w:sz w:val="32"/>
          <w:szCs w:val="32"/>
        </w:rPr>
        <w:t xml:space="preserve">Green: </w:t>
      </w:r>
      <w:r w:rsidR="00134E4E" w:rsidRPr="00AC5022">
        <w:rPr>
          <w:sz w:val="32"/>
          <w:szCs w:val="32"/>
        </w:rPr>
        <w:t>#</w:t>
      </w:r>
      <w:r w:rsidRPr="00AC5022">
        <w:rPr>
          <w:sz w:val="32"/>
          <w:szCs w:val="32"/>
        </w:rPr>
        <w:t>93D700</w:t>
      </w:r>
    </w:p>
    <w:p w14:paraId="20A738B1" w14:textId="77777777" w:rsidR="00630944" w:rsidRPr="00AC5022" w:rsidRDefault="00630944" w:rsidP="00AB72EC">
      <w:pPr>
        <w:shd w:val="clear" w:color="auto" w:fill="2A80B5"/>
        <w:ind w:left="-426" w:right="-58"/>
        <w:rPr>
          <w:color w:val="FFFFFF" w:themeColor="background1"/>
          <w:sz w:val="32"/>
          <w:szCs w:val="32"/>
        </w:rPr>
      </w:pPr>
      <w:r w:rsidRPr="00AC5022">
        <w:rPr>
          <w:color w:val="FFFFFF" w:themeColor="background1"/>
          <w:sz w:val="32"/>
          <w:szCs w:val="32"/>
        </w:rPr>
        <w:t>Blue: #0091C4</w:t>
      </w:r>
    </w:p>
    <w:p w14:paraId="4A36ADB9" w14:textId="77777777" w:rsidR="00630944" w:rsidRPr="00AC5022" w:rsidRDefault="00630944" w:rsidP="00AB72EC">
      <w:pPr>
        <w:shd w:val="clear" w:color="auto" w:fill="262626"/>
        <w:ind w:left="-426" w:right="-58"/>
        <w:rPr>
          <w:color w:val="FFFFFF" w:themeColor="background1"/>
          <w:sz w:val="32"/>
          <w:szCs w:val="32"/>
        </w:rPr>
      </w:pPr>
      <w:r w:rsidRPr="00AC5022">
        <w:rPr>
          <w:color w:val="FFFFFF" w:themeColor="background1"/>
          <w:sz w:val="32"/>
          <w:szCs w:val="32"/>
        </w:rPr>
        <w:t>Dark grey: #</w:t>
      </w:r>
      <w:r w:rsidR="00134E4E" w:rsidRPr="00AC5022">
        <w:rPr>
          <w:color w:val="FFFFFF" w:themeColor="background1"/>
          <w:sz w:val="32"/>
          <w:szCs w:val="32"/>
        </w:rPr>
        <w:t>333333</w:t>
      </w:r>
    </w:p>
    <w:p w14:paraId="2EB380BA" w14:textId="77777777" w:rsidR="00AC5022" w:rsidRDefault="00AC5022" w:rsidP="00AB72EC">
      <w:pPr>
        <w:pStyle w:val="Heading2"/>
        <w:ind w:left="-426" w:right="-58"/>
      </w:pPr>
      <w:r>
        <w:t>Accessibility</w:t>
      </w:r>
    </w:p>
    <w:p w14:paraId="375E3657" w14:textId="52F5EC89" w:rsidR="00AC5022" w:rsidRDefault="00AC5022" w:rsidP="00AB72EC">
      <w:pPr>
        <w:ind w:left="-426" w:right="-58"/>
      </w:pPr>
      <w:r>
        <w:t xml:space="preserve">The new website </w:t>
      </w:r>
      <w:r w:rsidR="004C6A39">
        <w:t>must</w:t>
      </w:r>
      <w:r>
        <w:t xml:space="preserve"> be </w:t>
      </w:r>
      <w:r w:rsidRPr="00AC5022">
        <w:rPr>
          <w:b/>
          <w:u w:val="single"/>
        </w:rPr>
        <w:t>as accessible as possible</w:t>
      </w:r>
      <w:r>
        <w:t xml:space="preserve">. </w:t>
      </w:r>
    </w:p>
    <w:p w14:paraId="3457681F" w14:textId="30FA072D" w:rsidR="00AC5022" w:rsidRDefault="00AC5022" w:rsidP="00AB72EC">
      <w:pPr>
        <w:ind w:left="-426" w:right="-58"/>
      </w:pPr>
      <w:r>
        <w:t xml:space="preserve">You should </w:t>
      </w:r>
      <w:r w:rsidRPr="00AC5022">
        <w:rPr>
          <w:b/>
          <w:u w:val="single"/>
        </w:rPr>
        <w:t>refer to WebAIR</w:t>
      </w:r>
      <w:r>
        <w:t xml:space="preserve"> when developing the website.</w:t>
      </w:r>
      <w:r w:rsidR="0080248A">
        <w:t xml:space="preserve"> WebAIR can be found at the following URL: </w:t>
      </w:r>
      <w:hyperlink r:id="rId10" w:history="1">
        <w:r w:rsidR="0080248A" w:rsidRPr="0080248A">
          <w:rPr>
            <w:rStyle w:val="Hyperlink"/>
            <w:b/>
          </w:rPr>
          <w:t>https://www.cs.york.ac.uk/hci/webair_live/</w:t>
        </w:r>
      </w:hyperlink>
    </w:p>
    <w:p w14:paraId="18422FCD" w14:textId="77777777" w:rsidR="00AC5022" w:rsidRDefault="00AC5022" w:rsidP="00AB72EC">
      <w:pPr>
        <w:ind w:left="-426" w:right="-58"/>
      </w:pPr>
    </w:p>
    <w:p w14:paraId="3E308A57" w14:textId="77777777" w:rsidR="00AC5022" w:rsidRDefault="00AC5022" w:rsidP="00AB72EC">
      <w:pPr>
        <w:pStyle w:val="Heading2"/>
        <w:ind w:left="-426" w:right="-58"/>
      </w:pPr>
      <w:r>
        <w:t>Content</w:t>
      </w:r>
      <w:r w:rsidR="00E20822">
        <w:t xml:space="preserve"> and features</w:t>
      </w:r>
    </w:p>
    <w:p w14:paraId="6737EE4A" w14:textId="19FB5D55" w:rsidR="00AF4753" w:rsidRDefault="00AC5022" w:rsidP="00AB72EC">
      <w:pPr>
        <w:ind w:left="-426" w:right="-58"/>
      </w:pPr>
      <w:r>
        <w:t>The homepage should include the following content</w:t>
      </w:r>
      <w:r w:rsidR="00E20822">
        <w:t xml:space="preserve"> and features. A package of visual materials </w:t>
      </w:r>
      <w:r w:rsidR="001004E6">
        <w:t>has been</w:t>
      </w:r>
      <w:r w:rsidR="00E20822">
        <w:t xml:space="preserve"> </w:t>
      </w:r>
      <w:r w:rsidR="00AB72EC">
        <w:t>provided</w:t>
      </w:r>
      <w:r w:rsidR="00E20822">
        <w:t xml:space="preserve">. </w:t>
      </w:r>
    </w:p>
    <w:p w14:paraId="67BD800C" w14:textId="77777777" w:rsidR="008518BB" w:rsidRPr="00335AE9" w:rsidRDefault="008518BB" w:rsidP="00AB72EC">
      <w:pPr>
        <w:pStyle w:val="Heading3"/>
        <w:ind w:left="-426" w:right="-58"/>
        <w:rPr>
          <w:lang w:val="en-US" w:eastAsia="ja-JP"/>
        </w:rPr>
      </w:pPr>
      <w:r>
        <w:rPr>
          <w:lang w:val="en-US" w:eastAsia="ja-JP"/>
        </w:rPr>
        <w:t>Strapline</w:t>
      </w:r>
    </w:p>
    <w:p w14:paraId="6BE62D2A" w14:textId="77777777" w:rsidR="008518BB" w:rsidRDefault="008518BB" w:rsidP="00AB72EC">
      <w:pPr>
        <w:ind w:left="-426" w:right="-58"/>
      </w:pPr>
      <w:r w:rsidRPr="008518BB">
        <w:t>The website must emphasise</w:t>
      </w:r>
      <w:r>
        <w:t>:</w:t>
      </w:r>
    </w:p>
    <w:p w14:paraId="6A458CE0" w14:textId="77777777" w:rsidR="00611F4D" w:rsidRDefault="00611F4D" w:rsidP="00AB72EC">
      <w:pPr>
        <w:ind w:left="-426" w:right="-58"/>
      </w:pPr>
    </w:p>
    <w:p w14:paraId="785F982B" w14:textId="77777777" w:rsidR="008518BB" w:rsidRPr="008518BB" w:rsidRDefault="008518BB" w:rsidP="00AB72EC">
      <w:pPr>
        <w:shd w:val="clear" w:color="auto" w:fill="FFFF99"/>
        <w:ind w:left="-426" w:right="-58"/>
        <w:rPr>
          <w:i/>
        </w:rPr>
      </w:pPr>
      <w:r w:rsidRPr="008518BB">
        <w:rPr>
          <w:i/>
        </w:rPr>
        <w:t>Witness the Fitness is the UK’s leading health and fitness operator.</w:t>
      </w:r>
    </w:p>
    <w:p w14:paraId="065DA9D4" w14:textId="77777777" w:rsidR="00E20822" w:rsidRPr="00335AE9" w:rsidRDefault="00AF4753" w:rsidP="00AB72EC">
      <w:pPr>
        <w:pStyle w:val="Heading3"/>
        <w:ind w:left="-426" w:right="-58"/>
        <w:rPr>
          <w:lang w:val="en-US" w:eastAsia="ja-JP"/>
        </w:rPr>
      </w:pPr>
      <w:r w:rsidRPr="00AF4753">
        <w:rPr>
          <w:lang w:val="en-US" w:eastAsia="ja-JP"/>
        </w:rPr>
        <w:t>Welcome text</w:t>
      </w:r>
    </w:p>
    <w:p w14:paraId="5248D566" w14:textId="77777777" w:rsidR="008518BB" w:rsidRDefault="008518BB" w:rsidP="00AB72EC">
      <w:pPr>
        <w:ind w:left="-426" w:right="-58"/>
      </w:pPr>
      <w:r>
        <w:t>The following welcome text should be displayed prominently</w:t>
      </w:r>
      <w:r w:rsidR="008070B6">
        <w:t xml:space="preserve"> on the homepage. Key words/phrases should link to relevant parts of the website:</w:t>
      </w:r>
    </w:p>
    <w:p w14:paraId="4F2F8A69" w14:textId="77777777" w:rsidR="008518BB" w:rsidRPr="00E20822" w:rsidRDefault="008518BB" w:rsidP="00AB72EC">
      <w:pPr>
        <w:ind w:left="-426" w:right="-58"/>
      </w:pPr>
    </w:p>
    <w:p w14:paraId="6DDDCE9C" w14:textId="77777777" w:rsidR="00AF4753" w:rsidRPr="008518BB" w:rsidRDefault="00AC5022" w:rsidP="00AB72EC">
      <w:pPr>
        <w:shd w:val="clear" w:color="auto" w:fill="FFFF99"/>
        <w:ind w:left="-426" w:right="-58"/>
        <w:rPr>
          <w:rFonts w:cs="Helvetica"/>
          <w:i/>
          <w:lang w:val="en-US" w:eastAsia="ja-JP"/>
        </w:rPr>
      </w:pPr>
      <w:r w:rsidRPr="008518BB">
        <w:rPr>
          <w:rFonts w:cs="Helvetica"/>
          <w:i/>
          <w:lang w:val="en-US" w:eastAsia="ja-JP"/>
        </w:rPr>
        <w:t>Witness the Fitness is the UK's leading health and fitness operator with over 100 fitness centres across the UK. Get into shape with our cutting-edge gym equipment, swim in our Olympic-standard pools, join in with hundreds of classes and activities, or simply relax in our health spa. The choice is yours. Whether you've got clear goals or need somewhere to start, we've got the experience to help you get to where you want to be. As the French say: "Vaut mieux prévenir que guérir", so get into shape today! Let us know what you're looking for, and we'll create the best possible programme.</w:t>
      </w:r>
    </w:p>
    <w:p w14:paraId="714C2929" w14:textId="77777777" w:rsidR="008518BB" w:rsidRPr="00335AE9" w:rsidRDefault="008518BB" w:rsidP="00AB72EC">
      <w:pPr>
        <w:pStyle w:val="Heading3"/>
        <w:ind w:left="-426" w:right="-58"/>
        <w:rPr>
          <w:lang w:val="en-US" w:eastAsia="ja-JP"/>
        </w:rPr>
      </w:pPr>
      <w:r>
        <w:rPr>
          <w:lang w:val="en-US" w:eastAsia="ja-JP"/>
        </w:rPr>
        <w:t xml:space="preserve">Our key highlights </w:t>
      </w:r>
    </w:p>
    <w:p w14:paraId="11D3F8B7" w14:textId="0711A60D" w:rsidR="008518BB" w:rsidRPr="008518BB" w:rsidRDefault="008518BB" w:rsidP="00AB72EC">
      <w:pPr>
        <w:ind w:left="-426" w:right="-58"/>
      </w:pPr>
      <w:r>
        <w:t>If possible, the following information should be presented dynamically (e.g. in a carousel</w:t>
      </w:r>
      <w:r w:rsidR="001004E6">
        <w:t>, or in an accordion</w:t>
      </w:r>
      <w:r>
        <w:t xml:space="preserve">) </w:t>
      </w:r>
      <w:r w:rsidR="00611F4D">
        <w:t>and accompanied</w:t>
      </w:r>
      <w:r>
        <w:t xml:space="preserve"> </w:t>
      </w:r>
      <w:r w:rsidR="00611F4D">
        <w:t xml:space="preserve">by relevant images. You may choose the images from </w:t>
      </w:r>
      <w:r w:rsidR="00AB72EC">
        <w:t>the package of visual materials provided.</w:t>
      </w:r>
      <w:r w:rsidR="00611F4D">
        <w:t xml:space="preserve"> </w:t>
      </w:r>
    </w:p>
    <w:p w14:paraId="0BF950D6" w14:textId="77777777" w:rsidR="00E20822" w:rsidRDefault="00E20822" w:rsidP="00AB72EC">
      <w:pPr>
        <w:ind w:left="-426" w:right="-58"/>
        <w:rPr>
          <w:rFonts w:cs="Helvetica"/>
          <w:b/>
          <w:u w:val="single"/>
          <w:lang w:val="en-US" w:eastAsia="ja-JP"/>
        </w:rPr>
      </w:pPr>
    </w:p>
    <w:p w14:paraId="769ED8BD" w14:textId="77777777" w:rsidR="00AF4753" w:rsidRPr="008518BB" w:rsidRDefault="00AF4753" w:rsidP="00AB72EC">
      <w:pPr>
        <w:shd w:val="clear" w:color="auto" w:fill="FFFF99"/>
        <w:ind w:left="-426" w:right="-58"/>
        <w:rPr>
          <w:rFonts w:cs="Helvetica"/>
          <w:b/>
          <w:i/>
          <w:lang w:val="en-US" w:eastAsia="ja-JP"/>
        </w:rPr>
      </w:pPr>
      <w:r w:rsidRPr="008518BB">
        <w:rPr>
          <w:rFonts w:cs="Helvetica"/>
          <w:b/>
          <w:i/>
          <w:lang w:val="en-US" w:eastAsia="ja-JP"/>
        </w:rPr>
        <w:t>A Complete Workout</w:t>
      </w:r>
    </w:p>
    <w:p w14:paraId="46EDB0F0" w14:textId="46EE7375" w:rsidR="00AF4753" w:rsidRPr="008518BB" w:rsidRDefault="00AF4753" w:rsidP="00AB72EC">
      <w:pPr>
        <w:shd w:val="clear" w:color="auto" w:fill="FFFF99"/>
        <w:ind w:left="-426" w:right="-58"/>
        <w:rPr>
          <w:rFonts w:cs="Helvetica"/>
          <w:i/>
          <w:lang w:val="en-US" w:eastAsia="ja-JP"/>
        </w:rPr>
      </w:pPr>
      <w:r w:rsidRPr="008518BB">
        <w:rPr>
          <w:rFonts w:cs="Helvetica"/>
          <w:i/>
          <w:lang w:val="en-US" w:eastAsia="ja-JP"/>
        </w:rPr>
        <w:t xml:space="preserve">Our gym has </w:t>
      </w:r>
      <w:r w:rsidR="001004E6" w:rsidRPr="008518BB">
        <w:rPr>
          <w:rFonts w:cs="Helvetica"/>
          <w:i/>
          <w:lang w:val="en-US" w:eastAsia="ja-JP"/>
        </w:rPr>
        <w:t>separate</w:t>
      </w:r>
      <w:r w:rsidRPr="008518BB">
        <w:rPr>
          <w:rFonts w:cs="Helvetica"/>
          <w:i/>
          <w:lang w:val="en-US" w:eastAsia="ja-JP"/>
        </w:rPr>
        <w:t xml:space="preserve"> cardiovascular and resistance equipment to give you an all-round workout experience.</w:t>
      </w:r>
      <w:r w:rsidR="00335AE9">
        <w:rPr>
          <w:rFonts w:cs="Helvetica"/>
          <w:i/>
          <w:lang w:val="en-US" w:eastAsia="ja-JP"/>
        </w:rPr>
        <w:t xml:space="preserve"> </w:t>
      </w:r>
      <w:r w:rsidRPr="008518BB">
        <w:rPr>
          <w:rFonts w:cs="Helvetica"/>
          <w:i/>
          <w:lang w:val="en-US" w:eastAsia="ja-JP"/>
        </w:rPr>
        <w:t>[LINK TO MORE DETAILS]</w:t>
      </w:r>
    </w:p>
    <w:p w14:paraId="27A9BEC8" w14:textId="77777777" w:rsidR="00AF4753" w:rsidRDefault="00AF4753" w:rsidP="00AB72EC">
      <w:pPr>
        <w:shd w:val="clear" w:color="auto" w:fill="FFFF99"/>
        <w:ind w:left="-426" w:right="-58"/>
        <w:rPr>
          <w:rFonts w:cs="Helvetica"/>
          <w:lang w:val="en-US" w:eastAsia="ja-JP"/>
        </w:rPr>
      </w:pPr>
    </w:p>
    <w:p w14:paraId="3608BF18" w14:textId="77777777" w:rsidR="00AF4753" w:rsidRPr="008518BB" w:rsidRDefault="00AF4753" w:rsidP="00AB72EC">
      <w:pPr>
        <w:shd w:val="clear" w:color="auto" w:fill="FFFF99"/>
        <w:ind w:left="-426" w:right="-58"/>
        <w:rPr>
          <w:rFonts w:cs="Helvetica"/>
          <w:b/>
          <w:i/>
          <w:lang w:val="en-US" w:eastAsia="ja-JP"/>
        </w:rPr>
      </w:pPr>
      <w:r w:rsidRPr="008518BB">
        <w:rPr>
          <w:rFonts w:cs="Helvetica"/>
          <w:b/>
          <w:i/>
          <w:lang w:val="en-US" w:eastAsia="ja-JP"/>
        </w:rPr>
        <w:t>Support Team</w:t>
      </w:r>
    </w:p>
    <w:p w14:paraId="451F12A7" w14:textId="3C053F22" w:rsidR="00AF4753" w:rsidRPr="008518BB" w:rsidRDefault="00AF4753" w:rsidP="00AB72EC">
      <w:pPr>
        <w:shd w:val="clear" w:color="auto" w:fill="FFFF99"/>
        <w:ind w:left="-426" w:right="-58"/>
        <w:rPr>
          <w:rFonts w:cs="Helvetica"/>
          <w:i/>
          <w:lang w:val="en-US" w:eastAsia="ja-JP"/>
        </w:rPr>
      </w:pPr>
      <w:r w:rsidRPr="008518BB">
        <w:rPr>
          <w:rFonts w:cs="Helvetica"/>
          <w:i/>
          <w:lang w:val="en-US" w:eastAsia="ja-JP"/>
        </w:rPr>
        <w:t>Friendly and qualified fitness instructors are always around to help you with your routines and offer advice on working towards your goals.</w:t>
      </w:r>
      <w:r w:rsidR="00AB72EC">
        <w:rPr>
          <w:rFonts w:cs="Helvetica"/>
          <w:i/>
          <w:lang w:val="en-US" w:eastAsia="ja-JP"/>
        </w:rPr>
        <w:t xml:space="preserve"> </w:t>
      </w:r>
      <w:r w:rsidRPr="008518BB">
        <w:rPr>
          <w:rFonts w:cs="Helvetica"/>
          <w:i/>
          <w:lang w:val="en-US" w:eastAsia="ja-JP"/>
        </w:rPr>
        <w:t>[LINK TO MORE DETAILS]</w:t>
      </w:r>
    </w:p>
    <w:p w14:paraId="541B7958" w14:textId="77777777" w:rsidR="00AF4753" w:rsidRPr="00AF4753" w:rsidRDefault="00AF4753" w:rsidP="00AB72EC">
      <w:pPr>
        <w:shd w:val="clear" w:color="auto" w:fill="FFFF99"/>
        <w:ind w:left="-426" w:right="-58"/>
        <w:rPr>
          <w:rFonts w:cs="Helvetica"/>
          <w:lang w:val="en-US" w:eastAsia="ja-JP"/>
        </w:rPr>
      </w:pPr>
    </w:p>
    <w:p w14:paraId="3D0AF54B" w14:textId="77777777" w:rsidR="00AF4753" w:rsidRPr="008518BB" w:rsidRDefault="00AF4753" w:rsidP="00AB72EC">
      <w:pPr>
        <w:shd w:val="clear" w:color="auto" w:fill="FFFF99"/>
        <w:ind w:left="-426" w:right="-58"/>
        <w:rPr>
          <w:rFonts w:cs="Helvetica"/>
          <w:b/>
          <w:i/>
          <w:lang w:val="en-US" w:eastAsia="ja-JP"/>
        </w:rPr>
      </w:pPr>
      <w:r w:rsidRPr="008518BB">
        <w:rPr>
          <w:rFonts w:cs="Helvetica"/>
          <w:b/>
          <w:i/>
          <w:lang w:val="en-US" w:eastAsia="ja-JP"/>
        </w:rPr>
        <w:t>Join Today!</w:t>
      </w:r>
    </w:p>
    <w:p w14:paraId="5417E849" w14:textId="1B012C28" w:rsidR="00AF4753" w:rsidRPr="008518BB" w:rsidRDefault="00AF4753" w:rsidP="00AB72EC">
      <w:pPr>
        <w:shd w:val="clear" w:color="auto" w:fill="FFFF99"/>
        <w:ind w:left="-426" w:right="-58"/>
        <w:rPr>
          <w:rFonts w:cs="Helvetica"/>
          <w:i/>
          <w:lang w:val="en-US" w:eastAsia="ja-JP"/>
        </w:rPr>
      </w:pPr>
      <w:r w:rsidRPr="008518BB">
        <w:rPr>
          <w:rFonts w:cs="Helvetica"/>
          <w:i/>
          <w:lang w:val="en-US" w:eastAsia="ja-JP"/>
        </w:rPr>
        <w:t>Become a member of Witness the Fitness from only £24.99 a month. Pay in full for 12 months and save even more. Join online today!</w:t>
      </w:r>
      <w:r w:rsidR="00AB72EC">
        <w:rPr>
          <w:rFonts w:cs="Helvetica"/>
          <w:i/>
          <w:lang w:val="en-US" w:eastAsia="ja-JP"/>
        </w:rPr>
        <w:t xml:space="preserve"> </w:t>
      </w:r>
      <w:r w:rsidRPr="008518BB">
        <w:rPr>
          <w:rFonts w:cs="Helvetica"/>
          <w:i/>
          <w:lang w:val="en-US" w:eastAsia="ja-JP"/>
        </w:rPr>
        <w:t>[LINK TO MORE DETAILS]</w:t>
      </w:r>
    </w:p>
    <w:p w14:paraId="343723E5" w14:textId="77777777" w:rsidR="008518BB" w:rsidRPr="008518BB" w:rsidRDefault="00AF4753" w:rsidP="00AB72EC">
      <w:pPr>
        <w:pStyle w:val="Heading3"/>
        <w:ind w:left="-426" w:right="-58"/>
      </w:pPr>
      <w:r w:rsidRPr="00E20822">
        <w:t>Blurb about activities</w:t>
      </w:r>
    </w:p>
    <w:p w14:paraId="4268C6D5" w14:textId="5FD61254" w:rsidR="008518BB" w:rsidRPr="008518BB" w:rsidRDefault="008518BB" w:rsidP="00AB72EC">
      <w:pPr>
        <w:ind w:left="-426" w:right="-58"/>
      </w:pPr>
      <w:r>
        <w:t xml:space="preserve">The following information should be </w:t>
      </w:r>
      <w:r w:rsidR="00AB72EC">
        <w:t>accompanied by relevant images. You may choose the images from the package of visual materials provided.</w:t>
      </w:r>
    </w:p>
    <w:p w14:paraId="48A0AD86" w14:textId="77777777" w:rsidR="00AF4753" w:rsidRPr="00AF4753" w:rsidRDefault="00AF4753" w:rsidP="00AB72EC">
      <w:pPr>
        <w:ind w:left="-426" w:right="-58"/>
      </w:pPr>
    </w:p>
    <w:p w14:paraId="572DC6D8" w14:textId="77777777" w:rsidR="00AF4753" w:rsidRPr="008518BB" w:rsidRDefault="00AF4753" w:rsidP="00AB72EC">
      <w:pPr>
        <w:shd w:val="clear" w:color="auto" w:fill="FFFF99"/>
        <w:ind w:left="-426" w:right="-58"/>
        <w:rPr>
          <w:i/>
        </w:rPr>
      </w:pPr>
      <w:r w:rsidRPr="008518BB">
        <w:rPr>
          <w:b/>
          <w:bCs/>
          <w:i/>
        </w:rPr>
        <w:t>Relax and unwind with our yoga classes</w:t>
      </w:r>
      <w:r w:rsidRPr="008518BB">
        <w:rPr>
          <w:i/>
        </w:rPr>
        <w:t xml:space="preserve"> </w:t>
      </w:r>
    </w:p>
    <w:p w14:paraId="12322C28" w14:textId="77777777" w:rsidR="00AF4753" w:rsidRPr="008518BB" w:rsidRDefault="00AF4753" w:rsidP="00AB72EC">
      <w:pPr>
        <w:shd w:val="clear" w:color="auto" w:fill="FFFF99"/>
        <w:ind w:left="-426" w:right="-58"/>
        <w:rPr>
          <w:i/>
        </w:rPr>
      </w:pPr>
      <w:r w:rsidRPr="008518BB">
        <w:rPr>
          <w:i/>
        </w:rPr>
        <w:t>Yoga stimulates, relaxes and revitalises the mind and body. We offer many different yoga classes with Astanga, Vinyasa and Lyengar yoga for those looking for a more dynamic workout or gentler Hatha and Anusara yoga with more stretches and meditation.</w:t>
      </w:r>
    </w:p>
    <w:p w14:paraId="29D4AC49" w14:textId="77777777" w:rsidR="00AF4753" w:rsidRPr="008518BB" w:rsidRDefault="00AF4753" w:rsidP="00AB72EC">
      <w:pPr>
        <w:shd w:val="clear" w:color="auto" w:fill="FFFF99"/>
        <w:ind w:left="-426" w:right="-58"/>
        <w:rPr>
          <w:i/>
        </w:rPr>
      </w:pPr>
    </w:p>
    <w:p w14:paraId="5EE2375F" w14:textId="77777777" w:rsidR="00AF4753" w:rsidRPr="008518BB" w:rsidRDefault="00AF4753" w:rsidP="00AB72EC">
      <w:pPr>
        <w:shd w:val="clear" w:color="auto" w:fill="FFFF99"/>
        <w:ind w:left="-426" w:right="-58"/>
        <w:rPr>
          <w:i/>
        </w:rPr>
      </w:pPr>
      <w:r w:rsidRPr="008518BB">
        <w:rPr>
          <w:b/>
          <w:bCs/>
          <w:i/>
        </w:rPr>
        <w:t>Exercise ball classes to strengthen your core</w:t>
      </w:r>
    </w:p>
    <w:p w14:paraId="277322F6" w14:textId="77777777" w:rsidR="00AF4753" w:rsidRPr="008518BB" w:rsidRDefault="00AF4753" w:rsidP="00AB72EC">
      <w:pPr>
        <w:shd w:val="clear" w:color="auto" w:fill="FFFF99"/>
        <w:ind w:left="-426" w:right="-58"/>
        <w:rPr>
          <w:i/>
        </w:rPr>
      </w:pPr>
      <w:r w:rsidRPr="008518BB">
        <w:rPr>
          <w:i/>
        </w:rPr>
        <w:t>Our exercise ball classes will really get your core engaged, setting you well on your way to a trim and toned body! This unique activity will focus on exercises on the large exercise ball, and because it is unstable you will use your core muscles to stabilise it giving you a great toning workout.</w:t>
      </w:r>
    </w:p>
    <w:p w14:paraId="0710FCFB" w14:textId="77777777" w:rsidR="00AF4753" w:rsidRPr="008518BB" w:rsidRDefault="00AF4753" w:rsidP="00AB72EC">
      <w:pPr>
        <w:shd w:val="clear" w:color="auto" w:fill="FFFF99"/>
        <w:ind w:left="-426" w:right="-58"/>
        <w:rPr>
          <w:i/>
        </w:rPr>
      </w:pPr>
    </w:p>
    <w:p w14:paraId="31C5D2D8" w14:textId="77777777" w:rsidR="00AF4753" w:rsidRPr="008518BB" w:rsidRDefault="00AF4753" w:rsidP="00AB72EC">
      <w:pPr>
        <w:shd w:val="clear" w:color="auto" w:fill="FFFF99"/>
        <w:ind w:left="-426" w:right="-58"/>
        <w:rPr>
          <w:i/>
        </w:rPr>
      </w:pPr>
      <w:r w:rsidRPr="008518BB">
        <w:rPr>
          <w:b/>
          <w:bCs/>
          <w:i/>
        </w:rPr>
        <w:t>Step into shape and Witness the Fitness</w:t>
      </w:r>
    </w:p>
    <w:p w14:paraId="0D368203" w14:textId="77777777" w:rsidR="00AF4753" w:rsidRPr="00335AE9" w:rsidRDefault="00AF4753" w:rsidP="00AB72EC">
      <w:pPr>
        <w:shd w:val="clear" w:color="auto" w:fill="FFFF99"/>
        <w:ind w:left="-426" w:right="-58"/>
        <w:rPr>
          <w:i/>
        </w:rPr>
      </w:pPr>
      <w:r w:rsidRPr="008518BB">
        <w:rPr>
          <w:i/>
        </w:rPr>
        <w:t>Step aerobics uses an elevated platform (the step), ranging in height from four to ten inches. This exercise relies on the same principles as traditional aerobics, but adds an additional level of intensity in that extra energy is expended when stepping on and off the platform.</w:t>
      </w:r>
    </w:p>
    <w:p w14:paraId="7F2662E3" w14:textId="77777777" w:rsidR="008518BB" w:rsidRDefault="00AF4753" w:rsidP="00AB72EC">
      <w:pPr>
        <w:pStyle w:val="Heading3"/>
        <w:ind w:left="-426" w:right="-58"/>
      </w:pPr>
      <w:r w:rsidRPr="00AF4753">
        <w:t>List of facilities in our gyms</w:t>
      </w:r>
    </w:p>
    <w:p w14:paraId="3447C868" w14:textId="1707BCC5" w:rsidR="00AB72EC" w:rsidRPr="00E20822" w:rsidRDefault="008518BB" w:rsidP="00AB72EC">
      <w:pPr>
        <w:ind w:left="-426" w:right="-58"/>
      </w:pPr>
      <w:r>
        <w:t xml:space="preserve">This should allow our users to gain a quick overview of the facilities we provide (and each </w:t>
      </w:r>
      <w:r w:rsidR="00611F4D">
        <w:t xml:space="preserve">item should </w:t>
      </w:r>
      <w:r>
        <w:t>link to further information):</w:t>
      </w:r>
    </w:p>
    <w:p w14:paraId="0E9DF0BB" w14:textId="77777777" w:rsidR="005360DE" w:rsidRDefault="005360DE" w:rsidP="00AB72EC">
      <w:pPr>
        <w:pStyle w:val="ListParagraph"/>
        <w:widowControl w:val="0"/>
        <w:numPr>
          <w:ilvl w:val="0"/>
          <w:numId w:val="1"/>
        </w:numPr>
        <w:shd w:val="clear" w:color="auto" w:fill="FFFF99"/>
        <w:tabs>
          <w:tab w:val="left" w:pos="142"/>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142" w:right="-58" w:firstLine="0"/>
        <w:rPr>
          <w:rFonts w:cs="Helvetica"/>
          <w:i/>
          <w:lang w:val="en-US" w:eastAsia="ja-JP"/>
        </w:rPr>
        <w:sectPr w:rsidR="005360DE" w:rsidSect="00AB72EC">
          <w:headerReference w:type="default" r:id="rId11"/>
          <w:footerReference w:type="even" r:id="rId12"/>
          <w:footerReference w:type="default" r:id="rId13"/>
          <w:pgSz w:w="11900" w:h="16840"/>
          <w:pgMar w:top="709" w:right="1268" w:bottom="993" w:left="1797" w:header="709" w:footer="709" w:gutter="0"/>
          <w:cols w:space="708"/>
        </w:sectPr>
      </w:pPr>
    </w:p>
    <w:p w14:paraId="1721FCAB" w14:textId="2B6CF91F" w:rsidR="00AF4753" w:rsidRPr="008518BB" w:rsidRDefault="00AF4753" w:rsidP="00AB72EC">
      <w:pPr>
        <w:pStyle w:val="ListParagraph"/>
        <w:widowControl w:val="0"/>
        <w:numPr>
          <w:ilvl w:val="0"/>
          <w:numId w:val="1"/>
        </w:numPr>
        <w:shd w:val="clear" w:color="auto" w:fill="FFFF99"/>
        <w:tabs>
          <w:tab w:val="left" w:pos="142"/>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142" w:right="-58" w:firstLine="0"/>
        <w:rPr>
          <w:rFonts w:cs="Helvetica"/>
          <w:i/>
          <w:lang w:val="en-US" w:eastAsia="ja-JP"/>
        </w:rPr>
      </w:pPr>
      <w:r w:rsidRPr="008518BB">
        <w:rPr>
          <w:rFonts w:cs="Helvetica"/>
          <w:i/>
          <w:lang w:val="en-US" w:eastAsia="ja-JP"/>
        </w:rPr>
        <w:t>Gym</w:t>
      </w:r>
    </w:p>
    <w:p w14:paraId="0DE6DA48" w14:textId="77777777" w:rsidR="00AF4753" w:rsidRDefault="00AF4753" w:rsidP="00AB72EC">
      <w:pPr>
        <w:pStyle w:val="ListParagraph"/>
        <w:widowControl w:val="0"/>
        <w:numPr>
          <w:ilvl w:val="0"/>
          <w:numId w:val="1"/>
        </w:numPr>
        <w:shd w:val="clear" w:color="auto" w:fill="FFFF99"/>
        <w:tabs>
          <w:tab w:val="left" w:pos="142"/>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142" w:right="-58" w:firstLine="0"/>
        <w:rPr>
          <w:rFonts w:cs="Helvetica"/>
          <w:i/>
          <w:lang w:val="en-US" w:eastAsia="ja-JP"/>
        </w:rPr>
      </w:pPr>
      <w:r w:rsidRPr="008518BB">
        <w:rPr>
          <w:rFonts w:cs="Helvetica"/>
          <w:i/>
          <w:lang w:val="en-US" w:eastAsia="ja-JP"/>
        </w:rPr>
        <w:t>Exercise Studio</w:t>
      </w:r>
    </w:p>
    <w:p w14:paraId="17F572FB" w14:textId="79D93720" w:rsidR="005360DE" w:rsidRPr="005360DE" w:rsidRDefault="005360DE" w:rsidP="005360DE">
      <w:pPr>
        <w:pStyle w:val="ListParagraph"/>
        <w:widowControl w:val="0"/>
        <w:numPr>
          <w:ilvl w:val="0"/>
          <w:numId w:val="1"/>
        </w:numPr>
        <w:shd w:val="clear" w:color="auto" w:fill="FFFF99"/>
        <w:tabs>
          <w:tab w:val="left" w:pos="142"/>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142" w:right="-58" w:firstLine="0"/>
        <w:rPr>
          <w:rFonts w:cs="Helvetica"/>
          <w:i/>
          <w:lang w:val="en-US" w:eastAsia="ja-JP"/>
        </w:rPr>
      </w:pPr>
      <w:r w:rsidRPr="005360DE">
        <w:rPr>
          <w:rFonts w:cs="Helvetica"/>
          <w:i/>
          <w:lang w:val="en-US" w:eastAsia="ja-JP"/>
        </w:rPr>
        <w:t>Health Spa</w:t>
      </w:r>
    </w:p>
    <w:p w14:paraId="3E48C201" w14:textId="77777777" w:rsidR="005360DE" w:rsidRPr="008518BB" w:rsidRDefault="005360DE" w:rsidP="005360DE">
      <w:pPr>
        <w:pStyle w:val="ListParagraph"/>
        <w:widowControl w:val="0"/>
        <w:numPr>
          <w:ilvl w:val="0"/>
          <w:numId w:val="1"/>
        </w:numPr>
        <w:shd w:val="clear" w:color="auto" w:fill="FFFF99"/>
        <w:tabs>
          <w:tab w:val="left" w:pos="142"/>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142" w:right="-58" w:firstLine="0"/>
        <w:rPr>
          <w:rFonts w:cs="Helvetica"/>
          <w:i/>
          <w:lang w:val="en-US" w:eastAsia="ja-JP"/>
        </w:rPr>
      </w:pPr>
      <w:r>
        <w:rPr>
          <w:rFonts w:cs="Helvetica"/>
          <w:i/>
          <w:lang w:val="en-US" w:eastAsia="ja-JP"/>
        </w:rPr>
        <w:t xml:space="preserve">50m </w:t>
      </w:r>
      <w:r w:rsidRPr="008518BB">
        <w:rPr>
          <w:rFonts w:cs="Helvetica"/>
          <w:i/>
          <w:lang w:val="en-US" w:eastAsia="ja-JP"/>
        </w:rPr>
        <w:t>Indoor Pool</w:t>
      </w:r>
    </w:p>
    <w:p w14:paraId="367A96BC" w14:textId="08476A65" w:rsidR="005360DE" w:rsidRPr="008518BB" w:rsidRDefault="005360DE" w:rsidP="005360DE">
      <w:pPr>
        <w:pStyle w:val="ListParagraph"/>
        <w:widowControl w:val="0"/>
        <w:numPr>
          <w:ilvl w:val="0"/>
          <w:numId w:val="1"/>
        </w:numPr>
        <w:shd w:val="clear" w:color="auto" w:fill="FFFF99"/>
        <w:tabs>
          <w:tab w:val="left" w:pos="142"/>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142" w:right="-58" w:firstLine="0"/>
        <w:rPr>
          <w:rFonts w:cs="Helvetica"/>
          <w:i/>
          <w:lang w:val="en-US" w:eastAsia="ja-JP"/>
        </w:rPr>
      </w:pPr>
      <w:r>
        <w:rPr>
          <w:rFonts w:cs="Helvetica"/>
          <w:i/>
          <w:lang w:val="en-US" w:eastAsia="ja-JP"/>
        </w:rPr>
        <w:t>25m Outdoor Pool</w:t>
      </w:r>
    </w:p>
    <w:p w14:paraId="074FE358" w14:textId="731F7DAD" w:rsidR="00AF4753" w:rsidRDefault="00AB72EC" w:rsidP="00AB72EC">
      <w:pPr>
        <w:pStyle w:val="ListParagraph"/>
        <w:widowControl w:val="0"/>
        <w:numPr>
          <w:ilvl w:val="0"/>
          <w:numId w:val="1"/>
        </w:numPr>
        <w:shd w:val="clear" w:color="auto" w:fill="FFFF99"/>
        <w:tabs>
          <w:tab w:val="left" w:pos="142"/>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142" w:right="-58" w:firstLine="0"/>
        <w:rPr>
          <w:rFonts w:cs="Helvetica"/>
          <w:i/>
          <w:lang w:val="en-US" w:eastAsia="ja-JP"/>
        </w:rPr>
      </w:pPr>
      <w:r>
        <w:rPr>
          <w:rFonts w:cs="Helvetica"/>
          <w:i/>
          <w:lang w:val="en-US" w:eastAsia="ja-JP"/>
        </w:rPr>
        <w:t>WTF</w:t>
      </w:r>
      <w:r w:rsidR="00AF4753" w:rsidRPr="008518BB">
        <w:rPr>
          <w:rFonts w:cs="Helvetica"/>
          <w:i/>
          <w:lang w:val="en-US" w:eastAsia="ja-JP"/>
        </w:rPr>
        <w:t xml:space="preserve"> </w:t>
      </w:r>
      <w:r w:rsidR="0053362E">
        <w:rPr>
          <w:rFonts w:cs="Helvetica"/>
          <w:i/>
          <w:lang w:val="en-US" w:eastAsia="ja-JP"/>
        </w:rPr>
        <w:t>Café</w:t>
      </w:r>
    </w:p>
    <w:p w14:paraId="2C15CA36" w14:textId="77777777" w:rsidR="005360DE" w:rsidRDefault="005360DE" w:rsidP="00AB72EC">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426" w:right="-58"/>
        <w:rPr>
          <w:rFonts w:cs="Helvetica"/>
          <w:i/>
          <w:lang w:val="en-US" w:eastAsia="ja-JP"/>
        </w:rPr>
        <w:sectPr w:rsidR="005360DE" w:rsidSect="005360DE">
          <w:type w:val="continuous"/>
          <w:pgSz w:w="11900" w:h="16840"/>
          <w:pgMar w:top="709" w:right="1268" w:bottom="993" w:left="1797" w:header="709" w:footer="709" w:gutter="0"/>
          <w:cols w:num="2" w:space="720"/>
        </w:sectPr>
      </w:pPr>
    </w:p>
    <w:p w14:paraId="1ED16E3A" w14:textId="5C2900EF" w:rsidR="0053362E" w:rsidRDefault="0053362E" w:rsidP="00AB72EC">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426" w:right="-58"/>
        <w:rPr>
          <w:rFonts w:cs="Helvetica"/>
          <w:i/>
          <w:lang w:val="en-US" w:eastAsia="ja-JP"/>
        </w:rPr>
      </w:pPr>
    </w:p>
    <w:p w14:paraId="0E955EBC" w14:textId="1360057A" w:rsidR="000E1251" w:rsidRPr="000E1251" w:rsidRDefault="000E1251" w:rsidP="00AB72EC">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426" w:right="-58"/>
        <w:rPr>
          <w:rFonts w:cs="Helvetica"/>
          <w:b/>
          <w:u w:val="single"/>
          <w:lang w:val="en-US" w:eastAsia="ja-JP"/>
        </w:rPr>
      </w:pPr>
      <w:r w:rsidRPr="000E1251">
        <w:rPr>
          <w:rFonts w:cs="Helvetica"/>
          <w:b/>
          <w:u w:val="single"/>
          <w:lang w:val="en-US" w:eastAsia="ja-JP"/>
        </w:rPr>
        <w:t>Video of gym facilities</w:t>
      </w:r>
    </w:p>
    <w:p w14:paraId="4995C55B" w14:textId="227E187C" w:rsidR="0053362E" w:rsidRPr="00AB72EC" w:rsidRDefault="000E1251" w:rsidP="00AB72EC">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426" w:right="-58"/>
        <w:rPr>
          <w:rFonts w:cs="Helvetica"/>
          <w:lang w:val="en-US" w:eastAsia="ja-JP"/>
        </w:rPr>
      </w:pPr>
      <w:r>
        <w:rPr>
          <w:rFonts w:cs="Helvetica"/>
          <w:lang w:val="en-US" w:eastAsia="ja-JP"/>
        </w:rPr>
        <w:t xml:space="preserve">The webpage should include the </w:t>
      </w:r>
      <w:r w:rsidR="00611F4D">
        <w:rPr>
          <w:rFonts w:cs="Helvetica"/>
          <w:lang w:val="en-US" w:eastAsia="ja-JP"/>
        </w:rPr>
        <w:t xml:space="preserve">.MP4 </w:t>
      </w:r>
      <w:r>
        <w:rPr>
          <w:rFonts w:cs="Helvetica"/>
          <w:lang w:val="en-US" w:eastAsia="ja-JP"/>
        </w:rPr>
        <w:t xml:space="preserve">video entitled </w:t>
      </w:r>
      <w:r w:rsidRPr="000E1251">
        <w:rPr>
          <w:rFonts w:cs="Helvetica"/>
          <w:i/>
          <w:lang w:val="en-US" w:eastAsia="ja-JP"/>
        </w:rPr>
        <w:t>“York Sports Village – Inspiring Activity”</w:t>
      </w:r>
      <w:r w:rsidR="00AB72EC">
        <w:rPr>
          <w:rFonts w:cs="Helvetica"/>
          <w:i/>
          <w:lang w:val="en-US" w:eastAsia="ja-JP"/>
        </w:rPr>
        <w:t xml:space="preserve"> </w:t>
      </w:r>
      <w:r w:rsidR="00AB72EC">
        <w:rPr>
          <w:rFonts w:cs="Helvetica"/>
          <w:lang w:val="en-US" w:eastAsia="ja-JP"/>
        </w:rPr>
        <w:t xml:space="preserve">that is provided in the package of visual materials. </w:t>
      </w:r>
    </w:p>
    <w:p w14:paraId="11C11D30" w14:textId="77777777" w:rsidR="00E20822" w:rsidRDefault="00AF4753" w:rsidP="00AB72EC">
      <w:pPr>
        <w:pStyle w:val="Heading3"/>
        <w:ind w:left="-426" w:right="-58"/>
      </w:pPr>
      <w:r w:rsidRPr="00AF4753">
        <w:t>Table of membership packages</w:t>
      </w:r>
    </w:p>
    <w:p w14:paraId="388967D8" w14:textId="44D020A7" w:rsidR="008518BB" w:rsidRDefault="008518BB" w:rsidP="00AB72EC">
      <w:pPr>
        <w:ind w:left="-426" w:right="-58"/>
      </w:pPr>
      <w:r>
        <w:t>The following information should be presente</w:t>
      </w:r>
      <w:r w:rsidR="00611F4D">
        <w:t xml:space="preserve">d about our </w:t>
      </w:r>
      <w:r w:rsidR="001004E6">
        <w:t xml:space="preserve">annual </w:t>
      </w:r>
      <w:r w:rsidR="00611F4D">
        <w:t>membership packages</w:t>
      </w:r>
      <w:r w:rsidR="00AB72EC">
        <w:t>, preferably</w:t>
      </w:r>
      <w:r w:rsidR="00611F4D">
        <w:t xml:space="preserve"> in a colour-coded table:</w:t>
      </w:r>
    </w:p>
    <w:p w14:paraId="0A61A629" w14:textId="77777777" w:rsidR="008518BB" w:rsidRDefault="008518BB" w:rsidP="00AB72EC">
      <w:pPr>
        <w:ind w:left="-426" w:right="-58"/>
      </w:pPr>
    </w:p>
    <w:p w14:paraId="022EF439" w14:textId="77777777" w:rsidR="0080248A" w:rsidRDefault="0080248A" w:rsidP="00AB72EC">
      <w:pPr>
        <w:shd w:val="clear" w:color="auto" w:fill="FFFF99"/>
        <w:ind w:left="-426" w:right="-58"/>
        <w:rPr>
          <w:b/>
          <w:i/>
        </w:rPr>
        <w:sectPr w:rsidR="0080248A" w:rsidSect="005360DE">
          <w:type w:val="continuous"/>
          <w:pgSz w:w="11900" w:h="16840"/>
          <w:pgMar w:top="709" w:right="1268" w:bottom="993" w:left="1797" w:header="709" w:footer="709" w:gutter="0"/>
          <w:cols w:space="708"/>
        </w:sectPr>
      </w:pPr>
    </w:p>
    <w:p w14:paraId="5F301A75" w14:textId="2509C09C" w:rsidR="008518BB" w:rsidRPr="008518BB" w:rsidRDefault="008518BB" w:rsidP="00AB72EC">
      <w:pPr>
        <w:shd w:val="clear" w:color="auto" w:fill="FFFF99"/>
        <w:ind w:left="-426" w:right="-58"/>
        <w:rPr>
          <w:b/>
          <w:i/>
        </w:rPr>
      </w:pPr>
      <w:r w:rsidRPr="008518BB">
        <w:rPr>
          <w:b/>
          <w:i/>
        </w:rPr>
        <w:t xml:space="preserve">SIGN UP </w:t>
      </w:r>
      <w:r w:rsidR="005360DE" w:rsidRPr="005360DE">
        <w:rPr>
          <w:b/>
          <w:i/>
          <w:u w:val="single"/>
        </w:rPr>
        <w:t>BEFORE</w:t>
      </w:r>
      <w:r w:rsidR="005360DE">
        <w:rPr>
          <w:b/>
          <w:i/>
        </w:rPr>
        <w:t xml:space="preserve"> 31</w:t>
      </w:r>
      <w:r w:rsidR="005360DE" w:rsidRPr="005360DE">
        <w:rPr>
          <w:b/>
          <w:i/>
          <w:vertAlign w:val="superscript"/>
        </w:rPr>
        <w:t>ST</w:t>
      </w:r>
      <w:r w:rsidR="005360DE">
        <w:rPr>
          <w:b/>
          <w:i/>
        </w:rPr>
        <w:t xml:space="preserve"> AUGUST 2015</w:t>
      </w:r>
      <w:r w:rsidRPr="008518BB">
        <w:rPr>
          <w:b/>
          <w:i/>
        </w:rPr>
        <w:t>:</w:t>
      </w:r>
    </w:p>
    <w:p w14:paraId="5373D0BF" w14:textId="77777777" w:rsidR="00AF4753" w:rsidRPr="008518BB" w:rsidRDefault="00AF4753" w:rsidP="00AB72EC">
      <w:pPr>
        <w:shd w:val="clear" w:color="auto" w:fill="FFFF99"/>
        <w:ind w:left="-426" w:right="-58"/>
        <w:rPr>
          <w:i/>
        </w:rPr>
      </w:pPr>
      <w:r w:rsidRPr="008518BB">
        <w:rPr>
          <w:i/>
        </w:rPr>
        <w:t>GOLD Package (includes all classes, health spa, gym and pool)</w:t>
      </w:r>
      <w:r w:rsidR="008518BB" w:rsidRPr="008518BB">
        <w:rPr>
          <w:i/>
        </w:rPr>
        <w:t xml:space="preserve"> = £2</w:t>
      </w:r>
      <w:r w:rsidRPr="008518BB">
        <w:rPr>
          <w:i/>
        </w:rPr>
        <w:t>99.99</w:t>
      </w:r>
    </w:p>
    <w:p w14:paraId="1D1C0BDA" w14:textId="77777777" w:rsidR="00AF4753" w:rsidRPr="008518BB" w:rsidRDefault="00AF4753" w:rsidP="00AB72EC">
      <w:pPr>
        <w:shd w:val="clear" w:color="auto" w:fill="FFFF99"/>
        <w:ind w:left="-426" w:right="-58"/>
        <w:rPr>
          <w:i/>
        </w:rPr>
      </w:pPr>
      <w:r w:rsidRPr="008518BB">
        <w:rPr>
          <w:i/>
        </w:rPr>
        <w:t>SILVER Package (includes gym and pool only)</w:t>
      </w:r>
      <w:r w:rsidR="008518BB" w:rsidRPr="008518BB">
        <w:rPr>
          <w:i/>
        </w:rPr>
        <w:t xml:space="preserve"> = £1</w:t>
      </w:r>
      <w:r w:rsidRPr="008518BB">
        <w:rPr>
          <w:i/>
        </w:rPr>
        <w:t>99.99</w:t>
      </w:r>
    </w:p>
    <w:p w14:paraId="7B8E1795" w14:textId="1DBD3E22" w:rsidR="008518BB" w:rsidRPr="0080248A" w:rsidRDefault="00AF4753" w:rsidP="0080248A">
      <w:pPr>
        <w:shd w:val="clear" w:color="auto" w:fill="FFFF99"/>
        <w:ind w:left="-426" w:right="-58"/>
        <w:rPr>
          <w:i/>
        </w:rPr>
      </w:pPr>
      <w:r w:rsidRPr="008518BB">
        <w:rPr>
          <w:i/>
        </w:rPr>
        <w:t>BRONZE Package (includes gym only)</w:t>
      </w:r>
      <w:r w:rsidR="008518BB" w:rsidRPr="008518BB">
        <w:rPr>
          <w:i/>
        </w:rPr>
        <w:t xml:space="preserve"> = £</w:t>
      </w:r>
      <w:r w:rsidRPr="008518BB">
        <w:rPr>
          <w:i/>
        </w:rPr>
        <w:t>99.99</w:t>
      </w:r>
    </w:p>
    <w:p w14:paraId="152BB0D5" w14:textId="000555F4" w:rsidR="008518BB" w:rsidRPr="008518BB" w:rsidRDefault="0080248A" w:rsidP="00AB72EC">
      <w:pPr>
        <w:shd w:val="clear" w:color="auto" w:fill="FFFF99"/>
        <w:ind w:left="-426" w:right="-58"/>
        <w:rPr>
          <w:b/>
          <w:i/>
        </w:rPr>
      </w:pPr>
      <w:r>
        <w:rPr>
          <w:b/>
          <w:i/>
        </w:rPr>
        <w:t xml:space="preserve"> </w:t>
      </w:r>
      <w:r w:rsidR="005360DE">
        <w:rPr>
          <w:b/>
          <w:i/>
        </w:rPr>
        <w:t xml:space="preserve">SIGN UP </w:t>
      </w:r>
      <w:r w:rsidR="005360DE" w:rsidRPr="005360DE">
        <w:rPr>
          <w:b/>
          <w:i/>
          <w:u w:val="single"/>
        </w:rPr>
        <w:t>AFTER</w:t>
      </w:r>
      <w:r w:rsidR="005360DE">
        <w:rPr>
          <w:b/>
          <w:i/>
        </w:rPr>
        <w:t xml:space="preserve"> 31</w:t>
      </w:r>
      <w:r w:rsidR="005360DE" w:rsidRPr="005360DE">
        <w:rPr>
          <w:b/>
          <w:i/>
          <w:vertAlign w:val="superscript"/>
        </w:rPr>
        <w:t>st</w:t>
      </w:r>
      <w:r w:rsidR="005360DE">
        <w:rPr>
          <w:b/>
          <w:i/>
        </w:rPr>
        <w:t xml:space="preserve"> AUGUST 2015</w:t>
      </w:r>
      <w:r w:rsidR="008518BB" w:rsidRPr="008518BB">
        <w:rPr>
          <w:b/>
          <w:i/>
        </w:rPr>
        <w:t>:</w:t>
      </w:r>
    </w:p>
    <w:p w14:paraId="482B9F0A" w14:textId="77777777" w:rsidR="008518BB" w:rsidRPr="008518BB" w:rsidRDefault="008518BB" w:rsidP="00AB72EC">
      <w:pPr>
        <w:shd w:val="clear" w:color="auto" w:fill="FFFF99"/>
        <w:ind w:left="-426" w:right="-58"/>
        <w:rPr>
          <w:i/>
        </w:rPr>
      </w:pPr>
      <w:r w:rsidRPr="008518BB">
        <w:rPr>
          <w:i/>
        </w:rPr>
        <w:t>GOLD Package (includes all classes, health spa, gym and pool) = £399.99</w:t>
      </w:r>
    </w:p>
    <w:p w14:paraId="4C811D4C" w14:textId="77777777" w:rsidR="008518BB" w:rsidRPr="008518BB" w:rsidRDefault="008518BB" w:rsidP="00AB72EC">
      <w:pPr>
        <w:shd w:val="clear" w:color="auto" w:fill="FFFF99"/>
        <w:ind w:left="-426" w:right="-58"/>
        <w:rPr>
          <w:i/>
        </w:rPr>
      </w:pPr>
      <w:r w:rsidRPr="008518BB">
        <w:rPr>
          <w:i/>
        </w:rPr>
        <w:t>SILVER Package (includes gym and pool only) = £299.99</w:t>
      </w:r>
    </w:p>
    <w:p w14:paraId="104DBE36" w14:textId="77777777" w:rsidR="008518BB" w:rsidRPr="00335AE9" w:rsidRDefault="008518BB" w:rsidP="00AB72EC">
      <w:pPr>
        <w:shd w:val="clear" w:color="auto" w:fill="FFFF99"/>
        <w:ind w:left="-426" w:right="-58"/>
        <w:rPr>
          <w:i/>
        </w:rPr>
      </w:pPr>
      <w:r w:rsidRPr="008518BB">
        <w:rPr>
          <w:i/>
        </w:rPr>
        <w:t>BRONZE Package (includes gym only) = £199.99</w:t>
      </w:r>
    </w:p>
    <w:p w14:paraId="034C35EC" w14:textId="77777777" w:rsidR="0080248A" w:rsidRDefault="0080248A" w:rsidP="00AB72EC">
      <w:pPr>
        <w:pStyle w:val="Heading3"/>
        <w:ind w:left="-426" w:right="-58"/>
        <w:sectPr w:rsidR="0080248A" w:rsidSect="00085E23">
          <w:type w:val="continuous"/>
          <w:pgSz w:w="11900" w:h="16840"/>
          <w:pgMar w:top="709" w:right="1268" w:bottom="993" w:left="1797" w:header="709" w:footer="709" w:gutter="0"/>
          <w:cols w:num="2" w:space="899"/>
        </w:sectPr>
      </w:pPr>
    </w:p>
    <w:p w14:paraId="7AF3C431" w14:textId="5E5BD020" w:rsidR="00E20822" w:rsidRPr="00611F4D" w:rsidRDefault="00E20822" w:rsidP="00AB72EC">
      <w:pPr>
        <w:pStyle w:val="Heading3"/>
        <w:ind w:left="-426" w:right="-58"/>
      </w:pPr>
      <w:r>
        <w:t>Form to request further information</w:t>
      </w:r>
    </w:p>
    <w:p w14:paraId="74BA7D8A" w14:textId="1E8C46C5" w:rsidR="00E20822" w:rsidRDefault="008518BB" w:rsidP="00AB72EC">
      <w:pPr>
        <w:ind w:left="-426" w:right="-58"/>
      </w:pPr>
      <w:r>
        <w:t>This form should</w:t>
      </w:r>
      <w:r w:rsidR="00611F4D">
        <w:t>:</w:t>
      </w:r>
      <w:r>
        <w:t xml:space="preserve"> allow users to submit their details</w:t>
      </w:r>
      <w:r w:rsidR="00611F4D">
        <w:t>;</w:t>
      </w:r>
      <w:r w:rsidR="000E1251">
        <w:t xml:space="preserve"> validate required fields</w:t>
      </w:r>
      <w:r w:rsidR="00611F4D">
        <w:t>;</w:t>
      </w:r>
      <w:r>
        <w:t xml:space="preserve"> but </w:t>
      </w:r>
      <w:r w:rsidR="000E1251">
        <w:t xml:space="preserve">it </w:t>
      </w:r>
      <w:r>
        <w:t xml:space="preserve">does </w:t>
      </w:r>
      <w:r w:rsidRPr="00AB72EC">
        <w:rPr>
          <w:u w:val="single"/>
        </w:rPr>
        <w:t>not</w:t>
      </w:r>
      <w:r>
        <w:t xml:space="preserve"> need to record the </w:t>
      </w:r>
      <w:r w:rsidR="000E1251">
        <w:t xml:space="preserve">users’ </w:t>
      </w:r>
      <w:r>
        <w:t>data in any way</w:t>
      </w:r>
      <w:r w:rsidR="000E1251">
        <w:t xml:space="preserve"> (e.g. using a database)</w:t>
      </w:r>
      <w:r>
        <w:t xml:space="preserve">. </w:t>
      </w:r>
      <w:r w:rsidR="00611F4D">
        <w:t>Information</w:t>
      </w:r>
      <w:r w:rsidR="00E20822">
        <w:t xml:space="preserve"> we </w:t>
      </w:r>
      <w:r w:rsidR="00611F4D">
        <w:t>would like to receive</w:t>
      </w:r>
      <w:r w:rsidR="00E20822">
        <w:t xml:space="preserve"> from the form include</w:t>
      </w:r>
      <w:r w:rsidR="00611F4D">
        <w:t>s</w:t>
      </w:r>
      <w:r w:rsidR="00E20822">
        <w:t>:</w:t>
      </w:r>
    </w:p>
    <w:p w14:paraId="40E005B6" w14:textId="77777777" w:rsidR="00AB72EC" w:rsidRDefault="00AB72EC" w:rsidP="00AB72EC">
      <w:pPr>
        <w:ind w:left="-426" w:right="-58"/>
      </w:pPr>
    </w:p>
    <w:p w14:paraId="5BE7D993" w14:textId="77777777" w:rsidR="005360DE" w:rsidRDefault="005360DE" w:rsidP="00AB72EC">
      <w:pPr>
        <w:pStyle w:val="ListParagraph"/>
        <w:numPr>
          <w:ilvl w:val="0"/>
          <w:numId w:val="2"/>
        </w:numPr>
        <w:shd w:val="clear" w:color="auto" w:fill="FFFF99"/>
        <w:tabs>
          <w:tab w:val="left" w:pos="142"/>
        </w:tabs>
        <w:ind w:left="-142" w:right="-58" w:firstLine="0"/>
        <w:sectPr w:rsidR="005360DE" w:rsidSect="005360DE">
          <w:type w:val="continuous"/>
          <w:pgSz w:w="11900" w:h="16840"/>
          <w:pgMar w:top="709" w:right="1268" w:bottom="993" w:left="1797" w:header="709" w:footer="709" w:gutter="0"/>
          <w:cols w:space="708"/>
        </w:sectPr>
      </w:pPr>
    </w:p>
    <w:p w14:paraId="316F0D25" w14:textId="5C4465D1" w:rsidR="00E20822" w:rsidRDefault="00E20822" w:rsidP="00AB72EC">
      <w:pPr>
        <w:pStyle w:val="ListParagraph"/>
        <w:numPr>
          <w:ilvl w:val="0"/>
          <w:numId w:val="2"/>
        </w:numPr>
        <w:shd w:val="clear" w:color="auto" w:fill="FFFF99"/>
        <w:tabs>
          <w:tab w:val="left" w:pos="142"/>
        </w:tabs>
        <w:ind w:left="-142" w:right="-58" w:firstLine="0"/>
      </w:pPr>
      <w:r>
        <w:t>Name</w:t>
      </w:r>
      <w:r w:rsidR="000E1251">
        <w:t xml:space="preserve"> </w:t>
      </w:r>
      <w:r w:rsidR="005360DE">
        <w:rPr>
          <w:b/>
        </w:rPr>
        <w:t>[</w:t>
      </w:r>
      <w:r w:rsidR="000E1251" w:rsidRPr="000E1251">
        <w:rPr>
          <w:b/>
        </w:rPr>
        <w:t>REQUIRED FIELD]</w:t>
      </w:r>
    </w:p>
    <w:p w14:paraId="0C582195" w14:textId="4702D9B1" w:rsidR="00E20822" w:rsidRDefault="00E20822" w:rsidP="00AB72EC">
      <w:pPr>
        <w:pStyle w:val="ListParagraph"/>
        <w:numPr>
          <w:ilvl w:val="0"/>
          <w:numId w:val="2"/>
        </w:numPr>
        <w:shd w:val="clear" w:color="auto" w:fill="FFFF99"/>
        <w:tabs>
          <w:tab w:val="left" w:pos="142"/>
        </w:tabs>
        <w:ind w:left="-142" w:right="-58" w:firstLine="0"/>
      </w:pPr>
      <w:r>
        <w:t>Email address</w:t>
      </w:r>
      <w:r w:rsidR="000E1251">
        <w:t xml:space="preserve"> </w:t>
      </w:r>
      <w:r w:rsidR="000E1251" w:rsidRPr="000E1251">
        <w:rPr>
          <w:b/>
        </w:rPr>
        <w:t>[REQUIRED FIELD]</w:t>
      </w:r>
    </w:p>
    <w:p w14:paraId="2C0CFC24" w14:textId="77777777" w:rsidR="00E20822" w:rsidRDefault="00E20822" w:rsidP="00AB72EC">
      <w:pPr>
        <w:pStyle w:val="ListParagraph"/>
        <w:numPr>
          <w:ilvl w:val="0"/>
          <w:numId w:val="2"/>
        </w:numPr>
        <w:shd w:val="clear" w:color="auto" w:fill="FFFF99"/>
        <w:tabs>
          <w:tab w:val="left" w:pos="142"/>
        </w:tabs>
        <w:ind w:left="-142" w:right="-58" w:firstLine="0"/>
      </w:pPr>
      <w:r>
        <w:t>Telephone number</w:t>
      </w:r>
    </w:p>
    <w:p w14:paraId="0931AE99" w14:textId="77777777" w:rsidR="00E20822" w:rsidRPr="00E20822" w:rsidRDefault="00E20822" w:rsidP="005360DE">
      <w:pPr>
        <w:pStyle w:val="ListParagraph"/>
        <w:numPr>
          <w:ilvl w:val="0"/>
          <w:numId w:val="2"/>
        </w:numPr>
        <w:shd w:val="clear" w:color="auto" w:fill="FFFF99"/>
        <w:tabs>
          <w:tab w:val="left" w:pos="142"/>
        </w:tabs>
        <w:ind w:left="142" w:right="-58" w:hanging="284"/>
      </w:pPr>
      <w:r>
        <w:t>Nearest gym (our gyms are in all major UK cities)</w:t>
      </w:r>
    </w:p>
    <w:p w14:paraId="5203DBED" w14:textId="77777777" w:rsidR="00E20822" w:rsidRDefault="00E20822" w:rsidP="005360DE">
      <w:pPr>
        <w:pStyle w:val="ListParagraph"/>
        <w:numPr>
          <w:ilvl w:val="0"/>
          <w:numId w:val="2"/>
        </w:numPr>
        <w:shd w:val="clear" w:color="auto" w:fill="FFFF99"/>
        <w:tabs>
          <w:tab w:val="left" w:pos="142"/>
        </w:tabs>
        <w:ind w:left="142" w:right="-58" w:hanging="284"/>
      </w:pPr>
      <w:r>
        <w:t>Information about: Gyms / Classes / Health Spa</w:t>
      </w:r>
    </w:p>
    <w:p w14:paraId="4FB05D8B" w14:textId="5366422D" w:rsidR="00E20822" w:rsidRDefault="00E20822" w:rsidP="005360DE">
      <w:pPr>
        <w:pStyle w:val="ListParagraph"/>
        <w:numPr>
          <w:ilvl w:val="0"/>
          <w:numId w:val="2"/>
        </w:numPr>
        <w:shd w:val="clear" w:color="auto" w:fill="FFFF99"/>
        <w:tabs>
          <w:tab w:val="left" w:pos="142"/>
        </w:tabs>
        <w:ind w:left="142" w:right="-58" w:hanging="284"/>
      </w:pPr>
      <w:r>
        <w:t>Consent to receive marketing materials</w:t>
      </w:r>
      <w:r w:rsidR="000E1251">
        <w:t xml:space="preserve"> </w:t>
      </w:r>
      <w:r w:rsidR="000E1251" w:rsidRPr="000E1251">
        <w:rPr>
          <w:b/>
        </w:rPr>
        <w:t>[REQUIRED FIELD]</w:t>
      </w:r>
    </w:p>
    <w:p w14:paraId="62AAB48F" w14:textId="77777777" w:rsidR="005360DE" w:rsidRDefault="005360DE" w:rsidP="005360DE">
      <w:pPr>
        <w:pStyle w:val="Heading3"/>
        <w:ind w:left="-426"/>
        <w:sectPr w:rsidR="005360DE" w:rsidSect="005360DE">
          <w:type w:val="continuous"/>
          <w:pgSz w:w="11900" w:h="16840"/>
          <w:pgMar w:top="709" w:right="1268" w:bottom="993" w:left="1797" w:header="709" w:footer="709" w:gutter="0"/>
          <w:cols w:num="2" w:space="720"/>
        </w:sectPr>
      </w:pPr>
    </w:p>
    <w:p w14:paraId="1D24BBAA" w14:textId="6892CC0B" w:rsidR="005360DE" w:rsidRDefault="005360DE" w:rsidP="005360DE">
      <w:pPr>
        <w:pStyle w:val="Heading3"/>
        <w:ind w:left="-426"/>
      </w:pPr>
      <w:r>
        <w:t>Other information</w:t>
      </w:r>
    </w:p>
    <w:p w14:paraId="371604D6" w14:textId="0B49352A" w:rsidR="00952C19" w:rsidRDefault="005360DE" w:rsidP="00952C19">
      <w:pPr>
        <w:ind w:left="-426" w:right="-58"/>
      </w:pPr>
      <w:r>
        <w:t xml:space="preserve">The page should include </w:t>
      </w:r>
      <w:r w:rsidR="00952C19">
        <w:t>a map of our location (included) and our contact details:</w:t>
      </w:r>
      <w:r w:rsidR="00952C19">
        <w:br/>
      </w:r>
      <w:r w:rsidRPr="00952C19">
        <w:rPr>
          <w:shd w:val="clear" w:color="auto" w:fill="FFFF99"/>
        </w:rPr>
        <w:t>Witness the Fitness, Heslington East, York, YO10 5GH  TEL: (01904) 325604</w:t>
      </w:r>
    </w:p>
    <w:p w14:paraId="65B7A7C4" w14:textId="77777777" w:rsidR="00952C19" w:rsidRDefault="00952C19" w:rsidP="00AB72EC">
      <w:pPr>
        <w:ind w:left="-426" w:right="-58"/>
      </w:pPr>
    </w:p>
    <w:p w14:paraId="213A59AC" w14:textId="732E44BC" w:rsidR="00E20822" w:rsidRPr="00952C19" w:rsidRDefault="00E20822" w:rsidP="00952C19">
      <w:pPr>
        <w:ind w:left="-426" w:right="-58"/>
        <w:rPr>
          <w:b/>
          <w:u w:val="single"/>
        </w:rPr>
      </w:pPr>
      <w:r w:rsidRPr="00E20822">
        <w:rPr>
          <w:b/>
          <w:u w:val="single"/>
        </w:rPr>
        <w:t>Other features required</w:t>
      </w:r>
    </w:p>
    <w:p w14:paraId="568EE297" w14:textId="18652F20" w:rsidR="00E20822" w:rsidRDefault="00E20822" w:rsidP="00AB72EC">
      <w:pPr>
        <w:pStyle w:val="ListParagraph"/>
        <w:numPr>
          <w:ilvl w:val="0"/>
          <w:numId w:val="3"/>
        </w:numPr>
        <w:tabs>
          <w:tab w:val="left" w:pos="142"/>
        </w:tabs>
        <w:ind w:left="-142" w:right="-58" w:firstLine="0"/>
      </w:pPr>
      <w:r>
        <w:t xml:space="preserve">Search facility </w:t>
      </w:r>
      <w:r w:rsidRPr="00CD2018">
        <w:rPr>
          <w:b/>
          <w:color w:val="FF0000"/>
        </w:rPr>
        <w:t>[</w:t>
      </w:r>
      <w:r w:rsidR="000E1251">
        <w:rPr>
          <w:b/>
          <w:color w:val="FF0000"/>
        </w:rPr>
        <w:t>NON-FUNCTIONAL</w:t>
      </w:r>
      <w:r w:rsidRPr="00CD2018">
        <w:rPr>
          <w:b/>
          <w:color w:val="FF0000"/>
        </w:rPr>
        <w:t>]</w:t>
      </w:r>
    </w:p>
    <w:p w14:paraId="4297A328" w14:textId="77777777" w:rsidR="00E20822" w:rsidRDefault="00E20822" w:rsidP="00AB72EC">
      <w:pPr>
        <w:pStyle w:val="ListParagraph"/>
        <w:numPr>
          <w:ilvl w:val="0"/>
          <w:numId w:val="3"/>
        </w:numPr>
        <w:tabs>
          <w:tab w:val="left" w:pos="142"/>
        </w:tabs>
        <w:ind w:left="-142" w:right="-58" w:firstLine="0"/>
      </w:pPr>
      <w:r>
        <w:t>Links to social media</w:t>
      </w:r>
    </w:p>
    <w:p w14:paraId="4E5B0960" w14:textId="4372A576" w:rsidR="00E20822" w:rsidRDefault="00E20822" w:rsidP="00AB72EC">
      <w:pPr>
        <w:pStyle w:val="ListParagraph"/>
        <w:numPr>
          <w:ilvl w:val="1"/>
          <w:numId w:val="3"/>
        </w:numPr>
        <w:tabs>
          <w:tab w:val="left" w:pos="567"/>
        </w:tabs>
        <w:ind w:left="-142" w:right="-58" w:firstLine="426"/>
      </w:pPr>
      <w:r>
        <w:t>Facebook</w:t>
      </w:r>
      <w:r w:rsidR="008070B6">
        <w:t xml:space="preserve"> [link to </w:t>
      </w:r>
      <w:r w:rsidR="00CD2018">
        <w:t xml:space="preserve">Facebook </w:t>
      </w:r>
      <w:r w:rsidR="008070B6">
        <w:t>homepage</w:t>
      </w:r>
      <w:r w:rsidR="000E1251">
        <w:t xml:space="preserve"> in new window/tab</w:t>
      </w:r>
      <w:r w:rsidR="008070B6">
        <w:t>]</w:t>
      </w:r>
    </w:p>
    <w:p w14:paraId="15838B88" w14:textId="204281A7" w:rsidR="0053362E" w:rsidRPr="00E20822" w:rsidRDefault="00E20822" w:rsidP="00AB72EC">
      <w:pPr>
        <w:pStyle w:val="ListParagraph"/>
        <w:numPr>
          <w:ilvl w:val="1"/>
          <w:numId w:val="3"/>
        </w:numPr>
        <w:tabs>
          <w:tab w:val="left" w:pos="567"/>
        </w:tabs>
        <w:ind w:left="-142" w:right="-58" w:firstLine="426"/>
      </w:pPr>
      <w:r>
        <w:t>Twitter</w:t>
      </w:r>
      <w:r w:rsidR="008070B6">
        <w:t xml:space="preserve"> [link to </w:t>
      </w:r>
      <w:r w:rsidR="00CD2018">
        <w:t xml:space="preserve">Twitter </w:t>
      </w:r>
      <w:r w:rsidR="008070B6">
        <w:t>homepage</w:t>
      </w:r>
      <w:r w:rsidR="000E1251">
        <w:t xml:space="preserve"> in new window/tab</w:t>
      </w:r>
      <w:r w:rsidR="008070B6">
        <w:t>]</w:t>
      </w:r>
    </w:p>
    <w:sectPr w:rsidR="0053362E" w:rsidRPr="00E20822" w:rsidSect="005360DE">
      <w:type w:val="continuous"/>
      <w:pgSz w:w="11900" w:h="16840"/>
      <w:pgMar w:top="709" w:right="1268" w:bottom="993" w:left="1797" w:header="709" w:footer="709"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FB5ABA" w14:textId="77777777" w:rsidR="001004E6" w:rsidRDefault="001004E6" w:rsidP="00804CC8">
      <w:r>
        <w:separator/>
      </w:r>
    </w:p>
  </w:endnote>
  <w:endnote w:type="continuationSeparator" w:id="0">
    <w:p w14:paraId="07A7DA34" w14:textId="77777777" w:rsidR="001004E6" w:rsidRDefault="001004E6" w:rsidP="00804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Helvetica">
    <w:panose1 w:val="00000000000000000000"/>
    <w:charset w:val="00"/>
    <w:family w:val="auto"/>
    <w:pitch w:val="variable"/>
    <w:sig w:usb0="E00002FF" w:usb1="5000785B"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69D53" w14:textId="77777777" w:rsidR="001004E6" w:rsidRDefault="001004E6" w:rsidP="0052737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5BE6FAF" w14:textId="77777777" w:rsidR="001004E6" w:rsidRDefault="001004E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7E5923" w14:textId="1ECA32B8" w:rsidR="001004E6" w:rsidRDefault="001004E6" w:rsidP="0052737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04A94">
      <w:rPr>
        <w:rStyle w:val="PageNumber"/>
        <w:noProof/>
      </w:rPr>
      <w:t>1</w:t>
    </w:r>
    <w:r>
      <w:rPr>
        <w:rStyle w:val="PageNumber"/>
      </w:rPr>
      <w:fldChar w:fldCharType="end"/>
    </w:r>
    <w:r>
      <w:rPr>
        <w:rStyle w:val="PageNumber"/>
      </w:rPr>
      <w:t xml:space="preserve"> / </w:t>
    </w:r>
    <w:r w:rsidR="0080248A">
      <w:rPr>
        <w:rStyle w:val="PageNumber"/>
      </w:rPr>
      <w:t>4</w:t>
    </w:r>
  </w:p>
  <w:p w14:paraId="4FAFECA8" w14:textId="77777777" w:rsidR="001004E6" w:rsidRDefault="001004E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CC8EFE" w14:textId="77777777" w:rsidR="001004E6" w:rsidRDefault="001004E6" w:rsidP="00804CC8">
      <w:r>
        <w:separator/>
      </w:r>
    </w:p>
  </w:footnote>
  <w:footnote w:type="continuationSeparator" w:id="0">
    <w:p w14:paraId="3FBA71E6" w14:textId="77777777" w:rsidR="001004E6" w:rsidRDefault="001004E6" w:rsidP="00804CC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02DACA" w14:textId="1D59B766" w:rsidR="001004E6" w:rsidRDefault="001004E6" w:rsidP="001004E6">
    <w:pPr>
      <w:pStyle w:val="Header"/>
      <w:jc w:val="right"/>
    </w:pPr>
    <w:r>
      <w:t>WebAIR Evaluation Study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08D"/>
    <w:multiLevelType w:val="hybridMultilevel"/>
    <w:tmpl w:val="CA6AE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524382"/>
    <w:multiLevelType w:val="hybridMultilevel"/>
    <w:tmpl w:val="47F4E0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61D2A70"/>
    <w:multiLevelType w:val="hybridMultilevel"/>
    <w:tmpl w:val="A59E1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2724009"/>
    <w:multiLevelType w:val="hybridMultilevel"/>
    <w:tmpl w:val="CE82E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8082593"/>
    <w:multiLevelType w:val="hybridMultilevel"/>
    <w:tmpl w:val="755493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944"/>
    <w:rsid w:val="0005795B"/>
    <w:rsid w:val="00085E23"/>
    <w:rsid w:val="000E1251"/>
    <w:rsid w:val="001004E6"/>
    <w:rsid w:val="00134E4E"/>
    <w:rsid w:val="0016488B"/>
    <w:rsid w:val="00335AE9"/>
    <w:rsid w:val="003C1FF7"/>
    <w:rsid w:val="004C6A39"/>
    <w:rsid w:val="00527370"/>
    <w:rsid w:val="0053362E"/>
    <w:rsid w:val="005360DE"/>
    <w:rsid w:val="00611F4D"/>
    <w:rsid w:val="00630944"/>
    <w:rsid w:val="0080248A"/>
    <w:rsid w:val="00804CC8"/>
    <w:rsid w:val="008070B6"/>
    <w:rsid w:val="00826405"/>
    <w:rsid w:val="008518BB"/>
    <w:rsid w:val="008D3F0A"/>
    <w:rsid w:val="00952C19"/>
    <w:rsid w:val="00980DC0"/>
    <w:rsid w:val="009A0B84"/>
    <w:rsid w:val="009C0E13"/>
    <w:rsid w:val="009D0379"/>
    <w:rsid w:val="00AB72EC"/>
    <w:rsid w:val="00AC5022"/>
    <w:rsid w:val="00AF4753"/>
    <w:rsid w:val="00B04A94"/>
    <w:rsid w:val="00C967B7"/>
    <w:rsid w:val="00CD2018"/>
    <w:rsid w:val="00D23896"/>
    <w:rsid w:val="00E2082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38900B7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022"/>
    <w:rPr>
      <w:rFonts w:ascii="Helvetica" w:hAnsi="Helvetica"/>
      <w:sz w:val="24"/>
      <w:szCs w:val="24"/>
      <w:lang w:eastAsia="en-US"/>
    </w:rPr>
  </w:style>
  <w:style w:type="paragraph" w:styleId="Heading1">
    <w:name w:val="heading 1"/>
    <w:basedOn w:val="Normal"/>
    <w:next w:val="Normal"/>
    <w:link w:val="Heading1Char"/>
    <w:uiPriority w:val="9"/>
    <w:qFormat/>
    <w:rsid w:val="00AC5022"/>
    <w:pPr>
      <w:keepNext/>
      <w:keepLines/>
      <w:spacing w:before="480"/>
      <w:outlineLvl w:val="0"/>
    </w:pPr>
    <w:rPr>
      <w:rFonts w:eastAsiaTheme="majorEastAsia" w:cstheme="majorBidi"/>
      <w:b/>
      <w:bCs/>
      <w:color w:val="000000" w:themeColor="text1"/>
      <w:sz w:val="36"/>
      <w:szCs w:val="32"/>
    </w:rPr>
  </w:style>
  <w:style w:type="paragraph" w:styleId="Heading2">
    <w:name w:val="heading 2"/>
    <w:basedOn w:val="Normal"/>
    <w:next w:val="Normal"/>
    <w:link w:val="Heading2Char"/>
    <w:uiPriority w:val="9"/>
    <w:unhideWhenUsed/>
    <w:qFormat/>
    <w:rsid w:val="00AC5022"/>
    <w:pPr>
      <w:keepNext/>
      <w:keepLines/>
      <w:spacing w:before="200"/>
      <w:outlineLvl w:val="1"/>
    </w:pPr>
    <w:rPr>
      <w:rFonts w:eastAsiaTheme="majorEastAsia" w:cstheme="majorBidi"/>
      <w:b/>
      <w:bCs/>
      <w:color w:val="000000" w:themeColor="text1"/>
      <w:sz w:val="32"/>
      <w:szCs w:val="26"/>
    </w:rPr>
  </w:style>
  <w:style w:type="paragraph" w:styleId="Heading3">
    <w:name w:val="heading 3"/>
    <w:basedOn w:val="Normal"/>
    <w:next w:val="Normal"/>
    <w:link w:val="Heading3Char"/>
    <w:uiPriority w:val="9"/>
    <w:unhideWhenUsed/>
    <w:qFormat/>
    <w:rsid w:val="00E20822"/>
    <w:pPr>
      <w:keepNext/>
      <w:keepLines/>
      <w:spacing w:before="200"/>
      <w:outlineLvl w:val="2"/>
    </w:pPr>
    <w:rPr>
      <w:rFonts w:eastAsiaTheme="majorEastAsia" w:cstheme="majorBidi"/>
      <w:b/>
      <w:bCs/>
      <w:color w:val="000000" w:themeColor="text1"/>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5022"/>
    <w:rPr>
      <w:rFonts w:ascii="Helvetica" w:eastAsiaTheme="majorEastAsia" w:hAnsi="Helvetica" w:cstheme="majorBidi"/>
      <w:b/>
      <w:bCs/>
      <w:color w:val="000000" w:themeColor="text1"/>
      <w:sz w:val="36"/>
      <w:szCs w:val="32"/>
      <w:lang w:eastAsia="en-US"/>
    </w:rPr>
  </w:style>
  <w:style w:type="character" w:styleId="Hyperlink">
    <w:name w:val="Hyperlink"/>
    <w:basedOn w:val="DefaultParagraphFont"/>
    <w:uiPriority w:val="99"/>
    <w:unhideWhenUsed/>
    <w:rsid w:val="00630944"/>
    <w:rPr>
      <w:color w:val="0000FF" w:themeColor="hyperlink"/>
      <w:u w:val="single"/>
    </w:rPr>
  </w:style>
  <w:style w:type="character" w:customStyle="1" w:styleId="Heading2Char">
    <w:name w:val="Heading 2 Char"/>
    <w:basedOn w:val="DefaultParagraphFont"/>
    <w:link w:val="Heading2"/>
    <w:uiPriority w:val="9"/>
    <w:rsid w:val="00AC5022"/>
    <w:rPr>
      <w:rFonts w:ascii="Helvetica" w:eastAsiaTheme="majorEastAsia" w:hAnsi="Helvetica" w:cstheme="majorBidi"/>
      <w:b/>
      <w:bCs/>
      <w:color w:val="000000" w:themeColor="text1"/>
      <w:sz w:val="32"/>
      <w:szCs w:val="26"/>
      <w:lang w:eastAsia="en-US"/>
    </w:rPr>
  </w:style>
  <w:style w:type="paragraph" w:styleId="BalloonText">
    <w:name w:val="Balloon Text"/>
    <w:basedOn w:val="Normal"/>
    <w:link w:val="BalloonTextChar"/>
    <w:uiPriority w:val="99"/>
    <w:semiHidden/>
    <w:unhideWhenUsed/>
    <w:rsid w:val="00134E4E"/>
    <w:rPr>
      <w:rFonts w:ascii="Lucida Grande" w:hAnsi="Lucida Grande"/>
      <w:sz w:val="18"/>
      <w:szCs w:val="18"/>
    </w:rPr>
  </w:style>
  <w:style w:type="character" w:customStyle="1" w:styleId="BalloonTextChar">
    <w:name w:val="Balloon Text Char"/>
    <w:basedOn w:val="DefaultParagraphFont"/>
    <w:link w:val="BalloonText"/>
    <w:uiPriority w:val="99"/>
    <w:semiHidden/>
    <w:rsid w:val="00134E4E"/>
    <w:rPr>
      <w:rFonts w:ascii="Lucida Grande" w:hAnsi="Lucida Grande"/>
      <w:sz w:val="18"/>
      <w:szCs w:val="18"/>
      <w:lang w:eastAsia="en-US"/>
    </w:rPr>
  </w:style>
  <w:style w:type="character" w:customStyle="1" w:styleId="Heading3Char">
    <w:name w:val="Heading 3 Char"/>
    <w:basedOn w:val="DefaultParagraphFont"/>
    <w:link w:val="Heading3"/>
    <w:uiPriority w:val="9"/>
    <w:rsid w:val="00E20822"/>
    <w:rPr>
      <w:rFonts w:ascii="Helvetica" w:eastAsiaTheme="majorEastAsia" w:hAnsi="Helvetica" w:cstheme="majorBidi"/>
      <w:b/>
      <w:bCs/>
      <w:color w:val="000000" w:themeColor="text1"/>
      <w:sz w:val="24"/>
      <w:szCs w:val="24"/>
      <w:u w:val="single"/>
      <w:lang w:eastAsia="en-US"/>
    </w:rPr>
  </w:style>
  <w:style w:type="paragraph" w:styleId="ListParagraph">
    <w:name w:val="List Paragraph"/>
    <w:basedOn w:val="Normal"/>
    <w:uiPriority w:val="34"/>
    <w:qFormat/>
    <w:rsid w:val="00E20822"/>
    <w:pPr>
      <w:ind w:left="720"/>
      <w:contextualSpacing/>
    </w:pPr>
  </w:style>
  <w:style w:type="paragraph" w:styleId="Header">
    <w:name w:val="header"/>
    <w:basedOn w:val="Normal"/>
    <w:link w:val="HeaderChar"/>
    <w:uiPriority w:val="99"/>
    <w:unhideWhenUsed/>
    <w:rsid w:val="00804CC8"/>
    <w:pPr>
      <w:tabs>
        <w:tab w:val="center" w:pos="4320"/>
        <w:tab w:val="right" w:pos="8640"/>
      </w:tabs>
    </w:pPr>
  </w:style>
  <w:style w:type="character" w:customStyle="1" w:styleId="HeaderChar">
    <w:name w:val="Header Char"/>
    <w:basedOn w:val="DefaultParagraphFont"/>
    <w:link w:val="Header"/>
    <w:uiPriority w:val="99"/>
    <w:rsid w:val="00804CC8"/>
    <w:rPr>
      <w:rFonts w:ascii="Helvetica" w:hAnsi="Helvetica"/>
      <w:sz w:val="24"/>
      <w:szCs w:val="24"/>
      <w:lang w:eastAsia="en-US"/>
    </w:rPr>
  </w:style>
  <w:style w:type="paragraph" w:styleId="Footer">
    <w:name w:val="footer"/>
    <w:basedOn w:val="Normal"/>
    <w:link w:val="FooterChar"/>
    <w:uiPriority w:val="99"/>
    <w:unhideWhenUsed/>
    <w:rsid w:val="00804CC8"/>
    <w:pPr>
      <w:tabs>
        <w:tab w:val="center" w:pos="4320"/>
        <w:tab w:val="right" w:pos="8640"/>
      </w:tabs>
    </w:pPr>
  </w:style>
  <w:style w:type="character" w:customStyle="1" w:styleId="FooterChar">
    <w:name w:val="Footer Char"/>
    <w:basedOn w:val="DefaultParagraphFont"/>
    <w:link w:val="Footer"/>
    <w:uiPriority w:val="99"/>
    <w:rsid w:val="00804CC8"/>
    <w:rPr>
      <w:rFonts w:ascii="Helvetica" w:hAnsi="Helvetica"/>
      <w:sz w:val="24"/>
      <w:szCs w:val="24"/>
      <w:lang w:eastAsia="en-US"/>
    </w:rPr>
  </w:style>
  <w:style w:type="character" w:styleId="PageNumber">
    <w:name w:val="page number"/>
    <w:basedOn w:val="DefaultParagraphFont"/>
    <w:uiPriority w:val="99"/>
    <w:semiHidden/>
    <w:unhideWhenUsed/>
    <w:rsid w:val="00804CC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022"/>
    <w:rPr>
      <w:rFonts w:ascii="Helvetica" w:hAnsi="Helvetica"/>
      <w:sz w:val="24"/>
      <w:szCs w:val="24"/>
      <w:lang w:eastAsia="en-US"/>
    </w:rPr>
  </w:style>
  <w:style w:type="paragraph" w:styleId="Heading1">
    <w:name w:val="heading 1"/>
    <w:basedOn w:val="Normal"/>
    <w:next w:val="Normal"/>
    <w:link w:val="Heading1Char"/>
    <w:uiPriority w:val="9"/>
    <w:qFormat/>
    <w:rsid w:val="00AC5022"/>
    <w:pPr>
      <w:keepNext/>
      <w:keepLines/>
      <w:spacing w:before="480"/>
      <w:outlineLvl w:val="0"/>
    </w:pPr>
    <w:rPr>
      <w:rFonts w:eastAsiaTheme="majorEastAsia" w:cstheme="majorBidi"/>
      <w:b/>
      <w:bCs/>
      <w:color w:val="000000" w:themeColor="text1"/>
      <w:sz w:val="36"/>
      <w:szCs w:val="32"/>
    </w:rPr>
  </w:style>
  <w:style w:type="paragraph" w:styleId="Heading2">
    <w:name w:val="heading 2"/>
    <w:basedOn w:val="Normal"/>
    <w:next w:val="Normal"/>
    <w:link w:val="Heading2Char"/>
    <w:uiPriority w:val="9"/>
    <w:unhideWhenUsed/>
    <w:qFormat/>
    <w:rsid w:val="00AC5022"/>
    <w:pPr>
      <w:keepNext/>
      <w:keepLines/>
      <w:spacing w:before="200"/>
      <w:outlineLvl w:val="1"/>
    </w:pPr>
    <w:rPr>
      <w:rFonts w:eastAsiaTheme="majorEastAsia" w:cstheme="majorBidi"/>
      <w:b/>
      <w:bCs/>
      <w:color w:val="000000" w:themeColor="text1"/>
      <w:sz w:val="32"/>
      <w:szCs w:val="26"/>
    </w:rPr>
  </w:style>
  <w:style w:type="paragraph" w:styleId="Heading3">
    <w:name w:val="heading 3"/>
    <w:basedOn w:val="Normal"/>
    <w:next w:val="Normal"/>
    <w:link w:val="Heading3Char"/>
    <w:uiPriority w:val="9"/>
    <w:unhideWhenUsed/>
    <w:qFormat/>
    <w:rsid w:val="00E20822"/>
    <w:pPr>
      <w:keepNext/>
      <w:keepLines/>
      <w:spacing w:before="200"/>
      <w:outlineLvl w:val="2"/>
    </w:pPr>
    <w:rPr>
      <w:rFonts w:eastAsiaTheme="majorEastAsia" w:cstheme="majorBidi"/>
      <w:b/>
      <w:bCs/>
      <w:color w:val="000000" w:themeColor="text1"/>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5022"/>
    <w:rPr>
      <w:rFonts w:ascii="Helvetica" w:eastAsiaTheme="majorEastAsia" w:hAnsi="Helvetica" w:cstheme="majorBidi"/>
      <w:b/>
      <w:bCs/>
      <w:color w:val="000000" w:themeColor="text1"/>
      <w:sz w:val="36"/>
      <w:szCs w:val="32"/>
      <w:lang w:eastAsia="en-US"/>
    </w:rPr>
  </w:style>
  <w:style w:type="character" w:styleId="Hyperlink">
    <w:name w:val="Hyperlink"/>
    <w:basedOn w:val="DefaultParagraphFont"/>
    <w:uiPriority w:val="99"/>
    <w:unhideWhenUsed/>
    <w:rsid w:val="00630944"/>
    <w:rPr>
      <w:color w:val="0000FF" w:themeColor="hyperlink"/>
      <w:u w:val="single"/>
    </w:rPr>
  </w:style>
  <w:style w:type="character" w:customStyle="1" w:styleId="Heading2Char">
    <w:name w:val="Heading 2 Char"/>
    <w:basedOn w:val="DefaultParagraphFont"/>
    <w:link w:val="Heading2"/>
    <w:uiPriority w:val="9"/>
    <w:rsid w:val="00AC5022"/>
    <w:rPr>
      <w:rFonts w:ascii="Helvetica" w:eastAsiaTheme="majorEastAsia" w:hAnsi="Helvetica" w:cstheme="majorBidi"/>
      <w:b/>
      <w:bCs/>
      <w:color w:val="000000" w:themeColor="text1"/>
      <w:sz w:val="32"/>
      <w:szCs w:val="26"/>
      <w:lang w:eastAsia="en-US"/>
    </w:rPr>
  </w:style>
  <w:style w:type="paragraph" w:styleId="BalloonText">
    <w:name w:val="Balloon Text"/>
    <w:basedOn w:val="Normal"/>
    <w:link w:val="BalloonTextChar"/>
    <w:uiPriority w:val="99"/>
    <w:semiHidden/>
    <w:unhideWhenUsed/>
    <w:rsid w:val="00134E4E"/>
    <w:rPr>
      <w:rFonts w:ascii="Lucida Grande" w:hAnsi="Lucida Grande"/>
      <w:sz w:val="18"/>
      <w:szCs w:val="18"/>
    </w:rPr>
  </w:style>
  <w:style w:type="character" w:customStyle="1" w:styleId="BalloonTextChar">
    <w:name w:val="Balloon Text Char"/>
    <w:basedOn w:val="DefaultParagraphFont"/>
    <w:link w:val="BalloonText"/>
    <w:uiPriority w:val="99"/>
    <w:semiHidden/>
    <w:rsid w:val="00134E4E"/>
    <w:rPr>
      <w:rFonts w:ascii="Lucida Grande" w:hAnsi="Lucida Grande"/>
      <w:sz w:val="18"/>
      <w:szCs w:val="18"/>
      <w:lang w:eastAsia="en-US"/>
    </w:rPr>
  </w:style>
  <w:style w:type="character" w:customStyle="1" w:styleId="Heading3Char">
    <w:name w:val="Heading 3 Char"/>
    <w:basedOn w:val="DefaultParagraphFont"/>
    <w:link w:val="Heading3"/>
    <w:uiPriority w:val="9"/>
    <w:rsid w:val="00E20822"/>
    <w:rPr>
      <w:rFonts w:ascii="Helvetica" w:eastAsiaTheme="majorEastAsia" w:hAnsi="Helvetica" w:cstheme="majorBidi"/>
      <w:b/>
      <w:bCs/>
      <w:color w:val="000000" w:themeColor="text1"/>
      <w:sz w:val="24"/>
      <w:szCs w:val="24"/>
      <w:u w:val="single"/>
      <w:lang w:eastAsia="en-US"/>
    </w:rPr>
  </w:style>
  <w:style w:type="paragraph" w:styleId="ListParagraph">
    <w:name w:val="List Paragraph"/>
    <w:basedOn w:val="Normal"/>
    <w:uiPriority w:val="34"/>
    <w:qFormat/>
    <w:rsid w:val="00E20822"/>
    <w:pPr>
      <w:ind w:left="720"/>
      <w:contextualSpacing/>
    </w:pPr>
  </w:style>
  <w:style w:type="paragraph" w:styleId="Header">
    <w:name w:val="header"/>
    <w:basedOn w:val="Normal"/>
    <w:link w:val="HeaderChar"/>
    <w:uiPriority w:val="99"/>
    <w:unhideWhenUsed/>
    <w:rsid w:val="00804CC8"/>
    <w:pPr>
      <w:tabs>
        <w:tab w:val="center" w:pos="4320"/>
        <w:tab w:val="right" w:pos="8640"/>
      </w:tabs>
    </w:pPr>
  </w:style>
  <w:style w:type="character" w:customStyle="1" w:styleId="HeaderChar">
    <w:name w:val="Header Char"/>
    <w:basedOn w:val="DefaultParagraphFont"/>
    <w:link w:val="Header"/>
    <w:uiPriority w:val="99"/>
    <w:rsid w:val="00804CC8"/>
    <w:rPr>
      <w:rFonts w:ascii="Helvetica" w:hAnsi="Helvetica"/>
      <w:sz w:val="24"/>
      <w:szCs w:val="24"/>
      <w:lang w:eastAsia="en-US"/>
    </w:rPr>
  </w:style>
  <w:style w:type="paragraph" w:styleId="Footer">
    <w:name w:val="footer"/>
    <w:basedOn w:val="Normal"/>
    <w:link w:val="FooterChar"/>
    <w:uiPriority w:val="99"/>
    <w:unhideWhenUsed/>
    <w:rsid w:val="00804CC8"/>
    <w:pPr>
      <w:tabs>
        <w:tab w:val="center" w:pos="4320"/>
        <w:tab w:val="right" w:pos="8640"/>
      </w:tabs>
    </w:pPr>
  </w:style>
  <w:style w:type="character" w:customStyle="1" w:styleId="FooterChar">
    <w:name w:val="Footer Char"/>
    <w:basedOn w:val="DefaultParagraphFont"/>
    <w:link w:val="Footer"/>
    <w:uiPriority w:val="99"/>
    <w:rsid w:val="00804CC8"/>
    <w:rPr>
      <w:rFonts w:ascii="Helvetica" w:hAnsi="Helvetica"/>
      <w:sz w:val="24"/>
      <w:szCs w:val="24"/>
      <w:lang w:eastAsia="en-US"/>
    </w:rPr>
  </w:style>
  <w:style w:type="character" w:styleId="PageNumber">
    <w:name w:val="page number"/>
    <w:basedOn w:val="DefaultParagraphFont"/>
    <w:uiPriority w:val="99"/>
    <w:semiHidden/>
    <w:unhideWhenUsed/>
    <w:rsid w:val="00804C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405430">
      <w:bodyDiv w:val="1"/>
      <w:marLeft w:val="0"/>
      <w:marRight w:val="0"/>
      <w:marTop w:val="0"/>
      <w:marBottom w:val="0"/>
      <w:divBdr>
        <w:top w:val="none" w:sz="0" w:space="0" w:color="auto"/>
        <w:left w:val="none" w:sz="0" w:space="0" w:color="auto"/>
        <w:bottom w:val="none" w:sz="0" w:space="0" w:color="auto"/>
        <w:right w:val="none" w:sz="0" w:space="0" w:color="auto"/>
      </w:divBdr>
      <w:divsChild>
        <w:div w:id="1694185883">
          <w:marLeft w:val="0"/>
          <w:marRight w:val="0"/>
          <w:marTop w:val="0"/>
          <w:marBottom w:val="0"/>
          <w:divBdr>
            <w:top w:val="none" w:sz="0" w:space="0" w:color="auto"/>
            <w:left w:val="none" w:sz="0" w:space="0" w:color="auto"/>
            <w:bottom w:val="none" w:sz="0" w:space="0" w:color="auto"/>
            <w:right w:val="none" w:sz="0" w:space="0" w:color="auto"/>
          </w:divBdr>
        </w:div>
      </w:divsChild>
    </w:div>
    <w:div w:id="395206191">
      <w:bodyDiv w:val="1"/>
      <w:marLeft w:val="0"/>
      <w:marRight w:val="0"/>
      <w:marTop w:val="0"/>
      <w:marBottom w:val="0"/>
      <w:divBdr>
        <w:top w:val="none" w:sz="0" w:space="0" w:color="auto"/>
        <w:left w:val="none" w:sz="0" w:space="0" w:color="auto"/>
        <w:bottom w:val="none" w:sz="0" w:space="0" w:color="auto"/>
        <w:right w:val="none" w:sz="0" w:space="0" w:color="auto"/>
      </w:divBdr>
    </w:div>
    <w:div w:id="1306160215">
      <w:bodyDiv w:val="1"/>
      <w:marLeft w:val="0"/>
      <w:marRight w:val="0"/>
      <w:marTop w:val="0"/>
      <w:marBottom w:val="0"/>
      <w:divBdr>
        <w:top w:val="none" w:sz="0" w:space="0" w:color="auto"/>
        <w:left w:val="none" w:sz="0" w:space="0" w:color="auto"/>
        <w:bottom w:val="none" w:sz="0" w:space="0" w:color="auto"/>
        <w:right w:val="none" w:sz="0" w:space="0" w:color="auto"/>
      </w:divBdr>
      <w:divsChild>
        <w:div w:id="2136099800">
          <w:marLeft w:val="0"/>
          <w:marRight w:val="0"/>
          <w:marTop w:val="0"/>
          <w:marBottom w:val="0"/>
          <w:divBdr>
            <w:top w:val="none" w:sz="0" w:space="0" w:color="auto"/>
            <w:left w:val="none" w:sz="0" w:space="0" w:color="auto"/>
            <w:bottom w:val="none" w:sz="0" w:space="0" w:color="auto"/>
            <w:right w:val="none" w:sz="0" w:space="0" w:color="auto"/>
          </w:divBdr>
        </w:div>
      </w:divsChild>
    </w:div>
    <w:div w:id="2068144584">
      <w:bodyDiv w:val="1"/>
      <w:marLeft w:val="0"/>
      <w:marRight w:val="0"/>
      <w:marTop w:val="0"/>
      <w:marBottom w:val="0"/>
      <w:divBdr>
        <w:top w:val="none" w:sz="0" w:space="0" w:color="auto"/>
        <w:left w:val="none" w:sz="0" w:space="0" w:color="auto"/>
        <w:bottom w:val="none" w:sz="0" w:space="0" w:color="auto"/>
        <w:right w:val="none" w:sz="0" w:space="0" w:color="auto"/>
      </w:divBdr>
      <w:divsChild>
        <w:div w:id="1983388173">
          <w:marLeft w:val="0"/>
          <w:marRight w:val="0"/>
          <w:marTop w:val="0"/>
          <w:marBottom w:val="0"/>
          <w:divBdr>
            <w:top w:val="none" w:sz="0" w:space="0" w:color="auto"/>
            <w:left w:val="none" w:sz="0" w:space="0" w:color="auto"/>
            <w:bottom w:val="none" w:sz="0" w:space="0" w:color="auto"/>
            <w:right w:val="none" w:sz="0" w:space="0" w:color="auto"/>
          </w:divBdr>
        </w:div>
      </w:divsChild>
    </w:div>
    <w:div w:id="2073698531">
      <w:bodyDiv w:val="1"/>
      <w:marLeft w:val="0"/>
      <w:marRight w:val="0"/>
      <w:marTop w:val="0"/>
      <w:marBottom w:val="0"/>
      <w:divBdr>
        <w:top w:val="none" w:sz="0" w:space="0" w:color="auto"/>
        <w:left w:val="none" w:sz="0" w:space="0" w:color="auto"/>
        <w:bottom w:val="none" w:sz="0" w:space="0" w:color="auto"/>
        <w:right w:val="none" w:sz="0" w:space="0" w:color="auto"/>
      </w:divBdr>
      <w:divsChild>
        <w:div w:id="792408614">
          <w:marLeft w:val="0"/>
          <w:marRight w:val="0"/>
          <w:marTop w:val="0"/>
          <w:marBottom w:val="0"/>
          <w:divBdr>
            <w:top w:val="none" w:sz="0" w:space="0" w:color="auto"/>
            <w:left w:val="none" w:sz="0" w:space="0" w:color="auto"/>
            <w:bottom w:val="none" w:sz="0" w:space="0" w:color="auto"/>
            <w:right w:val="none" w:sz="0" w:space="0" w:color="auto"/>
          </w:divBdr>
        </w:div>
      </w:divsChild>
    </w:div>
    <w:div w:id="2126850653">
      <w:bodyDiv w:val="1"/>
      <w:marLeft w:val="0"/>
      <w:marRight w:val="0"/>
      <w:marTop w:val="0"/>
      <w:marBottom w:val="0"/>
      <w:divBdr>
        <w:top w:val="none" w:sz="0" w:space="0" w:color="auto"/>
        <w:left w:val="none" w:sz="0" w:space="0" w:color="auto"/>
        <w:bottom w:val="none" w:sz="0" w:space="0" w:color="auto"/>
        <w:right w:val="none" w:sz="0" w:space="0" w:color="auto"/>
      </w:divBdr>
      <w:divsChild>
        <w:div w:id="1438016245">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cs.york.ac.uk/hci/webair_live/" TargetMode="External"/><Relationship Id="rId9" Type="http://schemas.openxmlformats.org/officeDocument/2006/relationships/image" Target="media/image1.png"/><Relationship Id="rId10" Type="http://schemas.openxmlformats.org/officeDocument/2006/relationships/hyperlink" Target="https://www.cs.york.ac.uk/hci/webair_li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TotalTime>
  <Pages>4</Pages>
  <Words>1211</Words>
  <Characters>6906</Characters>
  <Application>Microsoft Macintosh Word</Application>
  <DocSecurity>0</DocSecurity>
  <Lines>57</Lines>
  <Paragraphs>16</Paragraphs>
  <ScaleCrop>false</ScaleCrop>
  <Company>University of York (Department of Computer Science)</Company>
  <LinksUpToDate>false</LinksUpToDate>
  <CharactersWithSpaces>8101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Swallow</dc:creator>
  <cp:keywords/>
  <dc:description/>
  <cp:lastModifiedBy>David Swallow</cp:lastModifiedBy>
  <cp:revision>14</cp:revision>
  <dcterms:created xsi:type="dcterms:W3CDTF">2015-07-06T15:14:00Z</dcterms:created>
  <dcterms:modified xsi:type="dcterms:W3CDTF">2015-07-09T17:55:00Z</dcterms:modified>
</cp:coreProperties>
</file>