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80" w:firstRow="0" w:lastRow="0" w:firstColumn="1" w:lastColumn="0" w:noHBand="0" w:noVBand="1"/>
      </w:tblPr>
      <w:tblGrid>
        <w:gridCol w:w="4649"/>
        <w:gridCol w:w="4649"/>
        <w:gridCol w:w="4650"/>
      </w:tblGrid>
      <w:tr w:rsidR="003133F7" w:rsidRPr="00A66215" w:rsidTr="007E0518">
        <w:tc>
          <w:tcPr>
            <w:tcW w:w="4649" w:type="dxa"/>
          </w:tcPr>
          <w:p w:rsidR="003133F7" w:rsidRPr="00A66215" w:rsidRDefault="003133F7" w:rsidP="007E0518">
            <w:bookmarkStart w:id="0" w:name="_GoBack"/>
            <w:bookmarkEnd w:id="0"/>
            <w:r w:rsidRPr="00A66215">
              <w:t xml:space="preserve">                Emergent Themes</w:t>
            </w:r>
          </w:p>
        </w:tc>
        <w:tc>
          <w:tcPr>
            <w:tcW w:w="4649" w:type="dxa"/>
          </w:tcPr>
          <w:p w:rsidR="003133F7" w:rsidRPr="00A66215" w:rsidRDefault="003133F7" w:rsidP="007E0518">
            <w:r w:rsidRPr="00A66215">
              <w:t xml:space="preserve">                              Original Transcript</w:t>
            </w:r>
          </w:p>
        </w:tc>
        <w:tc>
          <w:tcPr>
            <w:tcW w:w="4650" w:type="dxa"/>
          </w:tcPr>
          <w:p w:rsidR="003133F7" w:rsidRPr="00A66215" w:rsidRDefault="003133F7" w:rsidP="007E0518">
            <w:r w:rsidRPr="00A66215">
              <w:t xml:space="preserve">                      Exploratory Comments</w:t>
            </w:r>
          </w:p>
        </w:tc>
      </w:tr>
      <w:tr w:rsidR="003133F7" w:rsidRPr="00A66215" w:rsidTr="007E0518">
        <w:tc>
          <w:tcPr>
            <w:tcW w:w="4649" w:type="dxa"/>
          </w:tcPr>
          <w:p w:rsidR="003133F7" w:rsidRDefault="003133F7" w:rsidP="007E0518"/>
          <w:p w:rsidR="003133F7" w:rsidRDefault="003133F7" w:rsidP="007E0518"/>
          <w:p w:rsidR="003133F7" w:rsidRDefault="003133F7" w:rsidP="007E0518"/>
          <w:p w:rsidR="00E24F07" w:rsidRDefault="00E24F07" w:rsidP="007E0518"/>
          <w:p w:rsidR="00E24F07" w:rsidRDefault="00E24F07" w:rsidP="007E0518"/>
          <w:p w:rsidR="00E24F07" w:rsidRDefault="00E24F07" w:rsidP="007E0518">
            <w:r>
              <w:t>Behaviour</w:t>
            </w:r>
          </w:p>
          <w:p w:rsidR="00E24F07" w:rsidRDefault="00E24F07" w:rsidP="007E0518"/>
          <w:p w:rsidR="00E24F07" w:rsidRDefault="00E24F07" w:rsidP="007E0518"/>
          <w:p w:rsidR="00E24F07" w:rsidRDefault="00E24F07" w:rsidP="007E0518">
            <w:r>
              <w:t xml:space="preserve">Change </w:t>
            </w:r>
          </w:p>
          <w:p w:rsidR="00E24F07" w:rsidRDefault="00E24F07" w:rsidP="007E0518"/>
          <w:p w:rsidR="00E24F07" w:rsidRDefault="00E24F07" w:rsidP="007E0518"/>
          <w:p w:rsidR="00E24F07" w:rsidRDefault="00E24F07" w:rsidP="007E0518">
            <w:r>
              <w:t>Exclusion</w:t>
            </w:r>
          </w:p>
          <w:p w:rsidR="00E24F07" w:rsidRDefault="00E24F07" w:rsidP="007E0518"/>
          <w:p w:rsidR="00E24F07" w:rsidRDefault="00E24F07" w:rsidP="007E0518">
            <w:r>
              <w:t>Engagement</w:t>
            </w:r>
          </w:p>
          <w:p w:rsidR="003133F7" w:rsidRDefault="003133F7" w:rsidP="007E0518"/>
          <w:p w:rsidR="00E24F07" w:rsidRDefault="00E24F07" w:rsidP="007E0518"/>
          <w:p w:rsidR="00E24F07" w:rsidRDefault="00E24F07" w:rsidP="007E0518"/>
          <w:p w:rsidR="00E24F07" w:rsidRDefault="003D3E88" w:rsidP="007E0518">
            <w:r>
              <w:t>9.41 Self efficacy</w:t>
            </w:r>
          </w:p>
          <w:p w:rsidR="00E24F07" w:rsidRDefault="00E24F07" w:rsidP="007E0518"/>
          <w:p w:rsidR="00E24F07" w:rsidRDefault="00E24F07" w:rsidP="007E0518"/>
          <w:p w:rsidR="00E24F07" w:rsidRDefault="00E24F07" w:rsidP="007E0518">
            <w:r>
              <w:t>Conformity</w:t>
            </w:r>
          </w:p>
          <w:p w:rsidR="00E24F07" w:rsidRDefault="00E24F07" w:rsidP="007E0518"/>
          <w:p w:rsidR="00E24F07" w:rsidRDefault="00E24F07" w:rsidP="007E0518">
            <w:r>
              <w:t>Choice</w:t>
            </w:r>
          </w:p>
          <w:p w:rsidR="00E24F07" w:rsidRDefault="00E24F07" w:rsidP="007E0518"/>
          <w:p w:rsidR="00E24F07" w:rsidRDefault="00E24F07" w:rsidP="007E0518"/>
          <w:p w:rsidR="00E24F07" w:rsidRDefault="00E24F07" w:rsidP="007E0518">
            <w:r>
              <w:t xml:space="preserve">Empowerment </w:t>
            </w:r>
          </w:p>
          <w:p w:rsidR="00E24F07" w:rsidRDefault="00E24F07" w:rsidP="007E0518"/>
          <w:p w:rsidR="00E24F07" w:rsidRDefault="00E24F07" w:rsidP="007E0518">
            <w:r>
              <w:t>Enjoyment</w:t>
            </w:r>
          </w:p>
          <w:p w:rsidR="00E24F07" w:rsidRDefault="00E24F07" w:rsidP="007E0518"/>
          <w:p w:rsidR="00E24F07" w:rsidRDefault="00E24F07" w:rsidP="007E0518">
            <w:r>
              <w:t>Out of comfort zone</w:t>
            </w:r>
          </w:p>
          <w:p w:rsidR="00E24F07" w:rsidRDefault="00E24F07" w:rsidP="007E0518">
            <w:r>
              <w:t>Willingness to learn</w:t>
            </w:r>
          </w:p>
          <w:p w:rsidR="00E24F07" w:rsidRDefault="00E24F07" w:rsidP="007E0518"/>
          <w:p w:rsidR="00E24F07" w:rsidRDefault="00E24F07" w:rsidP="007E0518"/>
          <w:p w:rsidR="00E24F07" w:rsidRDefault="00E24F07" w:rsidP="007E0518">
            <w:proofErr w:type="spellStart"/>
            <w:r>
              <w:t>Self awareness</w:t>
            </w:r>
            <w:proofErr w:type="spellEnd"/>
            <w:r>
              <w:t xml:space="preserve"> </w:t>
            </w:r>
          </w:p>
          <w:p w:rsidR="00E24F07" w:rsidRDefault="00E24F07" w:rsidP="007E0518"/>
          <w:p w:rsidR="00E24F07" w:rsidRDefault="00E24F07" w:rsidP="007E0518">
            <w:r>
              <w:t>Confidence</w:t>
            </w:r>
          </w:p>
          <w:p w:rsidR="00E24F07" w:rsidRDefault="00E24F07" w:rsidP="007E0518"/>
          <w:p w:rsidR="00E24F07" w:rsidRDefault="00E24F07" w:rsidP="007E0518"/>
          <w:p w:rsidR="00E24F07" w:rsidRDefault="00E24F07" w:rsidP="007E0518"/>
          <w:p w:rsidR="00E24F07" w:rsidRDefault="00E24F07" w:rsidP="007E0518">
            <w:r>
              <w:t>Change</w:t>
            </w:r>
          </w:p>
          <w:p w:rsidR="00E24F07" w:rsidRDefault="00E24F07" w:rsidP="007E0518"/>
          <w:p w:rsidR="00E24F07" w:rsidRDefault="00E24F07" w:rsidP="007E0518"/>
          <w:p w:rsidR="00E24F07" w:rsidRDefault="00E24F07" w:rsidP="007E0518"/>
          <w:p w:rsidR="00E24F07" w:rsidRDefault="00E24F07" w:rsidP="007E0518"/>
          <w:p w:rsidR="00E24F07" w:rsidRDefault="00E24F07" w:rsidP="007E0518">
            <w:r>
              <w:t>Empowerment</w:t>
            </w:r>
          </w:p>
          <w:p w:rsidR="00E24F07" w:rsidRDefault="00E24F07" w:rsidP="007E0518"/>
          <w:p w:rsidR="00E24F07" w:rsidRDefault="00E24F07" w:rsidP="007E0518"/>
          <w:p w:rsidR="00E24F07" w:rsidRDefault="00E24F07" w:rsidP="007E0518">
            <w:r>
              <w:t>Team</w:t>
            </w:r>
          </w:p>
          <w:p w:rsidR="00E24F07" w:rsidRDefault="00E24F07" w:rsidP="007E0518"/>
          <w:p w:rsidR="00E24F07" w:rsidRDefault="00E24F07" w:rsidP="007E0518"/>
          <w:p w:rsidR="00E24F07" w:rsidRDefault="00E24F07" w:rsidP="007E0518">
            <w:r>
              <w:t>Willingness</w:t>
            </w:r>
          </w:p>
          <w:p w:rsidR="00E24F07" w:rsidRDefault="00E24F07" w:rsidP="007E0518"/>
          <w:p w:rsidR="00E24F07" w:rsidRDefault="00E24F07" w:rsidP="007E0518"/>
          <w:p w:rsidR="00E24F07" w:rsidRDefault="00E24F07" w:rsidP="007E0518"/>
          <w:p w:rsidR="00E24F07" w:rsidRDefault="00E24F07" w:rsidP="007E0518"/>
          <w:p w:rsidR="00E24F07" w:rsidRDefault="00E24F07" w:rsidP="007E0518"/>
          <w:p w:rsidR="00E24F07" w:rsidRDefault="00DF15FE" w:rsidP="007E0518">
            <w:r>
              <w:t>Empathy</w:t>
            </w:r>
          </w:p>
          <w:p w:rsidR="00E24F07" w:rsidRDefault="00E24F07" w:rsidP="007E0518"/>
          <w:p w:rsidR="00E24F07" w:rsidRDefault="00E24F07" w:rsidP="007E0518">
            <w:r>
              <w:t xml:space="preserve">Empowerment </w:t>
            </w:r>
          </w:p>
          <w:p w:rsidR="00E24F07" w:rsidRDefault="00E24F07" w:rsidP="007E0518"/>
          <w:p w:rsidR="00E24F07" w:rsidRDefault="00E24F07" w:rsidP="007E0518"/>
          <w:p w:rsidR="003133F7" w:rsidRDefault="003133F7" w:rsidP="007E0518"/>
          <w:p w:rsidR="003133F7" w:rsidRDefault="003133F7" w:rsidP="007E0518"/>
          <w:p w:rsidR="00E24F07" w:rsidRDefault="00E24F07" w:rsidP="007E0518"/>
          <w:p w:rsidR="00E24F07" w:rsidRDefault="00E24F07" w:rsidP="007E0518"/>
          <w:p w:rsidR="00E24F07" w:rsidRDefault="00E24F07" w:rsidP="007E0518"/>
          <w:p w:rsidR="00E24F07" w:rsidRDefault="00E24F07" w:rsidP="007E0518">
            <w:r>
              <w:t>Pride</w:t>
            </w:r>
          </w:p>
          <w:p w:rsidR="00E24F07" w:rsidRDefault="00E24F07" w:rsidP="007E0518"/>
          <w:p w:rsidR="00E24F07" w:rsidRDefault="00E24F07" w:rsidP="007E0518">
            <w:r>
              <w:t xml:space="preserve">Achievement </w:t>
            </w:r>
          </w:p>
          <w:p w:rsidR="00E24F07" w:rsidRDefault="00E24F07" w:rsidP="007E0518"/>
          <w:p w:rsidR="00E24F07" w:rsidRDefault="00E24F07" w:rsidP="007E0518"/>
          <w:p w:rsidR="00E24F07" w:rsidRDefault="00E24F07" w:rsidP="007E0518"/>
          <w:p w:rsidR="00E24F07" w:rsidRDefault="00E24F07" w:rsidP="007E0518"/>
          <w:p w:rsidR="00E24F07" w:rsidRDefault="00E24F07" w:rsidP="007E0518"/>
          <w:p w:rsidR="00E24F07" w:rsidRDefault="00E24F07" w:rsidP="007E0518"/>
          <w:p w:rsidR="00E24F07" w:rsidRDefault="00E24F07" w:rsidP="007E0518"/>
          <w:p w:rsidR="00E24F07" w:rsidRDefault="00E24F07" w:rsidP="007E0518"/>
          <w:p w:rsidR="00E24F07" w:rsidRDefault="00E24F07" w:rsidP="007E0518">
            <w:r>
              <w:t>Pride</w:t>
            </w:r>
          </w:p>
          <w:p w:rsidR="00E24F07" w:rsidRDefault="00E24F07" w:rsidP="007E0518"/>
          <w:p w:rsidR="00E24F07" w:rsidRDefault="00E24F07" w:rsidP="007E0518">
            <w:r>
              <w:t>Approval</w:t>
            </w:r>
          </w:p>
          <w:p w:rsidR="00E24F07" w:rsidRDefault="00E24F07" w:rsidP="007E0518"/>
          <w:p w:rsidR="00E24F07" w:rsidRDefault="00E24F07" w:rsidP="007E0518"/>
          <w:p w:rsidR="00E24F07" w:rsidRDefault="00E24F07" w:rsidP="007E0518"/>
          <w:p w:rsidR="00E24F07" w:rsidRDefault="00E24F07" w:rsidP="007E0518"/>
          <w:p w:rsidR="00E24F07" w:rsidRDefault="00E24F07" w:rsidP="007E0518">
            <w:r>
              <w:t>Confidence</w:t>
            </w:r>
          </w:p>
          <w:p w:rsidR="00E24F07" w:rsidRDefault="00E24F07" w:rsidP="007E0518"/>
          <w:p w:rsidR="00E24F07" w:rsidRDefault="00E24F07" w:rsidP="007E0518">
            <w:r>
              <w:t>Happiness</w:t>
            </w:r>
          </w:p>
          <w:p w:rsidR="00E24F07" w:rsidRDefault="00E24F07" w:rsidP="007E0518"/>
          <w:p w:rsidR="00E24F07" w:rsidRDefault="00E24F07" w:rsidP="007E0518">
            <w:r>
              <w:t>Well being</w:t>
            </w:r>
          </w:p>
          <w:p w:rsidR="00E24F07" w:rsidRDefault="00E24F07" w:rsidP="007E0518"/>
          <w:p w:rsidR="00E24F07" w:rsidRDefault="00E24F07" w:rsidP="007E0518"/>
          <w:p w:rsidR="00E24F07" w:rsidRDefault="00E24F07" w:rsidP="007E0518">
            <w:r>
              <w:t>Enjoyment</w:t>
            </w:r>
          </w:p>
          <w:p w:rsidR="00E24F07" w:rsidRDefault="00E24F07" w:rsidP="007E0518"/>
          <w:p w:rsidR="00E24F07" w:rsidRDefault="00E24F07" w:rsidP="007E0518">
            <w:r>
              <w:t xml:space="preserve">Support </w:t>
            </w:r>
          </w:p>
          <w:p w:rsidR="003133F7" w:rsidRDefault="003133F7" w:rsidP="007E0518"/>
          <w:p w:rsidR="003133F7" w:rsidRDefault="003133F7" w:rsidP="007E0518"/>
          <w:p w:rsidR="00E24F07" w:rsidRDefault="00E24F07" w:rsidP="007E0518"/>
          <w:p w:rsidR="00E24F07" w:rsidRDefault="00E24F07" w:rsidP="007E0518"/>
          <w:p w:rsidR="00E24F07" w:rsidRDefault="00E24F07" w:rsidP="007E0518"/>
          <w:p w:rsidR="00E24F07" w:rsidRDefault="00E24F07" w:rsidP="007E0518">
            <w:r>
              <w:t xml:space="preserve">Experience </w:t>
            </w:r>
          </w:p>
          <w:p w:rsidR="00E24F07" w:rsidRDefault="00E24F07" w:rsidP="007E0518"/>
          <w:p w:rsidR="00E24F07" w:rsidRDefault="00E24F07" w:rsidP="007E0518"/>
          <w:p w:rsidR="00E24F07" w:rsidRDefault="00E24F07" w:rsidP="007E0518"/>
          <w:p w:rsidR="00E24F07" w:rsidRDefault="00E24F07" w:rsidP="007E0518"/>
          <w:p w:rsidR="00E24F07" w:rsidRDefault="00E24F07" w:rsidP="007E0518"/>
          <w:p w:rsidR="00E24F07" w:rsidRDefault="00E24F07" w:rsidP="007E0518"/>
          <w:p w:rsidR="00E24F07" w:rsidRDefault="00E24F07" w:rsidP="007E0518"/>
          <w:p w:rsidR="00E24F07" w:rsidRDefault="00E24F07" w:rsidP="007E0518"/>
          <w:p w:rsidR="00E24F07" w:rsidRDefault="00E24F07" w:rsidP="007E0518">
            <w:r>
              <w:t>Perceptive</w:t>
            </w:r>
          </w:p>
          <w:p w:rsidR="00E24F07" w:rsidRDefault="00E24F07" w:rsidP="007E0518"/>
          <w:p w:rsidR="00E24F07" w:rsidRDefault="00E24F07" w:rsidP="007E0518">
            <w:proofErr w:type="spellStart"/>
            <w:r>
              <w:t>Self awareness</w:t>
            </w:r>
            <w:proofErr w:type="spellEnd"/>
          </w:p>
          <w:p w:rsidR="00E24F07" w:rsidRDefault="00E24F07" w:rsidP="007E0518"/>
          <w:p w:rsidR="00E24F07" w:rsidRDefault="00E24F07" w:rsidP="007E0518"/>
          <w:p w:rsidR="00E24F07" w:rsidRDefault="00E24F07" w:rsidP="007E0518"/>
          <w:p w:rsidR="00E24F07" w:rsidRDefault="00E24F07" w:rsidP="007E0518"/>
          <w:p w:rsidR="00E24F07" w:rsidRDefault="00E24F07" w:rsidP="007E0518"/>
          <w:p w:rsidR="00E24F07" w:rsidRDefault="00E24F07" w:rsidP="007E0518"/>
          <w:p w:rsidR="00E24F07" w:rsidRDefault="00E24F07" w:rsidP="007E0518"/>
          <w:p w:rsidR="00E24F07" w:rsidRDefault="00E24F07" w:rsidP="007E0518"/>
          <w:p w:rsidR="00B125DC" w:rsidRDefault="00B125DC" w:rsidP="007E0518"/>
          <w:p w:rsidR="00B125DC" w:rsidRDefault="00B125DC" w:rsidP="007E0518"/>
          <w:p w:rsidR="00B125DC" w:rsidRDefault="00B125DC" w:rsidP="007E0518"/>
          <w:p w:rsidR="00B125DC" w:rsidRDefault="00B125DC" w:rsidP="007E0518"/>
          <w:p w:rsidR="00B125DC" w:rsidRDefault="00B125DC" w:rsidP="007E0518"/>
          <w:p w:rsidR="00B125DC" w:rsidRDefault="00B125DC" w:rsidP="007E0518"/>
          <w:p w:rsidR="00B125DC" w:rsidRDefault="00B125DC" w:rsidP="007E0518"/>
          <w:p w:rsidR="00B125DC" w:rsidRDefault="00B125DC" w:rsidP="007E0518"/>
          <w:p w:rsidR="00B125DC" w:rsidRDefault="00B125DC" w:rsidP="007E0518">
            <w:r>
              <w:t xml:space="preserve">Perception </w:t>
            </w:r>
          </w:p>
          <w:p w:rsidR="00B125DC" w:rsidRDefault="00B125DC" w:rsidP="007E0518"/>
          <w:p w:rsidR="00B125DC" w:rsidRDefault="00B125DC" w:rsidP="007E0518">
            <w:r>
              <w:t>Empowerment</w:t>
            </w:r>
          </w:p>
          <w:p w:rsidR="00B125DC" w:rsidRDefault="00B125DC" w:rsidP="007E0518"/>
          <w:p w:rsidR="00B125DC" w:rsidRDefault="00B125DC" w:rsidP="007E0518"/>
          <w:p w:rsidR="00B125DC" w:rsidRDefault="00B125DC" w:rsidP="007E0518"/>
          <w:p w:rsidR="00B125DC" w:rsidRDefault="00B125DC" w:rsidP="007E0518"/>
          <w:p w:rsidR="00B125DC" w:rsidRDefault="00B125DC" w:rsidP="007E0518"/>
          <w:p w:rsidR="00B125DC" w:rsidRDefault="00B125DC" w:rsidP="007E0518"/>
          <w:p w:rsidR="00B125DC" w:rsidRDefault="00B125DC" w:rsidP="007E0518"/>
          <w:p w:rsidR="00B125DC" w:rsidRDefault="00B125DC" w:rsidP="007E0518"/>
          <w:p w:rsidR="00B125DC" w:rsidRDefault="00B125DC" w:rsidP="007E0518"/>
          <w:p w:rsidR="00B125DC" w:rsidRDefault="00B125DC" w:rsidP="007E0518">
            <w:r>
              <w:t>Engagement</w:t>
            </w:r>
          </w:p>
          <w:p w:rsidR="00B125DC" w:rsidRDefault="00B125DC" w:rsidP="007E0518"/>
          <w:p w:rsidR="00B125DC" w:rsidRDefault="00B125DC" w:rsidP="007E0518"/>
          <w:p w:rsidR="00B125DC" w:rsidRDefault="00B125DC" w:rsidP="007E0518"/>
          <w:p w:rsidR="00B125DC" w:rsidRDefault="00B125DC" w:rsidP="007E0518"/>
          <w:p w:rsidR="00B125DC" w:rsidRDefault="00B125DC" w:rsidP="007E0518"/>
          <w:p w:rsidR="00B125DC" w:rsidRDefault="00B125DC" w:rsidP="007E0518"/>
          <w:p w:rsidR="00B125DC" w:rsidRDefault="00B125DC" w:rsidP="007E0518"/>
          <w:p w:rsidR="00B125DC" w:rsidRDefault="00B125DC" w:rsidP="007E0518"/>
          <w:p w:rsidR="00B125DC" w:rsidRDefault="00B125DC" w:rsidP="007E0518"/>
          <w:p w:rsidR="00B125DC" w:rsidRDefault="00B125DC" w:rsidP="007E0518"/>
          <w:p w:rsidR="00B125DC" w:rsidRDefault="00B125DC" w:rsidP="007E0518"/>
          <w:p w:rsidR="00B125DC" w:rsidRDefault="00B125DC" w:rsidP="007E0518"/>
          <w:p w:rsidR="00B125DC" w:rsidRDefault="00B125DC" w:rsidP="007E0518"/>
          <w:p w:rsidR="00B125DC" w:rsidRDefault="00B125DC" w:rsidP="007E0518"/>
          <w:p w:rsidR="00B125DC" w:rsidRDefault="00B125DC" w:rsidP="007E0518"/>
          <w:p w:rsidR="00B125DC" w:rsidRDefault="00B125DC" w:rsidP="007E0518">
            <w:r>
              <w:t>Listening</w:t>
            </w:r>
          </w:p>
          <w:p w:rsidR="00B125DC" w:rsidRDefault="00B125DC" w:rsidP="007E0518"/>
          <w:p w:rsidR="00B125DC" w:rsidRDefault="00B125DC" w:rsidP="007E0518"/>
          <w:p w:rsidR="00B125DC" w:rsidRDefault="00B125DC" w:rsidP="007E0518">
            <w:r>
              <w:t>Future</w:t>
            </w:r>
          </w:p>
          <w:p w:rsidR="00B125DC" w:rsidRDefault="00B125DC" w:rsidP="007E0518"/>
          <w:p w:rsidR="00B125DC" w:rsidRDefault="00B125DC" w:rsidP="007E0518">
            <w:r>
              <w:t>Purpose</w:t>
            </w:r>
          </w:p>
          <w:p w:rsidR="00B125DC" w:rsidRDefault="00B125DC" w:rsidP="007E0518"/>
          <w:p w:rsidR="00B125DC" w:rsidRDefault="00B125DC" w:rsidP="007E0518"/>
          <w:p w:rsidR="00B125DC" w:rsidRDefault="00B125DC" w:rsidP="007E0518"/>
          <w:p w:rsidR="00B125DC" w:rsidRDefault="00B125DC" w:rsidP="007E0518"/>
          <w:p w:rsidR="00B125DC" w:rsidRDefault="00B125DC" w:rsidP="007E0518">
            <w:r>
              <w:t>Solutions</w:t>
            </w:r>
          </w:p>
          <w:p w:rsidR="00B125DC" w:rsidRDefault="00B125DC" w:rsidP="007E0518"/>
          <w:p w:rsidR="00B125DC" w:rsidRDefault="00B125DC" w:rsidP="007E0518">
            <w:r>
              <w:t xml:space="preserve">Contribution </w:t>
            </w:r>
          </w:p>
          <w:p w:rsidR="00B125DC" w:rsidRDefault="00B125DC" w:rsidP="007E0518"/>
          <w:p w:rsidR="00B125DC" w:rsidRDefault="00B125DC" w:rsidP="007E0518"/>
          <w:p w:rsidR="00B125DC" w:rsidRDefault="00B125DC" w:rsidP="007E0518">
            <w:r>
              <w:t>Willingness</w:t>
            </w:r>
          </w:p>
          <w:p w:rsidR="00B125DC" w:rsidRDefault="00B125DC" w:rsidP="007E0518"/>
          <w:p w:rsidR="00B125DC" w:rsidRDefault="00B125DC" w:rsidP="007E0518"/>
          <w:p w:rsidR="00B125DC" w:rsidRDefault="00B125DC" w:rsidP="007E0518"/>
          <w:p w:rsidR="00B125DC" w:rsidRDefault="00B125DC" w:rsidP="007E0518"/>
          <w:p w:rsidR="00B125DC" w:rsidRDefault="00B125DC" w:rsidP="007E0518"/>
          <w:p w:rsidR="00B125DC" w:rsidRDefault="00B125DC" w:rsidP="007E0518"/>
          <w:p w:rsidR="00B125DC" w:rsidRDefault="00B125DC" w:rsidP="007E0518"/>
          <w:p w:rsidR="00B125DC" w:rsidRDefault="00B125DC" w:rsidP="007E0518"/>
          <w:p w:rsidR="00B125DC" w:rsidRDefault="00B125DC" w:rsidP="007E0518"/>
          <w:p w:rsidR="00B125DC" w:rsidRDefault="00B125DC" w:rsidP="007E0518"/>
          <w:p w:rsidR="00B125DC" w:rsidRDefault="00B125DC" w:rsidP="007E0518"/>
          <w:p w:rsidR="00B125DC" w:rsidRDefault="00B125DC" w:rsidP="007E0518"/>
          <w:p w:rsidR="00B125DC" w:rsidRDefault="00B125DC" w:rsidP="007E0518"/>
          <w:p w:rsidR="00B125DC" w:rsidRDefault="00B125DC" w:rsidP="007E0518">
            <w:r>
              <w:t xml:space="preserve">Sense of purpose </w:t>
            </w:r>
          </w:p>
          <w:p w:rsidR="00E24F07" w:rsidRDefault="00E24F07" w:rsidP="007E0518"/>
          <w:p w:rsidR="00E24F07" w:rsidRDefault="00E24F07" w:rsidP="007E0518"/>
          <w:p w:rsidR="00E24F07" w:rsidRDefault="00E24F07" w:rsidP="007E0518"/>
          <w:p w:rsidR="003133F7" w:rsidRDefault="003133F7" w:rsidP="007E0518"/>
          <w:p w:rsidR="003133F7" w:rsidRDefault="003133F7" w:rsidP="007E0518"/>
          <w:p w:rsidR="003133F7" w:rsidRDefault="003133F7" w:rsidP="007E0518"/>
          <w:p w:rsidR="003133F7" w:rsidRDefault="003133F7" w:rsidP="007E0518"/>
          <w:p w:rsidR="003133F7" w:rsidRDefault="003133F7" w:rsidP="007E0518"/>
          <w:p w:rsidR="003133F7" w:rsidRDefault="003133F7" w:rsidP="007E0518"/>
          <w:p w:rsidR="003133F7" w:rsidRDefault="003133F7" w:rsidP="007E0518"/>
          <w:p w:rsidR="003133F7" w:rsidRDefault="003133F7" w:rsidP="007E0518"/>
          <w:p w:rsidR="003133F7" w:rsidRDefault="003133F7" w:rsidP="007E0518"/>
          <w:p w:rsidR="003133F7" w:rsidRDefault="003133F7" w:rsidP="007E0518"/>
          <w:p w:rsidR="003133F7" w:rsidRDefault="003133F7" w:rsidP="007E0518"/>
          <w:p w:rsidR="003133F7" w:rsidRDefault="003133F7" w:rsidP="007E0518"/>
          <w:p w:rsidR="003133F7" w:rsidRDefault="003133F7" w:rsidP="007E0518"/>
          <w:p w:rsidR="003133F7" w:rsidRDefault="003133F7" w:rsidP="007E0518"/>
          <w:p w:rsidR="003133F7" w:rsidRDefault="003133F7" w:rsidP="007E0518"/>
          <w:p w:rsidR="003133F7" w:rsidRDefault="003133F7" w:rsidP="007E0518"/>
          <w:p w:rsidR="003133F7" w:rsidRDefault="003133F7" w:rsidP="007E0518"/>
          <w:p w:rsidR="003133F7" w:rsidRDefault="003133F7" w:rsidP="007E0518"/>
          <w:p w:rsidR="003133F7" w:rsidRDefault="003133F7" w:rsidP="007E0518"/>
          <w:p w:rsidR="003133F7" w:rsidRDefault="003133F7" w:rsidP="007E0518"/>
          <w:p w:rsidR="003133F7" w:rsidRDefault="003133F7" w:rsidP="007E0518"/>
          <w:p w:rsidR="003133F7" w:rsidRDefault="003133F7" w:rsidP="007E0518"/>
          <w:p w:rsidR="003133F7" w:rsidRDefault="003133F7" w:rsidP="007E0518"/>
          <w:p w:rsidR="003133F7" w:rsidRPr="00A66215" w:rsidRDefault="003133F7" w:rsidP="007E0518"/>
        </w:tc>
        <w:tc>
          <w:tcPr>
            <w:tcW w:w="4649" w:type="dxa"/>
          </w:tcPr>
          <w:p w:rsidR="003133F7" w:rsidRPr="00021CAC" w:rsidRDefault="000E0551" w:rsidP="007E0518">
            <w:pPr>
              <w:keepNext/>
              <w:outlineLvl w:val="0"/>
              <w:rPr>
                <w:rFonts w:ascii="Arial" w:eastAsia="Times New Roman" w:hAnsi="Arial" w:cs="Arial"/>
                <w:b/>
                <w:bCs/>
                <w:sz w:val="24"/>
                <w:szCs w:val="24"/>
              </w:rPr>
            </w:pPr>
            <w:r>
              <w:rPr>
                <w:rFonts w:ascii="Arial" w:eastAsia="Times New Roman" w:hAnsi="Arial" w:cs="Arial"/>
                <w:b/>
                <w:bCs/>
                <w:sz w:val="24"/>
                <w:szCs w:val="24"/>
              </w:rPr>
              <w:lastRenderedPageBreak/>
              <w:t xml:space="preserve">PUPIL </w:t>
            </w:r>
            <w:r w:rsidR="003133F7" w:rsidRPr="00021CAC">
              <w:rPr>
                <w:rFonts w:ascii="Arial" w:eastAsia="Times New Roman" w:hAnsi="Arial" w:cs="Arial"/>
                <w:b/>
                <w:bCs/>
                <w:sz w:val="24"/>
                <w:szCs w:val="24"/>
              </w:rPr>
              <w:t xml:space="preserve"> FAMILY 2</w:t>
            </w:r>
          </w:p>
          <w:p w:rsidR="003133F7" w:rsidRPr="00021CAC" w:rsidRDefault="003133F7" w:rsidP="007E0518">
            <w:pPr>
              <w:rPr>
                <w:rFonts w:ascii="Arial" w:eastAsia="Times New Roman" w:hAnsi="Arial" w:cs="Arial"/>
                <w:sz w:val="24"/>
                <w:szCs w:val="24"/>
              </w:rPr>
            </w:pPr>
          </w:p>
          <w:p w:rsidR="00AE2763" w:rsidRDefault="00E24F07" w:rsidP="007E0518">
            <w:pPr>
              <w:rPr>
                <w:rFonts w:ascii="Arial" w:eastAsia="Times New Roman" w:hAnsi="Arial" w:cs="Arial"/>
                <w:sz w:val="24"/>
                <w:szCs w:val="24"/>
              </w:rPr>
            </w:pPr>
            <w:r>
              <w:rPr>
                <w:rFonts w:ascii="Arial" w:eastAsia="Times New Roman" w:hAnsi="Arial" w:cs="Arial"/>
                <w:sz w:val="24"/>
                <w:szCs w:val="24"/>
              </w:rPr>
              <w:t xml:space="preserve">I: </w:t>
            </w:r>
            <w:r w:rsidRPr="00E24F07">
              <w:rPr>
                <w:rFonts w:ascii="Arial" w:eastAsia="Times New Roman" w:hAnsi="Arial" w:cs="Arial"/>
                <w:sz w:val="24"/>
                <w:szCs w:val="24"/>
                <w:u w:val="single"/>
              </w:rPr>
              <w:t xml:space="preserve">Q1 </w:t>
            </w:r>
          </w:p>
          <w:p w:rsidR="00AE2763" w:rsidRDefault="00AE2763" w:rsidP="007E0518">
            <w:pPr>
              <w:rPr>
                <w:rFonts w:ascii="Arial" w:eastAsia="Times New Roman" w:hAnsi="Arial" w:cs="Arial"/>
                <w:sz w:val="24"/>
                <w:szCs w:val="24"/>
              </w:rPr>
            </w:pPr>
          </w:p>
          <w:p w:rsidR="003133F7" w:rsidRPr="00021CAC" w:rsidRDefault="00AE2763" w:rsidP="007E0518">
            <w:pPr>
              <w:rPr>
                <w:rFonts w:ascii="Arial" w:eastAsia="Times New Roman" w:hAnsi="Arial" w:cs="Arial"/>
                <w:sz w:val="24"/>
                <w:szCs w:val="24"/>
              </w:rPr>
            </w:pPr>
            <w:r>
              <w:rPr>
                <w:rFonts w:ascii="Arial" w:eastAsia="Times New Roman" w:hAnsi="Arial" w:cs="Arial"/>
                <w:sz w:val="24"/>
                <w:szCs w:val="24"/>
              </w:rPr>
              <w:t>R: U</w:t>
            </w:r>
            <w:r w:rsidR="003133F7" w:rsidRPr="00021CAC">
              <w:rPr>
                <w:rFonts w:ascii="Arial" w:eastAsia="Times New Roman" w:hAnsi="Arial" w:cs="Arial"/>
                <w:sz w:val="24"/>
                <w:szCs w:val="24"/>
              </w:rPr>
              <w:t xml:space="preserve">m before I was bad in school I was always </w:t>
            </w:r>
            <w:proofErr w:type="spellStart"/>
            <w:r w:rsidR="003133F7" w:rsidRPr="00021CAC">
              <w:rPr>
                <w:rFonts w:ascii="Arial" w:eastAsia="Times New Roman" w:hAnsi="Arial" w:cs="Arial"/>
                <w:sz w:val="24"/>
                <w:szCs w:val="24"/>
              </w:rPr>
              <w:t>er</w:t>
            </w:r>
            <w:proofErr w:type="spellEnd"/>
            <w:r w:rsidR="003133F7" w:rsidRPr="00021CAC">
              <w:rPr>
                <w:rFonts w:ascii="Arial" w:eastAsia="Times New Roman" w:hAnsi="Arial" w:cs="Arial"/>
                <w:sz w:val="24"/>
                <w:szCs w:val="24"/>
              </w:rPr>
              <w:t xml:space="preserve"> like, I was always naughty </w:t>
            </w:r>
            <w:r w:rsidR="00605D24">
              <w:rPr>
                <w:rFonts w:ascii="Arial" w:eastAsia="Times New Roman" w:hAnsi="Arial" w:cs="Arial"/>
                <w:sz w:val="24"/>
                <w:szCs w:val="24"/>
              </w:rPr>
              <w:t>then after if</w:t>
            </w:r>
            <w:r w:rsidR="003133F7" w:rsidRPr="00021CAC">
              <w:rPr>
                <w:rFonts w:ascii="Arial" w:eastAsia="Times New Roman" w:hAnsi="Arial" w:cs="Arial"/>
                <w:sz w:val="24"/>
                <w:szCs w:val="24"/>
              </w:rPr>
              <w:t xml:space="preserve"> I like </w:t>
            </w:r>
            <w:proofErr w:type="spellStart"/>
            <w:r w:rsidR="003133F7" w:rsidRPr="00021CAC">
              <w:rPr>
                <w:rFonts w:ascii="Arial" w:eastAsia="Times New Roman" w:hAnsi="Arial" w:cs="Arial"/>
                <w:sz w:val="24"/>
                <w:szCs w:val="24"/>
              </w:rPr>
              <w:t>er</w:t>
            </w:r>
            <w:proofErr w:type="spellEnd"/>
            <w:r w:rsidR="003133F7" w:rsidRPr="00021CAC">
              <w:rPr>
                <w:rFonts w:ascii="Arial" w:eastAsia="Times New Roman" w:hAnsi="Arial" w:cs="Arial"/>
                <w:sz w:val="24"/>
                <w:szCs w:val="24"/>
              </w:rPr>
              <w:t xml:space="preserve"> started behaving and I think my behaviour has got better now, you know since the </w:t>
            </w:r>
            <w:r w:rsidR="00376406">
              <w:rPr>
                <w:rFonts w:ascii="Arial" w:eastAsia="Times New Roman" w:hAnsi="Arial" w:cs="Arial"/>
                <w:sz w:val="24"/>
                <w:szCs w:val="24"/>
              </w:rPr>
              <w:t>‘Our Future’ Project</w:t>
            </w:r>
            <w:r w:rsidR="00605D24">
              <w:rPr>
                <w:rFonts w:ascii="Arial" w:eastAsia="Times New Roman" w:hAnsi="Arial" w:cs="Arial"/>
                <w:sz w:val="24"/>
                <w:szCs w:val="24"/>
              </w:rPr>
              <w:t>(</w:t>
            </w:r>
            <w:r w:rsidR="00376406">
              <w:rPr>
                <w:rFonts w:ascii="Arial" w:eastAsia="Times New Roman" w:hAnsi="Arial" w:cs="Arial"/>
                <w:sz w:val="24"/>
                <w:szCs w:val="24"/>
              </w:rPr>
              <w:t>‘OF’</w:t>
            </w:r>
            <w:r w:rsidR="00605D24">
              <w:rPr>
                <w:rFonts w:ascii="Arial" w:eastAsia="Times New Roman" w:hAnsi="Arial" w:cs="Arial"/>
                <w:sz w:val="24"/>
                <w:szCs w:val="24"/>
              </w:rPr>
              <w:t>)</w:t>
            </w:r>
            <w:r w:rsidR="003133F7" w:rsidRPr="00021CAC">
              <w:rPr>
                <w:rFonts w:ascii="Arial" w:eastAsia="Times New Roman" w:hAnsi="Arial" w:cs="Arial"/>
                <w:sz w:val="24"/>
                <w:szCs w:val="24"/>
              </w:rPr>
              <w:t xml:space="preserve"> it was dead good.</w:t>
            </w:r>
            <w:r w:rsidR="003D3E88">
              <w:rPr>
                <w:rFonts w:ascii="Arial" w:eastAsia="Times New Roman" w:hAnsi="Arial" w:cs="Arial"/>
                <w:sz w:val="24"/>
                <w:szCs w:val="24"/>
              </w:rPr>
              <w:t xml:space="preserve">(9.4) </w:t>
            </w:r>
          </w:p>
          <w:p w:rsidR="003133F7" w:rsidRPr="00021CAC" w:rsidRDefault="003133F7" w:rsidP="007E0518">
            <w:pPr>
              <w:rPr>
                <w:rFonts w:ascii="Arial" w:eastAsia="Times New Roman" w:hAnsi="Arial" w:cs="Arial"/>
                <w:sz w:val="24"/>
                <w:szCs w:val="24"/>
              </w:rPr>
            </w:pPr>
          </w:p>
          <w:p w:rsidR="003133F7" w:rsidRPr="00021CAC" w:rsidRDefault="00AE2763" w:rsidP="007E0518">
            <w:pPr>
              <w:rPr>
                <w:rFonts w:ascii="Arial" w:eastAsia="Times New Roman" w:hAnsi="Arial" w:cs="Arial"/>
                <w:sz w:val="24"/>
                <w:szCs w:val="24"/>
              </w:rPr>
            </w:pPr>
            <w:r>
              <w:rPr>
                <w:rFonts w:ascii="Arial" w:eastAsia="Times New Roman" w:hAnsi="Arial" w:cs="Arial"/>
                <w:sz w:val="24"/>
                <w:szCs w:val="24"/>
              </w:rPr>
              <w:t xml:space="preserve">I: </w:t>
            </w:r>
            <w:r w:rsidR="003133F7" w:rsidRPr="00021CAC">
              <w:rPr>
                <w:rFonts w:ascii="Arial" w:eastAsia="Times New Roman" w:hAnsi="Arial" w:cs="Arial"/>
                <w:sz w:val="24"/>
                <w:szCs w:val="24"/>
              </w:rPr>
              <w:t xml:space="preserve">Behaviour?  </w:t>
            </w:r>
            <w:r>
              <w:rPr>
                <w:rFonts w:ascii="Arial" w:eastAsia="Times New Roman" w:hAnsi="Arial" w:cs="Arial"/>
                <w:sz w:val="24"/>
                <w:szCs w:val="24"/>
              </w:rPr>
              <w:t xml:space="preserve">How’s </w:t>
            </w:r>
            <w:r w:rsidR="003133F7" w:rsidRPr="00021CAC">
              <w:rPr>
                <w:rFonts w:ascii="Arial" w:eastAsia="Times New Roman" w:hAnsi="Arial" w:cs="Arial"/>
                <w:sz w:val="24"/>
                <w:szCs w:val="24"/>
              </w:rPr>
              <w:t>it changed?</w:t>
            </w:r>
          </w:p>
          <w:p w:rsidR="003133F7" w:rsidRPr="00021CAC" w:rsidRDefault="003133F7" w:rsidP="007E0518">
            <w:pPr>
              <w:rPr>
                <w:rFonts w:ascii="Arial" w:eastAsia="Times New Roman" w:hAnsi="Arial" w:cs="Arial"/>
                <w:sz w:val="24"/>
                <w:szCs w:val="24"/>
              </w:rPr>
            </w:pPr>
          </w:p>
          <w:p w:rsidR="003133F7" w:rsidRPr="00021CAC" w:rsidRDefault="00AE2763" w:rsidP="007E0518">
            <w:pPr>
              <w:rPr>
                <w:rFonts w:ascii="Arial" w:eastAsia="Times New Roman" w:hAnsi="Arial" w:cs="Arial"/>
                <w:sz w:val="24"/>
                <w:szCs w:val="24"/>
              </w:rPr>
            </w:pPr>
            <w:r>
              <w:rPr>
                <w:rFonts w:ascii="Arial" w:eastAsia="Times New Roman" w:hAnsi="Arial" w:cs="Arial"/>
                <w:sz w:val="24"/>
                <w:szCs w:val="24"/>
              </w:rPr>
              <w:t xml:space="preserve">R: </w:t>
            </w:r>
            <w:r w:rsidR="003133F7" w:rsidRPr="00021CAC">
              <w:rPr>
                <w:rFonts w:ascii="Arial" w:eastAsia="Times New Roman" w:hAnsi="Arial" w:cs="Arial"/>
                <w:sz w:val="24"/>
                <w:szCs w:val="24"/>
              </w:rPr>
              <w:t xml:space="preserve">I’m not getting in trouble as much.  I was excluded.  Since </w:t>
            </w:r>
            <w:r w:rsidR="00376406">
              <w:rPr>
                <w:rFonts w:ascii="Arial" w:eastAsia="Times New Roman" w:hAnsi="Arial" w:cs="Arial"/>
                <w:sz w:val="24"/>
                <w:szCs w:val="24"/>
              </w:rPr>
              <w:t>‘OF’</w:t>
            </w:r>
            <w:r w:rsidR="003133F7" w:rsidRPr="00021CAC">
              <w:rPr>
                <w:rFonts w:ascii="Arial" w:eastAsia="Times New Roman" w:hAnsi="Arial" w:cs="Arial"/>
                <w:sz w:val="24"/>
                <w:szCs w:val="24"/>
              </w:rPr>
              <w:t xml:space="preserve"> I have been excluded but nothing like as much.</w:t>
            </w:r>
            <w:r w:rsidR="003D3E88">
              <w:rPr>
                <w:rFonts w:ascii="Arial" w:eastAsia="Times New Roman" w:hAnsi="Arial" w:cs="Arial"/>
                <w:sz w:val="24"/>
                <w:szCs w:val="24"/>
              </w:rPr>
              <w:t xml:space="preserve"> (9.41)</w:t>
            </w:r>
          </w:p>
          <w:p w:rsidR="003133F7" w:rsidRPr="00021CAC" w:rsidRDefault="003133F7" w:rsidP="007E0518">
            <w:pPr>
              <w:rPr>
                <w:rFonts w:ascii="Arial" w:eastAsia="Times New Roman" w:hAnsi="Arial" w:cs="Arial"/>
                <w:sz w:val="24"/>
                <w:szCs w:val="24"/>
              </w:rPr>
            </w:pPr>
          </w:p>
          <w:p w:rsidR="003133F7" w:rsidRPr="00AE2763" w:rsidRDefault="00AE2763" w:rsidP="007E0518">
            <w:pPr>
              <w:keepNext/>
              <w:outlineLvl w:val="1"/>
              <w:rPr>
                <w:rFonts w:ascii="Arial" w:eastAsia="Times New Roman" w:hAnsi="Arial" w:cs="Arial"/>
                <w:sz w:val="24"/>
                <w:szCs w:val="24"/>
              </w:rPr>
            </w:pPr>
            <w:r w:rsidRPr="00AE2763">
              <w:rPr>
                <w:rFonts w:ascii="Arial" w:eastAsia="Times New Roman" w:hAnsi="Arial" w:cs="Arial"/>
                <w:sz w:val="24"/>
                <w:szCs w:val="24"/>
              </w:rPr>
              <w:t xml:space="preserve">I: </w:t>
            </w:r>
            <w:r w:rsidR="00605D24">
              <w:rPr>
                <w:rFonts w:ascii="Arial" w:eastAsia="Times New Roman" w:hAnsi="Arial" w:cs="Arial"/>
                <w:sz w:val="24"/>
                <w:szCs w:val="24"/>
              </w:rPr>
              <w:t xml:space="preserve">The </w:t>
            </w:r>
            <w:r w:rsidR="00376406">
              <w:rPr>
                <w:rFonts w:ascii="Arial" w:eastAsia="Times New Roman" w:hAnsi="Arial" w:cs="Arial"/>
                <w:sz w:val="24"/>
                <w:szCs w:val="24"/>
              </w:rPr>
              <w:t>‘OF’</w:t>
            </w:r>
            <w:r w:rsidR="00605D24">
              <w:rPr>
                <w:rFonts w:ascii="Arial" w:eastAsia="Times New Roman" w:hAnsi="Arial" w:cs="Arial"/>
                <w:sz w:val="24"/>
                <w:szCs w:val="24"/>
              </w:rPr>
              <w:t>?</w:t>
            </w:r>
          </w:p>
          <w:p w:rsidR="003133F7" w:rsidRPr="00021CAC" w:rsidRDefault="003133F7" w:rsidP="007E0518">
            <w:pPr>
              <w:rPr>
                <w:rFonts w:ascii="Arial" w:eastAsia="Times New Roman" w:hAnsi="Arial" w:cs="Arial"/>
                <w:sz w:val="24"/>
                <w:szCs w:val="24"/>
                <w:u w:val="single"/>
              </w:rPr>
            </w:pPr>
          </w:p>
          <w:p w:rsidR="003133F7" w:rsidRPr="00021CAC" w:rsidRDefault="00AE2763" w:rsidP="007E0518">
            <w:pPr>
              <w:rPr>
                <w:rFonts w:ascii="Arial" w:eastAsia="Times New Roman" w:hAnsi="Arial" w:cs="Arial"/>
                <w:sz w:val="24"/>
                <w:szCs w:val="24"/>
              </w:rPr>
            </w:pPr>
            <w:r>
              <w:rPr>
                <w:rFonts w:ascii="Arial" w:eastAsia="Times New Roman" w:hAnsi="Arial" w:cs="Arial"/>
                <w:sz w:val="24"/>
                <w:szCs w:val="24"/>
              </w:rPr>
              <w:t xml:space="preserve">R: </w:t>
            </w:r>
            <w:r w:rsidR="003133F7" w:rsidRPr="00021CAC">
              <w:rPr>
                <w:rFonts w:ascii="Arial" w:eastAsia="Times New Roman" w:hAnsi="Arial" w:cs="Arial"/>
                <w:sz w:val="24"/>
                <w:szCs w:val="24"/>
              </w:rPr>
              <w:t xml:space="preserve">It was dead good, it wasn’t all strict and sensible like, it was like, </w:t>
            </w:r>
            <w:proofErr w:type="gramStart"/>
            <w:r w:rsidR="003133F7" w:rsidRPr="00021CAC">
              <w:rPr>
                <w:rFonts w:ascii="Arial" w:eastAsia="Times New Roman" w:hAnsi="Arial" w:cs="Arial"/>
                <w:sz w:val="24"/>
                <w:szCs w:val="24"/>
              </w:rPr>
              <w:t>I</w:t>
            </w:r>
            <w:proofErr w:type="gramEnd"/>
            <w:r w:rsidR="003133F7" w:rsidRPr="00021CAC">
              <w:rPr>
                <w:rFonts w:ascii="Arial" w:eastAsia="Times New Roman" w:hAnsi="Arial" w:cs="Arial"/>
                <w:sz w:val="24"/>
                <w:szCs w:val="24"/>
              </w:rPr>
              <w:t xml:space="preserve"> don’t know, it wasn’t strict, it was like dead good.  It wasn’t like you have to do this, you have to do that, you know, like they gave you the choice.  Yes, they didn’t force you to do anything.</w:t>
            </w:r>
            <w:r w:rsidR="003D3E88">
              <w:rPr>
                <w:rFonts w:ascii="Arial" w:eastAsia="Times New Roman" w:hAnsi="Arial" w:cs="Arial"/>
                <w:sz w:val="24"/>
                <w:szCs w:val="24"/>
              </w:rPr>
              <w:t xml:space="preserve"> (9.42) </w:t>
            </w:r>
          </w:p>
          <w:p w:rsidR="003133F7" w:rsidRPr="00021CAC" w:rsidRDefault="003133F7" w:rsidP="007E0518">
            <w:pPr>
              <w:rPr>
                <w:rFonts w:ascii="Arial" w:eastAsia="Times New Roman" w:hAnsi="Arial" w:cs="Arial"/>
                <w:sz w:val="24"/>
                <w:szCs w:val="24"/>
              </w:rPr>
            </w:pPr>
          </w:p>
          <w:p w:rsidR="003133F7" w:rsidRPr="00021CAC" w:rsidRDefault="003133F7" w:rsidP="007E0518">
            <w:pPr>
              <w:rPr>
                <w:rFonts w:ascii="Arial" w:eastAsia="Times New Roman" w:hAnsi="Arial" w:cs="Arial"/>
                <w:sz w:val="24"/>
                <w:szCs w:val="24"/>
              </w:rPr>
            </w:pPr>
            <w:r w:rsidRPr="00021CAC">
              <w:rPr>
                <w:rFonts w:ascii="Arial" w:eastAsia="Times New Roman" w:hAnsi="Arial" w:cs="Arial"/>
                <w:sz w:val="24"/>
                <w:szCs w:val="24"/>
              </w:rPr>
              <w:t xml:space="preserve">Yes, I got to know people that I wouldn’t normally speak to before.  </w:t>
            </w:r>
            <w:r w:rsidR="003D3E88">
              <w:rPr>
                <w:rFonts w:ascii="Arial" w:eastAsia="Times New Roman" w:hAnsi="Arial" w:cs="Arial"/>
                <w:sz w:val="24"/>
                <w:szCs w:val="24"/>
              </w:rPr>
              <w:t xml:space="preserve">(9.43) </w:t>
            </w:r>
            <w:r w:rsidRPr="00021CAC">
              <w:rPr>
                <w:rFonts w:ascii="Arial" w:eastAsia="Times New Roman" w:hAnsi="Arial" w:cs="Arial"/>
                <w:sz w:val="24"/>
                <w:szCs w:val="24"/>
              </w:rPr>
              <w:t>It was dead good because we did team building stuff.</w:t>
            </w:r>
          </w:p>
          <w:p w:rsidR="003133F7" w:rsidRPr="00021CAC" w:rsidRDefault="003133F7" w:rsidP="007E0518">
            <w:pPr>
              <w:rPr>
                <w:rFonts w:ascii="Arial" w:eastAsia="Times New Roman" w:hAnsi="Arial" w:cs="Arial"/>
                <w:sz w:val="24"/>
                <w:szCs w:val="24"/>
              </w:rPr>
            </w:pPr>
          </w:p>
          <w:p w:rsidR="003133F7" w:rsidRPr="00021CAC" w:rsidRDefault="00605D24" w:rsidP="007E0518">
            <w:pPr>
              <w:rPr>
                <w:rFonts w:ascii="Arial" w:eastAsia="Times New Roman" w:hAnsi="Arial" w:cs="Arial"/>
                <w:sz w:val="24"/>
                <w:szCs w:val="24"/>
              </w:rPr>
            </w:pPr>
            <w:r>
              <w:rPr>
                <w:rFonts w:ascii="Arial" w:eastAsia="Times New Roman" w:hAnsi="Arial" w:cs="Arial"/>
                <w:sz w:val="24"/>
                <w:szCs w:val="24"/>
              </w:rPr>
              <w:t xml:space="preserve">I: </w:t>
            </w:r>
            <w:r w:rsidR="003133F7" w:rsidRPr="00021CAC">
              <w:rPr>
                <w:rFonts w:ascii="Arial" w:eastAsia="Times New Roman" w:hAnsi="Arial" w:cs="Arial"/>
                <w:sz w:val="24"/>
                <w:szCs w:val="24"/>
              </w:rPr>
              <w:t>What did you learn about yourself?</w:t>
            </w:r>
          </w:p>
          <w:p w:rsidR="003133F7" w:rsidRPr="00021CAC" w:rsidRDefault="00605D24" w:rsidP="007E0518">
            <w:pPr>
              <w:rPr>
                <w:rFonts w:ascii="Arial" w:eastAsia="Times New Roman" w:hAnsi="Arial" w:cs="Arial"/>
                <w:sz w:val="24"/>
                <w:szCs w:val="24"/>
              </w:rPr>
            </w:pPr>
            <w:r>
              <w:rPr>
                <w:rFonts w:ascii="Arial" w:eastAsia="Times New Roman" w:hAnsi="Arial" w:cs="Arial"/>
                <w:sz w:val="24"/>
                <w:szCs w:val="24"/>
              </w:rPr>
              <w:t xml:space="preserve">   </w:t>
            </w:r>
            <w:r w:rsidR="00DF15FE">
              <w:rPr>
                <w:rFonts w:ascii="Arial" w:eastAsia="Times New Roman" w:hAnsi="Arial" w:cs="Arial"/>
                <w:sz w:val="24"/>
                <w:szCs w:val="24"/>
              </w:rPr>
              <w:t>(9.44</w:t>
            </w:r>
            <w:r w:rsidR="003133F7" w:rsidRPr="00021CAC">
              <w:rPr>
                <w:rFonts w:ascii="Arial" w:eastAsia="Times New Roman" w:hAnsi="Arial" w:cs="Arial"/>
                <w:sz w:val="24"/>
                <w:szCs w:val="24"/>
              </w:rPr>
              <w:t>)</w:t>
            </w:r>
          </w:p>
          <w:p w:rsidR="003133F7" w:rsidRPr="00021CAC" w:rsidRDefault="003133F7" w:rsidP="007E0518">
            <w:pPr>
              <w:rPr>
                <w:rFonts w:ascii="Arial" w:eastAsia="Times New Roman" w:hAnsi="Arial" w:cs="Arial"/>
                <w:sz w:val="24"/>
                <w:szCs w:val="24"/>
              </w:rPr>
            </w:pPr>
          </w:p>
          <w:p w:rsidR="003133F7" w:rsidRPr="00021CAC" w:rsidRDefault="00605D24" w:rsidP="007E0518">
            <w:pPr>
              <w:rPr>
                <w:rFonts w:ascii="Arial" w:eastAsia="Times New Roman" w:hAnsi="Arial" w:cs="Arial"/>
                <w:sz w:val="24"/>
                <w:szCs w:val="24"/>
              </w:rPr>
            </w:pPr>
            <w:r>
              <w:rPr>
                <w:rFonts w:ascii="Arial" w:eastAsia="Times New Roman" w:hAnsi="Arial" w:cs="Arial"/>
                <w:sz w:val="24"/>
                <w:szCs w:val="24"/>
              </w:rPr>
              <w:t xml:space="preserve">R: </w:t>
            </w:r>
            <w:r w:rsidR="003133F7" w:rsidRPr="00021CAC">
              <w:rPr>
                <w:rFonts w:ascii="Arial" w:eastAsia="Times New Roman" w:hAnsi="Arial" w:cs="Arial"/>
                <w:sz w:val="24"/>
                <w:szCs w:val="24"/>
              </w:rPr>
              <w:t xml:space="preserve">I learned that like, I learned that like </w:t>
            </w:r>
            <w:proofErr w:type="spellStart"/>
            <w:r w:rsidR="003133F7" w:rsidRPr="00021CAC">
              <w:rPr>
                <w:rFonts w:ascii="Arial" w:eastAsia="Times New Roman" w:hAnsi="Arial" w:cs="Arial"/>
                <w:sz w:val="24"/>
                <w:szCs w:val="24"/>
              </w:rPr>
              <w:t>er</w:t>
            </w:r>
            <w:proofErr w:type="spellEnd"/>
            <w:r w:rsidR="003133F7" w:rsidRPr="00021CAC">
              <w:rPr>
                <w:rFonts w:ascii="Arial" w:eastAsia="Times New Roman" w:hAnsi="Arial" w:cs="Arial"/>
                <w:sz w:val="24"/>
                <w:szCs w:val="24"/>
              </w:rPr>
              <w:t xml:space="preserve">, I don’t know how to explain it like </w:t>
            </w:r>
            <w:proofErr w:type="spellStart"/>
            <w:r w:rsidR="003133F7" w:rsidRPr="00021CAC">
              <w:rPr>
                <w:rFonts w:ascii="Arial" w:eastAsia="Times New Roman" w:hAnsi="Arial" w:cs="Arial"/>
                <w:sz w:val="24"/>
                <w:szCs w:val="24"/>
              </w:rPr>
              <w:t>er</w:t>
            </w:r>
            <w:proofErr w:type="spellEnd"/>
            <w:r w:rsidR="003133F7" w:rsidRPr="00021CAC">
              <w:rPr>
                <w:rFonts w:ascii="Arial" w:eastAsia="Times New Roman" w:hAnsi="Arial" w:cs="Arial"/>
                <w:sz w:val="24"/>
                <w:szCs w:val="24"/>
              </w:rPr>
              <w:t xml:space="preserve">, more responsible, my confidence has increased.  </w:t>
            </w:r>
            <w:r w:rsidR="00DF15FE">
              <w:rPr>
                <w:rFonts w:ascii="Arial" w:eastAsia="Times New Roman" w:hAnsi="Arial" w:cs="Arial"/>
                <w:sz w:val="24"/>
                <w:szCs w:val="24"/>
              </w:rPr>
              <w:t xml:space="preserve">(9.45) </w:t>
            </w:r>
            <w:r w:rsidR="003133F7" w:rsidRPr="00021CAC">
              <w:rPr>
                <w:rFonts w:ascii="Arial" w:eastAsia="Times New Roman" w:hAnsi="Arial" w:cs="Arial"/>
                <w:sz w:val="24"/>
                <w:szCs w:val="24"/>
              </w:rPr>
              <w:t xml:space="preserve">I didn’t </w:t>
            </w:r>
            <w:proofErr w:type="spellStart"/>
            <w:r w:rsidR="003133F7" w:rsidRPr="00021CAC">
              <w:rPr>
                <w:rFonts w:ascii="Arial" w:eastAsia="Times New Roman" w:hAnsi="Arial" w:cs="Arial"/>
                <w:sz w:val="24"/>
                <w:szCs w:val="24"/>
              </w:rPr>
              <w:t>er</w:t>
            </w:r>
            <w:proofErr w:type="spellEnd"/>
            <w:r w:rsidR="003133F7" w:rsidRPr="00021CAC">
              <w:rPr>
                <w:rFonts w:ascii="Arial" w:eastAsia="Times New Roman" w:hAnsi="Arial" w:cs="Arial"/>
                <w:sz w:val="24"/>
                <w:szCs w:val="24"/>
              </w:rPr>
              <w:t xml:space="preserve"> like to really speak to different people and stuff like that.  I </w:t>
            </w:r>
            <w:proofErr w:type="spellStart"/>
            <w:r w:rsidR="003133F7" w:rsidRPr="00021CAC">
              <w:rPr>
                <w:rFonts w:ascii="Arial" w:eastAsia="Times New Roman" w:hAnsi="Arial" w:cs="Arial"/>
                <w:sz w:val="24"/>
                <w:szCs w:val="24"/>
              </w:rPr>
              <w:t>er</w:t>
            </w:r>
            <w:proofErr w:type="spellEnd"/>
            <w:r w:rsidR="003133F7" w:rsidRPr="00021CAC">
              <w:rPr>
                <w:rFonts w:ascii="Arial" w:eastAsia="Times New Roman" w:hAnsi="Arial" w:cs="Arial"/>
                <w:sz w:val="24"/>
                <w:szCs w:val="24"/>
              </w:rPr>
              <w:t xml:space="preserve"> stayed with the people I </w:t>
            </w:r>
            <w:proofErr w:type="spellStart"/>
            <w:r w:rsidR="003133F7" w:rsidRPr="00021CAC">
              <w:rPr>
                <w:rFonts w:ascii="Arial" w:eastAsia="Times New Roman" w:hAnsi="Arial" w:cs="Arial"/>
                <w:sz w:val="24"/>
                <w:szCs w:val="24"/>
              </w:rPr>
              <w:t>er</w:t>
            </w:r>
            <w:proofErr w:type="spellEnd"/>
            <w:r w:rsidR="003133F7" w:rsidRPr="00021CAC">
              <w:rPr>
                <w:rFonts w:ascii="Arial" w:eastAsia="Times New Roman" w:hAnsi="Arial" w:cs="Arial"/>
                <w:sz w:val="24"/>
                <w:szCs w:val="24"/>
              </w:rPr>
              <w:t xml:space="preserve"> knew but now I will </w:t>
            </w:r>
            <w:proofErr w:type="spellStart"/>
            <w:r w:rsidR="003133F7" w:rsidRPr="00021CAC">
              <w:rPr>
                <w:rFonts w:ascii="Arial" w:eastAsia="Times New Roman" w:hAnsi="Arial" w:cs="Arial"/>
                <w:sz w:val="24"/>
                <w:szCs w:val="24"/>
              </w:rPr>
              <w:t>er</w:t>
            </w:r>
            <w:proofErr w:type="spellEnd"/>
            <w:r w:rsidR="003133F7" w:rsidRPr="00021CAC">
              <w:rPr>
                <w:rFonts w:ascii="Arial" w:eastAsia="Times New Roman" w:hAnsi="Arial" w:cs="Arial"/>
                <w:sz w:val="24"/>
                <w:szCs w:val="24"/>
              </w:rPr>
              <w:t xml:space="preserve"> speak to everyone.</w:t>
            </w:r>
            <w:r>
              <w:rPr>
                <w:rFonts w:ascii="Arial" w:eastAsia="Times New Roman" w:hAnsi="Arial" w:cs="Arial"/>
                <w:sz w:val="24"/>
                <w:szCs w:val="24"/>
              </w:rPr>
              <w:t xml:space="preserve"> </w:t>
            </w:r>
            <w:r w:rsidR="003133F7" w:rsidRPr="00021CAC">
              <w:rPr>
                <w:rFonts w:ascii="Arial" w:eastAsia="Times New Roman" w:hAnsi="Arial" w:cs="Arial"/>
                <w:sz w:val="24"/>
                <w:szCs w:val="24"/>
              </w:rPr>
              <w:t>(</w:t>
            </w:r>
            <w:r w:rsidR="00DF15FE">
              <w:rPr>
                <w:rFonts w:ascii="Arial" w:eastAsia="Times New Roman" w:hAnsi="Arial" w:cs="Arial"/>
                <w:sz w:val="24"/>
                <w:szCs w:val="24"/>
              </w:rPr>
              <w:t>9.46</w:t>
            </w:r>
            <w:r w:rsidR="003133F7" w:rsidRPr="00021CAC">
              <w:rPr>
                <w:rFonts w:ascii="Arial" w:eastAsia="Times New Roman" w:hAnsi="Arial" w:cs="Arial"/>
                <w:sz w:val="24"/>
                <w:szCs w:val="24"/>
              </w:rPr>
              <w:t>)</w:t>
            </w:r>
          </w:p>
          <w:p w:rsidR="003133F7" w:rsidRPr="00021CAC" w:rsidRDefault="003133F7" w:rsidP="007E0518">
            <w:pPr>
              <w:rPr>
                <w:rFonts w:ascii="Arial" w:eastAsia="Times New Roman" w:hAnsi="Arial" w:cs="Arial"/>
                <w:sz w:val="24"/>
                <w:szCs w:val="24"/>
              </w:rPr>
            </w:pPr>
          </w:p>
          <w:p w:rsidR="003133F7" w:rsidRPr="00021CAC" w:rsidRDefault="00605D24" w:rsidP="007E0518">
            <w:pPr>
              <w:rPr>
                <w:rFonts w:ascii="Arial" w:eastAsia="Times New Roman" w:hAnsi="Arial" w:cs="Arial"/>
                <w:sz w:val="24"/>
                <w:szCs w:val="24"/>
              </w:rPr>
            </w:pPr>
            <w:r>
              <w:rPr>
                <w:rFonts w:ascii="Arial" w:eastAsia="Times New Roman" w:hAnsi="Arial" w:cs="Arial"/>
                <w:sz w:val="24"/>
                <w:szCs w:val="24"/>
              </w:rPr>
              <w:t xml:space="preserve">R: </w:t>
            </w:r>
            <w:r w:rsidR="003133F7" w:rsidRPr="00021CAC">
              <w:rPr>
                <w:rFonts w:ascii="Arial" w:eastAsia="Times New Roman" w:hAnsi="Arial" w:cs="Arial"/>
                <w:sz w:val="24"/>
                <w:szCs w:val="24"/>
              </w:rPr>
              <w:t xml:space="preserve">We like sat down and were told about the </w:t>
            </w:r>
            <w:r w:rsidR="00DF15FE">
              <w:rPr>
                <w:rFonts w:ascii="Arial" w:eastAsia="Times New Roman" w:hAnsi="Arial" w:cs="Arial"/>
                <w:sz w:val="24"/>
                <w:szCs w:val="24"/>
              </w:rPr>
              <w:t>‘</w:t>
            </w:r>
            <w:r w:rsidR="003133F7" w:rsidRPr="00021CAC">
              <w:rPr>
                <w:rFonts w:ascii="Arial" w:eastAsia="Times New Roman" w:hAnsi="Arial" w:cs="Arial"/>
                <w:sz w:val="24"/>
                <w:szCs w:val="24"/>
              </w:rPr>
              <w:t>Come Dine with Me</w:t>
            </w:r>
            <w:r w:rsidR="00DF15FE">
              <w:rPr>
                <w:rFonts w:ascii="Arial" w:eastAsia="Times New Roman" w:hAnsi="Arial" w:cs="Arial"/>
                <w:sz w:val="24"/>
                <w:szCs w:val="24"/>
              </w:rPr>
              <w:t>’</w:t>
            </w:r>
            <w:r w:rsidR="003133F7" w:rsidRPr="00021CAC">
              <w:rPr>
                <w:rFonts w:ascii="Arial" w:eastAsia="Times New Roman" w:hAnsi="Arial" w:cs="Arial"/>
                <w:sz w:val="24"/>
                <w:szCs w:val="24"/>
              </w:rPr>
              <w:t xml:space="preserve"> thing.  Sir recorded us on the camera. </w:t>
            </w:r>
            <w:r w:rsidR="00DF15FE">
              <w:rPr>
                <w:rFonts w:ascii="Arial" w:eastAsia="Times New Roman" w:hAnsi="Arial" w:cs="Arial"/>
                <w:sz w:val="24"/>
                <w:szCs w:val="24"/>
              </w:rPr>
              <w:t xml:space="preserve">(9.47) </w:t>
            </w:r>
            <w:r w:rsidR="003133F7" w:rsidRPr="00021CAC">
              <w:rPr>
                <w:rFonts w:ascii="Arial" w:eastAsia="Times New Roman" w:hAnsi="Arial" w:cs="Arial"/>
                <w:sz w:val="24"/>
                <w:szCs w:val="24"/>
              </w:rPr>
              <w:t xml:space="preserve"> I was with new people, we asked people what they wanted to do and asked people who was doing like what jobs, everyone wanted a job.</w:t>
            </w:r>
            <w:r w:rsidR="00DF15FE">
              <w:rPr>
                <w:rFonts w:ascii="Arial" w:eastAsia="Times New Roman" w:hAnsi="Arial" w:cs="Arial"/>
                <w:sz w:val="24"/>
                <w:szCs w:val="24"/>
              </w:rPr>
              <w:t xml:space="preserve"> (9.48) </w:t>
            </w:r>
          </w:p>
          <w:p w:rsidR="003133F7" w:rsidRPr="00021CAC" w:rsidRDefault="003133F7" w:rsidP="007E0518">
            <w:pPr>
              <w:rPr>
                <w:rFonts w:ascii="Arial" w:eastAsia="Times New Roman" w:hAnsi="Arial" w:cs="Arial"/>
                <w:sz w:val="24"/>
                <w:szCs w:val="24"/>
              </w:rPr>
            </w:pPr>
          </w:p>
          <w:p w:rsidR="003133F7" w:rsidRPr="00021CAC" w:rsidRDefault="00605D24" w:rsidP="007E0518">
            <w:pPr>
              <w:rPr>
                <w:rFonts w:ascii="Arial" w:eastAsia="Times New Roman" w:hAnsi="Arial" w:cs="Arial"/>
                <w:sz w:val="24"/>
                <w:szCs w:val="24"/>
              </w:rPr>
            </w:pPr>
            <w:r>
              <w:rPr>
                <w:rFonts w:ascii="Arial" w:eastAsia="Times New Roman" w:hAnsi="Arial" w:cs="Arial"/>
                <w:sz w:val="24"/>
                <w:szCs w:val="24"/>
              </w:rPr>
              <w:t xml:space="preserve">R: </w:t>
            </w:r>
            <w:r w:rsidR="003133F7" w:rsidRPr="00021CAC">
              <w:rPr>
                <w:rFonts w:ascii="Arial" w:eastAsia="Times New Roman" w:hAnsi="Arial" w:cs="Arial"/>
                <w:sz w:val="24"/>
                <w:szCs w:val="24"/>
              </w:rPr>
              <w:t>Um well we thought what shall</w:t>
            </w:r>
            <w:r>
              <w:rPr>
                <w:rFonts w:ascii="Arial" w:eastAsia="Times New Roman" w:hAnsi="Arial" w:cs="Arial"/>
                <w:sz w:val="24"/>
                <w:szCs w:val="24"/>
              </w:rPr>
              <w:t xml:space="preserve"> we cook?</w:t>
            </w:r>
            <w:r w:rsidR="003133F7" w:rsidRPr="00021CAC">
              <w:rPr>
                <w:rFonts w:ascii="Arial" w:eastAsia="Times New Roman" w:hAnsi="Arial" w:cs="Arial"/>
                <w:sz w:val="24"/>
                <w:szCs w:val="24"/>
              </w:rPr>
              <w:t xml:space="preserve">  Everyone wanted to cook chicken and then we thought what if </w:t>
            </w:r>
            <w:proofErr w:type="gramStart"/>
            <w:r w:rsidR="003133F7" w:rsidRPr="00021CAC">
              <w:rPr>
                <w:rFonts w:ascii="Arial" w:eastAsia="Times New Roman" w:hAnsi="Arial" w:cs="Arial"/>
                <w:sz w:val="24"/>
                <w:szCs w:val="24"/>
              </w:rPr>
              <w:t>there’s vegetarians</w:t>
            </w:r>
            <w:proofErr w:type="gramEnd"/>
            <w:r w:rsidR="003133F7" w:rsidRPr="00021CAC">
              <w:rPr>
                <w:rFonts w:ascii="Arial" w:eastAsia="Times New Roman" w:hAnsi="Arial" w:cs="Arial"/>
                <w:sz w:val="24"/>
                <w:szCs w:val="24"/>
              </w:rPr>
              <w:t>, so we cooked fish as well and that worked for everyone.</w:t>
            </w:r>
            <w:r w:rsidR="00DF15FE">
              <w:rPr>
                <w:rFonts w:ascii="Arial" w:eastAsia="Times New Roman" w:hAnsi="Arial" w:cs="Arial"/>
                <w:sz w:val="24"/>
                <w:szCs w:val="24"/>
              </w:rPr>
              <w:t xml:space="preserve"> (9.49) </w:t>
            </w:r>
          </w:p>
          <w:p w:rsidR="003133F7" w:rsidRPr="00021CAC" w:rsidRDefault="003133F7" w:rsidP="007E0518">
            <w:pPr>
              <w:rPr>
                <w:rFonts w:ascii="Arial" w:eastAsia="Times New Roman" w:hAnsi="Arial" w:cs="Arial"/>
                <w:sz w:val="24"/>
                <w:szCs w:val="24"/>
              </w:rPr>
            </w:pPr>
          </w:p>
          <w:p w:rsidR="003133F7" w:rsidRPr="00021CAC" w:rsidRDefault="00605D24" w:rsidP="007E0518">
            <w:pPr>
              <w:rPr>
                <w:rFonts w:ascii="Arial" w:eastAsia="Times New Roman" w:hAnsi="Arial" w:cs="Arial"/>
                <w:sz w:val="24"/>
                <w:szCs w:val="24"/>
              </w:rPr>
            </w:pPr>
            <w:r>
              <w:rPr>
                <w:rFonts w:ascii="Arial" w:eastAsia="Times New Roman" w:hAnsi="Arial" w:cs="Arial"/>
                <w:sz w:val="24"/>
                <w:szCs w:val="24"/>
              </w:rPr>
              <w:t xml:space="preserve">R: </w:t>
            </w:r>
            <w:r w:rsidR="003133F7" w:rsidRPr="00021CAC">
              <w:rPr>
                <w:rFonts w:ascii="Arial" w:eastAsia="Times New Roman" w:hAnsi="Arial" w:cs="Arial"/>
                <w:sz w:val="24"/>
                <w:szCs w:val="24"/>
              </w:rPr>
              <w:t>I like cooking, I did a bit before but now I want to do it all the time.  I hadn’t cooked anything like that before (fish) but it was dead good.</w:t>
            </w:r>
            <w:r w:rsidR="00DF15FE">
              <w:rPr>
                <w:rFonts w:ascii="Arial" w:eastAsia="Times New Roman" w:hAnsi="Arial" w:cs="Arial"/>
                <w:sz w:val="24"/>
                <w:szCs w:val="24"/>
              </w:rPr>
              <w:t xml:space="preserve"> (9.50) </w:t>
            </w:r>
          </w:p>
          <w:p w:rsidR="003133F7" w:rsidRPr="00021CAC" w:rsidRDefault="003133F7" w:rsidP="007E0518">
            <w:pPr>
              <w:rPr>
                <w:rFonts w:ascii="Arial" w:eastAsia="Times New Roman" w:hAnsi="Arial" w:cs="Arial"/>
                <w:sz w:val="24"/>
                <w:szCs w:val="24"/>
              </w:rPr>
            </w:pPr>
          </w:p>
          <w:p w:rsidR="003133F7" w:rsidRPr="00DF15FE" w:rsidRDefault="00605D24" w:rsidP="007E0518">
            <w:pPr>
              <w:rPr>
                <w:rFonts w:ascii="Arial" w:eastAsia="Times New Roman" w:hAnsi="Arial" w:cs="Arial"/>
                <w:sz w:val="24"/>
                <w:szCs w:val="24"/>
              </w:rPr>
            </w:pPr>
            <w:r>
              <w:rPr>
                <w:rFonts w:ascii="Arial" w:eastAsia="Times New Roman" w:hAnsi="Arial" w:cs="Arial"/>
                <w:sz w:val="24"/>
                <w:szCs w:val="24"/>
              </w:rPr>
              <w:lastRenderedPageBreak/>
              <w:t xml:space="preserve">R: </w:t>
            </w:r>
            <w:r w:rsidR="003133F7" w:rsidRPr="00DF15FE">
              <w:rPr>
                <w:rFonts w:ascii="Arial" w:eastAsia="Times New Roman" w:hAnsi="Arial" w:cs="Arial"/>
                <w:i/>
                <w:sz w:val="24"/>
                <w:szCs w:val="24"/>
              </w:rPr>
              <w:t>We had to make it.  We had to sort everything out.</w:t>
            </w:r>
            <w:r w:rsidR="00DF15FE">
              <w:rPr>
                <w:rFonts w:ascii="Arial" w:eastAsia="Times New Roman" w:hAnsi="Arial" w:cs="Arial"/>
                <w:i/>
                <w:sz w:val="24"/>
                <w:szCs w:val="24"/>
              </w:rPr>
              <w:t xml:space="preserve"> </w:t>
            </w:r>
            <w:r w:rsidR="00DF15FE">
              <w:rPr>
                <w:rFonts w:ascii="Arial" w:eastAsia="Times New Roman" w:hAnsi="Arial" w:cs="Arial"/>
                <w:sz w:val="24"/>
                <w:szCs w:val="24"/>
              </w:rPr>
              <w:t xml:space="preserve">(9.51) </w:t>
            </w:r>
          </w:p>
          <w:p w:rsidR="003133F7" w:rsidRPr="00DF15FE" w:rsidRDefault="003133F7" w:rsidP="007E0518">
            <w:pPr>
              <w:rPr>
                <w:rFonts w:ascii="Arial" w:eastAsia="Times New Roman" w:hAnsi="Arial" w:cs="Arial"/>
                <w:i/>
                <w:sz w:val="24"/>
                <w:szCs w:val="24"/>
              </w:rPr>
            </w:pPr>
          </w:p>
          <w:p w:rsidR="003133F7" w:rsidRPr="00021CAC" w:rsidRDefault="00605D24" w:rsidP="007E0518">
            <w:pPr>
              <w:rPr>
                <w:rFonts w:ascii="Arial" w:eastAsia="Times New Roman" w:hAnsi="Arial" w:cs="Arial"/>
                <w:sz w:val="24"/>
                <w:szCs w:val="24"/>
              </w:rPr>
            </w:pPr>
            <w:r>
              <w:rPr>
                <w:rFonts w:ascii="Arial" w:eastAsia="Times New Roman" w:hAnsi="Arial" w:cs="Arial"/>
                <w:sz w:val="24"/>
                <w:szCs w:val="24"/>
              </w:rPr>
              <w:t>I: (</w:t>
            </w:r>
            <w:r w:rsidR="003133F7" w:rsidRPr="00021CAC">
              <w:rPr>
                <w:rFonts w:ascii="Arial" w:eastAsia="Times New Roman" w:hAnsi="Arial" w:cs="Arial"/>
                <w:sz w:val="24"/>
                <w:szCs w:val="24"/>
              </w:rPr>
              <w:t>prompt</w:t>
            </w:r>
            <w:r w:rsidR="00E24F07">
              <w:rPr>
                <w:rFonts w:ascii="Arial" w:eastAsia="Times New Roman" w:hAnsi="Arial" w:cs="Arial"/>
                <w:sz w:val="24"/>
                <w:szCs w:val="24"/>
              </w:rPr>
              <w:t>)</w:t>
            </w:r>
            <w:r w:rsidR="003133F7" w:rsidRPr="00021CAC">
              <w:rPr>
                <w:rFonts w:ascii="Arial" w:eastAsia="Times New Roman" w:hAnsi="Arial" w:cs="Arial"/>
                <w:sz w:val="24"/>
                <w:szCs w:val="24"/>
              </w:rPr>
              <w:t xml:space="preserve"> What did that look like?</w:t>
            </w:r>
          </w:p>
          <w:p w:rsidR="003133F7" w:rsidRPr="00021CAC" w:rsidRDefault="003133F7" w:rsidP="007E0518">
            <w:pPr>
              <w:rPr>
                <w:rFonts w:ascii="Arial" w:eastAsia="Times New Roman" w:hAnsi="Arial" w:cs="Arial"/>
                <w:sz w:val="24"/>
                <w:szCs w:val="24"/>
              </w:rPr>
            </w:pPr>
          </w:p>
          <w:p w:rsidR="003133F7" w:rsidRPr="00021CAC" w:rsidRDefault="00605D24" w:rsidP="007E0518">
            <w:pPr>
              <w:rPr>
                <w:rFonts w:ascii="Arial" w:eastAsia="Times New Roman" w:hAnsi="Arial" w:cs="Arial"/>
                <w:sz w:val="24"/>
                <w:szCs w:val="24"/>
              </w:rPr>
            </w:pPr>
            <w:r>
              <w:rPr>
                <w:rFonts w:ascii="Arial" w:eastAsia="Times New Roman" w:hAnsi="Arial" w:cs="Arial"/>
                <w:sz w:val="24"/>
                <w:szCs w:val="24"/>
              </w:rPr>
              <w:t xml:space="preserve">R: </w:t>
            </w:r>
            <w:r w:rsidR="003133F7" w:rsidRPr="00021CAC">
              <w:rPr>
                <w:rFonts w:ascii="Arial" w:eastAsia="Times New Roman" w:hAnsi="Arial" w:cs="Arial"/>
                <w:sz w:val="24"/>
                <w:szCs w:val="24"/>
              </w:rPr>
              <w:t>We had to set the tables out, put the table cloths on and fold the napkins.  We had balloons up and stuff.  On the night, I was cooking.</w:t>
            </w:r>
            <w:r w:rsidR="00DF15FE">
              <w:rPr>
                <w:rFonts w:ascii="Arial" w:eastAsia="Times New Roman" w:hAnsi="Arial" w:cs="Arial"/>
                <w:sz w:val="24"/>
                <w:szCs w:val="24"/>
              </w:rPr>
              <w:t xml:space="preserve"> (9.52) </w:t>
            </w:r>
          </w:p>
          <w:p w:rsidR="003133F7" w:rsidRPr="00021CAC" w:rsidRDefault="003133F7" w:rsidP="007E0518">
            <w:pPr>
              <w:rPr>
                <w:rFonts w:ascii="Arial" w:eastAsia="Times New Roman" w:hAnsi="Arial" w:cs="Arial"/>
                <w:sz w:val="24"/>
                <w:szCs w:val="24"/>
              </w:rPr>
            </w:pPr>
          </w:p>
          <w:p w:rsidR="003133F7" w:rsidRPr="00021CAC" w:rsidRDefault="00605D24" w:rsidP="007E0518">
            <w:pPr>
              <w:rPr>
                <w:rFonts w:ascii="Arial" w:eastAsia="Times New Roman" w:hAnsi="Arial" w:cs="Arial"/>
                <w:sz w:val="24"/>
                <w:szCs w:val="24"/>
              </w:rPr>
            </w:pPr>
            <w:r>
              <w:rPr>
                <w:rFonts w:ascii="Arial" w:eastAsia="Times New Roman" w:hAnsi="Arial" w:cs="Arial"/>
                <w:sz w:val="24"/>
                <w:szCs w:val="24"/>
              </w:rPr>
              <w:t xml:space="preserve">R: </w:t>
            </w:r>
            <w:r w:rsidR="003133F7" w:rsidRPr="00021CAC">
              <w:rPr>
                <w:rFonts w:ascii="Arial" w:eastAsia="Times New Roman" w:hAnsi="Arial" w:cs="Arial"/>
                <w:sz w:val="24"/>
                <w:szCs w:val="24"/>
              </w:rPr>
              <w:t>I invited my mum and nan (parents came and teachers).</w:t>
            </w:r>
          </w:p>
          <w:p w:rsidR="003133F7" w:rsidRPr="00021CAC" w:rsidRDefault="003133F7" w:rsidP="007E0518">
            <w:pPr>
              <w:rPr>
                <w:rFonts w:ascii="Arial" w:eastAsia="Times New Roman" w:hAnsi="Arial" w:cs="Arial"/>
                <w:sz w:val="24"/>
                <w:szCs w:val="24"/>
              </w:rPr>
            </w:pPr>
          </w:p>
          <w:p w:rsidR="003133F7" w:rsidRPr="00021CAC" w:rsidRDefault="00605D24" w:rsidP="007E0518">
            <w:pPr>
              <w:rPr>
                <w:rFonts w:ascii="Arial" w:eastAsia="Times New Roman" w:hAnsi="Arial" w:cs="Arial"/>
                <w:sz w:val="24"/>
                <w:szCs w:val="24"/>
              </w:rPr>
            </w:pPr>
            <w:r>
              <w:rPr>
                <w:rFonts w:ascii="Arial" w:eastAsia="Times New Roman" w:hAnsi="Arial" w:cs="Arial"/>
                <w:sz w:val="24"/>
                <w:szCs w:val="24"/>
              </w:rPr>
              <w:t xml:space="preserve">R: </w:t>
            </w:r>
            <w:r w:rsidR="003133F7" w:rsidRPr="00021CAC">
              <w:rPr>
                <w:rFonts w:ascii="Arial" w:eastAsia="Times New Roman" w:hAnsi="Arial" w:cs="Arial"/>
                <w:sz w:val="24"/>
                <w:szCs w:val="24"/>
              </w:rPr>
              <w:t>My mum said it was “dead good”, she said “the fish tasted dead nice”.  I’d never cooked fish before so I was proud of myself.</w:t>
            </w:r>
            <w:r>
              <w:rPr>
                <w:rFonts w:ascii="Arial" w:eastAsia="Times New Roman" w:hAnsi="Arial" w:cs="Arial"/>
                <w:sz w:val="24"/>
                <w:szCs w:val="24"/>
              </w:rPr>
              <w:t xml:space="preserve"> </w:t>
            </w:r>
            <w:r w:rsidR="003133F7" w:rsidRPr="00021CAC">
              <w:rPr>
                <w:rFonts w:ascii="Arial" w:eastAsia="Times New Roman" w:hAnsi="Arial" w:cs="Arial"/>
                <w:sz w:val="24"/>
                <w:szCs w:val="24"/>
              </w:rPr>
              <w:t>(</w:t>
            </w:r>
            <w:r w:rsidR="00DF15FE">
              <w:rPr>
                <w:rFonts w:ascii="Arial" w:eastAsia="Times New Roman" w:hAnsi="Arial" w:cs="Arial"/>
                <w:sz w:val="24"/>
                <w:szCs w:val="24"/>
              </w:rPr>
              <w:t>9.53</w:t>
            </w:r>
            <w:r w:rsidR="003133F7" w:rsidRPr="00021CAC">
              <w:rPr>
                <w:rFonts w:ascii="Arial" w:eastAsia="Times New Roman" w:hAnsi="Arial" w:cs="Arial"/>
                <w:sz w:val="24"/>
                <w:szCs w:val="24"/>
              </w:rPr>
              <w:t>)</w:t>
            </w:r>
          </w:p>
          <w:p w:rsidR="003133F7" w:rsidRPr="00021CAC" w:rsidRDefault="003133F7" w:rsidP="007E0518">
            <w:pPr>
              <w:rPr>
                <w:rFonts w:ascii="Arial" w:eastAsia="Times New Roman" w:hAnsi="Arial" w:cs="Arial"/>
                <w:sz w:val="24"/>
                <w:szCs w:val="24"/>
              </w:rPr>
            </w:pPr>
          </w:p>
          <w:p w:rsidR="003133F7" w:rsidRPr="00021CAC" w:rsidRDefault="00605D24" w:rsidP="007E0518">
            <w:pPr>
              <w:rPr>
                <w:rFonts w:ascii="Arial" w:eastAsia="Times New Roman" w:hAnsi="Arial" w:cs="Arial"/>
                <w:sz w:val="24"/>
                <w:szCs w:val="24"/>
              </w:rPr>
            </w:pPr>
            <w:r>
              <w:rPr>
                <w:rFonts w:ascii="Arial" w:eastAsia="Times New Roman" w:hAnsi="Arial" w:cs="Arial"/>
                <w:sz w:val="24"/>
                <w:szCs w:val="24"/>
              </w:rPr>
              <w:t xml:space="preserve">I: Your </w:t>
            </w:r>
            <w:r w:rsidR="003133F7" w:rsidRPr="00021CAC">
              <w:rPr>
                <w:rFonts w:ascii="Arial" w:eastAsia="Times New Roman" w:hAnsi="Arial" w:cs="Arial"/>
                <w:sz w:val="24"/>
                <w:szCs w:val="24"/>
              </w:rPr>
              <w:t>Mum</w:t>
            </w:r>
            <w:r>
              <w:rPr>
                <w:rFonts w:ascii="Arial" w:eastAsia="Times New Roman" w:hAnsi="Arial" w:cs="Arial"/>
                <w:sz w:val="24"/>
                <w:szCs w:val="24"/>
              </w:rPr>
              <w:t xml:space="preserve"> sounds supportive.</w:t>
            </w:r>
            <w:r w:rsidR="003133F7" w:rsidRPr="00021CAC">
              <w:rPr>
                <w:rFonts w:ascii="Arial" w:eastAsia="Times New Roman" w:hAnsi="Arial" w:cs="Arial"/>
                <w:sz w:val="24"/>
                <w:szCs w:val="24"/>
              </w:rPr>
              <w:t xml:space="preserve"> Support from parents, do you think that makes a difference to how you think about school?</w:t>
            </w:r>
          </w:p>
          <w:p w:rsidR="003133F7" w:rsidRPr="00021CAC" w:rsidRDefault="00DF15FE" w:rsidP="007E0518">
            <w:pPr>
              <w:rPr>
                <w:rFonts w:ascii="Arial" w:eastAsia="Times New Roman" w:hAnsi="Arial" w:cs="Arial"/>
                <w:sz w:val="24"/>
                <w:szCs w:val="24"/>
              </w:rPr>
            </w:pPr>
            <w:r>
              <w:rPr>
                <w:rFonts w:ascii="Arial" w:eastAsia="Times New Roman" w:hAnsi="Arial" w:cs="Arial"/>
                <w:sz w:val="24"/>
                <w:szCs w:val="24"/>
              </w:rPr>
              <w:t>(9.54</w:t>
            </w:r>
            <w:r w:rsidR="003133F7" w:rsidRPr="00021CAC">
              <w:rPr>
                <w:rFonts w:ascii="Arial" w:eastAsia="Times New Roman" w:hAnsi="Arial" w:cs="Arial"/>
                <w:sz w:val="24"/>
                <w:szCs w:val="24"/>
              </w:rPr>
              <w:t>)</w:t>
            </w:r>
          </w:p>
          <w:p w:rsidR="003133F7" w:rsidRPr="00021CAC" w:rsidRDefault="003133F7" w:rsidP="007E0518">
            <w:pPr>
              <w:rPr>
                <w:rFonts w:ascii="Arial" w:eastAsia="Times New Roman" w:hAnsi="Arial" w:cs="Arial"/>
                <w:sz w:val="24"/>
                <w:szCs w:val="24"/>
              </w:rPr>
            </w:pPr>
          </w:p>
          <w:p w:rsidR="003133F7" w:rsidRPr="00021CAC" w:rsidRDefault="00605D24" w:rsidP="007E0518">
            <w:pPr>
              <w:rPr>
                <w:rFonts w:ascii="Arial" w:eastAsia="Times New Roman" w:hAnsi="Arial" w:cs="Arial"/>
                <w:sz w:val="24"/>
                <w:szCs w:val="24"/>
              </w:rPr>
            </w:pPr>
            <w:r>
              <w:rPr>
                <w:rFonts w:ascii="Arial" w:eastAsia="Times New Roman" w:hAnsi="Arial" w:cs="Arial"/>
                <w:sz w:val="24"/>
                <w:szCs w:val="24"/>
              </w:rPr>
              <w:t xml:space="preserve">R: </w:t>
            </w:r>
            <w:r w:rsidR="003133F7" w:rsidRPr="00021CAC">
              <w:rPr>
                <w:rFonts w:ascii="Arial" w:eastAsia="Times New Roman" w:hAnsi="Arial" w:cs="Arial"/>
                <w:sz w:val="24"/>
                <w:szCs w:val="24"/>
              </w:rPr>
              <w:t>I think if you have support from peop</w:t>
            </w:r>
            <w:r w:rsidR="00DF15FE">
              <w:rPr>
                <w:rFonts w:ascii="Arial" w:eastAsia="Times New Roman" w:hAnsi="Arial" w:cs="Arial"/>
                <w:sz w:val="24"/>
                <w:szCs w:val="24"/>
              </w:rPr>
              <w:t xml:space="preserve">le (like parents) you feel </w:t>
            </w:r>
            <w:proofErr w:type="gramStart"/>
            <w:r w:rsidR="00DF15FE">
              <w:rPr>
                <w:rFonts w:ascii="Arial" w:eastAsia="Times New Roman" w:hAnsi="Arial" w:cs="Arial"/>
                <w:sz w:val="24"/>
                <w:szCs w:val="24"/>
              </w:rPr>
              <w:t xml:space="preserve">more </w:t>
            </w:r>
            <w:r w:rsidR="003133F7" w:rsidRPr="00021CAC">
              <w:rPr>
                <w:rFonts w:ascii="Arial" w:eastAsia="Times New Roman" w:hAnsi="Arial" w:cs="Arial"/>
                <w:sz w:val="24"/>
                <w:szCs w:val="24"/>
              </w:rPr>
              <w:t>happier</w:t>
            </w:r>
            <w:proofErr w:type="gramEnd"/>
            <w:r w:rsidR="003133F7" w:rsidRPr="00021CAC">
              <w:rPr>
                <w:rFonts w:ascii="Arial" w:eastAsia="Times New Roman" w:hAnsi="Arial" w:cs="Arial"/>
                <w:sz w:val="24"/>
                <w:szCs w:val="24"/>
              </w:rPr>
              <w:t>, more confident.  I don’t know</w:t>
            </w:r>
            <w:proofErr w:type="gramStart"/>
            <w:r w:rsidR="003133F7" w:rsidRPr="00021CAC">
              <w:rPr>
                <w:rFonts w:ascii="Arial" w:eastAsia="Times New Roman" w:hAnsi="Arial" w:cs="Arial"/>
                <w:sz w:val="24"/>
                <w:szCs w:val="24"/>
              </w:rPr>
              <w:t>,</w:t>
            </w:r>
            <w:proofErr w:type="gramEnd"/>
            <w:r w:rsidR="003133F7" w:rsidRPr="00021CAC">
              <w:rPr>
                <w:rFonts w:ascii="Arial" w:eastAsia="Times New Roman" w:hAnsi="Arial" w:cs="Arial"/>
                <w:sz w:val="24"/>
                <w:szCs w:val="24"/>
              </w:rPr>
              <w:t xml:space="preserve"> you just like </w:t>
            </w:r>
            <w:proofErr w:type="spellStart"/>
            <w:r w:rsidR="003133F7" w:rsidRPr="00021CAC">
              <w:rPr>
                <w:rFonts w:ascii="Arial" w:eastAsia="Times New Roman" w:hAnsi="Arial" w:cs="Arial"/>
                <w:sz w:val="24"/>
                <w:szCs w:val="24"/>
              </w:rPr>
              <w:t>erm</w:t>
            </w:r>
            <w:proofErr w:type="spellEnd"/>
            <w:r w:rsidR="003133F7" w:rsidRPr="00021CAC">
              <w:rPr>
                <w:rFonts w:ascii="Arial" w:eastAsia="Times New Roman" w:hAnsi="Arial" w:cs="Arial"/>
                <w:sz w:val="24"/>
                <w:szCs w:val="24"/>
              </w:rPr>
              <w:t xml:space="preserve">, what’s the word?  My words don’t come out, like feel better about </w:t>
            </w:r>
            <w:proofErr w:type="gramStart"/>
            <w:r w:rsidR="003133F7" w:rsidRPr="00021CAC">
              <w:rPr>
                <w:rFonts w:ascii="Arial" w:eastAsia="Times New Roman" w:hAnsi="Arial" w:cs="Arial"/>
                <w:sz w:val="24"/>
                <w:szCs w:val="24"/>
              </w:rPr>
              <w:t>yourself</w:t>
            </w:r>
            <w:proofErr w:type="gramEnd"/>
            <w:r w:rsidR="003133F7" w:rsidRPr="00021CAC">
              <w:rPr>
                <w:rFonts w:ascii="Arial" w:eastAsia="Times New Roman" w:hAnsi="Arial" w:cs="Arial"/>
                <w:sz w:val="24"/>
                <w:szCs w:val="24"/>
              </w:rPr>
              <w:t>.</w:t>
            </w:r>
            <w:r w:rsidR="00DF15FE">
              <w:rPr>
                <w:rFonts w:ascii="Arial" w:eastAsia="Times New Roman" w:hAnsi="Arial" w:cs="Arial"/>
                <w:sz w:val="24"/>
                <w:szCs w:val="24"/>
              </w:rPr>
              <w:t xml:space="preserve">  (9.55) </w:t>
            </w:r>
          </w:p>
          <w:p w:rsidR="003133F7" w:rsidRPr="00021CAC" w:rsidRDefault="003133F7" w:rsidP="007E0518">
            <w:pPr>
              <w:rPr>
                <w:rFonts w:ascii="Arial" w:eastAsia="Times New Roman" w:hAnsi="Arial" w:cs="Arial"/>
                <w:sz w:val="24"/>
                <w:szCs w:val="24"/>
              </w:rPr>
            </w:pPr>
          </w:p>
          <w:p w:rsidR="003133F7" w:rsidRPr="00021CAC" w:rsidRDefault="00605D24" w:rsidP="007E0518">
            <w:pPr>
              <w:rPr>
                <w:rFonts w:ascii="Arial" w:eastAsia="Times New Roman" w:hAnsi="Arial" w:cs="Arial"/>
                <w:sz w:val="24"/>
                <w:szCs w:val="24"/>
              </w:rPr>
            </w:pPr>
            <w:r>
              <w:rPr>
                <w:rFonts w:ascii="Arial" w:eastAsia="Times New Roman" w:hAnsi="Arial" w:cs="Arial"/>
                <w:sz w:val="24"/>
                <w:szCs w:val="24"/>
              </w:rPr>
              <w:t xml:space="preserve">I: (Prompt - Affirmative) </w:t>
            </w:r>
            <w:r w:rsidR="003133F7" w:rsidRPr="00021CAC">
              <w:rPr>
                <w:rFonts w:ascii="Arial" w:eastAsia="Times New Roman" w:hAnsi="Arial" w:cs="Arial"/>
                <w:sz w:val="24"/>
                <w:szCs w:val="24"/>
              </w:rPr>
              <w:t>you are coming over well.</w:t>
            </w:r>
            <w:r w:rsidR="009E397B">
              <w:rPr>
                <w:rFonts w:ascii="Arial" w:eastAsia="Times New Roman" w:hAnsi="Arial" w:cs="Arial"/>
                <w:sz w:val="24"/>
                <w:szCs w:val="24"/>
              </w:rPr>
              <w:t xml:space="preserve">(9.60) </w:t>
            </w:r>
          </w:p>
          <w:p w:rsidR="003133F7" w:rsidRDefault="003133F7" w:rsidP="007E0518">
            <w:pPr>
              <w:rPr>
                <w:rFonts w:ascii="Arial" w:eastAsia="Times New Roman" w:hAnsi="Arial" w:cs="Arial"/>
                <w:sz w:val="24"/>
                <w:szCs w:val="24"/>
              </w:rPr>
            </w:pPr>
          </w:p>
          <w:p w:rsidR="002D7E68" w:rsidRDefault="002D7E68" w:rsidP="007E0518">
            <w:pPr>
              <w:rPr>
                <w:rFonts w:ascii="Arial" w:eastAsia="Times New Roman" w:hAnsi="Arial" w:cs="Arial"/>
                <w:sz w:val="24"/>
                <w:szCs w:val="24"/>
              </w:rPr>
            </w:pPr>
          </w:p>
          <w:p w:rsidR="002D7E68" w:rsidRDefault="002D7E68" w:rsidP="007E0518">
            <w:pPr>
              <w:rPr>
                <w:rFonts w:ascii="Arial" w:eastAsia="Times New Roman" w:hAnsi="Arial" w:cs="Arial"/>
                <w:sz w:val="24"/>
                <w:szCs w:val="24"/>
              </w:rPr>
            </w:pPr>
          </w:p>
          <w:p w:rsidR="002D7E68" w:rsidRDefault="002D7E68" w:rsidP="007E0518">
            <w:pPr>
              <w:rPr>
                <w:rFonts w:ascii="Arial" w:eastAsia="Times New Roman" w:hAnsi="Arial" w:cs="Arial"/>
                <w:sz w:val="24"/>
                <w:szCs w:val="24"/>
              </w:rPr>
            </w:pPr>
          </w:p>
          <w:p w:rsidR="002D7E68" w:rsidRPr="00021CAC" w:rsidRDefault="002D7E68" w:rsidP="007E0518">
            <w:pPr>
              <w:rPr>
                <w:rFonts w:ascii="Arial" w:eastAsia="Times New Roman" w:hAnsi="Arial" w:cs="Arial"/>
                <w:sz w:val="24"/>
                <w:szCs w:val="24"/>
              </w:rPr>
            </w:pPr>
          </w:p>
          <w:p w:rsidR="003133F7" w:rsidRPr="00021CAC" w:rsidRDefault="00605D24" w:rsidP="007E0518">
            <w:pPr>
              <w:rPr>
                <w:rFonts w:ascii="Arial" w:eastAsia="Times New Roman" w:hAnsi="Arial" w:cs="Arial"/>
                <w:sz w:val="24"/>
                <w:szCs w:val="24"/>
              </w:rPr>
            </w:pPr>
            <w:r>
              <w:rPr>
                <w:rFonts w:ascii="Arial" w:eastAsia="Times New Roman" w:hAnsi="Arial" w:cs="Arial"/>
                <w:sz w:val="24"/>
                <w:szCs w:val="24"/>
              </w:rPr>
              <w:t xml:space="preserve">R: </w:t>
            </w:r>
            <w:r w:rsidR="003133F7" w:rsidRPr="00021CAC">
              <w:rPr>
                <w:rFonts w:ascii="Arial" w:eastAsia="Times New Roman" w:hAnsi="Arial" w:cs="Arial"/>
                <w:sz w:val="24"/>
                <w:szCs w:val="24"/>
              </w:rPr>
              <w:t>Some parents are alright.  Sometimes my mum gets quite angry and says school never listens but I suppose like on the other side of it they do help, they do listen.</w:t>
            </w:r>
            <w:r>
              <w:rPr>
                <w:rFonts w:ascii="Arial" w:eastAsia="Times New Roman" w:hAnsi="Arial" w:cs="Arial"/>
                <w:sz w:val="24"/>
                <w:szCs w:val="24"/>
              </w:rPr>
              <w:t xml:space="preserve"> </w:t>
            </w:r>
            <w:r w:rsidR="003133F7" w:rsidRPr="00021CAC">
              <w:rPr>
                <w:rFonts w:ascii="Arial" w:eastAsia="Times New Roman" w:hAnsi="Arial" w:cs="Arial"/>
                <w:sz w:val="24"/>
                <w:szCs w:val="24"/>
              </w:rPr>
              <w:t>(</w:t>
            </w:r>
            <w:r w:rsidR="002D7E68">
              <w:rPr>
                <w:rFonts w:ascii="Arial" w:eastAsia="Times New Roman" w:hAnsi="Arial" w:cs="Arial"/>
                <w:sz w:val="24"/>
                <w:szCs w:val="24"/>
              </w:rPr>
              <w:t>9.61</w:t>
            </w:r>
            <w:r w:rsidR="003133F7" w:rsidRPr="00021CAC">
              <w:rPr>
                <w:rFonts w:ascii="Arial" w:eastAsia="Times New Roman" w:hAnsi="Arial" w:cs="Arial"/>
                <w:sz w:val="24"/>
                <w:szCs w:val="24"/>
              </w:rPr>
              <w:t>)</w:t>
            </w:r>
          </w:p>
          <w:p w:rsidR="003133F7" w:rsidRPr="00021CAC" w:rsidRDefault="003133F7" w:rsidP="007E0518">
            <w:pPr>
              <w:rPr>
                <w:rFonts w:ascii="Arial" w:eastAsia="Times New Roman" w:hAnsi="Arial" w:cs="Arial"/>
                <w:sz w:val="24"/>
                <w:szCs w:val="24"/>
              </w:rPr>
            </w:pPr>
          </w:p>
          <w:p w:rsidR="003133F7" w:rsidRPr="00021CAC" w:rsidRDefault="00605D24" w:rsidP="007E0518">
            <w:pPr>
              <w:rPr>
                <w:rFonts w:ascii="Arial" w:eastAsia="Times New Roman" w:hAnsi="Arial" w:cs="Arial"/>
                <w:sz w:val="24"/>
                <w:szCs w:val="24"/>
              </w:rPr>
            </w:pPr>
            <w:r>
              <w:rPr>
                <w:rFonts w:ascii="Arial" w:eastAsia="Times New Roman" w:hAnsi="Arial" w:cs="Arial"/>
                <w:sz w:val="24"/>
                <w:szCs w:val="24"/>
              </w:rPr>
              <w:t xml:space="preserve">I: </w:t>
            </w:r>
            <w:r w:rsidR="003133F7" w:rsidRPr="00021CAC">
              <w:rPr>
                <w:rFonts w:ascii="Arial" w:eastAsia="Times New Roman" w:hAnsi="Arial" w:cs="Arial"/>
                <w:sz w:val="24"/>
                <w:szCs w:val="24"/>
              </w:rPr>
              <w:t>extend</w:t>
            </w:r>
            <w:r>
              <w:rPr>
                <w:rFonts w:ascii="Arial" w:eastAsia="Times New Roman" w:hAnsi="Arial" w:cs="Arial"/>
                <w:sz w:val="24"/>
                <w:szCs w:val="24"/>
              </w:rPr>
              <w:t>ed</w:t>
            </w:r>
            <w:r w:rsidR="003133F7" w:rsidRPr="00021CAC">
              <w:rPr>
                <w:rFonts w:ascii="Arial" w:eastAsia="Times New Roman" w:hAnsi="Arial" w:cs="Arial"/>
                <w:sz w:val="24"/>
                <w:szCs w:val="24"/>
              </w:rPr>
              <w:t xml:space="preserve"> question – Different things school have put in place for you?</w:t>
            </w:r>
            <w:r w:rsidR="002D7E68">
              <w:rPr>
                <w:rFonts w:ascii="Arial" w:eastAsia="Times New Roman" w:hAnsi="Arial" w:cs="Arial"/>
                <w:sz w:val="24"/>
                <w:szCs w:val="24"/>
              </w:rPr>
              <w:t xml:space="preserve"> (9.62)</w:t>
            </w:r>
          </w:p>
          <w:p w:rsidR="003133F7" w:rsidRPr="00021CAC" w:rsidRDefault="003133F7" w:rsidP="007E0518">
            <w:pPr>
              <w:rPr>
                <w:rFonts w:ascii="Arial" w:eastAsia="Times New Roman" w:hAnsi="Arial" w:cs="Arial"/>
                <w:sz w:val="24"/>
                <w:szCs w:val="24"/>
              </w:rPr>
            </w:pPr>
          </w:p>
          <w:p w:rsidR="003133F7" w:rsidRPr="00021CAC" w:rsidRDefault="00605D24" w:rsidP="007E0518">
            <w:pPr>
              <w:rPr>
                <w:rFonts w:ascii="Arial" w:eastAsia="Times New Roman" w:hAnsi="Arial" w:cs="Arial"/>
                <w:sz w:val="24"/>
                <w:szCs w:val="24"/>
              </w:rPr>
            </w:pPr>
            <w:r>
              <w:rPr>
                <w:rFonts w:ascii="Arial" w:eastAsia="Times New Roman" w:hAnsi="Arial" w:cs="Arial"/>
                <w:sz w:val="24"/>
                <w:szCs w:val="24"/>
              </w:rPr>
              <w:t xml:space="preserve">R: </w:t>
            </w:r>
            <w:r w:rsidR="003133F7" w:rsidRPr="00021CAC">
              <w:rPr>
                <w:rFonts w:ascii="Arial" w:eastAsia="Times New Roman" w:hAnsi="Arial" w:cs="Arial"/>
                <w:sz w:val="24"/>
                <w:szCs w:val="24"/>
              </w:rPr>
              <w:t xml:space="preserve">Well I do some courses, </w:t>
            </w:r>
            <w:proofErr w:type="spellStart"/>
            <w:r w:rsidR="003133F7" w:rsidRPr="00021CAC">
              <w:rPr>
                <w:rFonts w:ascii="Arial" w:eastAsia="Times New Roman" w:hAnsi="Arial" w:cs="Arial"/>
                <w:sz w:val="24"/>
                <w:szCs w:val="24"/>
              </w:rPr>
              <w:t>urm</w:t>
            </w:r>
            <w:proofErr w:type="spellEnd"/>
            <w:r w:rsidR="003133F7" w:rsidRPr="00021CAC">
              <w:rPr>
                <w:rFonts w:ascii="Arial" w:eastAsia="Times New Roman" w:hAnsi="Arial" w:cs="Arial"/>
                <w:sz w:val="24"/>
                <w:szCs w:val="24"/>
              </w:rPr>
              <w:t xml:space="preserve">, I do Aspire because I can’t handle five full days in school because I </w:t>
            </w:r>
            <w:r>
              <w:rPr>
                <w:rFonts w:ascii="Arial" w:eastAsia="Times New Roman" w:hAnsi="Arial" w:cs="Arial"/>
                <w:sz w:val="24"/>
                <w:szCs w:val="24"/>
              </w:rPr>
              <w:t xml:space="preserve">just </w:t>
            </w:r>
            <w:proofErr w:type="spellStart"/>
            <w:r>
              <w:rPr>
                <w:rFonts w:ascii="Arial" w:eastAsia="Times New Roman" w:hAnsi="Arial" w:cs="Arial"/>
                <w:sz w:val="24"/>
                <w:szCs w:val="24"/>
              </w:rPr>
              <w:t>er</w:t>
            </w:r>
            <w:proofErr w:type="spellEnd"/>
            <w:r>
              <w:rPr>
                <w:rFonts w:ascii="Arial" w:eastAsia="Times New Roman" w:hAnsi="Arial" w:cs="Arial"/>
                <w:sz w:val="24"/>
                <w:szCs w:val="24"/>
              </w:rPr>
              <w:t xml:space="preserve">, I can’t just do it, so </w:t>
            </w:r>
            <w:r w:rsidR="003133F7" w:rsidRPr="00021CAC">
              <w:rPr>
                <w:rFonts w:ascii="Arial" w:eastAsia="Times New Roman" w:hAnsi="Arial" w:cs="Arial"/>
                <w:sz w:val="24"/>
                <w:szCs w:val="24"/>
              </w:rPr>
              <w:t>ver</w:t>
            </w:r>
            <w:r>
              <w:rPr>
                <w:rFonts w:ascii="Arial" w:eastAsia="Times New Roman" w:hAnsi="Arial" w:cs="Arial"/>
                <w:sz w:val="24"/>
                <w:szCs w:val="24"/>
              </w:rPr>
              <w:t xml:space="preserve">y Monday I go to Aspire and </w:t>
            </w:r>
            <w:r w:rsidR="003133F7" w:rsidRPr="00021CAC">
              <w:rPr>
                <w:rFonts w:ascii="Arial" w:eastAsia="Times New Roman" w:hAnsi="Arial" w:cs="Arial"/>
                <w:sz w:val="24"/>
                <w:szCs w:val="24"/>
              </w:rPr>
              <w:t xml:space="preserve">we do ASDAN.  I’m working to my Level 1 </w:t>
            </w:r>
            <w:proofErr w:type="spellStart"/>
            <w:r w:rsidR="003133F7" w:rsidRPr="00021CAC">
              <w:rPr>
                <w:rFonts w:ascii="Arial" w:eastAsia="Times New Roman" w:hAnsi="Arial" w:cs="Arial"/>
                <w:sz w:val="24"/>
                <w:szCs w:val="24"/>
              </w:rPr>
              <w:t>erm</w:t>
            </w:r>
            <w:proofErr w:type="spellEnd"/>
            <w:r w:rsidR="003133F7" w:rsidRPr="00021CAC">
              <w:rPr>
                <w:rFonts w:ascii="Arial" w:eastAsia="Times New Roman" w:hAnsi="Arial" w:cs="Arial"/>
                <w:sz w:val="24"/>
                <w:szCs w:val="24"/>
              </w:rPr>
              <w:t>, we do like in the afternoon we go out, they let us out or we stay in and do stuff.</w:t>
            </w:r>
            <w:r w:rsidR="002D7E68">
              <w:rPr>
                <w:rFonts w:ascii="Arial" w:eastAsia="Times New Roman" w:hAnsi="Arial" w:cs="Arial"/>
                <w:sz w:val="24"/>
                <w:szCs w:val="24"/>
              </w:rPr>
              <w:t xml:space="preserve"> (9.63) </w:t>
            </w:r>
          </w:p>
          <w:p w:rsidR="003133F7" w:rsidRDefault="003133F7" w:rsidP="007E0518">
            <w:pPr>
              <w:rPr>
                <w:rFonts w:ascii="Arial" w:eastAsia="Times New Roman" w:hAnsi="Arial" w:cs="Arial"/>
                <w:sz w:val="24"/>
                <w:szCs w:val="24"/>
              </w:rPr>
            </w:pPr>
          </w:p>
          <w:p w:rsidR="006937F6" w:rsidRPr="00021CAC" w:rsidRDefault="006937F6" w:rsidP="007E0518">
            <w:pPr>
              <w:rPr>
                <w:rFonts w:ascii="Arial" w:eastAsia="Times New Roman" w:hAnsi="Arial" w:cs="Arial"/>
                <w:sz w:val="24"/>
                <w:szCs w:val="24"/>
              </w:rPr>
            </w:pPr>
          </w:p>
          <w:p w:rsidR="003133F7" w:rsidRPr="00021CAC" w:rsidRDefault="00605D24" w:rsidP="007E0518">
            <w:pPr>
              <w:rPr>
                <w:rFonts w:ascii="Arial" w:eastAsia="Times New Roman" w:hAnsi="Arial" w:cs="Arial"/>
                <w:sz w:val="24"/>
                <w:szCs w:val="24"/>
              </w:rPr>
            </w:pPr>
            <w:r>
              <w:rPr>
                <w:rFonts w:ascii="Arial" w:eastAsia="Times New Roman" w:hAnsi="Arial" w:cs="Arial"/>
                <w:sz w:val="24"/>
                <w:szCs w:val="24"/>
              </w:rPr>
              <w:t xml:space="preserve">R: </w:t>
            </w:r>
            <w:r w:rsidR="003133F7" w:rsidRPr="00021CAC">
              <w:rPr>
                <w:rFonts w:ascii="Arial" w:eastAsia="Times New Roman" w:hAnsi="Arial" w:cs="Arial"/>
                <w:sz w:val="24"/>
                <w:szCs w:val="24"/>
              </w:rPr>
              <w:t xml:space="preserve">Me and two other boys on Monday’s, we went and </w:t>
            </w:r>
            <w:proofErr w:type="spellStart"/>
            <w:r w:rsidR="003133F7" w:rsidRPr="00021CAC">
              <w:rPr>
                <w:rFonts w:ascii="Arial" w:eastAsia="Times New Roman" w:hAnsi="Arial" w:cs="Arial"/>
                <w:sz w:val="24"/>
                <w:szCs w:val="24"/>
              </w:rPr>
              <w:t>er</w:t>
            </w:r>
            <w:proofErr w:type="spellEnd"/>
            <w:r w:rsidR="003133F7" w:rsidRPr="00021CAC">
              <w:rPr>
                <w:rFonts w:ascii="Arial" w:eastAsia="Times New Roman" w:hAnsi="Arial" w:cs="Arial"/>
                <w:sz w:val="24"/>
                <w:szCs w:val="24"/>
              </w:rPr>
              <w:t xml:space="preserve">, there’s a new school in X, a school for naughty kids and um </w:t>
            </w:r>
            <w:proofErr w:type="spellStart"/>
            <w:r w:rsidR="003133F7" w:rsidRPr="00021CAC">
              <w:rPr>
                <w:rFonts w:ascii="Arial" w:eastAsia="Times New Roman" w:hAnsi="Arial" w:cs="Arial"/>
                <w:sz w:val="24"/>
                <w:szCs w:val="24"/>
              </w:rPr>
              <w:t>er</w:t>
            </w:r>
            <w:proofErr w:type="spellEnd"/>
            <w:r w:rsidR="003133F7" w:rsidRPr="00021CAC">
              <w:rPr>
                <w:rFonts w:ascii="Arial" w:eastAsia="Times New Roman" w:hAnsi="Arial" w:cs="Arial"/>
                <w:sz w:val="24"/>
                <w:szCs w:val="24"/>
              </w:rPr>
              <w:t>, we was trying to find a new head teacher for there, so we asked them (the candidates), we asked “if a teacher was talking about you, what would they be saying”?  “How would you engage a student”?</w:t>
            </w:r>
            <w:r w:rsidR="006937F6">
              <w:rPr>
                <w:rFonts w:ascii="Arial" w:eastAsia="Times New Roman" w:hAnsi="Arial" w:cs="Arial"/>
                <w:sz w:val="24"/>
                <w:szCs w:val="24"/>
              </w:rPr>
              <w:t xml:space="preserve"> (9.64)</w:t>
            </w:r>
          </w:p>
          <w:p w:rsidR="003133F7" w:rsidRPr="00021CAC" w:rsidRDefault="003133F7" w:rsidP="007E0518">
            <w:pPr>
              <w:rPr>
                <w:rFonts w:ascii="Arial" w:eastAsia="Times New Roman" w:hAnsi="Arial" w:cs="Arial"/>
                <w:sz w:val="24"/>
                <w:szCs w:val="24"/>
              </w:rPr>
            </w:pPr>
          </w:p>
          <w:p w:rsidR="003133F7" w:rsidRPr="00021CAC" w:rsidRDefault="00605D24" w:rsidP="007E0518">
            <w:pPr>
              <w:rPr>
                <w:rFonts w:ascii="Arial" w:eastAsia="Times New Roman" w:hAnsi="Arial" w:cs="Arial"/>
                <w:sz w:val="24"/>
                <w:szCs w:val="24"/>
              </w:rPr>
            </w:pPr>
            <w:r>
              <w:rPr>
                <w:rFonts w:ascii="Arial" w:eastAsia="Times New Roman" w:hAnsi="Arial" w:cs="Arial"/>
                <w:sz w:val="24"/>
                <w:szCs w:val="24"/>
              </w:rPr>
              <w:t>I:</w:t>
            </w:r>
            <w:r w:rsidR="003133F7" w:rsidRPr="00021CAC">
              <w:rPr>
                <w:rFonts w:ascii="Arial" w:eastAsia="Times New Roman" w:hAnsi="Arial" w:cs="Arial"/>
                <w:sz w:val="24"/>
                <w:szCs w:val="24"/>
              </w:rPr>
              <w:t xml:space="preserve"> prompt – and how would you?</w:t>
            </w:r>
            <w:r w:rsidR="006937F6">
              <w:rPr>
                <w:rFonts w:ascii="Arial" w:eastAsia="Times New Roman" w:hAnsi="Arial" w:cs="Arial"/>
                <w:sz w:val="24"/>
                <w:szCs w:val="24"/>
              </w:rPr>
              <w:t xml:space="preserve"> (9.65) </w:t>
            </w:r>
          </w:p>
          <w:p w:rsidR="003133F7" w:rsidRDefault="003133F7" w:rsidP="007E0518">
            <w:pPr>
              <w:rPr>
                <w:rFonts w:ascii="Arial" w:eastAsia="Times New Roman" w:hAnsi="Arial" w:cs="Arial"/>
                <w:sz w:val="24"/>
                <w:szCs w:val="24"/>
              </w:rPr>
            </w:pPr>
          </w:p>
          <w:p w:rsidR="00140A8C" w:rsidRDefault="00140A8C" w:rsidP="007E0518">
            <w:pPr>
              <w:rPr>
                <w:rFonts w:ascii="Arial" w:eastAsia="Times New Roman" w:hAnsi="Arial" w:cs="Arial"/>
                <w:sz w:val="24"/>
                <w:szCs w:val="24"/>
              </w:rPr>
            </w:pPr>
          </w:p>
          <w:p w:rsidR="00140A8C" w:rsidRPr="00021CAC" w:rsidRDefault="00140A8C" w:rsidP="007E0518">
            <w:pPr>
              <w:rPr>
                <w:rFonts w:ascii="Arial" w:eastAsia="Times New Roman" w:hAnsi="Arial" w:cs="Arial"/>
                <w:sz w:val="24"/>
                <w:szCs w:val="24"/>
              </w:rPr>
            </w:pPr>
          </w:p>
          <w:p w:rsidR="003133F7" w:rsidRPr="00021CAC" w:rsidRDefault="00605D24" w:rsidP="007E0518">
            <w:pPr>
              <w:rPr>
                <w:rFonts w:ascii="Arial" w:eastAsia="Times New Roman" w:hAnsi="Arial" w:cs="Arial"/>
                <w:sz w:val="24"/>
                <w:szCs w:val="24"/>
              </w:rPr>
            </w:pPr>
            <w:r>
              <w:rPr>
                <w:rFonts w:ascii="Arial" w:eastAsia="Times New Roman" w:hAnsi="Arial" w:cs="Arial"/>
                <w:sz w:val="24"/>
                <w:szCs w:val="24"/>
              </w:rPr>
              <w:t xml:space="preserve">R: </w:t>
            </w:r>
            <w:r w:rsidR="003133F7" w:rsidRPr="00021CAC">
              <w:rPr>
                <w:rFonts w:ascii="Arial" w:eastAsia="Times New Roman" w:hAnsi="Arial" w:cs="Arial"/>
                <w:sz w:val="24"/>
                <w:szCs w:val="24"/>
              </w:rPr>
              <w:t xml:space="preserve">Like </w:t>
            </w:r>
            <w:proofErr w:type="spellStart"/>
            <w:r w:rsidR="003133F7" w:rsidRPr="00021CAC">
              <w:rPr>
                <w:rFonts w:ascii="Arial" w:eastAsia="Times New Roman" w:hAnsi="Arial" w:cs="Arial"/>
                <w:sz w:val="24"/>
                <w:szCs w:val="24"/>
              </w:rPr>
              <w:t>er</w:t>
            </w:r>
            <w:proofErr w:type="spellEnd"/>
            <w:r w:rsidR="003133F7" w:rsidRPr="00021CAC">
              <w:rPr>
                <w:rFonts w:ascii="Arial" w:eastAsia="Times New Roman" w:hAnsi="Arial" w:cs="Arial"/>
                <w:sz w:val="24"/>
                <w:szCs w:val="24"/>
              </w:rPr>
              <w:t xml:space="preserve">, I think they were lying!  Well </w:t>
            </w:r>
            <w:proofErr w:type="spellStart"/>
            <w:r w:rsidR="003133F7" w:rsidRPr="00021CAC">
              <w:rPr>
                <w:rFonts w:ascii="Arial" w:eastAsia="Times New Roman" w:hAnsi="Arial" w:cs="Arial"/>
                <w:sz w:val="24"/>
                <w:szCs w:val="24"/>
              </w:rPr>
              <w:t>er</w:t>
            </w:r>
            <w:proofErr w:type="spellEnd"/>
            <w:r w:rsidR="003133F7" w:rsidRPr="00021CAC">
              <w:rPr>
                <w:rFonts w:ascii="Arial" w:eastAsia="Times New Roman" w:hAnsi="Arial" w:cs="Arial"/>
                <w:sz w:val="24"/>
                <w:szCs w:val="24"/>
              </w:rPr>
              <w:t>, the first one, he was a man, he was quite genuine and really wanted the job but the other two.</w:t>
            </w:r>
            <w:r w:rsidR="00140A8C">
              <w:rPr>
                <w:rFonts w:ascii="Arial" w:eastAsia="Times New Roman" w:hAnsi="Arial" w:cs="Arial"/>
                <w:sz w:val="24"/>
                <w:szCs w:val="24"/>
              </w:rPr>
              <w:t xml:space="preserve"> (9.66)</w:t>
            </w:r>
          </w:p>
          <w:p w:rsidR="00140A8C" w:rsidRPr="00021CAC" w:rsidRDefault="00140A8C" w:rsidP="007E0518">
            <w:pPr>
              <w:rPr>
                <w:rFonts w:ascii="Arial" w:eastAsia="Times New Roman" w:hAnsi="Arial" w:cs="Arial"/>
                <w:sz w:val="24"/>
                <w:szCs w:val="24"/>
              </w:rPr>
            </w:pPr>
          </w:p>
          <w:p w:rsidR="003133F7" w:rsidRPr="00021CAC" w:rsidRDefault="003133F7" w:rsidP="007E0518">
            <w:pPr>
              <w:rPr>
                <w:rFonts w:ascii="Arial" w:eastAsia="Times New Roman" w:hAnsi="Arial" w:cs="Arial"/>
                <w:sz w:val="24"/>
                <w:szCs w:val="24"/>
              </w:rPr>
            </w:pPr>
            <w:r w:rsidRPr="00021CAC">
              <w:rPr>
                <w:rFonts w:ascii="Arial" w:eastAsia="Times New Roman" w:hAnsi="Arial" w:cs="Arial"/>
                <w:sz w:val="24"/>
                <w:szCs w:val="24"/>
              </w:rPr>
              <w:t xml:space="preserve">The first one was quite </w:t>
            </w:r>
            <w:proofErr w:type="gramStart"/>
            <w:r w:rsidRPr="00021CAC">
              <w:rPr>
                <w:rFonts w:ascii="Arial" w:eastAsia="Times New Roman" w:hAnsi="Arial" w:cs="Arial"/>
                <w:sz w:val="24"/>
                <w:szCs w:val="24"/>
              </w:rPr>
              <w:t>quick,</w:t>
            </w:r>
            <w:proofErr w:type="gramEnd"/>
            <w:r w:rsidRPr="00021CAC">
              <w:rPr>
                <w:rFonts w:ascii="Arial" w:eastAsia="Times New Roman" w:hAnsi="Arial" w:cs="Arial"/>
                <w:sz w:val="24"/>
                <w:szCs w:val="24"/>
              </w:rPr>
              <w:t xml:space="preserve"> he didn’t need to make stuff up in</w:t>
            </w:r>
            <w:r w:rsidR="00140A8C">
              <w:rPr>
                <w:rFonts w:ascii="Arial" w:eastAsia="Times New Roman" w:hAnsi="Arial" w:cs="Arial"/>
                <w:sz w:val="24"/>
                <w:szCs w:val="24"/>
              </w:rPr>
              <w:t xml:space="preserve"> his head and stuff like that </w:t>
            </w:r>
            <w:r w:rsidRPr="00021CAC">
              <w:rPr>
                <w:rFonts w:ascii="Arial" w:eastAsia="Times New Roman" w:hAnsi="Arial" w:cs="Arial"/>
                <w:sz w:val="24"/>
                <w:szCs w:val="24"/>
              </w:rPr>
              <w:t>he just gave the answer.</w:t>
            </w:r>
          </w:p>
          <w:p w:rsidR="003133F7" w:rsidRPr="00021CAC" w:rsidRDefault="003133F7" w:rsidP="007E0518">
            <w:pPr>
              <w:rPr>
                <w:rFonts w:ascii="Arial" w:eastAsia="Times New Roman" w:hAnsi="Arial" w:cs="Arial"/>
                <w:sz w:val="24"/>
                <w:szCs w:val="24"/>
              </w:rPr>
            </w:pPr>
            <w:r w:rsidRPr="00021CAC">
              <w:rPr>
                <w:rFonts w:ascii="Arial" w:eastAsia="Times New Roman" w:hAnsi="Arial" w:cs="Arial"/>
                <w:sz w:val="24"/>
                <w:szCs w:val="24"/>
              </w:rPr>
              <w:t>(</w:t>
            </w:r>
            <w:r w:rsidR="00140A8C">
              <w:rPr>
                <w:rFonts w:ascii="Arial" w:eastAsia="Times New Roman" w:hAnsi="Arial" w:cs="Arial"/>
                <w:sz w:val="24"/>
                <w:szCs w:val="24"/>
              </w:rPr>
              <w:t>9.67</w:t>
            </w:r>
            <w:r w:rsidRPr="00021CAC">
              <w:rPr>
                <w:rFonts w:ascii="Arial" w:eastAsia="Times New Roman" w:hAnsi="Arial" w:cs="Arial"/>
                <w:sz w:val="24"/>
                <w:szCs w:val="24"/>
              </w:rPr>
              <w:t>)</w:t>
            </w:r>
          </w:p>
          <w:p w:rsidR="003133F7" w:rsidRDefault="003133F7" w:rsidP="007E0518">
            <w:pPr>
              <w:rPr>
                <w:rFonts w:ascii="Arial" w:eastAsia="Times New Roman" w:hAnsi="Arial" w:cs="Arial"/>
                <w:sz w:val="24"/>
                <w:szCs w:val="24"/>
              </w:rPr>
            </w:pPr>
          </w:p>
          <w:p w:rsidR="00140A8C" w:rsidRPr="00021CAC" w:rsidRDefault="00140A8C" w:rsidP="007E0518">
            <w:pPr>
              <w:rPr>
                <w:rFonts w:ascii="Arial" w:eastAsia="Times New Roman" w:hAnsi="Arial" w:cs="Arial"/>
                <w:sz w:val="24"/>
                <w:szCs w:val="24"/>
              </w:rPr>
            </w:pPr>
          </w:p>
          <w:p w:rsidR="003133F7" w:rsidRPr="00021CAC" w:rsidRDefault="00B125DC" w:rsidP="007E0518">
            <w:pPr>
              <w:rPr>
                <w:rFonts w:ascii="Arial" w:eastAsia="Times New Roman" w:hAnsi="Arial" w:cs="Arial"/>
                <w:sz w:val="24"/>
                <w:szCs w:val="24"/>
              </w:rPr>
            </w:pPr>
            <w:r>
              <w:rPr>
                <w:rFonts w:ascii="Arial" w:eastAsia="Times New Roman" w:hAnsi="Arial" w:cs="Arial"/>
                <w:sz w:val="24"/>
                <w:szCs w:val="24"/>
              </w:rPr>
              <w:t xml:space="preserve">R: </w:t>
            </w:r>
            <w:r w:rsidR="003133F7" w:rsidRPr="00021CAC">
              <w:rPr>
                <w:rFonts w:ascii="Arial" w:eastAsia="Times New Roman" w:hAnsi="Arial" w:cs="Arial"/>
                <w:sz w:val="24"/>
                <w:szCs w:val="24"/>
              </w:rPr>
              <w:t>This school re engagement – they do clubs and stuff.  Some of the teachers are dead nice and dead helpful and stuff and speak to you and stuff.  I’m not in as much tro</w:t>
            </w:r>
            <w:r w:rsidR="00605D24">
              <w:rPr>
                <w:rFonts w:ascii="Arial" w:eastAsia="Times New Roman" w:hAnsi="Arial" w:cs="Arial"/>
                <w:sz w:val="24"/>
                <w:szCs w:val="24"/>
              </w:rPr>
              <w:t xml:space="preserve">uble as I was in Year 7 and 8 when I had </w:t>
            </w:r>
            <w:r w:rsidR="003133F7" w:rsidRPr="00021CAC">
              <w:rPr>
                <w:rFonts w:ascii="Arial" w:eastAsia="Times New Roman" w:hAnsi="Arial" w:cs="Arial"/>
                <w:sz w:val="24"/>
                <w:szCs w:val="24"/>
              </w:rPr>
              <w:t>loads of exclusions.</w:t>
            </w:r>
            <w:r w:rsidR="00140A8C">
              <w:rPr>
                <w:rFonts w:ascii="Arial" w:eastAsia="Times New Roman" w:hAnsi="Arial" w:cs="Arial"/>
                <w:sz w:val="24"/>
                <w:szCs w:val="24"/>
              </w:rPr>
              <w:t xml:space="preserve"> (9.68)</w:t>
            </w:r>
          </w:p>
          <w:p w:rsidR="003133F7" w:rsidRPr="00021CAC" w:rsidRDefault="003133F7" w:rsidP="007E0518">
            <w:pPr>
              <w:rPr>
                <w:rFonts w:ascii="Arial" w:eastAsia="Times New Roman" w:hAnsi="Arial" w:cs="Arial"/>
                <w:sz w:val="24"/>
                <w:szCs w:val="24"/>
              </w:rPr>
            </w:pPr>
          </w:p>
          <w:p w:rsidR="003133F7" w:rsidRPr="00021CAC" w:rsidRDefault="00605D24" w:rsidP="007E0518">
            <w:pPr>
              <w:rPr>
                <w:rFonts w:ascii="Arial" w:eastAsia="Times New Roman" w:hAnsi="Arial" w:cs="Arial"/>
                <w:sz w:val="24"/>
                <w:szCs w:val="24"/>
              </w:rPr>
            </w:pPr>
            <w:r>
              <w:rPr>
                <w:rFonts w:ascii="Arial" w:eastAsia="Times New Roman" w:hAnsi="Arial" w:cs="Arial"/>
                <w:sz w:val="24"/>
                <w:szCs w:val="24"/>
              </w:rPr>
              <w:t xml:space="preserve">R: </w:t>
            </w:r>
            <w:r w:rsidR="003133F7" w:rsidRPr="00021CAC">
              <w:rPr>
                <w:rFonts w:ascii="Arial" w:eastAsia="Times New Roman" w:hAnsi="Arial" w:cs="Arial"/>
                <w:sz w:val="24"/>
                <w:szCs w:val="24"/>
              </w:rPr>
              <w:t xml:space="preserve">This year they’ve sorted out courses for me and </w:t>
            </w:r>
            <w:proofErr w:type="spellStart"/>
            <w:r w:rsidR="003133F7" w:rsidRPr="00021CAC">
              <w:rPr>
                <w:rFonts w:ascii="Arial" w:eastAsia="Times New Roman" w:hAnsi="Arial" w:cs="Arial"/>
                <w:sz w:val="24"/>
                <w:szCs w:val="24"/>
              </w:rPr>
              <w:t>erm</w:t>
            </w:r>
            <w:proofErr w:type="spellEnd"/>
            <w:r w:rsidR="003133F7" w:rsidRPr="00021CAC">
              <w:rPr>
                <w:rFonts w:ascii="Arial" w:eastAsia="Times New Roman" w:hAnsi="Arial" w:cs="Arial"/>
                <w:sz w:val="24"/>
                <w:szCs w:val="24"/>
              </w:rPr>
              <w:t xml:space="preserve">, I’ve thingy like, I’ve had one, one detention, and I haven’t been excluded.  </w:t>
            </w:r>
            <w:r w:rsidR="00140A8C">
              <w:rPr>
                <w:rFonts w:ascii="Arial" w:eastAsia="Times New Roman" w:hAnsi="Arial" w:cs="Arial"/>
                <w:sz w:val="24"/>
                <w:szCs w:val="24"/>
              </w:rPr>
              <w:t xml:space="preserve">(9.69) </w:t>
            </w:r>
            <w:r w:rsidR="003133F7" w:rsidRPr="00021CAC">
              <w:rPr>
                <w:rFonts w:ascii="Arial" w:eastAsia="Times New Roman" w:hAnsi="Arial" w:cs="Arial"/>
                <w:sz w:val="24"/>
                <w:szCs w:val="24"/>
              </w:rPr>
              <w:t>Towards the end of last year like I did two courses and my behaviour started to change.</w:t>
            </w:r>
            <w:r w:rsidR="00140A8C">
              <w:rPr>
                <w:rFonts w:ascii="Arial" w:eastAsia="Times New Roman" w:hAnsi="Arial" w:cs="Arial"/>
                <w:sz w:val="24"/>
                <w:szCs w:val="24"/>
              </w:rPr>
              <w:t xml:space="preserve"> (9.70)</w:t>
            </w:r>
          </w:p>
          <w:p w:rsidR="003133F7" w:rsidRPr="00021CAC" w:rsidRDefault="003133F7" w:rsidP="007E0518">
            <w:pPr>
              <w:rPr>
                <w:rFonts w:ascii="Arial" w:eastAsia="Times New Roman" w:hAnsi="Arial" w:cs="Arial"/>
                <w:sz w:val="24"/>
                <w:szCs w:val="24"/>
              </w:rPr>
            </w:pPr>
          </w:p>
          <w:p w:rsidR="003133F7" w:rsidRPr="00021CAC" w:rsidRDefault="00605D24" w:rsidP="007E0518">
            <w:pPr>
              <w:rPr>
                <w:rFonts w:ascii="Arial" w:eastAsia="Times New Roman" w:hAnsi="Arial" w:cs="Arial"/>
                <w:sz w:val="24"/>
                <w:szCs w:val="24"/>
              </w:rPr>
            </w:pPr>
            <w:r>
              <w:rPr>
                <w:rFonts w:ascii="Arial" w:eastAsia="Times New Roman" w:hAnsi="Arial" w:cs="Arial"/>
                <w:sz w:val="24"/>
                <w:szCs w:val="24"/>
              </w:rPr>
              <w:t xml:space="preserve">I: </w:t>
            </w:r>
            <w:r w:rsidR="003133F7" w:rsidRPr="00021CAC">
              <w:rPr>
                <w:rFonts w:ascii="Arial" w:eastAsia="Times New Roman" w:hAnsi="Arial" w:cs="Arial"/>
                <w:sz w:val="24"/>
                <w:szCs w:val="24"/>
              </w:rPr>
              <w:t>– What is this about?</w:t>
            </w:r>
            <w:r>
              <w:rPr>
                <w:rFonts w:ascii="Arial" w:eastAsia="Times New Roman" w:hAnsi="Arial" w:cs="Arial"/>
                <w:sz w:val="24"/>
                <w:szCs w:val="24"/>
              </w:rPr>
              <w:t xml:space="preserve"> </w:t>
            </w:r>
            <w:r w:rsidR="003133F7" w:rsidRPr="00021CAC">
              <w:rPr>
                <w:rFonts w:ascii="Arial" w:eastAsia="Times New Roman" w:hAnsi="Arial" w:cs="Arial"/>
                <w:sz w:val="24"/>
                <w:szCs w:val="24"/>
              </w:rPr>
              <w:t>(</w:t>
            </w:r>
            <w:r w:rsidR="00140A8C">
              <w:rPr>
                <w:rFonts w:ascii="Arial" w:eastAsia="Times New Roman" w:hAnsi="Arial" w:cs="Arial"/>
                <w:sz w:val="24"/>
                <w:szCs w:val="24"/>
              </w:rPr>
              <w:t>9.71</w:t>
            </w:r>
            <w:r w:rsidR="003133F7" w:rsidRPr="00021CAC">
              <w:rPr>
                <w:rFonts w:ascii="Arial" w:eastAsia="Times New Roman" w:hAnsi="Arial" w:cs="Arial"/>
                <w:sz w:val="24"/>
                <w:szCs w:val="24"/>
              </w:rPr>
              <w:t>)</w:t>
            </w:r>
          </w:p>
          <w:p w:rsidR="003133F7" w:rsidRDefault="003133F7" w:rsidP="007E0518">
            <w:pPr>
              <w:rPr>
                <w:rFonts w:ascii="Arial" w:eastAsia="Times New Roman" w:hAnsi="Arial" w:cs="Arial"/>
                <w:sz w:val="24"/>
                <w:szCs w:val="24"/>
              </w:rPr>
            </w:pPr>
          </w:p>
          <w:p w:rsidR="00140A8C" w:rsidRPr="00021CAC" w:rsidRDefault="00140A8C" w:rsidP="007E0518">
            <w:pPr>
              <w:rPr>
                <w:rFonts w:ascii="Arial" w:eastAsia="Times New Roman" w:hAnsi="Arial" w:cs="Arial"/>
                <w:sz w:val="24"/>
                <w:szCs w:val="24"/>
              </w:rPr>
            </w:pPr>
          </w:p>
          <w:p w:rsidR="003133F7" w:rsidRPr="00021CAC" w:rsidRDefault="00605D24" w:rsidP="007E0518">
            <w:pPr>
              <w:rPr>
                <w:rFonts w:ascii="Arial" w:eastAsia="Times New Roman" w:hAnsi="Arial" w:cs="Arial"/>
                <w:sz w:val="24"/>
                <w:szCs w:val="24"/>
              </w:rPr>
            </w:pPr>
            <w:r>
              <w:rPr>
                <w:rFonts w:ascii="Arial" w:eastAsia="Times New Roman" w:hAnsi="Arial" w:cs="Arial"/>
                <w:sz w:val="24"/>
                <w:szCs w:val="24"/>
              </w:rPr>
              <w:t xml:space="preserve">R: </w:t>
            </w:r>
            <w:r w:rsidR="003133F7" w:rsidRPr="00140A8C">
              <w:rPr>
                <w:rFonts w:ascii="Arial" w:eastAsia="Times New Roman" w:hAnsi="Arial" w:cs="Arial"/>
                <w:b/>
                <w:sz w:val="24"/>
                <w:szCs w:val="24"/>
              </w:rPr>
              <w:t xml:space="preserve">If school listens. </w:t>
            </w:r>
            <w:r w:rsidR="00140A8C">
              <w:rPr>
                <w:rFonts w:ascii="Arial" w:eastAsia="Times New Roman" w:hAnsi="Arial" w:cs="Arial"/>
                <w:sz w:val="24"/>
                <w:szCs w:val="24"/>
              </w:rPr>
              <w:t>(9.72)</w:t>
            </w:r>
            <w:r w:rsidR="003133F7" w:rsidRPr="00140A8C">
              <w:rPr>
                <w:rFonts w:ascii="Arial" w:eastAsia="Times New Roman" w:hAnsi="Arial" w:cs="Arial"/>
                <w:sz w:val="24"/>
                <w:szCs w:val="24"/>
              </w:rPr>
              <w:t xml:space="preserve"> </w:t>
            </w:r>
            <w:r w:rsidR="003133F7" w:rsidRPr="00021CAC">
              <w:rPr>
                <w:rFonts w:ascii="Arial" w:eastAsia="Times New Roman" w:hAnsi="Arial" w:cs="Arial"/>
                <w:sz w:val="24"/>
                <w:szCs w:val="24"/>
              </w:rPr>
              <w:t>I’m in Year 9.  I want to do hair and beauty.  My auntie is a hairdresser so she should be able to help me and then I want to go to college to do it and stuff.</w:t>
            </w:r>
            <w:r w:rsidR="00140A8C">
              <w:rPr>
                <w:rFonts w:ascii="Arial" w:eastAsia="Times New Roman" w:hAnsi="Arial" w:cs="Arial"/>
                <w:sz w:val="24"/>
                <w:szCs w:val="24"/>
              </w:rPr>
              <w:t xml:space="preserve"> (9.73)</w:t>
            </w:r>
          </w:p>
          <w:p w:rsidR="003133F7" w:rsidRDefault="003133F7" w:rsidP="007E0518">
            <w:pPr>
              <w:rPr>
                <w:rFonts w:ascii="Arial" w:eastAsia="Times New Roman" w:hAnsi="Arial" w:cs="Arial"/>
                <w:sz w:val="24"/>
                <w:szCs w:val="24"/>
              </w:rPr>
            </w:pPr>
          </w:p>
          <w:p w:rsidR="00857478" w:rsidRDefault="00857478" w:rsidP="007E0518">
            <w:pPr>
              <w:rPr>
                <w:rFonts w:ascii="Arial" w:eastAsia="Times New Roman" w:hAnsi="Arial" w:cs="Arial"/>
                <w:sz w:val="24"/>
                <w:szCs w:val="24"/>
              </w:rPr>
            </w:pPr>
          </w:p>
          <w:p w:rsidR="00857478" w:rsidRDefault="00857478" w:rsidP="007E0518">
            <w:pPr>
              <w:rPr>
                <w:rFonts w:ascii="Arial" w:eastAsia="Times New Roman" w:hAnsi="Arial" w:cs="Arial"/>
                <w:sz w:val="24"/>
                <w:szCs w:val="24"/>
              </w:rPr>
            </w:pPr>
          </w:p>
          <w:p w:rsidR="00857478" w:rsidRDefault="00857478" w:rsidP="007E0518">
            <w:pPr>
              <w:rPr>
                <w:rFonts w:ascii="Arial" w:eastAsia="Times New Roman" w:hAnsi="Arial" w:cs="Arial"/>
                <w:sz w:val="24"/>
                <w:szCs w:val="24"/>
              </w:rPr>
            </w:pPr>
          </w:p>
          <w:p w:rsidR="00857478" w:rsidRDefault="00857478" w:rsidP="007E0518">
            <w:pPr>
              <w:rPr>
                <w:rFonts w:ascii="Arial" w:eastAsia="Times New Roman" w:hAnsi="Arial" w:cs="Arial"/>
                <w:sz w:val="24"/>
                <w:szCs w:val="24"/>
              </w:rPr>
            </w:pPr>
          </w:p>
          <w:p w:rsidR="00857478" w:rsidRDefault="00857478" w:rsidP="007E0518">
            <w:pPr>
              <w:rPr>
                <w:rFonts w:ascii="Arial" w:eastAsia="Times New Roman" w:hAnsi="Arial" w:cs="Arial"/>
                <w:sz w:val="24"/>
                <w:szCs w:val="24"/>
              </w:rPr>
            </w:pPr>
          </w:p>
          <w:p w:rsidR="00857478" w:rsidRDefault="00857478" w:rsidP="007E0518">
            <w:pPr>
              <w:rPr>
                <w:rFonts w:ascii="Arial" w:eastAsia="Times New Roman" w:hAnsi="Arial" w:cs="Arial"/>
                <w:sz w:val="24"/>
                <w:szCs w:val="24"/>
              </w:rPr>
            </w:pPr>
          </w:p>
          <w:p w:rsidR="00857478" w:rsidRDefault="00857478" w:rsidP="007E0518">
            <w:pPr>
              <w:rPr>
                <w:rFonts w:ascii="Arial" w:eastAsia="Times New Roman" w:hAnsi="Arial" w:cs="Arial"/>
                <w:sz w:val="24"/>
                <w:szCs w:val="24"/>
              </w:rPr>
            </w:pPr>
          </w:p>
          <w:p w:rsidR="00857478" w:rsidRPr="00021CAC" w:rsidRDefault="00857478" w:rsidP="007E0518">
            <w:pPr>
              <w:rPr>
                <w:rFonts w:ascii="Arial" w:eastAsia="Times New Roman" w:hAnsi="Arial" w:cs="Arial"/>
                <w:sz w:val="24"/>
                <w:szCs w:val="24"/>
              </w:rPr>
            </w:pPr>
          </w:p>
          <w:p w:rsidR="003133F7" w:rsidRPr="00021CAC" w:rsidRDefault="00605D24" w:rsidP="007E0518">
            <w:pPr>
              <w:rPr>
                <w:rFonts w:ascii="Arial" w:eastAsia="Times New Roman" w:hAnsi="Arial" w:cs="Arial"/>
                <w:sz w:val="24"/>
                <w:szCs w:val="24"/>
              </w:rPr>
            </w:pPr>
            <w:r>
              <w:rPr>
                <w:rFonts w:ascii="Arial" w:eastAsia="Times New Roman" w:hAnsi="Arial" w:cs="Arial"/>
                <w:sz w:val="24"/>
                <w:szCs w:val="24"/>
              </w:rPr>
              <w:t>I: last question, anything</w:t>
            </w:r>
            <w:r w:rsidR="003133F7" w:rsidRPr="00021CAC">
              <w:rPr>
                <w:rFonts w:ascii="Arial" w:eastAsia="Times New Roman" w:hAnsi="Arial" w:cs="Arial"/>
                <w:sz w:val="24"/>
                <w:szCs w:val="24"/>
              </w:rPr>
              <w:t xml:space="preserve"> else?</w:t>
            </w:r>
            <w:r w:rsidR="00857478">
              <w:rPr>
                <w:rFonts w:ascii="Arial" w:eastAsia="Times New Roman" w:hAnsi="Arial" w:cs="Arial"/>
                <w:sz w:val="24"/>
                <w:szCs w:val="24"/>
              </w:rPr>
              <w:t xml:space="preserve"> (9.74)</w:t>
            </w:r>
          </w:p>
          <w:p w:rsidR="003133F7" w:rsidRPr="00021CAC" w:rsidRDefault="003133F7" w:rsidP="007E0518">
            <w:pPr>
              <w:rPr>
                <w:rFonts w:ascii="Arial" w:eastAsia="Times New Roman" w:hAnsi="Arial" w:cs="Arial"/>
                <w:sz w:val="24"/>
                <w:szCs w:val="24"/>
              </w:rPr>
            </w:pPr>
          </w:p>
          <w:p w:rsidR="00605D24" w:rsidRPr="00021CAC" w:rsidRDefault="00605D24" w:rsidP="00605D24">
            <w:pPr>
              <w:rPr>
                <w:rFonts w:ascii="Arial" w:eastAsia="Times New Roman" w:hAnsi="Arial" w:cs="Arial"/>
                <w:sz w:val="24"/>
                <w:szCs w:val="24"/>
              </w:rPr>
            </w:pPr>
            <w:r>
              <w:rPr>
                <w:rFonts w:ascii="Arial" w:eastAsia="Times New Roman" w:hAnsi="Arial" w:cs="Arial"/>
                <w:sz w:val="24"/>
                <w:szCs w:val="24"/>
              </w:rPr>
              <w:t xml:space="preserve">R: </w:t>
            </w:r>
            <w:r w:rsidR="003133F7" w:rsidRPr="00021CAC">
              <w:rPr>
                <w:rFonts w:ascii="Arial" w:eastAsia="Times New Roman" w:hAnsi="Arial" w:cs="Arial"/>
                <w:sz w:val="24"/>
                <w:szCs w:val="24"/>
              </w:rPr>
              <w:t xml:space="preserve">I think they could do more </w:t>
            </w:r>
            <w:proofErr w:type="gramStart"/>
            <w:r w:rsidR="003133F7" w:rsidRPr="00021CAC">
              <w:rPr>
                <w:rFonts w:ascii="Arial" w:eastAsia="Times New Roman" w:hAnsi="Arial" w:cs="Arial"/>
                <w:sz w:val="24"/>
                <w:szCs w:val="24"/>
              </w:rPr>
              <w:t>student</w:t>
            </w:r>
            <w:proofErr w:type="gramEnd"/>
            <w:r w:rsidR="003133F7" w:rsidRPr="00021CAC">
              <w:rPr>
                <w:rFonts w:ascii="Arial" w:eastAsia="Times New Roman" w:hAnsi="Arial" w:cs="Arial"/>
                <w:sz w:val="24"/>
                <w:szCs w:val="24"/>
              </w:rPr>
              <w:t xml:space="preserve"> versus teacher things like you have to pay 50p to get in teacher versus students at netball.  I think we should do another thing this year with the same people and then with the Year 7 and 8’s so they do that one.  We can help and they can do that one and we do something else.</w:t>
            </w:r>
            <w:r w:rsidRPr="00021CAC">
              <w:rPr>
                <w:rFonts w:ascii="Arial" w:eastAsia="Times New Roman" w:hAnsi="Arial" w:cs="Arial"/>
                <w:sz w:val="24"/>
                <w:szCs w:val="24"/>
              </w:rPr>
              <w:t xml:space="preserve"> (</w:t>
            </w:r>
            <w:r w:rsidR="00857478">
              <w:rPr>
                <w:rFonts w:ascii="Arial" w:eastAsia="Times New Roman" w:hAnsi="Arial" w:cs="Arial"/>
                <w:sz w:val="24"/>
                <w:szCs w:val="24"/>
              </w:rPr>
              <w:t>9.75</w:t>
            </w:r>
            <w:r w:rsidRPr="00021CAC">
              <w:rPr>
                <w:rFonts w:ascii="Arial" w:eastAsia="Times New Roman" w:hAnsi="Arial" w:cs="Arial"/>
                <w:sz w:val="24"/>
                <w:szCs w:val="24"/>
              </w:rPr>
              <w:t>)</w:t>
            </w:r>
          </w:p>
          <w:p w:rsidR="003133F7" w:rsidRPr="00021CAC" w:rsidRDefault="003133F7" w:rsidP="007E0518">
            <w:pPr>
              <w:rPr>
                <w:rFonts w:ascii="Arial" w:eastAsia="Times New Roman" w:hAnsi="Arial" w:cs="Arial"/>
                <w:sz w:val="24"/>
                <w:szCs w:val="24"/>
              </w:rPr>
            </w:pPr>
          </w:p>
          <w:p w:rsidR="003133F7" w:rsidRPr="00021CAC" w:rsidRDefault="00605D24" w:rsidP="007E0518">
            <w:pPr>
              <w:rPr>
                <w:rFonts w:ascii="Arial" w:eastAsia="Times New Roman" w:hAnsi="Arial" w:cs="Arial"/>
                <w:sz w:val="24"/>
                <w:szCs w:val="24"/>
              </w:rPr>
            </w:pPr>
            <w:r>
              <w:rPr>
                <w:rFonts w:ascii="Arial" w:eastAsia="Times New Roman" w:hAnsi="Arial" w:cs="Arial"/>
                <w:sz w:val="24"/>
                <w:szCs w:val="24"/>
              </w:rPr>
              <w:t xml:space="preserve">I:  (Prompt) </w:t>
            </w:r>
            <w:r w:rsidR="003133F7" w:rsidRPr="00021CAC">
              <w:rPr>
                <w:rFonts w:ascii="Arial" w:eastAsia="Times New Roman" w:hAnsi="Arial" w:cs="Arial"/>
                <w:sz w:val="24"/>
                <w:szCs w:val="24"/>
              </w:rPr>
              <w:t>Like mentor Year 7?</w:t>
            </w:r>
          </w:p>
          <w:p w:rsidR="003133F7" w:rsidRPr="00021CAC" w:rsidRDefault="003133F7" w:rsidP="007E0518">
            <w:pPr>
              <w:rPr>
                <w:rFonts w:ascii="Arial" w:eastAsia="Times New Roman" w:hAnsi="Arial" w:cs="Arial"/>
                <w:sz w:val="24"/>
                <w:szCs w:val="24"/>
              </w:rPr>
            </w:pPr>
          </w:p>
          <w:p w:rsidR="003133F7" w:rsidRDefault="00605D24" w:rsidP="007E0518">
            <w:pPr>
              <w:rPr>
                <w:rFonts w:ascii="Arial" w:eastAsia="Times New Roman" w:hAnsi="Arial" w:cs="Arial"/>
                <w:sz w:val="24"/>
                <w:szCs w:val="24"/>
              </w:rPr>
            </w:pPr>
            <w:r>
              <w:rPr>
                <w:rFonts w:ascii="Arial" w:eastAsia="Times New Roman" w:hAnsi="Arial" w:cs="Arial"/>
                <w:sz w:val="24"/>
                <w:szCs w:val="24"/>
              </w:rPr>
              <w:t xml:space="preserve">R: </w:t>
            </w:r>
            <w:r w:rsidR="003133F7" w:rsidRPr="00021CAC">
              <w:rPr>
                <w:rFonts w:ascii="Arial" w:eastAsia="Times New Roman" w:hAnsi="Arial" w:cs="Arial"/>
                <w:sz w:val="24"/>
                <w:szCs w:val="24"/>
              </w:rPr>
              <w:t xml:space="preserve">We could support them, things like days out and stuff.  Things for people in need like Chester in Need and things can go to families in need.  We raise money and they give the stuff to them – I’m involved in this.  </w:t>
            </w:r>
            <w:r w:rsidR="00857478">
              <w:rPr>
                <w:rFonts w:ascii="Arial" w:eastAsia="Times New Roman" w:hAnsi="Arial" w:cs="Arial"/>
                <w:sz w:val="24"/>
                <w:szCs w:val="24"/>
              </w:rPr>
              <w:t xml:space="preserve">(9.76) </w:t>
            </w:r>
            <w:r w:rsidR="003133F7" w:rsidRPr="00021CAC">
              <w:rPr>
                <w:rFonts w:ascii="Arial" w:eastAsia="Times New Roman" w:hAnsi="Arial" w:cs="Arial"/>
                <w:sz w:val="24"/>
                <w:szCs w:val="24"/>
              </w:rPr>
              <w:t>It’s about having something</w:t>
            </w:r>
            <w:r w:rsidR="006B17E0">
              <w:rPr>
                <w:rFonts w:ascii="Arial" w:eastAsia="Times New Roman" w:hAnsi="Arial" w:cs="Arial"/>
                <w:sz w:val="24"/>
                <w:szCs w:val="24"/>
              </w:rPr>
              <w:t xml:space="preserve">. </w:t>
            </w:r>
            <w:r>
              <w:rPr>
                <w:rFonts w:ascii="Arial" w:eastAsia="Times New Roman" w:hAnsi="Arial" w:cs="Arial"/>
                <w:sz w:val="24"/>
                <w:szCs w:val="24"/>
              </w:rPr>
              <w:t xml:space="preserve"> </w:t>
            </w:r>
            <w:r w:rsidR="00857478">
              <w:rPr>
                <w:rFonts w:ascii="Arial" w:eastAsia="Times New Roman" w:hAnsi="Arial" w:cs="Arial"/>
                <w:sz w:val="24"/>
                <w:szCs w:val="24"/>
              </w:rPr>
              <w:t xml:space="preserve">(9.77) </w:t>
            </w:r>
          </w:p>
          <w:p w:rsidR="007C3469" w:rsidRDefault="007C3469" w:rsidP="007E0518">
            <w:pPr>
              <w:rPr>
                <w:rFonts w:ascii="Arial" w:eastAsia="Times New Roman" w:hAnsi="Arial" w:cs="Arial"/>
                <w:sz w:val="24"/>
                <w:szCs w:val="24"/>
              </w:rPr>
            </w:pPr>
          </w:p>
          <w:p w:rsidR="007C3469" w:rsidRDefault="007C3469" w:rsidP="007E0518">
            <w:pPr>
              <w:rPr>
                <w:rFonts w:ascii="Arial" w:eastAsia="Times New Roman" w:hAnsi="Arial" w:cs="Arial"/>
                <w:sz w:val="24"/>
                <w:szCs w:val="24"/>
              </w:rPr>
            </w:pPr>
          </w:p>
          <w:p w:rsidR="007C3469" w:rsidRDefault="007C3469" w:rsidP="007E0518">
            <w:pPr>
              <w:rPr>
                <w:rFonts w:ascii="Arial" w:eastAsia="Times New Roman" w:hAnsi="Arial" w:cs="Arial"/>
                <w:sz w:val="24"/>
                <w:szCs w:val="24"/>
              </w:rPr>
            </w:pPr>
          </w:p>
          <w:p w:rsidR="00857478" w:rsidRPr="00021CAC" w:rsidRDefault="00857478" w:rsidP="007E0518">
            <w:pPr>
              <w:rPr>
                <w:rFonts w:ascii="Arial" w:eastAsia="Times New Roman" w:hAnsi="Arial" w:cs="Arial"/>
                <w:sz w:val="24"/>
                <w:szCs w:val="24"/>
              </w:rPr>
            </w:pPr>
          </w:p>
          <w:p w:rsidR="003133F7" w:rsidRPr="00857478" w:rsidRDefault="00857478" w:rsidP="007E0518">
            <w:pPr>
              <w:rPr>
                <w:rFonts w:ascii="Arial" w:eastAsia="Times New Roman" w:hAnsi="Arial" w:cs="Arial"/>
                <w:b/>
                <w:sz w:val="24"/>
                <w:szCs w:val="24"/>
              </w:rPr>
            </w:pPr>
            <w:r>
              <w:rPr>
                <w:rFonts w:ascii="Arial" w:eastAsia="Times New Roman" w:hAnsi="Arial" w:cs="Arial"/>
                <w:sz w:val="24"/>
                <w:szCs w:val="24"/>
              </w:rPr>
              <w:t xml:space="preserve">            </w:t>
            </w:r>
            <w:r w:rsidR="003133F7" w:rsidRPr="00857478">
              <w:rPr>
                <w:rFonts w:ascii="Arial" w:eastAsia="Times New Roman" w:hAnsi="Arial" w:cs="Arial"/>
                <w:b/>
                <w:sz w:val="24"/>
                <w:szCs w:val="24"/>
              </w:rPr>
              <w:t>END PUPIL FAMILY 2</w:t>
            </w:r>
          </w:p>
        </w:tc>
        <w:tc>
          <w:tcPr>
            <w:tcW w:w="4650" w:type="dxa"/>
          </w:tcPr>
          <w:p w:rsidR="003133F7" w:rsidRDefault="003133F7" w:rsidP="007E0518"/>
          <w:p w:rsidR="00E24F07" w:rsidRDefault="00E24F07" w:rsidP="007E0518"/>
          <w:p w:rsidR="00E24F07" w:rsidRDefault="00E24F07" w:rsidP="007E0518"/>
          <w:p w:rsidR="00E24F07" w:rsidRDefault="00E24F07" w:rsidP="007E0518">
            <w:r>
              <w:t>Use of ‘</w:t>
            </w:r>
            <w:proofErr w:type="spellStart"/>
            <w:r>
              <w:t>er</w:t>
            </w:r>
            <w:proofErr w:type="spellEnd"/>
            <w:r>
              <w:t xml:space="preserve">’ </w:t>
            </w:r>
            <w:r w:rsidR="003D3E88">
              <w:t xml:space="preserve">and ‘um’ </w:t>
            </w:r>
            <w:r>
              <w:t xml:space="preserve">as a filler to gather thoughts and to process. </w:t>
            </w:r>
          </w:p>
          <w:p w:rsidR="00E24F07" w:rsidRDefault="00E24F07" w:rsidP="007E0518"/>
          <w:p w:rsidR="00E24F07" w:rsidRDefault="00E24F07" w:rsidP="007E0518">
            <w:r>
              <w:t>‘Dead good’ phraseology as sense of how posi</w:t>
            </w:r>
            <w:r w:rsidR="003D3E88">
              <w:t xml:space="preserve">tively the experience was rated.  As the interview evolves realise that the phrase ’dead good’ represents a very positive statement and perception. </w:t>
            </w:r>
          </w:p>
          <w:p w:rsidR="00E24F07" w:rsidRDefault="00E24F07" w:rsidP="007E0518"/>
          <w:p w:rsidR="00E24F07" w:rsidRDefault="00E24F07" w:rsidP="007E0518">
            <w:r>
              <w:t xml:space="preserve">Clear about behaviour pre and post the project </w:t>
            </w:r>
          </w:p>
          <w:p w:rsidR="00E24F07" w:rsidRDefault="00E24F07" w:rsidP="007E0518"/>
          <w:p w:rsidR="00E24F07" w:rsidRDefault="00E24F07" w:rsidP="007E0518">
            <w:r>
              <w:t>Realistic sense of self</w:t>
            </w:r>
            <w:r w:rsidR="003D3E88">
              <w:t xml:space="preserve"> 9.41 </w:t>
            </w:r>
            <w:proofErr w:type="spellStart"/>
            <w:r w:rsidR="003D3E88">
              <w:t>self awareness</w:t>
            </w:r>
            <w:proofErr w:type="spellEnd"/>
          </w:p>
          <w:p w:rsidR="00E24F07" w:rsidRDefault="00E24F07" w:rsidP="007E0518"/>
          <w:p w:rsidR="00E24F07" w:rsidRDefault="00E24F07" w:rsidP="007E0518">
            <w:r>
              <w:t xml:space="preserve">Journey – attributing change to involvement in the project.  Sense of own part in this? </w:t>
            </w:r>
          </w:p>
          <w:p w:rsidR="00E24F07" w:rsidRDefault="00E24F07" w:rsidP="007E0518"/>
          <w:p w:rsidR="00E24F07" w:rsidRDefault="00E24F07" w:rsidP="007E0518"/>
          <w:p w:rsidR="003D3E88" w:rsidRDefault="003D3E88" w:rsidP="007E0518"/>
          <w:p w:rsidR="00E24F07" w:rsidRDefault="003D3E88" w:rsidP="007E0518">
            <w:r>
              <w:t xml:space="preserve">9.42 </w:t>
            </w:r>
            <w:r w:rsidR="00E24F07">
              <w:t>Emphasis ‘dead good’</w:t>
            </w:r>
          </w:p>
          <w:p w:rsidR="00E24F07" w:rsidRDefault="00E24F07" w:rsidP="007E0518"/>
          <w:p w:rsidR="003D3E88" w:rsidRDefault="00E24F07" w:rsidP="007E0518">
            <w:r>
              <w:t xml:space="preserve">Values of what makes something positive to her </w:t>
            </w:r>
          </w:p>
          <w:p w:rsidR="00E24F07" w:rsidRDefault="003D3E88" w:rsidP="007E0518">
            <w:r>
              <w:t xml:space="preserve">       </w:t>
            </w:r>
            <w:r w:rsidR="00E24F07">
              <w:t xml:space="preserve">– </w:t>
            </w:r>
            <w:r>
              <w:t xml:space="preserve">    N</w:t>
            </w:r>
            <w:r w:rsidR="00E24F07">
              <w:t>ot strict</w:t>
            </w:r>
          </w:p>
          <w:p w:rsidR="00E24F07" w:rsidRDefault="00E24F07" w:rsidP="00E24F07">
            <w:pPr>
              <w:pStyle w:val="ListParagraph"/>
              <w:numPr>
                <w:ilvl w:val="0"/>
                <w:numId w:val="1"/>
              </w:numPr>
            </w:pPr>
            <w:r>
              <w:t>Has choice</w:t>
            </w:r>
          </w:p>
          <w:p w:rsidR="00E24F07" w:rsidRDefault="00E24F07" w:rsidP="00E24F07">
            <w:pPr>
              <w:pStyle w:val="ListParagraph"/>
              <w:numPr>
                <w:ilvl w:val="0"/>
                <w:numId w:val="1"/>
              </w:numPr>
            </w:pPr>
            <w:r>
              <w:t>Doesn’t feel powerless</w:t>
            </w:r>
          </w:p>
          <w:p w:rsidR="00E24F07" w:rsidRDefault="00E24F07" w:rsidP="00E24F07">
            <w:pPr>
              <w:tabs>
                <w:tab w:val="left" w:pos="3075"/>
              </w:tabs>
            </w:pPr>
            <w:r>
              <w:tab/>
            </w:r>
          </w:p>
          <w:p w:rsidR="00E24F07" w:rsidRDefault="00E24F07" w:rsidP="00E24F07">
            <w:pPr>
              <w:tabs>
                <w:tab w:val="left" w:pos="3075"/>
              </w:tabs>
            </w:pPr>
          </w:p>
          <w:p w:rsidR="00E24F07" w:rsidRDefault="00E24F07" w:rsidP="00E24F07">
            <w:pPr>
              <w:tabs>
                <w:tab w:val="left" w:pos="3075"/>
              </w:tabs>
            </w:pPr>
            <w:r>
              <w:t xml:space="preserve">Willingness to learn </w:t>
            </w:r>
            <w:r w:rsidR="003D3E88">
              <w:t>is there 9.43</w:t>
            </w:r>
          </w:p>
          <w:p w:rsidR="00E24F07" w:rsidRDefault="00E24F07" w:rsidP="00E24F07">
            <w:pPr>
              <w:tabs>
                <w:tab w:val="left" w:pos="3075"/>
              </w:tabs>
            </w:pPr>
          </w:p>
          <w:p w:rsidR="00E24F07" w:rsidRDefault="00E24F07" w:rsidP="00E24F07">
            <w:pPr>
              <w:tabs>
                <w:tab w:val="left" w:pos="3075"/>
              </w:tabs>
            </w:pPr>
            <w:r>
              <w:t>Positivity towards team building</w:t>
            </w:r>
          </w:p>
          <w:p w:rsidR="00E24F07" w:rsidRDefault="00E24F07" w:rsidP="00E24F07">
            <w:pPr>
              <w:tabs>
                <w:tab w:val="left" w:pos="3075"/>
              </w:tabs>
            </w:pPr>
          </w:p>
          <w:p w:rsidR="00E24F07" w:rsidRDefault="00E24F07" w:rsidP="00E24F07">
            <w:pPr>
              <w:tabs>
                <w:tab w:val="left" w:pos="3075"/>
              </w:tabs>
            </w:pPr>
          </w:p>
          <w:p w:rsidR="00E24F07" w:rsidRDefault="00E24F07" w:rsidP="00E24F07">
            <w:pPr>
              <w:tabs>
                <w:tab w:val="left" w:pos="3075"/>
              </w:tabs>
            </w:pPr>
            <w:r>
              <w:t xml:space="preserve">Ability to be </w:t>
            </w:r>
            <w:proofErr w:type="spellStart"/>
            <w:r>
              <w:t>self reflective</w:t>
            </w:r>
            <w:proofErr w:type="spellEnd"/>
          </w:p>
          <w:p w:rsidR="00E24F07" w:rsidRDefault="00E24F07" w:rsidP="00E24F07">
            <w:pPr>
              <w:tabs>
                <w:tab w:val="left" w:pos="3075"/>
              </w:tabs>
            </w:pPr>
          </w:p>
          <w:p w:rsidR="00E24F07" w:rsidRDefault="00E24F07" w:rsidP="00E24F07">
            <w:pPr>
              <w:tabs>
                <w:tab w:val="left" w:pos="3075"/>
              </w:tabs>
            </w:pPr>
          </w:p>
          <w:p w:rsidR="00E24F07" w:rsidRDefault="00DF15FE" w:rsidP="00E24F07">
            <w:pPr>
              <w:tabs>
                <w:tab w:val="left" w:pos="3075"/>
              </w:tabs>
            </w:pPr>
            <w:r>
              <w:t xml:space="preserve">9.45 example of fillers and word finding </w:t>
            </w:r>
          </w:p>
          <w:p w:rsidR="00E24F07" w:rsidRDefault="00E24F07" w:rsidP="00E24F07">
            <w:pPr>
              <w:tabs>
                <w:tab w:val="left" w:pos="3075"/>
              </w:tabs>
            </w:pPr>
            <w:r>
              <w:t>Can describe w</w:t>
            </w:r>
            <w:r w:rsidR="00DF15FE">
              <w:t xml:space="preserve">hat increased confidence </w:t>
            </w:r>
            <w:proofErr w:type="gramStart"/>
            <w:r w:rsidR="00DF15FE">
              <w:t xml:space="preserve">means </w:t>
            </w:r>
            <w:r>
              <w:t xml:space="preserve"> </w:t>
            </w:r>
            <w:r w:rsidR="00DF15FE">
              <w:t>-</w:t>
            </w:r>
            <w:proofErr w:type="gramEnd"/>
            <w:r w:rsidR="00DF15FE">
              <w:t xml:space="preserve"> </w:t>
            </w:r>
            <w:r>
              <w:t>able to speak with new people and this has</w:t>
            </w:r>
            <w:r w:rsidR="00DF15FE">
              <w:t xml:space="preserve"> continued.  Evidence of change 9.46. </w:t>
            </w:r>
          </w:p>
          <w:p w:rsidR="00E24F07" w:rsidRDefault="00E24F07" w:rsidP="00E24F07">
            <w:pPr>
              <w:tabs>
                <w:tab w:val="left" w:pos="3075"/>
              </w:tabs>
            </w:pPr>
          </w:p>
          <w:p w:rsidR="00E24F07" w:rsidRDefault="00E24F07" w:rsidP="00E24F07">
            <w:pPr>
              <w:tabs>
                <w:tab w:val="left" w:pos="3075"/>
              </w:tabs>
            </w:pPr>
          </w:p>
          <w:p w:rsidR="00E24F07" w:rsidRDefault="00E24F07" w:rsidP="00E24F07">
            <w:pPr>
              <w:tabs>
                <w:tab w:val="left" w:pos="3075"/>
              </w:tabs>
            </w:pPr>
          </w:p>
          <w:p w:rsidR="00E24F07" w:rsidRDefault="00E24F07" w:rsidP="00E24F07">
            <w:pPr>
              <w:tabs>
                <w:tab w:val="left" w:pos="3075"/>
              </w:tabs>
            </w:pPr>
          </w:p>
          <w:p w:rsidR="00E24F07" w:rsidRDefault="00E24F07" w:rsidP="00E24F07">
            <w:pPr>
              <w:tabs>
                <w:tab w:val="left" w:pos="3075"/>
              </w:tabs>
            </w:pPr>
            <w:r>
              <w:t>Proud that she was able to interface with new people</w:t>
            </w:r>
          </w:p>
          <w:p w:rsidR="00E24F07" w:rsidRDefault="00E24F07" w:rsidP="00E24F07">
            <w:pPr>
              <w:tabs>
                <w:tab w:val="left" w:pos="3075"/>
              </w:tabs>
            </w:pPr>
          </w:p>
          <w:p w:rsidR="00E24F07" w:rsidRDefault="00E24F07" w:rsidP="00E24F07">
            <w:pPr>
              <w:tabs>
                <w:tab w:val="left" w:pos="3075"/>
              </w:tabs>
            </w:pPr>
          </w:p>
          <w:p w:rsidR="00E24F07" w:rsidRDefault="00E24F07" w:rsidP="00E24F07">
            <w:pPr>
              <w:tabs>
                <w:tab w:val="left" w:pos="3075"/>
              </w:tabs>
            </w:pPr>
            <w:r>
              <w:t>Description of the process</w:t>
            </w:r>
          </w:p>
          <w:p w:rsidR="00E24F07" w:rsidRDefault="00E24F07" w:rsidP="00E24F07">
            <w:pPr>
              <w:tabs>
                <w:tab w:val="left" w:pos="3075"/>
              </w:tabs>
            </w:pPr>
          </w:p>
          <w:p w:rsidR="00E24F07" w:rsidRDefault="00E24F07" w:rsidP="00E24F07">
            <w:pPr>
              <w:tabs>
                <w:tab w:val="left" w:pos="3075"/>
              </w:tabs>
            </w:pPr>
            <w:r>
              <w:t xml:space="preserve">Willingness to take responsibility and play her part. </w:t>
            </w:r>
          </w:p>
          <w:p w:rsidR="00E24F07" w:rsidRDefault="00E24F07" w:rsidP="00E24F07">
            <w:pPr>
              <w:tabs>
                <w:tab w:val="left" w:pos="3075"/>
              </w:tabs>
            </w:pPr>
          </w:p>
          <w:p w:rsidR="00E24F07" w:rsidRDefault="00E24F07" w:rsidP="00E24F07">
            <w:pPr>
              <w:tabs>
                <w:tab w:val="left" w:pos="3075"/>
              </w:tabs>
            </w:pPr>
          </w:p>
          <w:p w:rsidR="00E24F07" w:rsidRDefault="00E24F07" w:rsidP="00E24F07">
            <w:pPr>
              <w:tabs>
                <w:tab w:val="left" w:pos="3075"/>
              </w:tabs>
            </w:pPr>
            <w:r>
              <w:t>Ability to think beyond self</w:t>
            </w:r>
            <w:r w:rsidR="00DF15FE">
              <w:t xml:space="preserve"> </w:t>
            </w:r>
          </w:p>
          <w:p w:rsidR="00E24F07" w:rsidRDefault="00E24F07" w:rsidP="00E24F07">
            <w:pPr>
              <w:tabs>
                <w:tab w:val="left" w:pos="3075"/>
              </w:tabs>
            </w:pPr>
          </w:p>
          <w:p w:rsidR="00E24F07" w:rsidRDefault="00E24F07" w:rsidP="00E24F07">
            <w:pPr>
              <w:tabs>
                <w:tab w:val="left" w:pos="3075"/>
              </w:tabs>
            </w:pPr>
          </w:p>
          <w:p w:rsidR="00E24F07" w:rsidRDefault="00E24F07" w:rsidP="00E24F07">
            <w:pPr>
              <w:tabs>
                <w:tab w:val="left" w:pos="3075"/>
              </w:tabs>
            </w:pPr>
          </w:p>
          <w:p w:rsidR="00E24F07" w:rsidRDefault="00E24F07" w:rsidP="00E24F07">
            <w:pPr>
              <w:tabs>
                <w:tab w:val="left" w:pos="3075"/>
              </w:tabs>
            </w:pPr>
            <w:r>
              <w:t xml:space="preserve">Confirming Parent account </w:t>
            </w:r>
          </w:p>
          <w:p w:rsidR="00E24F07" w:rsidRDefault="00E24F07" w:rsidP="00E24F07">
            <w:pPr>
              <w:tabs>
                <w:tab w:val="left" w:pos="3075"/>
              </w:tabs>
            </w:pPr>
            <w:r>
              <w:t xml:space="preserve">Affirmative – ‘dead good’ </w:t>
            </w:r>
            <w:r w:rsidR="00DF15FE">
              <w:t xml:space="preserve"> 9.50</w:t>
            </w:r>
          </w:p>
          <w:p w:rsidR="00E24F07" w:rsidRDefault="00E24F07" w:rsidP="00E24F07">
            <w:pPr>
              <w:tabs>
                <w:tab w:val="left" w:pos="3075"/>
              </w:tabs>
            </w:pPr>
          </w:p>
          <w:p w:rsidR="00E24F07" w:rsidRDefault="00E24F07" w:rsidP="00E24F07">
            <w:pPr>
              <w:tabs>
                <w:tab w:val="left" w:pos="3075"/>
              </w:tabs>
            </w:pPr>
            <w:r>
              <w:t xml:space="preserve">‘I’ had to ……. Recognition that </w:t>
            </w:r>
            <w:r w:rsidR="00DF15FE">
              <w:t>she ca</w:t>
            </w:r>
            <w:r>
              <w:t>n effect change and be proactive in choices and develop skills</w:t>
            </w:r>
            <w:r w:rsidR="00DF15FE">
              <w:t xml:space="preserve"> and able to be part of the solution </w:t>
            </w:r>
          </w:p>
          <w:p w:rsidR="00E24F07" w:rsidRDefault="00E24F07" w:rsidP="00E24F07">
            <w:pPr>
              <w:tabs>
                <w:tab w:val="left" w:pos="3075"/>
              </w:tabs>
            </w:pPr>
          </w:p>
          <w:p w:rsidR="00E24F07" w:rsidRDefault="00DF15FE" w:rsidP="00E24F07">
            <w:pPr>
              <w:tabs>
                <w:tab w:val="left" w:pos="3075"/>
              </w:tabs>
            </w:pPr>
            <w:r>
              <w:t>Italics denote emphasis that empowered – ‘we did it’ ‘we made it happen’.  9.51</w:t>
            </w:r>
          </w:p>
          <w:p w:rsidR="00DF15FE" w:rsidRDefault="00DF15FE" w:rsidP="00E24F07">
            <w:pPr>
              <w:tabs>
                <w:tab w:val="left" w:pos="3075"/>
              </w:tabs>
            </w:pPr>
          </w:p>
          <w:p w:rsidR="00DF15FE" w:rsidRDefault="00DF15FE" w:rsidP="00E24F07">
            <w:pPr>
              <w:tabs>
                <w:tab w:val="left" w:pos="3075"/>
              </w:tabs>
            </w:pPr>
          </w:p>
          <w:p w:rsidR="00DF15FE" w:rsidRDefault="00DF15FE" w:rsidP="00E24F07">
            <w:pPr>
              <w:tabs>
                <w:tab w:val="left" w:pos="3075"/>
              </w:tabs>
            </w:pPr>
          </w:p>
          <w:p w:rsidR="00E24F07" w:rsidRDefault="00E24F07" w:rsidP="00E24F07">
            <w:pPr>
              <w:tabs>
                <w:tab w:val="left" w:pos="3075"/>
              </w:tabs>
            </w:pPr>
            <w:r>
              <w:t>Descriptive but animated about the account</w:t>
            </w:r>
          </w:p>
          <w:p w:rsidR="00E24F07" w:rsidRDefault="00DF15FE" w:rsidP="00E24F07">
            <w:pPr>
              <w:tabs>
                <w:tab w:val="left" w:pos="3075"/>
              </w:tabs>
            </w:pPr>
            <w:r>
              <w:t xml:space="preserve"> </w:t>
            </w:r>
            <w:r w:rsidR="00E24F07">
              <w:t xml:space="preserve">Proud that she was cooking. </w:t>
            </w:r>
          </w:p>
          <w:p w:rsidR="00E24F07" w:rsidRDefault="00E24F07" w:rsidP="00E24F07">
            <w:pPr>
              <w:tabs>
                <w:tab w:val="left" w:pos="3075"/>
              </w:tabs>
            </w:pPr>
          </w:p>
          <w:p w:rsidR="00E24F07" w:rsidRDefault="00E24F07" w:rsidP="00E24F07">
            <w:pPr>
              <w:tabs>
                <w:tab w:val="left" w:pos="3075"/>
              </w:tabs>
            </w:pPr>
          </w:p>
          <w:p w:rsidR="00E24F07" w:rsidRDefault="00E24F07" w:rsidP="00E24F07">
            <w:pPr>
              <w:tabs>
                <w:tab w:val="left" w:pos="3075"/>
              </w:tabs>
            </w:pPr>
          </w:p>
          <w:p w:rsidR="00E24F07" w:rsidRDefault="00E24F07" w:rsidP="00E24F07">
            <w:pPr>
              <w:tabs>
                <w:tab w:val="left" w:pos="3075"/>
              </w:tabs>
            </w:pPr>
          </w:p>
          <w:p w:rsidR="00E24F07" w:rsidRDefault="00E24F07" w:rsidP="00E24F07">
            <w:pPr>
              <w:tabs>
                <w:tab w:val="left" w:pos="3075"/>
              </w:tabs>
            </w:pPr>
          </w:p>
          <w:p w:rsidR="00E24F07" w:rsidRDefault="00E24F07" w:rsidP="00E24F07">
            <w:pPr>
              <w:tabs>
                <w:tab w:val="left" w:pos="3075"/>
              </w:tabs>
            </w:pPr>
          </w:p>
          <w:p w:rsidR="00DF15FE" w:rsidRDefault="00E24F07" w:rsidP="00E24F07">
            <w:pPr>
              <w:tabs>
                <w:tab w:val="left" w:pos="3075"/>
              </w:tabs>
            </w:pPr>
            <w:r>
              <w:t>‘Dead good’. Recognition that she was proud of herself.</w:t>
            </w:r>
            <w:r w:rsidR="00DF15FE">
              <w:t xml:space="preserve"> 9.53</w:t>
            </w:r>
          </w:p>
          <w:p w:rsidR="00E24F07" w:rsidRDefault="00E24F07" w:rsidP="00E24F07">
            <w:pPr>
              <w:tabs>
                <w:tab w:val="left" w:pos="3075"/>
              </w:tabs>
            </w:pPr>
            <w:r>
              <w:t>Approval from Mum and Nan</w:t>
            </w:r>
            <w:r w:rsidR="00DF15FE">
              <w:t xml:space="preserve"> important to her 9.53</w:t>
            </w:r>
          </w:p>
          <w:p w:rsidR="00E24F07" w:rsidRDefault="00E24F07" w:rsidP="00E24F07">
            <w:pPr>
              <w:tabs>
                <w:tab w:val="left" w:pos="3075"/>
              </w:tabs>
            </w:pPr>
          </w:p>
          <w:p w:rsidR="00E24F07" w:rsidRDefault="00E24F07" w:rsidP="00E24F07">
            <w:pPr>
              <w:tabs>
                <w:tab w:val="left" w:pos="3075"/>
              </w:tabs>
            </w:pPr>
          </w:p>
          <w:p w:rsidR="00E24F07" w:rsidRDefault="00DF15FE" w:rsidP="00E24F07">
            <w:pPr>
              <w:tabs>
                <w:tab w:val="left" w:pos="3075"/>
              </w:tabs>
            </w:pPr>
            <w:r>
              <w:t xml:space="preserve">9.54 – Leading on my part?  Testing out the question. </w:t>
            </w:r>
          </w:p>
          <w:p w:rsidR="00E24F07" w:rsidRDefault="00E24F07" w:rsidP="00E24F07">
            <w:pPr>
              <w:tabs>
                <w:tab w:val="left" w:pos="3075"/>
              </w:tabs>
            </w:pPr>
          </w:p>
          <w:p w:rsidR="00E24F07" w:rsidRDefault="00E24F07" w:rsidP="00E24F07">
            <w:pPr>
              <w:tabs>
                <w:tab w:val="left" w:pos="3075"/>
              </w:tabs>
            </w:pPr>
          </w:p>
          <w:p w:rsidR="00E24F07" w:rsidRDefault="00E24F07" w:rsidP="00E24F07">
            <w:pPr>
              <w:tabs>
                <w:tab w:val="left" w:pos="3075"/>
              </w:tabs>
            </w:pPr>
          </w:p>
          <w:p w:rsidR="00E24F07" w:rsidRDefault="00E24F07" w:rsidP="00E24F07">
            <w:pPr>
              <w:tabs>
                <w:tab w:val="left" w:pos="3075"/>
              </w:tabs>
            </w:pPr>
            <w:r>
              <w:t>Positivity.</w:t>
            </w:r>
          </w:p>
          <w:p w:rsidR="00E24F07" w:rsidRDefault="00E24F07" w:rsidP="00E24F07">
            <w:pPr>
              <w:tabs>
                <w:tab w:val="left" w:pos="3075"/>
              </w:tabs>
            </w:pPr>
          </w:p>
          <w:p w:rsidR="00E24F07" w:rsidRDefault="00E24F07" w:rsidP="00E24F07">
            <w:pPr>
              <w:tabs>
                <w:tab w:val="left" w:pos="3075"/>
              </w:tabs>
            </w:pPr>
            <w:r>
              <w:t>Indication of word finding difficulties?  ‘</w:t>
            </w:r>
            <w:proofErr w:type="spellStart"/>
            <w:proofErr w:type="gramStart"/>
            <w:r>
              <w:t>erm</w:t>
            </w:r>
            <w:proofErr w:type="spellEnd"/>
            <w:proofErr w:type="gramEnd"/>
            <w:r>
              <w:t xml:space="preserve">’ processing space. </w:t>
            </w:r>
            <w:r w:rsidR="00DF15FE">
              <w:t xml:space="preserve"> Recognition that X finds it hard to articulate sometimes.  9.55</w:t>
            </w:r>
          </w:p>
          <w:p w:rsidR="009E397B" w:rsidRDefault="009E397B" w:rsidP="00E24F07">
            <w:pPr>
              <w:tabs>
                <w:tab w:val="left" w:pos="3075"/>
              </w:tabs>
            </w:pPr>
          </w:p>
          <w:p w:rsidR="009E397B" w:rsidRDefault="009E397B" w:rsidP="00E24F07">
            <w:pPr>
              <w:tabs>
                <w:tab w:val="left" w:pos="3075"/>
              </w:tabs>
            </w:pPr>
          </w:p>
          <w:p w:rsidR="009E397B" w:rsidRDefault="009E397B" w:rsidP="00E24F07">
            <w:pPr>
              <w:tabs>
                <w:tab w:val="left" w:pos="3075"/>
              </w:tabs>
            </w:pPr>
          </w:p>
          <w:p w:rsidR="00E24F07" w:rsidRDefault="00E24F07" w:rsidP="00E24F07">
            <w:pPr>
              <w:tabs>
                <w:tab w:val="left" w:pos="3075"/>
              </w:tabs>
            </w:pPr>
            <w:r>
              <w:t>Felt I need to affirm her!</w:t>
            </w:r>
            <w:r w:rsidR="00DF15FE">
              <w:t xml:space="preserve"> That trait in me </w:t>
            </w:r>
            <w:r w:rsidR="009E397B">
              <w:t>a</w:t>
            </w:r>
            <w:r w:rsidR="00DF15FE">
              <w:t xml:space="preserve">gain! </w:t>
            </w:r>
            <w:proofErr w:type="gramStart"/>
            <w:r w:rsidR="009E397B">
              <w:t>9.60  (</w:t>
            </w:r>
            <w:proofErr w:type="gramEnd"/>
            <w:r w:rsidR="009E397B">
              <w:t xml:space="preserve">my reflection about spreading positivity?)  </w:t>
            </w:r>
            <w:proofErr w:type="gramStart"/>
            <w:r w:rsidR="009E397B">
              <w:t>an</w:t>
            </w:r>
            <w:proofErr w:type="gramEnd"/>
            <w:r w:rsidR="009E397B">
              <w:t xml:space="preserve"> example of how I have developed over the 3 years of this study.  </w:t>
            </w:r>
            <w:r w:rsidR="002D7E68">
              <w:t>(</w:t>
            </w:r>
            <w:r w:rsidR="009E397B">
              <w:t>Hermeneutic circle</w:t>
            </w:r>
            <w:proofErr w:type="gramStart"/>
            <w:r w:rsidR="002D7E68">
              <w:t xml:space="preserve">? </w:t>
            </w:r>
            <w:r w:rsidR="009E397B">
              <w:t>)</w:t>
            </w:r>
            <w:proofErr w:type="gramEnd"/>
          </w:p>
          <w:p w:rsidR="00E24F07" w:rsidRDefault="00E24F07" w:rsidP="00E24F07">
            <w:pPr>
              <w:tabs>
                <w:tab w:val="left" w:pos="3075"/>
              </w:tabs>
            </w:pPr>
          </w:p>
          <w:p w:rsidR="002D7E68" w:rsidRDefault="002D7E68" w:rsidP="00E24F07">
            <w:pPr>
              <w:tabs>
                <w:tab w:val="left" w:pos="3075"/>
              </w:tabs>
            </w:pPr>
          </w:p>
          <w:p w:rsidR="00E24F07" w:rsidRDefault="00E24F07" w:rsidP="00E24F07">
            <w:pPr>
              <w:tabs>
                <w:tab w:val="left" w:pos="3075"/>
              </w:tabs>
            </w:pPr>
            <w:r>
              <w:t xml:space="preserve">Parental perception – see Mum’s account for example when she doesn’t receive follow up phone calls.   </w:t>
            </w:r>
            <w:r w:rsidR="002D7E68">
              <w:t xml:space="preserve">9.61 reference with parent perception. </w:t>
            </w:r>
            <w:r w:rsidR="006937F6">
              <w:t xml:space="preserve">  Recognition of some parents being more supportive than others</w:t>
            </w:r>
          </w:p>
          <w:p w:rsidR="002D7E68" w:rsidRDefault="002D7E68" w:rsidP="00E24F07">
            <w:pPr>
              <w:tabs>
                <w:tab w:val="left" w:pos="3075"/>
              </w:tabs>
            </w:pPr>
          </w:p>
          <w:p w:rsidR="002D7E68" w:rsidRDefault="002D7E68" w:rsidP="00E24F07">
            <w:pPr>
              <w:tabs>
                <w:tab w:val="left" w:pos="3075"/>
              </w:tabs>
            </w:pPr>
          </w:p>
          <w:p w:rsidR="002D7E68" w:rsidRDefault="002D7E68" w:rsidP="00E24F07">
            <w:pPr>
              <w:tabs>
                <w:tab w:val="left" w:pos="3075"/>
              </w:tabs>
            </w:pPr>
          </w:p>
          <w:p w:rsidR="002D7E68" w:rsidRDefault="002D7E68" w:rsidP="00E24F07">
            <w:pPr>
              <w:tabs>
                <w:tab w:val="left" w:pos="3075"/>
              </w:tabs>
            </w:pPr>
          </w:p>
          <w:p w:rsidR="002D7E68" w:rsidRDefault="002D7E68" w:rsidP="00E24F07">
            <w:pPr>
              <w:tabs>
                <w:tab w:val="left" w:pos="3075"/>
              </w:tabs>
            </w:pPr>
          </w:p>
          <w:p w:rsidR="00E24F07" w:rsidRDefault="006937F6" w:rsidP="00E24F07">
            <w:pPr>
              <w:tabs>
                <w:tab w:val="left" w:pos="3075"/>
              </w:tabs>
            </w:pPr>
            <w:r>
              <w:t>R</w:t>
            </w:r>
            <w:r w:rsidR="00E24F07">
              <w:t>ecognises the support in school and the change that has been made – alternative curriculum in place for</w:t>
            </w:r>
            <w:r>
              <w:t xml:space="preserve"> example to promote engagement  </w:t>
            </w:r>
            <w:r w:rsidR="002D7E68">
              <w:t>9.63</w:t>
            </w:r>
          </w:p>
          <w:p w:rsidR="006937F6" w:rsidRDefault="006937F6" w:rsidP="00E24F07">
            <w:pPr>
              <w:tabs>
                <w:tab w:val="left" w:pos="3075"/>
              </w:tabs>
            </w:pPr>
          </w:p>
          <w:p w:rsidR="00E24F07" w:rsidRDefault="006937F6" w:rsidP="00E24F07">
            <w:pPr>
              <w:tabs>
                <w:tab w:val="left" w:pos="3075"/>
              </w:tabs>
            </w:pPr>
            <w:r>
              <w:t>Repetition ‘</w:t>
            </w:r>
            <w:proofErr w:type="spellStart"/>
            <w:r>
              <w:t>urm</w:t>
            </w:r>
            <w:proofErr w:type="spellEnd"/>
            <w:r>
              <w:t xml:space="preserve"> </w:t>
            </w:r>
            <w:proofErr w:type="gramStart"/>
            <w:r>
              <w:t xml:space="preserve">‘ </w:t>
            </w:r>
            <w:proofErr w:type="spellStart"/>
            <w:r>
              <w:t>erm</w:t>
            </w:r>
            <w:proofErr w:type="spellEnd"/>
            <w:proofErr w:type="gramEnd"/>
            <w:r>
              <w:t xml:space="preserve"> and </w:t>
            </w:r>
            <w:proofErr w:type="spellStart"/>
            <w:r>
              <w:t>er</w:t>
            </w:r>
            <w:proofErr w:type="spellEnd"/>
            <w:r>
              <w:t>’ linguistic function.</w:t>
            </w:r>
          </w:p>
          <w:p w:rsidR="006937F6" w:rsidRDefault="006937F6" w:rsidP="006937F6">
            <w:pPr>
              <w:tabs>
                <w:tab w:val="left" w:pos="3075"/>
              </w:tabs>
            </w:pPr>
            <w:r>
              <w:t>Example of how school has listened and provided for the student.  A bespoke curriculum to encourage engagement and prevent disaffection.</w:t>
            </w:r>
          </w:p>
          <w:p w:rsidR="006937F6" w:rsidRDefault="006937F6" w:rsidP="00E24F07">
            <w:pPr>
              <w:tabs>
                <w:tab w:val="left" w:pos="3075"/>
              </w:tabs>
            </w:pPr>
          </w:p>
          <w:p w:rsidR="006937F6" w:rsidRDefault="006937F6" w:rsidP="00E24F07">
            <w:pPr>
              <w:tabs>
                <w:tab w:val="left" w:pos="3075"/>
              </w:tabs>
            </w:pPr>
          </w:p>
          <w:p w:rsidR="00E24F07" w:rsidRDefault="006937F6" w:rsidP="00E24F07">
            <w:pPr>
              <w:tabs>
                <w:tab w:val="left" w:pos="3075"/>
              </w:tabs>
            </w:pPr>
            <w:r>
              <w:t xml:space="preserve">9.64 Gaining ‘X’ perspective about engagement and understanding. </w:t>
            </w:r>
            <w:r w:rsidR="00E24F07">
              <w:t xml:space="preserve"> </w:t>
            </w:r>
            <w:r>
              <w:t>Practical example given and</w:t>
            </w:r>
          </w:p>
          <w:p w:rsidR="00E24F07" w:rsidRDefault="006937F6" w:rsidP="00E24F07">
            <w:pPr>
              <w:tabs>
                <w:tab w:val="left" w:pos="3075"/>
              </w:tabs>
            </w:pPr>
            <w:proofErr w:type="gramStart"/>
            <w:r>
              <w:t>p</w:t>
            </w:r>
            <w:r w:rsidR="00E24F07">
              <w:t>leased</w:t>
            </w:r>
            <w:proofErr w:type="gramEnd"/>
            <w:r w:rsidR="00E24F07">
              <w:t xml:space="preserve"> to extend her experience.</w:t>
            </w:r>
          </w:p>
          <w:p w:rsidR="00E24F07" w:rsidRDefault="00E24F07" w:rsidP="00E24F07">
            <w:pPr>
              <w:tabs>
                <w:tab w:val="left" w:pos="3075"/>
              </w:tabs>
            </w:pPr>
            <w:r>
              <w:t xml:space="preserve">Descriptive but insightful can tell who is genuine and what characteristics would make the best Head for this school. </w:t>
            </w:r>
          </w:p>
          <w:p w:rsidR="00E24F07" w:rsidRDefault="00E24F07" w:rsidP="00E24F07">
            <w:pPr>
              <w:tabs>
                <w:tab w:val="left" w:pos="3075"/>
              </w:tabs>
            </w:pPr>
          </w:p>
          <w:p w:rsidR="00E24F07" w:rsidRDefault="00E24F07" w:rsidP="00E24F07">
            <w:pPr>
              <w:tabs>
                <w:tab w:val="left" w:pos="3075"/>
              </w:tabs>
            </w:pPr>
            <w:r>
              <w:t>Use of ‘</w:t>
            </w:r>
            <w:proofErr w:type="spellStart"/>
            <w:r>
              <w:t>er</w:t>
            </w:r>
            <w:proofErr w:type="spellEnd"/>
            <w:r>
              <w:t xml:space="preserve">’ – processing thought. </w:t>
            </w:r>
          </w:p>
          <w:p w:rsidR="00E24F07" w:rsidRDefault="00E24F07" w:rsidP="00E24F07">
            <w:pPr>
              <w:tabs>
                <w:tab w:val="left" w:pos="3075"/>
              </w:tabs>
            </w:pPr>
          </w:p>
          <w:p w:rsidR="00E24F07" w:rsidRDefault="00E24F07" w:rsidP="00E24F07">
            <w:pPr>
              <w:tabs>
                <w:tab w:val="left" w:pos="3075"/>
              </w:tabs>
            </w:pPr>
            <w:r>
              <w:t>(I was highly delighted by this turn in the narrative!  Raised engagement</w:t>
            </w:r>
            <w:proofErr w:type="gramStart"/>
            <w:r>
              <w:t xml:space="preserve">)  </w:t>
            </w:r>
            <w:r w:rsidR="00140A8C">
              <w:t>On</w:t>
            </w:r>
            <w:proofErr w:type="gramEnd"/>
            <w:r w:rsidR="00140A8C">
              <w:t xml:space="preserve"> the edge of my seat!  H – 9.65</w:t>
            </w:r>
          </w:p>
          <w:p w:rsidR="00140A8C" w:rsidRDefault="00140A8C" w:rsidP="00E24F07">
            <w:pPr>
              <w:tabs>
                <w:tab w:val="left" w:pos="3075"/>
              </w:tabs>
            </w:pPr>
          </w:p>
          <w:p w:rsidR="00140A8C" w:rsidRDefault="00140A8C" w:rsidP="00E24F07">
            <w:pPr>
              <w:tabs>
                <w:tab w:val="left" w:pos="3075"/>
              </w:tabs>
            </w:pPr>
          </w:p>
          <w:p w:rsidR="00E24F07" w:rsidRDefault="00E24F07" w:rsidP="00E24F07">
            <w:pPr>
              <w:tabs>
                <w:tab w:val="left" w:pos="3075"/>
              </w:tabs>
            </w:pPr>
            <w:r>
              <w:t>Important themes</w:t>
            </w:r>
          </w:p>
          <w:p w:rsidR="00E24F07" w:rsidRDefault="00E24F07" w:rsidP="00E24F07">
            <w:pPr>
              <w:tabs>
                <w:tab w:val="left" w:pos="3075"/>
              </w:tabs>
            </w:pPr>
          </w:p>
          <w:p w:rsidR="00E24F07" w:rsidRDefault="00E24F07" w:rsidP="00E24F07">
            <w:pPr>
              <w:tabs>
                <w:tab w:val="left" w:pos="3075"/>
              </w:tabs>
            </w:pPr>
            <w:r>
              <w:t>Sense of responsibility and rise to challenge.</w:t>
            </w:r>
            <w:r w:rsidR="00140A8C">
              <w:t xml:space="preserve"> 9.66</w:t>
            </w:r>
          </w:p>
          <w:p w:rsidR="00B125DC" w:rsidRPr="00140A8C" w:rsidRDefault="00140A8C" w:rsidP="00140A8C">
            <w:pPr>
              <w:tabs>
                <w:tab w:val="left" w:pos="3075"/>
              </w:tabs>
              <w:rPr>
                <w:i/>
              </w:rPr>
            </w:pPr>
            <w:r>
              <w:t xml:space="preserve">Thought this was perceptive on the part of X able to look beyond the face value of the words.  </w:t>
            </w:r>
            <w:r w:rsidRPr="00140A8C">
              <w:rPr>
                <w:i/>
              </w:rPr>
              <w:t xml:space="preserve">Reflection about looking beyond the surface of what is being communicated in these interviews how interpretative and analytical </w:t>
            </w:r>
            <w:proofErr w:type="gramStart"/>
            <w:r w:rsidRPr="00140A8C">
              <w:rPr>
                <w:i/>
              </w:rPr>
              <w:t>am</w:t>
            </w:r>
            <w:proofErr w:type="gramEnd"/>
            <w:r w:rsidRPr="00140A8C">
              <w:rPr>
                <w:i/>
              </w:rPr>
              <w:t xml:space="preserve"> I being? </w:t>
            </w:r>
          </w:p>
          <w:p w:rsidR="00B125DC" w:rsidRDefault="00B125DC" w:rsidP="00E24F07">
            <w:r>
              <w:t xml:space="preserve">Judge of character?  Sincerity? </w:t>
            </w:r>
          </w:p>
          <w:p w:rsidR="00B125DC" w:rsidRDefault="00B125DC" w:rsidP="00E24F07">
            <w:r>
              <w:t xml:space="preserve">Doesn’t suffer fools </w:t>
            </w:r>
            <w:proofErr w:type="gramStart"/>
            <w:r>
              <w:t xml:space="preserve">gladly </w:t>
            </w:r>
            <w:r w:rsidR="00140A8C">
              <w:t>.</w:t>
            </w:r>
            <w:proofErr w:type="gramEnd"/>
            <w:r w:rsidR="00140A8C">
              <w:t xml:space="preserve">  Showing qualities to be perceptive 9.67.  </w:t>
            </w:r>
            <w:r>
              <w:t>Insight that someone who is genuine knows what they are talking about?!</w:t>
            </w:r>
          </w:p>
          <w:p w:rsidR="00B125DC" w:rsidRDefault="00B125DC" w:rsidP="00E24F07"/>
          <w:p w:rsidR="00140A8C" w:rsidRDefault="00140A8C" w:rsidP="00E24F07"/>
          <w:p w:rsidR="00B125DC" w:rsidRDefault="00140A8C" w:rsidP="00E24F07">
            <w:r>
              <w:t>Linguistic u</w:t>
            </w:r>
            <w:r w:rsidR="00B125DC">
              <w:t xml:space="preserve">se of ‘dead’ </w:t>
            </w:r>
            <w:r>
              <w:t xml:space="preserve">and ‘stuff’ </w:t>
            </w:r>
          </w:p>
          <w:p w:rsidR="00B125DC" w:rsidRDefault="00B125DC" w:rsidP="00E24F07"/>
          <w:p w:rsidR="00B125DC" w:rsidRDefault="00B125DC" w:rsidP="00E24F07">
            <w:r>
              <w:t xml:space="preserve">Recognise that things put in place can increase engagement. </w:t>
            </w:r>
            <w:r w:rsidR="00140A8C">
              <w:t xml:space="preserve"> 9.68</w:t>
            </w:r>
            <w:proofErr w:type="gramStart"/>
            <w:r w:rsidR="00140A8C">
              <w:t>.  descriptive</w:t>
            </w:r>
            <w:proofErr w:type="gramEnd"/>
            <w:r w:rsidR="00140A8C">
              <w:t xml:space="preserve"> and narrative. </w:t>
            </w:r>
          </w:p>
          <w:p w:rsidR="00B125DC" w:rsidRDefault="00B125DC" w:rsidP="00E24F07"/>
          <w:p w:rsidR="00140A8C" w:rsidRDefault="00140A8C" w:rsidP="00E24F07"/>
          <w:p w:rsidR="00140A8C" w:rsidRDefault="00140A8C" w:rsidP="00E24F07"/>
          <w:p w:rsidR="00B125DC" w:rsidRDefault="00B125DC" w:rsidP="00E24F07">
            <w:r>
              <w:t xml:space="preserve">Recognition of change in self – See school tracker records. </w:t>
            </w:r>
            <w:r w:rsidR="00140A8C">
              <w:t>9.69</w:t>
            </w:r>
          </w:p>
          <w:p w:rsidR="00B125DC" w:rsidRDefault="00B125DC" w:rsidP="00E24F07"/>
          <w:p w:rsidR="00B125DC" w:rsidRDefault="00B125DC" w:rsidP="00E24F07">
            <w:r>
              <w:t>Needs being met</w:t>
            </w:r>
            <w:r w:rsidR="00140A8C">
              <w:t xml:space="preserve"> (9.70) </w:t>
            </w:r>
          </w:p>
          <w:p w:rsidR="00B125DC" w:rsidRDefault="00B125DC" w:rsidP="00E24F07"/>
          <w:p w:rsidR="00140A8C" w:rsidRDefault="00140A8C" w:rsidP="00E24F07"/>
          <w:p w:rsidR="00140A8C" w:rsidRDefault="00140A8C" w:rsidP="00E24F07">
            <w:r>
              <w:t xml:space="preserve">9.71 Wanted to test out what is making the difference?  How </w:t>
            </w:r>
            <w:proofErr w:type="spellStart"/>
            <w:r>
              <w:t>self aware</w:t>
            </w:r>
            <w:proofErr w:type="spellEnd"/>
            <w:r>
              <w:t xml:space="preserve"> is X? </w:t>
            </w:r>
          </w:p>
          <w:p w:rsidR="00140A8C" w:rsidRDefault="00140A8C" w:rsidP="00E24F07"/>
          <w:p w:rsidR="00140A8C" w:rsidRDefault="00140A8C" w:rsidP="00E24F07"/>
          <w:p w:rsidR="00140A8C" w:rsidRDefault="00140A8C" w:rsidP="00E24F07">
            <w:r>
              <w:t>9.72 If school listens – a sound bite.</w:t>
            </w:r>
            <w:r w:rsidR="00857478">
              <w:t xml:space="preserve"> Able to identify what makes the difference. </w:t>
            </w:r>
          </w:p>
          <w:p w:rsidR="00140A8C" w:rsidRDefault="00140A8C" w:rsidP="00E24F07"/>
          <w:p w:rsidR="00B125DC" w:rsidRDefault="00B125DC" w:rsidP="00E24F07">
            <w:r>
              <w:t xml:space="preserve">School listening confirms earlier statement about her perception that school does listen and put things in place to enable students to make change.  – </w:t>
            </w:r>
            <w:proofErr w:type="gramStart"/>
            <w:r>
              <w:t>how</w:t>
            </w:r>
            <w:proofErr w:type="gramEnd"/>
            <w:r>
              <w:t xml:space="preserve"> much is she realising that she is experiencing empowerment because of the school listening and putting things in place is making the difference.  However indications of future ambitions – and go on in education despite the earlier experiences. </w:t>
            </w:r>
            <w:r w:rsidR="00857478">
              <w:t xml:space="preserve"> 9.73</w:t>
            </w:r>
          </w:p>
          <w:p w:rsidR="00B125DC" w:rsidRDefault="00B125DC" w:rsidP="00E24F07"/>
          <w:p w:rsidR="00B125DC" w:rsidRDefault="00B125DC" w:rsidP="00E24F07"/>
          <w:p w:rsidR="00857478" w:rsidRDefault="00857478" w:rsidP="00E24F07"/>
          <w:p w:rsidR="00B125DC" w:rsidRDefault="00B125DC" w:rsidP="00E24F07">
            <w:r>
              <w:t>Has</w:t>
            </w:r>
            <w:r w:rsidR="00140A8C">
              <w:t xml:space="preserve"> </w:t>
            </w:r>
            <w:proofErr w:type="gramStart"/>
            <w:r w:rsidR="00140A8C">
              <w:t xml:space="preserve">feasible </w:t>
            </w:r>
            <w:r>
              <w:t xml:space="preserve"> ideas</w:t>
            </w:r>
            <w:proofErr w:type="gramEnd"/>
            <w:r>
              <w:t xml:space="preserve"> to contribute.</w:t>
            </w:r>
          </w:p>
          <w:p w:rsidR="00B125DC" w:rsidRDefault="00B125DC" w:rsidP="00E24F07"/>
          <w:p w:rsidR="00B125DC" w:rsidRDefault="00B125DC" w:rsidP="00E24F07">
            <w:r>
              <w:t>Similar ideas to Mum</w:t>
            </w:r>
            <w:r w:rsidR="00022D20">
              <w:t xml:space="preserve"> had they discussed?</w:t>
            </w:r>
          </w:p>
          <w:p w:rsidR="00B125DC" w:rsidRDefault="00B125DC" w:rsidP="00E24F07"/>
          <w:p w:rsidR="00B125DC" w:rsidRDefault="00B125DC" w:rsidP="00E24F07">
            <w:r>
              <w:t>Gaining the student voice</w:t>
            </w:r>
            <w:r w:rsidR="00857478">
              <w:t xml:space="preserve"> Narrative (9.74) </w:t>
            </w:r>
          </w:p>
          <w:p w:rsidR="00B125DC" w:rsidRDefault="00B125DC" w:rsidP="00E24F07"/>
          <w:p w:rsidR="00B125DC" w:rsidRDefault="00B125DC" w:rsidP="00E24F07">
            <w:r>
              <w:t xml:space="preserve">Using ideas </w:t>
            </w:r>
            <w:r w:rsidR="00857478">
              <w:t>and solutions for o</w:t>
            </w:r>
            <w:r>
              <w:t>ngoing engagement.</w:t>
            </w:r>
            <w:r w:rsidR="00857478">
              <w:t xml:space="preserve"> 9.75</w:t>
            </w:r>
          </w:p>
          <w:p w:rsidR="00B125DC" w:rsidRDefault="00B125DC" w:rsidP="00E24F07"/>
          <w:p w:rsidR="00B125DC" w:rsidRDefault="00B125DC" w:rsidP="00E24F07"/>
          <w:p w:rsidR="00B125DC" w:rsidRDefault="00B125DC" w:rsidP="00E24F07"/>
          <w:p w:rsidR="00B125DC" w:rsidRDefault="00B125DC" w:rsidP="00E24F07"/>
          <w:p w:rsidR="00857478" w:rsidRDefault="00857478" w:rsidP="00E24F07"/>
          <w:p w:rsidR="00857478" w:rsidRDefault="00857478" w:rsidP="00E24F07"/>
          <w:p w:rsidR="00B125DC" w:rsidRDefault="00B125DC" w:rsidP="00E24F07">
            <w:r>
              <w:t>Willingness to give back and to take responsibility.</w:t>
            </w:r>
            <w:r w:rsidR="00857478">
              <w:t xml:space="preserve"> 9.76 </w:t>
            </w:r>
          </w:p>
          <w:p w:rsidR="00B125DC" w:rsidRDefault="00B125DC" w:rsidP="00E24F07"/>
          <w:p w:rsidR="00B125DC" w:rsidRDefault="00857478" w:rsidP="00E24F07">
            <w:r>
              <w:t xml:space="preserve">9.76 – 9.77 Illustrates underlying belief to give something back and to be part of something. </w:t>
            </w:r>
          </w:p>
          <w:p w:rsidR="00857478" w:rsidRDefault="00857478" w:rsidP="00E24F07"/>
          <w:p w:rsidR="00857478" w:rsidRDefault="00857478" w:rsidP="00E24F07"/>
          <w:p w:rsidR="00B125DC" w:rsidRDefault="00857478" w:rsidP="00E24F07">
            <w:r>
              <w:t xml:space="preserve">9.77 </w:t>
            </w:r>
            <w:r w:rsidR="00B125DC">
              <w:t>Emphasis – need purpose.</w:t>
            </w:r>
            <w:r>
              <w:t xml:space="preserve"> (A psychological example to have a sense of purpose and aspiration).</w:t>
            </w:r>
          </w:p>
          <w:p w:rsidR="00E24F07" w:rsidRPr="00A66215" w:rsidRDefault="00E24F07" w:rsidP="00E24F07"/>
        </w:tc>
      </w:tr>
    </w:tbl>
    <w:p w:rsidR="003133F7" w:rsidRDefault="003133F7" w:rsidP="003133F7"/>
    <w:p w:rsidR="00FC6310" w:rsidRDefault="00FC6310"/>
    <w:sectPr w:rsidR="00FC6310" w:rsidSect="00CF41EF">
      <w:headerReference w:type="default" r:id="rId8"/>
      <w:footerReference w:type="default" r:id="rId9"/>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14A" w:rsidRDefault="00D3514A">
      <w:pPr>
        <w:spacing w:after="0" w:line="240" w:lineRule="auto"/>
      </w:pPr>
      <w:r>
        <w:separator/>
      </w:r>
    </w:p>
  </w:endnote>
  <w:endnote w:type="continuationSeparator" w:id="0">
    <w:p w:rsidR="00D3514A" w:rsidRDefault="00D351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93C" w:rsidRDefault="003133F7">
    <w:pPr>
      <w:pStyle w:val="Footer"/>
    </w:pPr>
    <w:r>
      <w:fldChar w:fldCharType="begin"/>
    </w:r>
    <w:r>
      <w:instrText xml:space="preserve"> PAGE   \* MERGEFORMAT </w:instrText>
    </w:r>
    <w:r>
      <w:fldChar w:fldCharType="separate"/>
    </w:r>
    <w:r w:rsidR="00DF53C3">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14A" w:rsidRDefault="00D3514A">
      <w:pPr>
        <w:spacing w:after="0" w:line="240" w:lineRule="auto"/>
      </w:pPr>
      <w:r>
        <w:separator/>
      </w:r>
    </w:p>
  </w:footnote>
  <w:footnote w:type="continuationSeparator" w:id="0">
    <w:p w:rsidR="00D3514A" w:rsidRDefault="00D351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CA" w:rsidRDefault="00DF53C3">
    <w:pPr>
      <w:pStyle w:val="Header"/>
    </w:pPr>
    <w:sdt>
      <w:sdtPr>
        <w:id w:val="-117147743"/>
        <w:docPartObj>
          <w:docPartGallery w:val="Page Numbers (Margins)"/>
          <w:docPartUnique/>
        </w:docPartObj>
      </w:sdtPr>
      <w:sdtEndPr/>
      <w:sdtContent>
        <w:r w:rsidR="00B666FD">
          <w:rPr>
            <w:noProof/>
            <w:lang w:eastAsia="en-GB"/>
          </w:rPr>
          <mc:AlternateContent>
            <mc:Choice Requires="wps">
              <w:drawing>
                <wp:anchor distT="0" distB="0" distL="114300" distR="114300" simplePos="0" relativeHeight="251661312" behindDoc="0" locked="0" layoutInCell="0" allowOverlap="1" wp14:editId="3DAF6EF6">
                  <wp:simplePos x="0" y="0"/>
                  <wp:positionH relativeFrom="rightMargin">
                    <wp:align>right</wp:align>
                  </wp:positionH>
                  <wp:positionV relativeFrom="margin">
                    <wp:align>center</wp:align>
                  </wp:positionV>
                  <wp:extent cx="727710" cy="329565"/>
                  <wp:effectExtent l="1905" t="0" r="1905" b="3810"/>
                  <wp:wrapNone/>
                  <wp:docPr id="54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B666FD" w:rsidRDefault="00B666FD">
                              <w:pPr>
                                <w:pBdr>
                                  <w:bottom w:val="single" w:sz="4" w:space="1" w:color="auto"/>
                                </w:pBdr>
                              </w:pPr>
                              <w:r>
                                <w:fldChar w:fldCharType="begin"/>
                              </w:r>
                              <w:r>
                                <w:instrText xml:space="preserve"> PAGE   \* MERGEFORMAT </w:instrText>
                              </w:r>
                              <w:r>
                                <w:fldChar w:fldCharType="separate"/>
                              </w:r>
                              <w:r w:rsidR="00DF53C3">
                                <w:rPr>
                                  <w:noProof/>
                                </w:rPr>
                                <w:t>1</w:t>
                              </w:r>
                              <w:r>
                                <w:rPr>
                                  <w:noProof/>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Rectangle 4" o:spid="_x0000_s1026" style="position:absolute;margin-left:6.1pt;margin-top:0;width:57.3pt;height:25.95pt;z-index:251661312;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" o:allowincell="f" stroked="f">
                  <v:textbox>
                    <w:txbxContent>
                      <w:p w:rsidR="00B666FD" w:rsidRDefault="00B666FD">
                        <w:pPr>
                          <w:pBdr>
                            <w:bottom w:val="single" w:sz="4" w:space="1" w:color="auto"/>
                          </w:pBdr>
                        </w:pPr>
                        <w:r>
                          <w:fldChar w:fldCharType="begin"/>
                        </w:r>
                        <w:r>
                          <w:instrText xml:space="preserve"> PAGE   \* MERGEFORMAT </w:instrText>
                        </w:r>
                        <w:r>
                          <w:fldChar w:fldCharType="separate"/>
                        </w:r>
                        <w:r w:rsidR="00DF53C3">
                          <w:rPr>
                            <w:noProof/>
                          </w:rPr>
                          <w:t>1</w:t>
                        </w:r>
                        <w:r>
                          <w:rPr>
                            <w:noProof/>
                          </w:rPr>
                          <w:fldChar w:fldCharType="end"/>
                        </w:r>
                      </w:p>
                    </w:txbxContent>
                  </v:textbox>
                  <w10:wrap anchorx="margin" anchory="margin"/>
                </v:rect>
              </w:pict>
            </mc:Fallback>
          </mc:AlternateContent>
        </w:r>
      </w:sdtContent>
    </w:sdt>
    <w:r w:rsidR="005212CA">
      <w:rPr>
        <w:noProof/>
        <w:lang w:eastAsia="en-GB"/>
      </w:rPr>
      <mc:AlternateContent>
        <mc:Choice Requires="wps">
          <w:drawing>
            <wp:anchor distT="0" distB="0" distL="118745" distR="118745" simplePos="0" relativeHeight="251659264" behindDoc="1" locked="0" layoutInCell="1" allowOverlap="0" wp14:anchorId="09181AF1" wp14:editId="7CCE45A5">
              <wp:simplePos x="0" y="0"/>
              <wp:positionH relativeFrom="margin">
                <wp:align>center</wp:align>
              </wp:positionH>
              <mc:AlternateContent>
                <mc:Choice Requires="wp14">
                  <wp:positionV relativeFrom="page">
                    <wp14:pctPosVOffset>4500</wp14:pctPosVOffset>
                  </wp:positionV>
                </mc:Choice>
                <mc:Fallback>
                  <wp:positionV relativeFrom="page">
                    <wp:posOffset>339725</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04614" w:rsidRDefault="00DF53C3" w:rsidP="00004614">
                          <w:pPr>
                            <w:pStyle w:val="Header"/>
                            <w:jc w:val="center"/>
                            <w:rPr>
                              <w:caps/>
                              <w:color w:val="FFFFFF" w:themeColor="background1"/>
                            </w:rPr>
                          </w:pPr>
                          <w:sdt>
                            <w:sdtPr>
                              <w:rPr>
                                <w:caps/>
                                <w:color w:val="FFFFFF" w:themeColor="background1"/>
                              </w:rPr>
                              <w:alias w:val="Title"/>
                              <w:tag w:val=""/>
                              <w:id w:val="1189017394"/>
                              <w:showingPlcHdr/>
                              <w:dataBinding w:prefixMappings="xmlns:ns0='http://purl.org/dc/elements/1.1/' xmlns:ns1='http://schemas.openxmlformats.org/package/2006/metadata/core-properties' " w:xpath="/ns1:coreProperties[1]/ns0:title[1]" w:storeItemID="{6C3C8BC8-F283-45AE-878A-BAB7291924A1}"/>
                              <w:text/>
                            </w:sdtPr>
                            <w:sdtEndPr/>
                            <w:sdtContent>
                              <w:r w:rsidR="00004614">
                                <w:rPr>
                                  <w:caps/>
                                  <w:color w:val="FFFFFF" w:themeColor="background1"/>
                                </w:rPr>
                                <w:t xml:space="preserve">     </w:t>
                              </w:r>
                            </w:sdtContent>
                          </w:sdt>
                          <w:sdt>
                            <w:sdtPr>
                              <w:rPr>
                                <w:caps/>
                                <w:color w:val="FFFFFF" w:themeColor="background1"/>
                              </w:rPr>
                              <w:alias w:val="Title"/>
                              <w:id w:val="-1923323548"/>
                              <w:showingPlcHdr/>
                              <w:dataBinding w:prefixMappings="xmlns:ns0='http://purl.org/dc/elements/1.1/' xmlns:ns1='http://schemas.openxmlformats.org/package/2006/metadata/core-properties' " w:xpath="/ns1:coreProperties[1]/ns0:title[1]" w:storeItemID="{6C3C8BC8-F283-45AE-878A-BAB7291924A1}"/>
                              <w:text/>
                            </w:sdtPr>
                            <w:sdtEndPr/>
                            <w:sdtContent>
                              <w:r w:rsidR="00004614">
                                <w:rPr>
                                  <w:caps/>
                                  <w:color w:val="FFFFFF" w:themeColor="background1"/>
                                </w:rPr>
                                <w:t xml:space="preserve">     </w:t>
                              </w:r>
                            </w:sdtContent>
                          </w:sdt>
                          <w:r>
                            <w:rPr>
                              <w:caps/>
                              <w:color w:val="FFFFFF" w:themeColor="background1"/>
                            </w:rPr>
                            <w:t xml:space="preserve">Appendix Six </w:t>
                          </w:r>
                          <w:r w:rsidR="00004614">
                            <w:rPr>
                              <w:caps/>
                              <w:color w:val="FFFFFF" w:themeColor="background1"/>
                            </w:rPr>
                            <w:t>Pupil P2 Transcript 5 Emergent Themes and Exploratory Comments</w:t>
                          </w:r>
                        </w:p>
                        <w:p w:rsidR="00004614" w:rsidRDefault="00004614" w:rsidP="00004614">
                          <w:pPr>
                            <w:pStyle w:val="Header"/>
                            <w:jc w:val="center"/>
                            <w:rPr>
                              <w:caps/>
                              <w:color w:val="FFFFFF" w:themeColor="background1"/>
                            </w:rPr>
                          </w:pPr>
                        </w:p>
                        <w:p w:rsidR="005212CA" w:rsidRDefault="005212CA">
                          <w:pPr>
                            <w:pStyle w:val="Header"/>
                            <w:jc w:val="center"/>
                            <w:rPr>
                              <w:caps/>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Rectangle 197" o:spid="_x0000_s1027"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" o:allowoverlap="f" fillcolor="#5b9bd5 [3204]" stroked="f" strokeweight="1pt">
              <v:textbox style="mso-fit-shape-to-text:t">
                <w:txbxContent>
                  <w:p w:rsidR="00004614" w:rsidRDefault="00DF53C3" w:rsidP="00004614">
                    <w:pPr>
                      <w:pStyle w:val="Header"/>
                      <w:jc w:val="center"/>
                      <w:rPr>
                        <w:caps/>
                        <w:color w:val="FFFFFF" w:themeColor="background1"/>
                      </w:rPr>
                    </w:pPr>
                    <w:sdt>
                      <w:sdtPr>
                        <w:rPr>
                          <w:caps/>
                          <w:color w:val="FFFFFF" w:themeColor="background1"/>
                        </w:rPr>
                        <w:alias w:val="Title"/>
                        <w:tag w:val=""/>
                        <w:id w:val="1189017394"/>
                        <w:showingPlcHdr/>
                        <w:dataBinding w:prefixMappings="xmlns:ns0='http://purl.org/dc/elements/1.1/' xmlns:ns1='http://schemas.openxmlformats.org/package/2006/metadata/core-properties' " w:xpath="/ns1:coreProperties[1]/ns0:title[1]" w:storeItemID="{6C3C8BC8-F283-45AE-878A-BAB7291924A1}"/>
                        <w:text/>
                      </w:sdtPr>
                      <w:sdtEndPr/>
                      <w:sdtContent>
                        <w:r w:rsidR="00004614">
                          <w:rPr>
                            <w:caps/>
                            <w:color w:val="FFFFFF" w:themeColor="background1"/>
                          </w:rPr>
                          <w:t xml:space="preserve">     </w:t>
                        </w:r>
                      </w:sdtContent>
                    </w:sdt>
                    <w:sdt>
                      <w:sdtPr>
                        <w:rPr>
                          <w:caps/>
                          <w:color w:val="FFFFFF" w:themeColor="background1"/>
                        </w:rPr>
                        <w:alias w:val="Title"/>
                        <w:id w:val="-1923323548"/>
                        <w:showingPlcHdr/>
                        <w:dataBinding w:prefixMappings="xmlns:ns0='http://purl.org/dc/elements/1.1/' xmlns:ns1='http://schemas.openxmlformats.org/package/2006/metadata/core-properties' " w:xpath="/ns1:coreProperties[1]/ns0:title[1]" w:storeItemID="{6C3C8BC8-F283-45AE-878A-BAB7291924A1}"/>
                        <w:text/>
                      </w:sdtPr>
                      <w:sdtEndPr/>
                      <w:sdtContent>
                        <w:r w:rsidR="00004614">
                          <w:rPr>
                            <w:caps/>
                            <w:color w:val="FFFFFF" w:themeColor="background1"/>
                          </w:rPr>
                          <w:t xml:space="preserve">     </w:t>
                        </w:r>
                      </w:sdtContent>
                    </w:sdt>
                    <w:r>
                      <w:rPr>
                        <w:caps/>
                        <w:color w:val="FFFFFF" w:themeColor="background1"/>
                      </w:rPr>
                      <w:t xml:space="preserve">Appendix Six </w:t>
                    </w:r>
                    <w:r w:rsidR="00004614">
                      <w:rPr>
                        <w:caps/>
                        <w:color w:val="FFFFFF" w:themeColor="background1"/>
                      </w:rPr>
                      <w:t>Pupil P2 Transcript 5 Emergent Themes and Exploratory Comments</w:t>
                    </w:r>
                  </w:p>
                  <w:p w:rsidR="00004614" w:rsidRDefault="00004614" w:rsidP="00004614">
                    <w:pPr>
                      <w:pStyle w:val="Header"/>
                      <w:jc w:val="center"/>
                      <w:rPr>
                        <w:caps/>
                        <w:color w:val="FFFFFF" w:themeColor="background1"/>
                      </w:rPr>
                    </w:pPr>
                  </w:p>
                  <w:p w:rsidR="005212CA" w:rsidRDefault="005212CA">
                    <w:pPr>
                      <w:pStyle w:val="Header"/>
                      <w:jc w:val="center"/>
                      <w:rPr>
                        <w:caps/>
                        <w:color w:val="FFFFFF" w:themeColor="background1"/>
                      </w:rPr>
                    </w:pPr>
                  </w:p>
                </w:txbxContent>
              </v:textbox>
              <w10:wrap type="square" anchorx="margin"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9431B9"/>
    <w:multiLevelType w:val="hybridMultilevel"/>
    <w:tmpl w:val="2F9253B4"/>
    <w:lvl w:ilvl="0" w:tplc="9E72FD04">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3F7"/>
    <w:rsid w:val="00004614"/>
    <w:rsid w:val="00022D20"/>
    <w:rsid w:val="000E0551"/>
    <w:rsid w:val="00140A8C"/>
    <w:rsid w:val="0015462C"/>
    <w:rsid w:val="0026515B"/>
    <w:rsid w:val="002A3DCF"/>
    <w:rsid w:val="002D7E68"/>
    <w:rsid w:val="003133F7"/>
    <w:rsid w:val="00376406"/>
    <w:rsid w:val="003D3E88"/>
    <w:rsid w:val="005212CA"/>
    <w:rsid w:val="005616AE"/>
    <w:rsid w:val="00605D24"/>
    <w:rsid w:val="006937F6"/>
    <w:rsid w:val="006B17E0"/>
    <w:rsid w:val="007C3469"/>
    <w:rsid w:val="00821132"/>
    <w:rsid w:val="00857478"/>
    <w:rsid w:val="009E397B"/>
    <w:rsid w:val="00AE2763"/>
    <w:rsid w:val="00B125DC"/>
    <w:rsid w:val="00B666FD"/>
    <w:rsid w:val="00D3514A"/>
    <w:rsid w:val="00D824B8"/>
    <w:rsid w:val="00DF15FE"/>
    <w:rsid w:val="00DF53C3"/>
    <w:rsid w:val="00E24F07"/>
    <w:rsid w:val="00E30F67"/>
    <w:rsid w:val="00EA3C1B"/>
    <w:rsid w:val="00FC63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3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133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133F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33F7"/>
  </w:style>
  <w:style w:type="paragraph" w:styleId="Footer">
    <w:name w:val="footer"/>
    <w:basedOn w:val="Normal"/>
    <w:link w:val="FooterChar"/>
    <w:uiPriority w:val="99"/>
    <w:unhideWhenUsed/>
    <w:rsid w:val="003133F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33F7"/>
  </w:style>
  <w:style w:type="paragraph" w:styleId="ListParagraph">
    <w:name w:val="List Paragraph"/>
    <w:basedOn w:val="Normal"/>
    <w:uiPriority w:val="34"/>
    <w:qFormat/>
    <w:rsid w:val="00E24F07"/>
    <w:pPr>
      <w:ind w:left="720"/>
      <w:contextualSpacing/>
    </w:pPr>
  </w:style>
  <w:style w:type="paragraph" w:styleId="BalloonText">
    <w:name w:val="Balloon Text"/>
    <w:basedOn w:val="Normal"/>
    <w:link w:val="BalloonTextChar"/>
    <w:uiPriority w:val="99"/>
    <w:semiHidden/>
    <w:unhideWhenUsed/>
    <w:rsid w:val="003D3E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3E8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3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133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133F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33F7"/>
  </w:style>
  <w:style w:type="paragraph" w:styleId="Footer">
    <w:name w:val="footer"/>
    <w:basedOn w:val="Normal"/>
    <w:link w:val="FooterChar"/>
    <w:uiPriority w:val="99"/>
    <w:unhideWhenUsed/>
    <w:rsid w:val="003133F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33F7"/>
  </w:style>
  <w:style w:type="paragraph" w:styleId="ListParagraph">
    <w:name w:val="List Paragraph"/>
    <w:basedOn w:val="Normal"/>
    <w:uiPriority w:val="34"/>
    <w:qFormat/>
    <w:rsid w:val="00E24F07"/>
    <w:pPr>
      <w:ind w:left="720"/>
      <w:contextualSpacing/>
    </w:pPr>
  </w:style>
  <w:style w:type="paragraph" w:styleId="BalloonText">
    <w:name w:val="Balloon Text"/>
    <w:basedOn w:val="Normal"/>
    <w:link w:val="BalloonTextChar"/>
    <w:uiPriority w:val="99"/>
    <w:semiHidden/>
    <w:unhideWhenUsed/>
    <w:rsid w:val="003D3E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3E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6760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59EA3509</Template>
  <TotalTime>0</TotalTime>
  <Pages>7</Pages>
  <Words>1581</Words>
  <Characters>9018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Cheshire Shared Services</Company>
  <LinksUpToDate>false</LinksUpToDate>
  <CharactersWithSpaces>10578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Pamela Melville</dc:creator>
  <cp:lastModifiedBy>MELVILLE, Pamela</cp:lastModifiedBy>
  <cp:revision>2</cp:revision>
  <dcterms:created xsi:type="dcterms:W3CDTF">2016-10-23T12:00:00Z</dcterms:created>
  <dcterms:modified xsi:type="dcterms:W3CDTF">2016-10-23T12:00:00Z</dcterms:modified>
</cp:coreProperties>
</file>