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80" w:firstRow="0" w:lastRow="0" w:firstColumn="1" w:lastColumn="0" w:noHBand="0" w:noVBand="1"/>
      </w:tblPr>
      <w:tblGrid>
        <w:gridCol w:w="4649"/>
        <w:gridCol w:w="4649"/>
        <w:gridCol w:w="4650"/>
      </w:tblGrid>
      <w:tr w:rsidR="004D7252" w:rsidRPr="00A66215" w:rsidTr="007E0518">
        <w:tc>
          <w:tcPr>
            <w:tcW w:w="4649" w:type="dxa"/>
          </w:tcPr>
          <w:p w:rsidR="004D7252" w:rsidRPr="00A66215" w:rsidRDefault="00C75A06" w:rsidP="007E0518">
            <w:bookmarkStart w:id="0" w:name="_GoBack"/>
            <w:bookmarkEnd w:id="0"/>
            <w:r>
              <w:t xml:space="preserve">    </w:t>
            </w:r>
            <w:r w:rsidR="004D7252" w:rsidRPr="00A66215">
              <w:t xml:space="preserve">            Emergent Themes</w:t>
            </w:r>
          </w:p>
        </w:tc>
        <w:tc>
          <w:tcPr>
            <w:tcW w:w="4649" w:type="dxa"/>
          </w:tcPr>
          <w:p w:rsidR="004D7252" w:rsidRPr="00A66215" w:rsidRDefault="004D7252" w:rsidP="007E0518">
            <w:r w:rsidRPr="00A66215">
              <w:t xml:space="preserve">                              Original Transcript</w:t>
            </w:r>
          </w:p>
        </w:tc>
        <w:tc>
          <w:tcPr>
            <w:tcW w:w="4650" w:type="dxa"/>
          </w:tcPr>
          <w:p w:rsidR="004D7252" w:rsidRPr="00A66215" w:rsidRDefault="004D7252" w:rsidP="007E0518">
            <w:r w:rsidRPr="00A66215">
              <w:t xml:space="preserve">                      Exploratory Comments</w:t>
            </w:r>
          </w:p>
        </w:tc>
      </w:tr>
      <w:tr w:rsidR="004D7252" w:rsidRPr="00A66215" w:rsidTr="007E0518">
        <w:tc>
          <w:tcPr>
            <w:tcW w:w="4649" w:type="dxa"/>
          </w:tcPr>
          <w:p w:rsidR="004D7252" w:rsidRDefault="004D7252"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702EF8" w:rsidRDefault="00702EF8" w:rsidP="007E0518"/>
          <w:p w:rsidR="004D7252" w:rsidRDefault="00702EF8" w:rsidP="007E0518">
            <w:r>
              <w:t>A</w:t>
            </w:r>
            <w:r w:rsidR="00C75A06">
              <w:t>ppreciation</w:t>
            </w:r>
          </w:p>
          <w:p w:rsidR="004D7252" w:rsidRDefault="004D7252"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Fun</w:t>
            </w:r>
          </w:p>
          <w:p w:rsidR="00C75A06" w:rsidRDefault="00C75A06" w:rsidP="007E0518"/>
          <w:p w:rsidR="00C75A06" w:rsidRDefault="00C75A06" w:rsidP="007E0518"/>
          <w:p w:rsidR="00C75A06" w:rsidRDefault="00C75A06" w:rsidP="007E0518">
            <w:r>
              <w:t>Enjoyment</w:t>
            </w:r>
          </w:p>
          <w:p w:rsidR="00C75A06" w:rsidRDefault="00C75A06" w:rsidP="007E0518"/>
          <w:p w:rsidR="004D7252" w:rsidRDefault="004D7252" w:rsidP="007E0518"/>
          <w:p w:rsidR="004D7252" w:rsidRDefault="004D7252" w:rsidP="007E0518"/>
          <w:p w:rsidR="004D7252" w:rsidRDefault="004D7252" w:rsidP="007E0518"/>
          <w:p w:rsidR="00C75A06" w:rsidRDefault="00C75A06" w:rsidP="007E0518"/>
          <w:p w:rsidR="00C75A06" w:rsidRDefault="00C75A06" w:rsidP="007E0518"/>
          <w:p w:rsidR="00C75A06" w:rsidRDefault="00C75A06" w:rsidP="007E0518">
            <w:r>
              <w:t>Over coming</w:t>
            </w:r>
          </w:p>
          <w:p w:rsidR="00C75A06" w:rsidRDefault="00C75A06" w:rsidP="007E0518"/>
          <w:p w:rsidR="00C75A06" w:rsidRDefault="00C75A06" w:rsidP="007E0518"/>
          <w:p w:rsidR="00C75A06" w:rsidRDefault="00C75A06" w:rsidP="007E0518">
            <w:r>
              <w:t>Empowerment</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Confidence</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Relaxed</w:t>
            </w:r>
          </w:p>
          <w:p w:rsidR="00C75A06" w:rsidRDefault="00C75A06" w:rsidP="007E0518"/>
          <w:p w:rsidR="00C75A06" w:rsidRDefault="00C75A06" w:rsidP="007E0518"/>
          <w:p w:rsidR="00C75A06" w:rsidRDefault="00C75A06" w:rsidP="007E0518">
            <w:r>
              <w:t>Secure</w:t>
            </w:r>
          </w:p>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Enjoyment</w:t>
            </w:r>
          </w:p>
          <w:p w:rsidR="00C75A06" w:rsidRDefault="00C75A06" w:rsidP="007E0518"/>
          <w:p w:rsidR="00C75A06" w:rsidRDefault="00C75A06" w:rsidP="007E0518"/>
          <w:p w:rsidR="00C75A06" w:rsidRDefault="00C75A06" w:rsidP="007E0518">
            <w:r>
              <w:t>Fun</w:t>
            </w:r>
          </w:p>
          <w:p w:rsidR="004D7252" w:rsidRDefault="004D7252"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Confidence</w:t>
            </w:r>
          </w:p>
          <w:p w:rsidR="00C75A06" w:rsidRDefault="00C75A06" w:rsidP="007E0518"/>
          <w:p w:rsidR="00C75A06" w:rsidRDefault="00C75A06" w:rsidP="007E0518">
            <w:r>
              <w:t>Fun</w:t>
            </w:r>
          </w:p>
          <w:p w:rsidR="00C75A06" w:rsidRDefault="00C75A06" w:rsidP="007E0518"/>
          <w:p w:rsidR="00C75A06" w:rsidRDefault="00C75A06" w:rsidP="007E0518">
            <w:r>
              <w:t>Enjoyment</w:t>
            </w:r>
          </w:p>
          <w:p w:rsidR="004D7252" w:rsidRDefault="004D7252" w:rsidP="007E0518"/>
          <w:p w:rsidR="004D7252" w:rsidRDefault="004D7252" w:rsidP="007E0518"/>
          <w:p w:rsidR="004D7252" w:rsidRDefault="004D7252"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9D533E" w:rsidP="007E0518">
            <w:r>
              <w:t>Having a sense of purpose</w:t>
            </w:r>
          </w:p>
          <w:p w:rsidR="00C75A06" w:rsidRDefault="00C75A06" w:rsidP="007E0518"/>
          <w:p w:rsidR="00C75A06" w:rsidRDefault="00C75A06" w:rsidP="007E0518"/>
          <w:p w:rsidR="00C75A06" w:rsidRDefault="00C75A06" w:rsidP="007E0518">
            <w:r>
              <w:t>Happy</w:t>
            </w:r>
          </w:p>
          <w:p w:rsidR="00C75A06" w:rsidRDefault="00C75A06" w:rsidP="007E0518"/>
          <w:p w:rsidR="00C75A06" w:rsidRDefault="00C75A06" w:rsidP="007E0518">
            <w:r>
              <w:t>Confidence</w:t>
            </w:r>
          </w:p>
          <w:p w:rsidR="00C75A06" w:rsidRDefault="00C75A06" w:rsidP="007E0518"/>
          <w:p w:rsidR="00C75A06" w:rsidRDefault="00C75A06" w:rsidP="007E0518"/>
          <w:p w:rsidR="00C75A06" w:rsidRDefault="00C75A06" w:rsidP="007E0518">
            <w:r>
              <w:t>Purpose</w:t>
            </w:r>
          </w:p>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C75A06" w:rsidRDefault="00C75A06" w:rsidP="007E0518"/>
          <w:p w:rsidR="00C75A06" w:rsidRDefault="00C75A06" w:rsidP="007E0518"/>
          <w:p w:rsidR="00C75A06" w:rsidRDefault="00C75A06" w:rsidP="007E0518">
            <w:r>
              <w:t>Sense of Purpose</w:t>
            </w:r>
          </w:p>
          <w:p w:rsidR="00C75A06" w:rsidRDefault="00C75A06" w:rsidP="007E0518"/>
          <w:p w:rsidR="00C75A06" w:rsidRDefault="00C75A06" w:rsidP="007E0518"/>
          <w:p w:rsidR="00C75A06" w:rsidRDefault="00C75A06" w:rsidP="007E0518"/>
          <w:p w:rsidR="00C75A06" w:rsidRDefault="00C75A06" w:rsidP="007E0518">
            <w:r>
              <w:t>Belonging</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Fun</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Pride</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4D7252" w:rsidRDefault="004D7252" w:rsidP="007E0518"/>
          <w:p w:rsidR="004D7252" w:rsidRDefault="004D7252" w:rsidP="007E0518"/>
          <w:p w:rsidR="004D7252" w:rsidRDefault="004D7252" w:rsidP="007E0518"/>
          <w:p w:rsidR="004D7252" w:rsidRDefault="004D7252" w:rsidP="007E0518"/>
          <w:p w:rsidR="004D7252" w:rsidRDefault="004D7252" w:rsidP="007E0518"/>
          <w:p w:rsidR="004D7252" w:rsidRDefault="00C75A06" w:rsidP="007E0518">
            <w:r>
              <w:t xml:space="preserve">Appreciation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Empowerment</w:t>
            </w:r>
          </w:p>
          <w:p w:rsidR="00C75A06" w:rsidRDefault="00C75A06" w:rsidP="007E0518"/>
          <w:p w:rsidR="00C75A06" w:rsidRDefault="00C75A06" w:rsidP="007E0518">
            <w:r>
              <w:t>Praise</w:t>
            </w:r>
          </w:p>
          <w:p w:rsidR="00C75A06" w:rsidRDefault="00C75A06" w:rsidP="007E0518"/>
          <w:p w:rsidR="00C75A06" w:rsidRDefault="00C75A06" w:rsidP="007E0518">
            <w:r>
              <w:t>Pride</w:t>
            </w:r>
          </w:p>
          <w:p w:rsidR="00C75A06" w:rsidRDefault="00C75A06" w:rsidP="007E0518"/>
          <w:p w:rsidR="00C75A06" w:rsidRDefault="00C75A06" w:rsidP="007E0518"/>
          <w:p w:rsidR="00C75A06" w:rsidRDefault="00C75A06" w:rsidP="007E0518">
            <w:r>
              <w:t>Affirmation</w:t>
            </w:r>
          </w:p>
          <w:p w:rsidR="00C75A06" w:rsidRDefault="00C75A06" w:rsidP="007E0518"/>
          <w:p w:rsidR="00C75A06" w:rsidRDefault="00C75A06" w:rsidP="007E0518"/>
          <w:p w:rsidR="00C75A06" w:rsidRDefault="00C75A06" w:rsidP="007E0518">
            <w:r>
              <w:t>Well being</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 xml:space="preserve">Parental support to positive outcomes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Solutions</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Empowerment</w:t>
            </w:r>
          </w:p>
          <w:p w:rsidR="00C75A06" w:rsidRDefault="00C75A06" w:rsidP="007E0518"/>
          <w:p w:rsidR="00C75A06" w:rsidRDefault="00C75A06" w:rsidP="007E0518"/>
          <w:p w:rsidR="00C75A06" w:rsidRDefault="00C75A06" w:rsidP="007E0518"/>
          <w:p w:rsidR="00C75A06" w:rsidRDefault="00C75A06" w:rsidP="007E0518">
            <w:r>
              <w:t>Pride</w:t>
            </w:r>
          </w:p>
          <w:p w:rsidR="00C75A06" w:rsidRDefault="00C75A06" w:rsidP="007E0518"/>
          <w:p w:rsidR="00C75A06" w:rsidRDefault="00C75A06" w:rsidP="007E0518"/>
          <w:p w:rsidR="00C75A06" w:rsidRDefault="00C75A06" w:rsidP="007E0518">
            <w:r>
              <w:t>Well being</w:t>
            </w:r>
          </w:p>
          <w:p w:rsidR="00C75A06" w:rsidRDefault="00C75A06" w:rsidP="007E0518"/>
          <w:p w:rsidR="00C75A06" w:rsidRDefault="00C75A06" w:rsidP="007E0518">
            <w:r>
              <w:t xml:space="preserve">Confidence </w:t>
            </w:r>
          </w:p>
          <w:p w:rsidR="00C75A06" w:rsidRDefault="00C75A06" w:rsidP="007E0518"/>
          <w:p w:rsidR="00C75A06" w:rsidRDefault="00C75A06" w:rsidP="007E0518">
            <w:r>
              <w:t>Parental support</w:t>
            </w:r>
          </w:p>
          <w:p w:rsidR="00C75A06" w:rsidRDefault="00C75A06" w:rsidP="007E0518"/>
          <w:p w:rsidR="00C75A06" w:rsidRDefault="00C75A06" w:rsidP="007E0518">
            <w:r>
              <w:t xml:space="preserve">Confidence </w:t>
            </w:r>
          </w:p>
          <w:p w:rsidR="00C75A06" w:rsidRDefault="00C75A06" w:rsidP="007E0518"/>
          <w:p w:rsidR="00C75A06" w:rsidRDefault="00C75A06" w:rsidP="007E0518"/>
          <w:p w:rsidR="00C75A06" w:rsidRDefault="00C75A06" w:rsidP="007E0518">
            <w:r>
              <w:t>Fun</w:t>
            </w:r>
          </w:p>
          <w:p w:rsidR="004D7252" w:rsidRDefault="004D7252" w:rsidP="007E0518"/>
          <w:p w:rsidR="004D7252" w:rsidRPr="00A66215" w:rsidRDefault="004D7252" w:rsidP="007E0518"/>
        </w:tc>
        <w:tc>
          <w:tcPr>
            <w:tcW w:w="4649" w:type="dxa"/>
          </w:tcPr>
          <w:p w:rsidR="004D7252" w:rsidRPr="004D7252" w:rsidRDefault="004D7252" w:rsidP="004D7252">
            <w:pPr>
              <w:rPr>
                <w:rFonts w:ascii="Arial" w:eastAsia="Times New Roman" w:hAnsi="Arial" w:cs="Arial"/>
                <w:b/>
                <w:bCs/>
                <w:sz w:val="24"/>
                <w:szCs w:val="24"/>
              </w:rPr>
            </w:pPr>
            <w:r w:rsidRPr="004D7252">
              <w:rPr>
                <w:rFonts w:ascii="Arial" w:eastAsia="Times New Roman" w:hAnsi="Arial" w:cs="Arial"/>
                <w:b/>
                <w:bCs/>
                <w:sz w:val="24"/>
                <w:szCs w:val="24"/>
              </w:rPr>
              <w:lastRenderedPageBreak/>
              <w:t>PUPIL FAMILY 3</w:t>
            </w:r>
          </w:p>
          <w:p w:rsidR="00740F71" w:rsidRDefault="00740F71" w:rsidP="00740F71">
            <w:pPr>
              <w:rPr>
                <w:rFonts w:ascii="Arial" w:eastAsia="Times New Roman" w:hAnsi="Arial" w:cs="Arial"/>
                <w:sz w:val="24"/>
                <w:szCs w:val="24"/>
              </w:rPr>
            </w:pPr>
          </w:p>
          <w:p w:rsidR="004D7252" w:rsidRPr="00C75A06" w:rsidRDefault="00740F71" w:rsidP="00740F71">
            <w:pPr>
              <w:rPr>
                <w:rFonts w:ascii="Arial" w:eastAsia="Times New Roman" w:hAnsi="Arial" w:cs="Arial"/>
                <w:sz w:val="24"/>
                <w:szCs w:val="24"/>
                <w:u w:val="single"/>
              </w:rPr>
            </w:pPr>
            <w:r>
              <w:rPr>
                <w:rFonts w:ascii="Arial" w:eastAsia="Times New Roman" w:hAnsi="Arial" w:cs="Arial"/>
                <w:sz w:val="24"/>
                <w:szCs w:val="24"/>
              </w:rPr>
              <w:t xml:space="preserve">I: </w:t>
            </w:r>
            <w:r w:rsidRPr="00C75A06">
              <w:rPr>
                <w:rFonts w:ascii="Arial" w:eastAsia="Times New Roman" w:hAnsi="Arial" w:cs="Arial"/>
                <w:sz w:val="24"/>
                <w:szCs w:val="24"/>
                <w:u w:val="single"/>
              </w:rPr>
              <w:t xml:space="preserve">Q1 Before the </w:t>
            </w:r>
            <w:r w:rsidR="00617415">
              <w:rPr>
                <w:rFonts w:ascii="Arial" w:eastAsia="Times New Roman" w:hAnsi="Arial" w:cs="Arial"/>
                <w:sz w:val="24"/>
                <w:szCs w:val="24"/>
                <w:u w:val="single"/>
              </w:rPr>
              <w:t>‘Our Future’ Project</w:t>
            </w:r>
            <w:r w:rsidR="00C75A06" w:rsidRPr="00C75A06">
              <w:rPr>
                <w:rFonts w:ascii="Arial" w:eastAsia="Times New Roman" w:hAnsi="Arial" w:cs="Arial"/>
                <w:sz w:val="24"/>
                <w:szCs w:val="24"/>
                <w:u w:val="single"/>
              </w:rPr>
              <w:t xml:space="preserve"> (</w:t>
            </w:r>
            <w:r w:rsidR="00617415">
              <w:rPr>
                <w:rFonts w:ascii="Arial" w:eastAsia="Times New Roman" w:hAnsi="Arial" w:cs="Arial"/>
                <w:sz w:val="24"/>
                <w:szCs w:val="24"/>
                <w:u w:val="single"/>
              </w:rPr>
              <w:t>‘OF’</w:t>
            </w:r>
            <w:r w:rsidR="00C75A06" w:rsidRPr="00C75A06">
              <w:rPr>
                <w:rFonts w:ascii="Arial" w:eastAsia="Times New Roman" w:hAnsi="Arial" w:cs="Arial"/>
                <w:sz w:val="24"/>
                <w:szCs w:val="24"/>
                <w:u w:val="single"/>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I can’t really remember how.  I think it was starting to get better at the start of the year and then it got worse, really </w:t>
            </w:r>
            <w:proofErr w:type="spellStart"/>
            <w:r w:rsidR="004D7252" w:rsidRPr="004D7252">
              <w:rPr>
                <w:rFonts w:ascii="Arial" w:eastAsia="Times New Roman" w:hAnsi="Arial" w:cs="Arial"/>
                <w:sz w:val="24"/>
                <w:szCs w:val="24"/>
              </w:rPr>
              <w:t>really</w:t>
            </w:r>
            <w:proofErr w:type="spellEnd"/>
            <w:r w:rsidR="004D7252" w:rsidRPr="004D7252">
              <w:rPr>
                <w:rFonts w:ascii="Arial" w:eastAsia="Times New Roman" w:hAnsi="Arial" w:cs="Arial"/>
                <w:sz w:val="24"/>
                <w:szCs w:val="24"/>
              </w:rPr>
              <w:t xml:space="preserve"> bad.  It was really bad and I was starting to battle it even more.</w:t>
            </w:r>
            <w:r w:rsidR="00A85778">
              <w:rPr>
                <w:rFonts w:ascii="Arial" w:eastAsia="Times New Roman" w:hAnsi="Arial" w:cs="Arial"/>
                <w:sz w:val="24"/>
                <w:szCs w:val="24"/>
              </w:rPr>
              <w:t xml:space="preserve"> (20:00)</w:t>
            </w:r>
          </w:p>
          <w:p w:rsidR="004D7252" w:rsidRPr="004D7252" w:rsidRDefault="004D7252" w:rsidP="004D7252">
            <w:pPr>
              <w:rPr>
                <w:rFonts w:ascii="Arial" w:eastAsia="Times New Roman" w:hAnsi="Arial" w:cs="Arial"/>
                <w:sz w:val="24"/>
                <w:szCs w:val="24"/>
              </w:rPr>
            </w:pPr>
          </w:p>
          <w:p w:rsidR="004D7252" w:rsidRPr="00740F71" w:rsidRDefault="00740F71" w:rsidP="004D7252">
            <w:pPr>
              <w:keepNext/>
              <w:outlineLvl w:val="1"/>
              <w:rPr>
                <w:rFonts w:ascii="Arial" w:eastAsia="Times New Roman" w:hAnsi="Arial" w:cs="Arial"/>
                <w:sz w:val="24"/>
                <w:szCs w:val="24"/>
              </w:rPr>
            </w:pPr>
            <w:r w:rsidRPr="00740F71">
              <w:rPr>
                <w:rFonts w:ascii="Arial" w:eastAsia="Times New Roman" w:hAnsi="Arial" w:cs="Arial"/>
                <w:sz w:val="24"/>
                <w:szCs w:val="24"/>
              </w:rPr>
              <w:t xml:space="preserve">I: </w:t>
            </w:r>
            <w:r w:rsidR="00C75A06">
              <w:rPr>
                <w:rFonts w:ascii="Arial" w:eastAsia="Times New Roman" w:hAnsi="Arial" w:cs="Arial"/>
                <w:sz w:val="24"/>
                <w:szCs w:val="24"/>
              </w:rPr>
              <w:t xml:space="preserve">Q2 </w:t>
            </w:r>
            <w:r w:rsidR="004D7252" w:rsidRPr="00740F71">
              <w:rPr>
                <w:rFonts w:ascii="Arial" w:eastAsia="Times New Roman" w:hAnsi="Arial" w:cs="Arial"/>
                <w:sz w:val="24"/>
                <w:szCs w:val="24"/>
              </w:rPr>
              <w:t xml:space="preserve">Sept post </w:t>
            </w:r>
            <w:r w:rsidR="00617415">
              <w:rPr>
                <w:rFonts w:ascii="Arial" w:eastAsia="Times New Roman" w:hAnsi="Arial" w:cs="Arial"/>
                <w:sz w:val="24"/>
                <w:szCs w:val="24"/>
              </w:rPr>
              <w:t>‘OF’</w:t>
            </w:r>
            <w:r w:rsidR="004D7252" w:rsidRPr="00740F71">
              <w:rPr>
                <w:rFonts w:ascii="Arial" w:eastAsia="Times New Roman" w:hAnsi="Arial" w:cs="Arial"/>
                <w:sz w:val="24"/>
                <w:szCs w:val="24"/>
              </w:rPr>
              <w:t xml:space="preserve"> Y10</w:t>
            </w:r>
          </w:p>
          <w:p w:rsidR="004D7252" w:rsidRPr="004D7252" w:rsidRDefault="004D7252" w:rsidP="004D7252">
            <w:pPr>
              <w:rPr>
                <w:rFonts w:ascii="Arial" w:eastAsia="Times New Roman" w:hAnsi="Arial" w:cs="Arial"/>
                <w:sz w:val="24"/>
                <w:szCs w:val="24"/>
              </w:rPr>
            </w:pPr>
          </w:p>
          <w:p w:rsidR="004D7252" w:rsidRPr="004D7252" w:rsidRDefault="00C75A06"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That has been a real challenge.  Things got so bad, I just refused to come in.(</w:t>
            </w:r>
            <w:r w:rsidR="00A85778">
              <w:rPr>
                <w:rFonts w:ascii="Arial" w:eastAsia="Times New Roman" w:hAnsi="Arial" w:cs="Arial"/>
                <w:sz w:val="24"/>
                <w:szCs w:val="24"/>
              </w:rPr>
              <w:t>20:01</w:t>
            </w:r>
            <w:r w:rsidR="004D7252" w:rsidRPr="004D7252">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I: </w:t>
            </w:r>
            <w:r w:rsidR="004D7252" w:rsidRPr="004D7252">
              <w:rPr>
                <w:rFonts w:ascii="Arial" w:eastAsia="Times New Roman" w:hAnsi="Arial" w:cs="Arial"/>
                <w:sz w:val="24"/>
                <w:szCs w:val="24"/>
              </w:rPr>
              <w:t xml:space="preserve"> Is there anything being done in school to help you about that?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A85778">
              <w:rPr>
                <w:rFonts w:ascii="Arial" w:eastAsia="Times New Roman" w:hAnsi="Arial" w:cs="Arial"/>
                <w:sz w:val="24"/>
                <w:szCs w:val="24"/>
              </w:rPr>
              <w:t xml:space="preserve">Yes lots, TAF meetings, CAMHS, </w:t>
            </w:r>
            <w:r w:rsidR="004D7252" w:rsidRPr="004D7252">
              <w:rPr>
                <w:rFonts w:ascii="Arial" w:eastAsia="Times New Roman" w:hAnsi="Arial" w:cs="Arial"/>
                <w:sz w:val="24"/>
                <w:szCs w:val="24"/>
              </w:rPr>
              <w:t>Psychologist, I’m even on medicine now but I don’t feel like the medicine is working any more.</w:t>
            </w:r>
            <w:r w:rsidR="00A85778">
              <w:rPr>
                <w:rFonts w:ascii="Arial" w:eastAsia="Times New Roman" w:hAnsi="Arial" w:cs="Arial"/>
                <w:sz w:val="24"/>
                <w:szCs w:val="24"/>
              </w:rPr>
              <w:t xml:space="preserve"> (20:03)</w:t>
            </w:r>
          </w:p>
          <w:p w:rsidR="00740F71" w:rsidRDefault="00740F71"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u w:val="single"/>
              </w:rPr>
            </w:pPr>
            <w:r>
              <w:rPr>
                <w:rFonts w:ascii="Arial" w:eastAsia="Times New Roman" w:hAnsi="Arial" w:cs="Arial"/>
                <w:sz w:val="24"/>
                <w:szCs w:val="24"/>
              </w:rPr>
              <w:t xml:space="preserve">I: </w:t>
            </w:r>
            <w:r w:rsidRPr="00C75A06">
              <w:rPr>
                <w:rFonts w:ascii="Arial" w:eastAsia="Times New Roman" w:hAnsi="Arial" w:cs="Arial"/>
                <w:sz w:val="24"/>
                <w:szCs w:val="24"/>
                <w:u w:val="single"/>
              </w:rPr>
              <w:t>Q2</w:t>
            </w:r>
            <w:r w:rsidR="004D7252" w:rsidRPr="00C75A06">
              <w:rPr>
                <w:rFonts w:ascii="Arial" w:eastAsia="Times New Roman" w:hAnsi="Arial" w:cs="Arial"/>
                <w:sz w:val="24"/>
                <w:szCs w:val="24"/>
                <w:u w:val="single"/>
              </w:rPr>
              <w:t xml:space="preserve"> Part of being </w:t>
            </w:r>
            <w:r w:rsidR="00617415">
              <w:rPr>
                <w:rFonts w:ascii="Arial" w:eastAsia="Times New Roman" w:hAnsi="Arial" w:cs="Arial"/>
                <w:sz w:val="24"/>
                <w:szCs w:val="24"/>
                <w:u w:val="single"/>
              </w:rPr>
              <w:t>‘OF’</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It was so much fun, some of us already knew each other </w:t>
            </w:r>
            <w:proofErr w:type="spellStart"/>
            <w:r w:rsidR="004D7252" w:rsidRPr="004D7252">
              <w:rPr>
                <w:rFonts w:ascii="Arial" w:eastAsia="Times New Roman" w:hAnsi="Arial" w:cs="Arial"/>
                <w:sz w:val="24"/>
                <w:szCs w:val="24"/>
              </w:rPr>
              <w:t>though</w:t>
            </w:r>
            <w:proofErr w:type="spellEnd"/>
            <w:r w:rsidR="004D7252" w:rsidRPr="004D7252">
              <w:rPr>
                <w:rFonts w:ascii="Arial" w:eastAsia="Times New Roman" w:hAnsi="Arial" w:cs="Arial"/>
                <w:sz w:val="24"/>
                <w:szCs w:val="24"/>
              </w:rPr>
              <w:t xml:space="preserve"> a couple of us didn’t know who each other were, so we were kind of nervous but after the </w:t>
            </w:r>
            <w:r w:rsidR="004D7252" w:rsidRPr="004D7252">
              <w:rPr>
                <w:rFonts w:ascii="Arial" w:eastAsia="Times New Roman" w:hAnsi="Arial" w:cs="Arial"/>
                <w:sz w:val="24"/>
                <w:szCs w:val="24"/>
              </w:rPr>
              <w:lastRenderedPageBreak/>
              <w:t xml:space="preserve">first hour or so, everyone was really happy and everybody I know would all love to do it again because it was all so much fun. </w:t>
            </w:r>
            <w:r w:rsidR="00A85778">
              <w:rPr>
                <w:rFonts w:ascii="Arial" w:eastAsia="Times New Roman" w:hAnsi="Arial" w:cs="Arial"/>
                <w:sz w:val="24"/>
                <w:szCs w:val="24"/>
              </w:rPr>
              <w:t xml:space="preserve"> (20:04)</w:t>
            </w:r>
            <w:r w:rsidR="004D7252" w:rsidRPr="004D7252">
              <w:rPr>
                <w:rFonts w:ascii="Arial" w:eastAsia="Times New Roman" w:hAnsi="Arial" w:cs="Arial"/>
                <w:sz w:val="24"/>
                <w:szCs w:val="24"/>
              </w:rPr>
              <w:t xml:space="preserve"> We all got to learn so much new stuff, it was so nice for all of us to be together and sit down and talk about each and all of our problems and play, and play games.  It was really good and I know that everybody would like to do it again.</w:t>
            </w:r>
            <w:r w:rsidR="00A85778">
              <w:rPr>
                <w:rFonts w:ascii="Arial" w:eastAsia="Times New Roman" w:hAnsi="Arial" w:cs="Arial"/>
                <w:sz w:val="24"/>
                <w:szCs w:val="24"/>
              </w:rPr>
              <w:t xml:space="preserve"> (20:05)</w:t>
            </w:r>
          </w:p>
          <w:p w:rsidR="004D7252" w:rsidRPr="004D7252" w:rsidRDefault="004D7252" w:rsidP="004D7252">
            <w:pPr>
              <w:rPr>
                <w:rFonts w:ascii="Arial" w:eastAsia="Times New Roman" w:hAnsi="Arial" w:cs="Arial"/>
                <w:sz w:val="24"/>
                <w:szCs w:val="24"/>
              </w:rPr>
            </w:pPr>
          </w:p>
          <w:p w:rsidR="004D7252" w:rsidRPr="004D7252" w:rsidRDefault="004D7252" w:rsidP="004D7252">
            <w:pPr>
              <w:rPr>
                <w:rFonts w:ascii="Arial" w:eastAsia="Times New Roman" w:hAnsi="Arial" w:cs="Arial"/>
                <w:sz w:val="24"/>
                <w:szCs w:val="24"/>
              </w:rPr>
            </w:pPr>
            <w:r w:rsidRPr="004D7252">
              <w:rPr>
                <w:rFonts w:ascii="Arial" w:eastAsia="Times New Roman" w:hAnsi="Arial" w:cs="Arial"/>
                <w:sz w:val="24"/>
                <w:szCs w:val="24"/>
              </w:rPr>
              <w:t xml:space="preserve">At the start, the first day I was really panicking, I was refusing to come in cos I was scared because I don’t know what I was going into but I </w:t>
            </w:r>
            <w:proofErr w:type="spellStart"/>
            <w:r w:rsidRPr="004D7252">
              <w:rPr>
                <w:rFonts w:ascii="Arial" w:eastAsia="Times New Roman" w:hAnsi="Arial" w:cs="Arial"/>
                <w:sz w:val="24"/>
                <w:szCs w:val="24"/>
              </w:rPr>
              <w:t>er</w:t>
            </w:r>
            <w:proofErr w:type="spellEnd"/>
            <w:r w:rsidRPr="004D7252">
              <w:rPr>
                <w:rFonts w:ascii="Arial" w:eastAsia="Times New Roman" w:hAnsi="Arial" w:cs="Arial"/>
                <w:sz w:val="24"/>
                <w:szCs w:val="24"/>
              </w:rPr>
              <w:t xml:space="preserve"> from then on, I found it good.</w:t>
            </w:r>
            <w:r w:rsidR="00A85778">
              <w:rPr>
                <w:rFonts w:ascii="Arial" w:eastAsia="Times New Roman" w:hAnsi="Arial" w:cs="Arial"/>
                <w:sz w:val="24"/>
                <w:szCs w:val="24"/>
              </w:rPr>
              <w:t xml:space="preserve"> (20:06)</w:t>
            </w:r>
          </w:p>
          <w:p w:rsidR="004D7252" w:rsidRPr="004D7252" w:rsidRDefault="004D7252" w:rsidP="004D7252">
            <w:pPr>
              <w:rPr>
                <w:rFonts w:ascii="Arial" w:eastAsia="Times New Roman" w:hAnsi="Arial" w:cs="Arial"/>
                <w:sz w:val="24"/>
                <w:szCs w:val="24"/>
              </w:rPr>
            </w:pPr>
          </w:p>
          <w:p w:rsidR="004D7252" w:rsidRPr="004D7252" w:rsidRDefault="004D7252" w:rsidP="004D7252">
            <w:pPr>
              <w:rPr>
                <w:rFonts w:ascii="Arial" w:eastAsia="Times New Roman" w:hAnsi="Arial" w:cs="Arial"/>
                <w:sz w:val="24"/>
                <w:szCs w:val="24"/>
              </w:rPr>
            </w:pPr>
            <w:r w:rsidRPr="004D7252">
              <w:rPr>
                <w:rFonts w:ascii="Arial" w:eastAsia="Times New Roman" w:hAnsi="Arial" w:cs="Arial"/>
                <w:sz w:val="24"/>
                <w:szCs w:val="24"/>
              </w:rPr>
              <w:t>I found it more comfortable being there (at the hotel) than being here (school) because you know, it was more comfortable talking about school than being here because you know if I was somewhere else like the M (hotel) it was more relaxing so we could feel like we could talk about our problems really.</w:t>
            </w:r>
          </w:p>
          <w:p w:rsidR="004D7252" w:rsidRPr="004D7252" w:rsidRDefault="00A85778" w:rsidP="004D7252">
            <w:pPr>
              <w:rPr>
                <w:rFonts w:ascii="Arial" w:eastAsia="Times New Roman" w:hAnsi="Arial" w:cs="Arial"/>
                <w:sz w:val="24"/>
                <w:szCs w:val="24"/>
              </w:rPr>
            </w:pPr>
            <w:r>
              <w:rPr>
                <w:rFonts w:ascii="Arial" w:eastAsia="Times New Roman" w:hAnsi="Arial" w:cs="Arial"/>
                <w:sz w:val="24"/>
                <w:szCs w:val="24"/>
              </w:rPr>
              <w:t>(20:07</w:t>
            </w:r>
            <w:r w:rsidR="004D7252" w:rsidRPr="004D7252">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C75A06" w:rsidP="004D7252">
            <w:pPr>
              <w:rPr>
                <w:rFonts w:ascii="Arial" w:eastAsia="Times New Roman" w:hAnsi="Arial" w:cs="Arial"/>
                <w:sz w:val="24"/>
                <w:szCs w:val="24"/>
              </w:rPr>
            </w:pPr>
            <w:r>
              <w:rPr>
                <w:rFonts w:ascii="Arial" w:eastAsia="Times New Roman" w:hAnsi="Arial" w:cs="Arial"/>
                <w:sz w:val="24"/>
                <w:szCs w:val="24"/>
              </w:rPr>
              <w:t>I: (Prompt)</w:t>
            </w:r>
            <w:r w:rsidR="004D7252" w:rsidRPr="004D7252">
              <w:rPr>
                <w:rFonts w:ascii="Arial" w:eastAsia="Times New Roman" w:hAnsi="Arial" w:cs="Arial"/>
                <w:sz w:val="24"/>
                <w:szCs w:val="24"/>
              </w:rPr>
              <w:t xml:space="preserve"> Being in that environment was better?</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Yes it helped than being here (in school).</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The end of the day, we did a team building thing.  We got put in groups where we were building like a shelter, so that was really fun to do.  We played different games like </w:t>
            </w:r>
            <w:proofErr w:type="spellStart"/>
            <w:r w:rsidR="004D7252" w:rsidRPr="004D7252">
              <w:rPr>
                <w:rFonts w:ascii="Arial" w:eastAsia="Times New Roman" w:hAnsi="Arial" w:cs="Arial"/>
                <w:sz w:val="24"/>
                <w:szCs w:val="24"/>
              </w:rPr>
              <w:t>em</w:t>
            </w:r>
            <w:proofErr w:type="spellEnd"/>
            <w:r w:rsidR="004D7252" w:rsidRPr="004D7252">
              <w:rPr>
                <w:rFonts w:ascii="Arial" w:eastAsia="Times New Roman" w:hAnsi="Arial" w:cs="Arial"/>
                <w:sz w:val="24"/>
                <w:szCs w:val="24"/>
              </w:rPr>
              <w:t xml:space="preserve">, we had to sit in a seat and somebody would wink at us and we had to try and </w:t>
            </w:r>
            <w:proofErr w:type="spellStart"/>
            <w:r w:rsidR="004D7252" w:rsidRPr="004D7252">
              <w:rPr>
                <w:rFonts w:ascii="Arial" w:eastAsia="Times New Roman" w:hAnsi="Arial" w:cs="Arial"/>
                <w:sz w:val="24"/>
                <w:szCs w:val="24"/>
              </w:rPr>
              <w:t>er</w:t>
            </w:r>
            <w:proofErr w:type="spellEnd"/>
            <w:r w:rsidR="004D7252" w:rsidRPr="004D7252">
              <w:rPr>
                <w:rFonts w:ascii="Arial" w:eastAsia="Times New Roman" w:hAnsi="Arial" w:cs="Arial"/>
                <w:sz w:val="24"/>
                <w:szCs w:val="24"/>
              </w:rPr>
              <w:t xml:space="preserve"> get out of that seat before the person behind us could touch us and that was a lot of fun to do.</w:t>
            </w:r>
            <w:r w:rsidR="00A85778">
              <w:rPr>
                <w:rFonts w:ascii="Arial" w:eastAsia="Times New Roman" w:hAnsi="Arial" w:cs="Arial"/>
                <w:sz w:val="24"/>
                <w:szCs w:val="24"/>
              </w:rPr>
              <w:t xml:space="preserve"> (20:08) </w:t>
            </w:r>
          </w:p>
          <w:p w:rsidR="004D7252" w:rsidRPr="004D7252" w:rsidRDefault="004D7252" w:rsidP="004D7252">
            <w:pPr>
              <w:rPr>
                <w:rFonts w:ascii="Arial" w:eastAsia="Times New Roman" w:hAnsi="Arial" w:cs="Arial"/>
                <w:sz w:val="24"/>
                <w:szCs w:val="24"/>
              </w:rPr>
            </w:pPr>
          </w:p>
          <w:p w:rsidR="004D7252" w:rsidRDefault="00740F71" w:rsidP="004D7252">
            <w:pPr>
              <w:rPr>
                <w:rFonts w:ascii="Arial" w:eastAsia="Times New Roman" w:hAnsi="Arial" w:cs="Arial"/>
                <w:sz w:val="24"/>
                <w:szCs w:val="24"/>
              </w:rPr>
            </w:pPr>
            <w:r>
              <w:rPr>
                <w:rFonts w:ascii="Arial" w:eastAsia="Times New Roman" w:hAnsi="Arial" w:cs="Arial"/>
                <w:sz w:val="24"/>
                <w:szCs w:val="24"/>
              </w:rPr>
              <w:t>I: (Prompt)</w:t>
            </w:r>
            <w:r w:rsidR="00C75A06">
              <w:rPr>
                <w:rFonts w:ascii="Arial" w:eastAsia="Times New Roman" w:hAnsi="Arial" w:cs="Arial"/>
                <w:sz w:val="24"/>
                <w:szCs w:val="24"/>
              </w:rPr>
              <w:t xml:space="preserve"> </w:t>
            </w:r>
            <w:r w:rsidR="004D7252" w:rsidRPr="004D7252">
              <w:rPr>
                <w:rFonts w:ascii="Arial" w:eastAsia="Times New Roman" w:hAnsi="Arial" w:cs="Arial"/>
                <w:sz w:val="24"/>
                <w:szCs w:val="24"/>
              </w:rPr>
              <w:t>Did you like making the shelter?</w:t>
            </w:r>
          </w:p>
          <w:p w:rsidR="00740F71" w:rsidRPr="004D7252" w:rsidRDefault="00740F71"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Yes.</w:t>
            </w:r>
          </w:p>
          <w:p w:rsidR="004D7252" w:rsidRPr="004D7252" w:rsidRDefault="004D7252" w:rsidP="004D7252">
            <w:pPr>
              <w:rPr>
                <w:rFonts w:ascii="Arial" w:eastAsia="Times New Roman" w:hAnsi="Arial" w:cs="Arial"/>
                <w:sz w:val="24"/>
                <w:szCs w:val="24"/>
              </w:rPr>
            </w:pPr>
          </w:p>
          <w:p w:rsid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 Food at the M</w:t>
            </w:r>
            <w:r w:rsidR="00C75A06">
              <w:rPr>
                <w:rFonts w:ascii="Arial" w:eastAsia="Times New Roman" w:hAnsi="Arial" w:cs="Arial"/>
                <w:sz w:val="24"/>
                <w:szCs w:val="24"/>
              </w:rPr>
              <w:t>ollie (hotel)</w:t>
            </w:r>
            <w:r w:rsidR="004D7252" w:rsidRPr="004D7252">
              <w:rPr>
                <w:rFonts w:ascii="Arial" w:eastAsia="Times New Roman" w:hAnsi="Arial" w:cs="Arial"/>
                <w:sz w:val="24"/>
                <w:szCs w:val="24"/>
              </w:rPr>
              <w:t>?</w:t>
            </w:r>
          </w:p>
          <w:p w:rsidR="00C75A06" w:rsidRPr="004D7252" w:rsidRDefault="00C75A06"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The food was really nice, (Day 2).  That felt more comfortable.  I knew exactly what was going on so I got there earlier the next day because it was so much fun.  If I had the chance to do it again I would.</w:t>
            </w:r>
            <w:r w:rsidR="00A85778">
              <w:rPr>
                <w:rFonts w:ascii="Arial" w:eastAsia="Times New Roman" w:hAnsi="Arial" w:cs="Arial"/>
                <w:sz w:val="24"/>
                <w:szCs w:val="24"/>
              </w:rPr>
              <w:t xml:space="preserve"> (20:09)</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We built the shelter, played more games, </w:t>
            </w:r>
            <w:proofErr w:type="gramStart"/>
            <w:r w:rsidR="004D7252" w:rsidRPr="004D7252">
              <w:rPr>
                <w:rFonts w:ascii="Arial" w:eastAsia="Times New Roman" w:hAnsi="Arial" w:cs="Arial"/>
                <w:sz w:val="24"/>
                <w:szCs w:val="24"/>
              </w:rPr>
              <w:t>discussed</w:t>
            </w:r>
            <w:proofErr w:type="gramEnd"/>
            <w:r w:rsidR="004D7252" w:rsidRPr="004D7252">
              <w:rPr>
                <w:rFonts w:ascii="Arial" w:eastAsia="Times New Roman" w:hAnsi="Arial" w:cs="Arial"/>
                <w:sz w:val="24"/>
                <w:szCs w:val="24"/>
              </w:rPr>
              <w:t xml:space="preserve"> the Come Dine with Me and what we would all be doing.  We all had our phones and tablets so we were researching about what foods we can do.  We got to talk to the chefs when we decided what foods we were going to do.</w:t>
            </w:r>
            <w:r w:rsidR="00A85778">
              <w:rPr>
                <w:rFonts w:ascii="Arial" w:eastAsia="Times New Roman" w:hAnsi="Arial" w:cs="Arial"/>
                <w:sz w:val="24"/>
                <w:szCs w:val="24"/>
              </w:rPr>
              <w:t xml:space="preserve">(21:00) </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proofErr w:type="spellStart"/>
            <w:r w:rsidR="004D7252" w:rsidRPr="004D7252">
              <w:rPr>
                <w:rFonts w:ascii="Arial" w:eastAsia="Times New Roman" w:hAnsi="Arial" w:cs="Arial"/>
                <w:sz w:val="24"/>
                <w:szCs w:val="24"/>
              </w:rPr>
              <w:t>Erm</w:t>
            </w:r>
            <w:proofErr w:type="spellEnd"/>
            <w:r w:rsidR="004D7252" w:rsidRPr="004D7252">
              <w:rPr>
                <w:rFonts w:ascii="Arial" w:eastAsia="Times New Roman" w:hAnsi="Arial" w:cs="Arial"/>
                <w:sz w:val="24"/>
                <w:szCs w:val="24"/>
              </w:rPr>
              <w:t xml:space="preserve"> we just talked to the chefs about how we would prepare it and how to clean it and what knives and what boards to use and how to cut it (the fish), the vegetables and that was a lot of help to do.  </w:t>
            </w:r>
            <w:proofErr w:type="spellStart"/>
            <w:r w:rsidR="004D7252" w:rsidRPr="004D7252">
              <w:rPr>
                <w:rFonts w:ascii="Arial" w:eastAsia="Times New Roman" w:hAnsi="Arial" w:cs="Arial"/>
                <w:sz w:val="24"/>
                <w:szCs w:val="24"/>
              </w:rPr>
              <w:t>Erm</w:t>
            </w:r>
            <w:proofErr w:type="spellEnd"/>
            <w:r w:rsidR="004D7252" w:rsidRPr="004D7252">
              <w:rPr>
                <w:rFonts w:ascii="Arial" w:eastAsia="Times New Roman" w:hAnsi="Arial" w:cs="Arial"/>
                <w:sz w:val="24"/>
                <w:szCs w:val="24"/>
              </w:rPr>
              <w:t xml:space="preserve"> I cooked spaghetti bolognaise and for desert we had, we had you know like the little </w:t>
            </w:r>
            <w:proofErr w:type="spellStart"/>
            <w:r w:rsidR="004D7252" w:rsidRPr="004D7252">
              <w:rPr>
                <w:rFonts w:ascii="Arial" w:eastAsia="Times New Roman" w:hAnsi="Arial" w:cs="Arial"/>
                <w:sz w:val="24"/>
                <w:szCs w:val="24"/>
              </w:rPr>
              <w:t>cup cake</w:t>
            </w:r>
            <w:proofErr w:type="spellEnd"/>
            <w:r w:rsidR="004D7252" w:rsidRPr="004D7252">
              <w:rPr>
                <w:rFonts w:ascii="Arial" w:eastAsia="Times New Roman" w:hAnsi="Arial" w:cs="Arial"/>
                <w:sz w:val="24"/>
                <w:szCs w:val="24"/>
              </w:rPr>
              <w:t xml:space="preserve"> </w:t>
            </w:r>
            <w:proofErr w:type="spellStart"/>
            <w:r w:rsidR="004D7252" w:rsidRPr="004D7252">
              <w:rPr>
                <w:rFonts w:ascii="Arial" w:eastAsia="Times New Roman" w:hAnsi="Arial" w:cs="Arial"/>
                <w:sz w:val="24"/>
                <w:szCs w:val="24"/>
              </w:rPr>
              <w:t>erm</w:t>
            </w:r>
            <w:proofErr w:type="spellEnd"/>
            <w:r w:rsidR="004D7252" w:rsidRPr="004D7252">
              <w:rPr>
                <w:rFonts w:ascii="Arial" w:eastAsia="Times New Roman" w:hAnsi="Arial" w:cs="Arial"/>
                <w:sz w:val="24"/>
                <w:szCs w:val="24"/>
              </w:rPr>
              <w:t xml:space="preserve"> holders, the actual things were chocolate, dark chocolate.</w:t>
            </w:r>
            <w:r w:rsidR="009D533E">
              <w:rPr>
                <w:rFonts w:ascii="Arial" w:eastAsia="Times New Roman" w:hAnsi="Arial" w:cs="Arial"/>
                <w:sz w:val="24"/>
                <w:szCs w:val="24"/>
              </w:rPr>
              <w:t xml:space="preserve"> (21:01) </w:t>
            </w:r>
            <w:r w:rsidR="004D7252" w:rsidRPr="004D7252">
              <w:rPr>
                <w:rFonts w:ascii="Arial" w:eastAsia="Times New Roman" w:hAnsi="Arial" w:cs="Arial"/>
                <w:sz w:val="24"/>
                <w:szCs w:val="24"/>
              </w:rPr>
              <w:t xml:space="preserve">We melted it and left them to dry so then we could just take out and then it was just like a chocolate </w:t>
            </w:r>
            <w:proofErr w:type="spellStart"/>
            <w:r w:rsidR="004D7252" w:rsidRPr="004D7252">
              <w:rPr>
                <w:rFonts w:ascii="Arial" w:eastAsia="Times New Roman" w:hAnsi="Arial" w:cs="Arial"/>
                <w:sz w:val="24"/>
                <w:szCs w:val="24"/>
              </w:rPr>
              <w:t>cup cake</w:t>
            </w:r>
            <w:proofErr w:type="spellEnd"/>
            <w:r w:rsidR="004D7252" w:rsidRPr="004D7252">
              <w:rPr>
                <w:rFonts w:ascii="Arial" w:eastAsia="Times New Roman" w:hAnsi="Arial" w:cs="Arial"/>
                <w:sz w:val="24"/>
                <w:szCs w:val="24"/>
              </w:rPr>
              <w:t xml:space="preserve"> thing, </w:t>
            </w:r>
            <w:proofErr w:type="gramStart"/>
            <w:r w:rsidR="004D7252" w:rsidRPr="004D7252">
              <w:rPr>
                <w:rFonts w:ascii="Arial" w:eastAsia="Times New Roman" w:hAnsi="Arial" w:cs="Arial"/>
                <w:sz w:val="24"/>
                <w:szCs w:val="24"/>
              </w:rPr>
              <w:t>then</w:t>
            </w:r>
            <w:proofErr w:type="gramEnd"/>
            <w:r w:rsidR="004D7252" w:rsidRPr="004D7252">
              <w:rPr>
                <w:rFonts w:ascii="Arial" w:eastAsia="Times New Roman" w:hAnsi="Arial" w:cs="Arial"/>
                <w:sz w:val="24"/>
                <w:szCs w:val="24"/>
              </w:rPr>
              <w:t xml:space="preserve"> we filled it with ice cream and strawberries.  It was really nice.</w:t>
            </w:r>
            <w:r>
              <w:rPr>
                <w:rFonts w:ascii="Arial" w:eastAsia="Times New Roman" w:hAnsi="Arial" w:cs="Arial"/>
                <w:sz w:val="24"/>
                <w:szCs w:val="24"/>
              </w:rPr>
              <w:t xml:space="preserve"> </w:t>
            </w:r>
            <w:r w:rsidR="009D533E">
              <w:rPr>
                <w:rFonts w:ascii="Arial" w:eastAsia="Times New Roman" w:hAnsi="Arial" w:cs="Arial"/>
                <w:sz w:val="24"/>
                <w:szCs w:val="24"/>
              </w:rPr>
              <w:t>(21:02</w:t>
            </w:r>
            <w:r w:rsidR="004D7252" w:rsidRPr="004D7252">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It was </w:t>
            </w:r>
            <w:proofErr w:type="gramStart"/>
            <w:r w:rsidR="004D7252" w:rsidRPr="004D7252">
              <w:rPr>
                <w:rFonts w:ascii="Arial" w:eastAsia="Times New Roman" w:hAnsi="Arial" w:cs="Arial"/>
                <w:sz w:val="24"/>
                <w:szCs w:val="24"/>
              </w:rPr>
              <w:t>good,</w:t>
            </w:r>
            <w:proofErr w:type="gramEnd"/>
            <w:r w:rsidR="004D7252" w:rsidRPr="004D7252">
              <w:rPr>
                <w:rFonts w:ascii="Arial" w:eastAsia="Times New Roman" w:hAnsi="Arial" w:cs="Arial"/>
                <w:sz w:val="24"/>
                <w:szCs w:val="24"/>
              </w:rPr>
              <w:t xml:space="preserve"> I was coming into school even more.  Yes, I was more keen, I was happy to come in</w:t>
            </w:r>
            <w:r w:rsidR="009D533E">
              <w:rPr>
                <w:rFonts w:ascii="Arial" w:eastAsia="Times New Roman" w:hAnsi="Arial" w:cs="Arial"/>
                <w:sz w:val="24"/>
                <w:szCs w:val="24"/>
              </w:rPr>
              <w:t xml:space="preserve"> every day because I knew (21:03</w:t>
            </w:r>
            <w:r w:rsidR="004D7252" w:rsidRPr="004D7252">
              <w:rPr>
                <w:rFonts w:ascii="Arial" w:eastAsia="Times New Roman" w:hAnsi="Arial" w:cs="Arial"/>
                <w:sz w:val="24"/>
                <w:szCs w:val="24"/>
              </w:rPr>
              <w:t xml:space="preserve">) that </w:t>
            </w:r>
            <w:r w:rsidR="004D7252" w:rsidRPr="009D533E">
              <w:rPr>
                <w:rFonts w:ascii="Arial" w:eastAsia="Times New Roman" w:hAnsi="Arial" w:cs="Arial"/>
                <w:i/>
                <w:sz w:val="24"/>
                <w:szCs w:val="24"/>
              </w:rPr>
              <w:t>we were going to be discussing it even more and that even that was just helping me and it ended and that was it – what now?</w:t>
            </w:r>
            <w:r w:rsidR="009D533E">
              <w:rPr>
                <w:rFonts w:ascii="Arial" w:eastAsia="Times New Roman" w:hAnsi="Arial" w:cs="Arial"/>
                <w:sz w:val="24"/>
                <w:szCs w:val="24"/>
              </w:rPr>
              <w:t xml:space="preserve"> (21:04</w:t>
            </w:r>
          </w:p>
          <w:p w:rsidR="004D7252" w:rsidRPr="004D7252" w:rsidRDefault="004D7252" w:rsidP="004D7252">
            <w:pPr>
              <w:rPr>
                <w:rFonts w:ascii="Arial" w:eastAsia="Times New Roman" w:hAnsi="Arial" w:cs="Arial"/>
                <w:sz w:val="24"/>
                <w:szCs w:val="24"/>
              </w:rPr>
            </w:pPr>
          </w:p>
          <w:p w:rsidR="004D7252" w:rsidRPr="004D7252" w:rsidRDefault="004D7252" w:rsidP="004D7252">
            <w:pPr>
              <w:rPr>
                <w:rFonts w:ascii="Arial" w:eastAsia="Times New Roman" w:hAnsi="Arial" w:cs="Arial"/>
                <w:sz w:val="24"/>
                <w:szCs w:val="24"/>
              </w:rPr>
            </w:pPr>
            <w:r w:rsidRPr="004D7252">
              <w:rPr>
                <w:rFonts w:ascii="Arial" w:eastAsia="Times New Roman" w:hAnsi="Arial" w:cs="Arial"/>
                <w:sz w:val="24"/>
                <w:szCs w:val="24"/>
              </w:rPr>
              <w:t>(Link to opening question)</w:t>
            </w:r>
          </w:p>
          <w:p w:rsidR="004D7252" w:rsidRPr="004D7252" w:rsidRDefault="004D7252" w:rsidP="004D7252">
            <w:pPr>
              <w:rPr>
                <w:rFonts w:ascii="Arial" w:eastAsia="Times New Roman" w:hAnsi="Arial" w:cs="Arial"/>
                <w:sz w:val="24"/>
                <w:szCs w:val="24"/>
              </w:rPr>
            </w:pPr>
          </w:p>
          <w:p w:rsidR="00740F71" w:rsidRPr="004D7252" w:rsidRDefault="00740F71" w:rsidP="00740F71">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School difficult again because we’d had so much fun and I actually had something to participate in and to come into school for. </w:t>
            </w:r>
            <w:r w:rsidR="009D533E">
              <w:rPr>
                <w:rFonts w:ascii="Arial" w:eastAsia="Times New Roman" w:hAnsi="Arial" w:cs="Arial"/>
                <w:sz w:val="24"/>
                <w:szCs w:val="24"/>
              </w:rPr>
              <w:t>(21:05)</w:t>
            </w:r>
            <w:r w:rsidR="004D7252" w:rsidRPr="004D7252">
              <w:rPr>
                <w:rFonts w:ascii="Arial" w:eastAsia="Times New Roman" w:hAnsi="Arial" w:cs="Arial"/>
                <w:sz w:val="24"/>
                <w:szCs w:val="24"/>
              </w:rPr>
              <w:t xml:space="preserve"> Then that all stopped and I felt I had nothing to come into school for.  </w:t>
            </w:r>
            <w:r w:rsidR="004D7252" w:rsidRPr="009D533E">
              <w:rPr>
                <w:rFonts w:ascii="Arial" w:eastAsia="Times New Roman" w:hAnsi="Arial" w:cs="Arial"/>
                <w:i/>
                <w:sz w:val="24"/>
                <w:szCs w:val="24"/>
              </w:rPr>
              <w:t>I guess my subconscious thought there’s nothing for me</w:t>
            </w:r>
            <w:r w:rsidR="004D7252" w:rsidRPr="004D7252">
              <w:rPr>
                <w:rFonts w:ascii="Arial" w:eastAsia="Times New Roman" w:hAnsi="Arial" w:cs="Arial"/>
                <w:sz w:val="24"/>
                <w:szCs w:val="24"/>
              </w:rPr>
              <w:t>.</w:t>
            </w:r>
            <w:r>
              <w:rPr>
                <w:rFonts w:ascii="Arial" w:eastAsia="Times New Roman" w:hAnsi="Arial" w:cs="Arial"/>
                <w:sz w:val="24"/>
                <w:szCs w:val="24"/>
              </w:rPr>
              <w:t xml:space="preserve"> </w:t>
            </w:r>
            <w:r w:rsidR="009D533E">
              <w:rPr>
                <w:rFonts w:ascii="Arial" w:eastAsia="Times New Roman" w:hAnsi="Arial" w:cs="Arial"/>
                <w:sz w:val="24"/>
                <w:szCs w:val="24"/>
              </w:rPr>
              <w:t>(21:06</w:t>
            </w:r>
            <w:r w:rsidRPr="004D7252">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740F71" w:rsidRDefault="00740F71" w:rsidP="004D7252">
            <w:pPr>
              <w:keepNext/>
              <w:outlineLvl w:val="1"/>
              <w:rPr>
                <w:rFonts w:ascii="Arial" w:eastAsia="Times New Roman" w:hAnsi="Arial" w:cs="Arial"/>
                <w:sz w:val="24"/>
                <w:szCs w:val="24"/>
              </w:rPr>
            </w:pPr>
            <w:r w:rsidRPr="00740F71">
              <w:rPr>
                <w:rFonts w:ascii="Arial" w:eastAsia="Times New Roman" w:hAnsi="Arial" w:cs="Arial"/>
                <w:sz w:val="24"/>
                <w:szCs w:val="24"/>
              </w:rPr>
              <w:t xml:space="preserve">I: </w:t>
            </w:r>
            <w:r w:rsidR="004D7252" w:rsidRPr="00740F71">
              <w:rPr>
                <w:rFonts w:ascii="Arial" w:eastAsia="Times New Roman" w:hAnsi="Arial" w:cs="Arial"/>
                <w:sz w:val="24"/>
                <w:szCs w:val="24"/>
              </w:rPr>
              <w:t>The evening</w:t>
            </w:r>
            <w:r>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I invited my mum and dad </w:t>
            </w:r>
            <w:proofErr w:type="spellStart"/>
            <w:r w:rsidR="004D7252" w:rsidRPr="004D7252">
              <w:rPr>
                <w:rFonts w:ascii="Arial" w:eastAsia="Times New Roman" w:hAnsi="Arial" w:cs="Arial"/>
                <w:sz w:val="24"/>
                <w:szCs w:val="24"/>
              </w:rPr>
              <w:t>yeh</w:t>
            </w:r>
            <w:proofErr w:type="spellEnd"/>
            <w:r w:rsidR="004D7252" w:rsidRPr="004D7252">
              <w:rPr>
                <w:rFonts w:ascii="Arial" w:eastAsia="Times New Roman" w:hAnsi="Arial" w:cs="Arial"/>
                <w:sz w:val="24"/>
                <w:szCs w:val="24"/>
              </w:rPr>
              <w:t xml:space="preserve">.  Everyone invited teachers except one of my friends.  It was a lot of fun, it really </w:t>
            </w:r>
            <w:proofErr w:type="spellStart"/>
            <w:r w:rsidR="004D7252" w:rsidRPr="004D7252">
              <w:rPr>
                <w:rFonts w:ascii="Arial" w:eastAsia="Times New Roman" w:hAnsi="Arial" w:cs="Arial"/>
                <w:sz w:val="24"/>
                <w:szCs w:val="24"/>
              </w:rPr>
              <w:t>really</w:t>
            </w:r>
            <w:proofErr w:type="spellEnd"/>
            <w:r w:rsidR="004D7252" w:rsidRPr="004D7252">
              <w:rPr>
                <w:rFonts w:ascii="Arial" w:eastAsia="Times New Roman" w:hAnsi="Arial" w:cs="Arial"/>
                <w:sz w:val="24"/>
                <w:szCs w:val="24"/>
              </w:rPr>
              <w:t xml:space="preserve"> was.  I was Head Chef, I supervised all the other foods, how it was set out and cooked the spaghetti bolognaise.</w:t>
            </w:r>
            <w:r w:rsidR="009D533E">
              <w:rPr>
                <w:rFonts w:ascii="Arial" w:eastAsia="Times New Roman" w:hAnsi="Arial" w:cs="Arial"/>
                <w:sz w:val="24"/>
                <w:szCs w:val="24"/>
              </w:rPr>
              <w:t xml:space="preserve"> (21:07)</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 Talk me through that evening.</w:t>
            </w:r>
            <w:r w:rsidR="009D533E">
              <w:rPr>
                <w:rFonts w:ascii="Arial" w:eastAsia="Times New Roman" w:hAnsi="Arial" w:cs="Arial"/>
                <w:sz w:val="24"/>
                <w:szCs w:val="24"/>
              </w:rPr>
              <w:t xml:space="preserve"> (21:08)</w:t>
            </w:r>
          </w:p>
          <w:p w:rsidR="004D7252" w:rsidRPr="004D7252" w:rsidRDefault="004D7252" w:rsidP="004D7252">
            <w:pPr>
              <w:rPr>
                <w:rFonts w:ascii="Arial" w:eastAsia="Times New Roman" w:hAnsi="Arial" w:cs="Arial"/>
                <w:sz w:val="24"/>
                <w:szCs w:val="24"/>
              </w:rPr>
            </w:pPr>
          </w:p>
          <w:p w:rsidR="00740F71" w:rsidRPr="004D7252" w:rsidRDefault="00740F71" w:rsidP="00740F71">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We started cooking first and we left it on a low heat to cook even more and we carried on, a lot of people stepped out to go and get changed while we were cooking, we set out all the tables in the social area and we got everything done.  We had to set up our things, knives and forks and decorations.  People started arriving.  We sat them down, took photos and it was a very nice night.  We carried out the entertainment as we were bringing out our food.</w:t>
            </w:r>
            <w:r>
              <w:rPr>
                <w:rFonts w:ascii="Arial" w:eastAsia="Times New Roman" w:hAnsi="Arial" w:cs="Arial"/>
                <w:sz w:val="24"/>
                <w:szCs w:val="24"/>
              </w:rPr>
              <w:t xml:space="preserve"> (</w:t>
            </w:r>
            <w:r w:rsidR="009D533E">
              <w:rPr>
                <w:rFonts w:ascii="Arial" w:eastAsia="Times New Roman" w:hAnsi="Arial" w:cs="Arial"/>
                <w:sz w:val="24"/>
                <w:szCs w:val="24"/>
              </w:rPr>
              <w:t>21:09</w:t>
            </w:r>
            <w:r w:rsidRPr="004D7252">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I: (Prompt) </w:t>
            </w:r>
            <w:r w:rsidR="004D7252" w:rsidRPr="004D7252">
              <w:rPr>
                <w:rFonts w:ascii="Arial" w:eastAsia="Times New Roman" w:hAnsi="Arial" w:cs="Arial"/>
                <w:sz w:val="24"/>
                <w:szCs w:val="24"/>
              </w:rPr>
              <w:t>What did you do for entertainment?</w:t>
            </w:r>
            <w:r w:rsidR="009D533E">
              <w:rPr>
                <w:rFonts w:ascii="Arial" w:eastAsia="Times New Roman" w:hAnsi="Arial" w:cs="Arial"/>
                <w:sz w:val="24"/>
                <w:szCs w:val="24"/>
              </w:rPr>
              <w:t xml:space="preserve"> (22:00)</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We </w:t>
            </w:r>
            <w:r w:rsidR="00436F80">
              <w:rPr>
                <w:rFonts w:ascii="Arial" w:eastAsia="Times New Roman" w:hAnsi="Arial" w:cs="Arial"/>
                <w:sz w:val="24"/>
                <w:szCs w:val="24"/>
              </w:rPr>
              <w:t>had singers from the school (22:0</w:t>
            </w:r>
            <w:r w:rsidR="004D7252" w:rsidRPr="004D7252">
              <w:rPr>
                <w:rFonts w:ascii="Arial" w:eastAsia="Times New Roman" w:hAnsi="Arial" w:cs="Arial"/>
                <w:sz w:val="24"/>
                <w:szCs w:val="24"/>
              </w:rPr>
              <w:t>1) to come and sing, they were happy to do it and it was nice, it was a nice night.</w:t>
            </w:r>
            <w:r w:rsidR="00436F80">
              <w:rPr>
                <w:rFonts w:ascii="Arial" w:eastAsia="Times New Roman" w:hAnsi="Arial" w:cs="Arial"/>
                <w:sz w:val="24"/>
                <w:szCs w:val="24"/>
              </w:rPr>
              <w:t xml:space="preserve">(22:02) </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prompt – Did you talk about it when you went home?</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Yes, mum and dad said it was brilliant.  They were surprised like how much I was doing in it cos </w:t>
            </w:r>
            <w:proofErr w:type="spellStart"/>
            <w:r w:rsidR="004D7252" w:rsidRPr="004D7252">
              <w:rPr>
                <w:rFonts w:ascii="Arial" w:eastAsia="Times New Roman" w:hAnsi="Arial" w:cs="Arial"/>
                <w:sz w:val="24"/>
                <w:szCs w:val="24"/>
              </w:rPr>
              <w:t>er</w:t>
            </w:r>
            <w:proofErr w:type="spellEnd"/>
            <w:r w:rsidR="004D7252" w:rsidRPr="004D7252">
              <w:rPr>
                <w:rFonts w:ascii="Arial" w:eastAsia="Times New Roman" w:hAnsi="Arial" w:cs="Arial"/>
                <w:sz w:val="24"/>
                <w:szCs w:val="24"/>
              </w:rPr>
              <w:t xml:space="preserve">, it was a big role to </w:t>
            </w:r>
            <w:proofErr w:type="gramStart"/>
            <w:r w:rsidR="004D7252" w:rsidRPr="004D7252">
              <w:rPr>
                <w:rFonts w:ascii="Arial" w:eastAsia="Times New Roman" w:hAnsi="Arial" w:cs="Arial"/>
                <w:sz w:val="24"/>
                <w:szCs w:val="24"/>
              </w:rPr>
              <w:t>do,</w:t>
            </w:r>
            <w:proofErr w:type="gramEnd"/>
            <w:r w:rsidR="004D7252" w:rsidRPr="004D7252">
              <w:rPr>
                <w:rFonts w:ascii="Arial" w:eastAsia="Times New Roman" w:hAnsi="Arial" w:cs="Arial"/>
                <w:sz w:val="24"/>
                <w:szCs w:val="24"/>
              </w:rPr>
              <w:t xml:space="preserve"> they said they were really proud of me.</w:t>
            </w:r>
            <w:r w:rsidR="00436F80">
              <w:rPr>
                <w:rFonts w:ascii="Arial" w:eastAsia="Times New Roman" w:hAnsi="Arial" w:cs="Arial"/>
                <w:sz w:val="24"/>
                <w:szCs w:val="24"/>
              </w:rPr>
              <w:t xml:space="preserve"> (22:03) </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 How did that make you feel?</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Really happy and really good.</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prompt – re cooking.</w:t>
            </w:r>
            <w:r w:rsidR="00436F80">
              <w:rPr>
                <w:rFonts w:ascii="Arial" w:eastAsia="Times New Roman" w:hAnsi="Arial" w:cs="Arial"/>
                <w:sz w:val="24"/>
                <w:szCs w:val="24"/>
              </w:rPr>
              <w:t xml:space="preserve"> (22:04)</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I cook at home whenever I can manage to cook.  I like cooking a lot actually.  I’ve not cooked much more since but I like cooking.</w:t>
            </w:r>
            <w:r>
              <w:rPr>
                <w:rFonts w:ascii="Arial" w:eastAsia="Times New Roman" w:hAnsi="Arial" w:cs="Arial"/>
                <w:sz w:val="24"/>
                <w:szCs w:val="24"/>
              </w:rPr>
              <w:t xml:space="preserve"> (</w:t>
            </w:r>
            <w:r w:rsidR="00436F80">
              <w:rPr>
                <w:rFonts w:ascii="Arial" w:eastAsia="Times New Roman" w:hAnsi="Arial" w:cs="Arial"/>
                <w:sz w:val="24"/>
                <w:szCs w:val="24"/>
              </w:rPr>
              <w:t>22:05</w:t>
            </w:r>
            <w:r w:rsidRPr="004D7252">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I: </w:t>
            </w:r>
            <w:r w:rsidR="004D7252" w:rsidRPr="004D7252">
              <w:rPr>
                <w:rFonts w:ascii="Arial" w:eastAsia="Times New Roman" w:hAnsi="Arial" w:cs="Arial"/>
                <w:sz w:val="24"/>
                <w:szCs w:val="24"/>
              </w:rPr>
              <w:t>Do you think support from parents/carers makes a difference to how you enjoy school itself?</w:t>
            </w:r>
            <w:r w:rsidR="00436F80">
              <w:rPr>
                <w:rFonts w:ascii="Arial" w:eastAsia="Times New Roman" w:hAnsi="Arial" w:cs="Arial"/>
                <w:sz w:val="24"/>
                <w:szCs w:val="24"/>
              </w:rPr>
              <w:t xml:space="preserve"> (22:06)</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Their support helps me every day.  I just don’t want to come anymore but they help me, they give me the confidence to come in.  You can tell I’m here today.  Agreed (</w:t>
            </w:r>
            <w:r w:rsidR="00436F80">
              <w:rPr>
                <w:rFonts w:ascii="Arial" w:eastAsia="Times New Roman" w:hAnsi="Arial" w:cs="Arial"/>
                <w:sz w:val="24"/>
                <w:szCs w:val="24"/>
              </w:rPr>
              <w:t>22:07</w:t>
            </w:r>
            <w:r w:rsidR="004D7252" w:rsidRPr="004D7252">
              <w:rPr>
                <w:rFonts w:ascii="Arial" w:eastAsia="Times New Roman" w:hAnsi="Arial" w:cs="Arial"/>
                <w:sz w:val="24"/>
                <w:szCs w:val="24"/>
              </w:rPr>
              <w:t>).  Projects - focus and something to participate in (yes).</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Up to the school, they have to pay for everything.  Up to the time and effort that the school needs to do, to do stuff like that.</w:t>
            </w:r>
            <w:r>
              <w:rPr>
                <w:rFonts w:ascii="Arial" w:eastAsia="Times New Roman" w:hAnsi="Arial" w:cs="Arial"/>
                <w:sz w:val="24"/>
                <w:szCs w:val="24"/>
              </w:rPr>
              <w:t xml:space="preserve"> </w:t>
            </w:r>
            <w:r w:rsidR="00436F80">
              <w:rPr>
                <w:rFonts w:ascii="Arial" w:eastAsia="Times New Roman" w:hAnsi="Arial" w:cs="Arial"/>
                <w:sz w:val="24"/>
                <w:szCs w:val="24"/>
              </w:rPr>
              <w:t>(22:08)</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comment (insightful answer) – What else do you think?  </w:t>
            </w:r>
            <w:r w:rsidR="00436F80">
              <w:rPr>
                <w:rFonts w:ascii="Arial" w:eastAsia="Times New Roman" w:hAnsi="Arial" w:cs="Arial"/>
                <w:sz w:val="24"/>
                <w:szCs w:val="24"/>
              </w:rPr>
              <w:t>(22:09)</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Do more stuff like we did at the MB (hotel).  It made us all feel </w:t>
            </w:r>
            <w:proofErr w:type="gramStart"/>
            <w:r w:rsidR="004D7252" w:rsidRPr="004D7252">
              <w:rPr>
                <w:rFonts w:ascii="Arial" w:eastAsia="Times New Roman" w:hAnsi="Arial" w:cs="Arial"/>
                <w:sz w:val="24"/>
                <w:szCs w:val="24"/>
              </w:rPr>
              <w:t>special,</w:t>
            </w:r>
            <w:proofErr w:type="gramEnd"/>
            <w:r w:rsidR="004D7252" w:rsidRPr="004D7252">
              <w:rPr>
                <w:rFonts w:ascii="Arial" w:eastAsia="Times New Roman" w:hAnsi="Arial" w:cs="Arial"/>
                <w:sz w:val="24"/>
                <w:szCs w:val="24"/>
              </w:rPr>
              <w:t xml:space="preserve"> it made us all feel like we are actually doing something.  Well we do </w:t>
            </w:r>
            <w:proofErr w:type="gramStart"/>
            <w:r w:rsidR="004D7252" w:rsidRPr="004D7252">
              <w:rPr>
                <w:rFonts w:ascii="Arial" w:eastAsia="Times New Roman" w:hAnsi="Arial" w:cs="Arial"/>
                <w:sz w:val="24"/>
                <w:szCs w:val="24"/>
              </w:rPr>
              <w:t>that things</w:t>
            </w:r>
            <w:proofErr w:type="gramEnd"/>
            <w:r w:rsidR="004D7252" w:rsidRPr="004D7252">
              <w:rPr>
                <w:rFonts w:ascii="Arial" w:eastAsia="Times New Roman" w:hAnsi="Arial" w:cs="Arial"/>
                <w:sz w:val="24"/>
                <w:szCs w:val="24"/>
              </w:rPr>
              <w:t xml:space="preserve"> (like selling cakes in the corridor) like that any way.</w:t>
            </w:r>
            <w:r w:rsidR="00436F80">
              <w:rPr>
                <w:rFonts w:ascii="Arial" w:eastAsia="Times New Roman" w:hAnsi="Arial" w:cs="Arial"/>
                <w:sz w:val="24"/>
                <w:szCs w:val="24"/>
              </w:rPr>
              <w:t xml:space="preserve"> (23:00</w:t>
            </w:r>
            <w:r>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C75A06">
              <w:rPr>
                <w:rFonts w:ascii="Arial" w:eastAsia="Times New Roman" w:hAnsi="Arial" w:cs="Arial"/>
                <w:sz w:val="24"/>
                <w:szCs w:val="24"/>
              </w:rPr>
              <w:t xml:space="preserve"> – A</w:t>
            </w:r>
            <w:r w:rsidR="004D7252" w:rsidRPr="004D7252">
              <w:rPr>
                <w:rFonts w:ascii="Arial" w:eastAsia="Times New Roman" w:hAnsi="Arial" w:cs="Arial"/>
                <w:sz w:val="24"/>
                <w:szCs w:val="24"/>
              </w:rPr>
              <w:t>nything else?</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My parents, my parents give me the confidence.  They give me the strength to come in every day because they are helping me so much and it feels really good when they are helping me.</w:t>
            </w:r>
            <w:r w:rsidR="00436F80">
              <w:rPr>
                <w:rFonts w:ascii="Arial" w:eastAsia="Times New Roman" w:hAnsi="Arial" w:cs="Arial"/>
                <w:sz w:val="24"/>
                <w:szCs w:val="24"/>
              </w:rPr>
              <w:t xml:space="preserve"> (23:01) </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I:</w:t>
            </w:r>
            <w:r w:rsidR="004D7252" w:rsidRPr="004D7252">
              <w:rPr>
                <w:rFonts w:ascii="Arial" w:eastAsia="Times New Roman" w:hAnsi="Arial" w:cs="Arial"/>
                <w:sz w:val="24"/>
                <w:szCs w:val="24"/>
              </w:rPr>
              <w:t xml:space="preserve"> – Into school</w:t>
            </w:r>
            <w:r>
              <w:rPr>
                <w:rFonts w:ascii="Arial" w:eastAsia="Times New Roman" w:hAnsi="Arial" w:cs="Arial"/>
                <w:sz w:val="24"/>
                <w:szCs w:val="24"/>
              </w:rPr>
              <w:t>?</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I know when I’m in school I’m happy here, any way once I’m here, once I’m in its okay.</w:t>
            </w:r>
            <w:r w:rsidR="00436F80">
              <w:rPr>
                <w:rFonts w:ascii="Arial" w:eastAsia="Times New Roman" w:hAnsi="Arial" w:cs="Arial"/>
                <w:sz w:val="24"/>
                <w:szCs w:val="24"/>
              </w:rPr>
              <w:t>(23:02)</w:t>
            </w:r>
          </w:p>
          <w:p w:rsidR="004D7252" w:rsidRPr="004D7252" w:rsidRDefault="004D7252" w:rsidP="004D7252">
            <w:pPr>
              <w:rPr>
                <w:rFonts w:ascii="Arial" w:eastAsia="Times New Roman" w:hAnsi="Arial" w:cs="Arial"/>
                <w:sz w:val="24"/>
                <w:szCs w:val="24"/>
              </w:rPr>
            </w:pPr>
          </w:p>
          <w:p w:rsidR="004D7252" w:rsidRPr="004D7252" w:rsidRDefault="00740F71" w:rsidP="004D7252">
            <w:pPr>
              <w:rPr>
                <w:rFonts w:ascii="Arial" w:eastAsia="Times New Roman" w:hAnsi="Arial" w:cs="Arial"/>
                <w:sz w:val="24"/>
                <w:szCs w:val="24"/>
              </w:rPr>
            </w:pPr>
            <w:r>
              <w:rPr>
                <w:rFonts w:ascii="Arial" w:eastAsia="Times New Roman" w:hAnsi="Arial" w:cs="Arial"/>
                <w:sz w:val="24"/>
                <w:szCs w:val="24"/>
              </w:rPr>
              <w:t xml:space="preserve">R: </w:t>
            </w:r>
            <w:r w:rsidR="004D7252" w:rsidRPr="004D7252">
              <w:rPr>
                <w:rFonts w:ascii="Arial" w:eastAsia="Times New Roman" w:hAnsi="Arial" w:cs="Arial"/>
                <w:sz w:val="24"/>
                <w:szCs w:val="24"/>
              </w:rPr>
              <w:t xml:space="preserve">If we were going to do something like </w:t>
            </w:r>
            <w:r w:rsidR="00617415">
              <w:rPr>
                <w:rFonts w:ascii="Arial" w:eastAsia="Times New Roman" w:hAnsi="Arial" w:cs="Arial"/>
                <w:sz w:val="24"/>
                <w:szCs w:val="24"/>
              </w:rPr>
              <w:t>‘OF’</w:t>
            </w:r>
            <w:r w:rsidR="004D7252" w:rsidRPr="004D7252">
              <w:rPr>
                <w:rFonts w:ascii="Arial" w:eastAsia="Times New Roman" w:hAnsi="Arial" w:cs="Arial"/>
                <w:sz w:val="24"/>
                <w:szCs w:val="24"/>
              </w:rPr>
              <w:t xml:space="preserve"> again, we s</w:t>
            </w:r>
            <w:r w:rsidR="00436F80">
              <w:rPr>
                <w:rFonts w:ascii="Arial" w:eastAsia="Times New Roman" w:hAnsi="Arial" w:cs="Arial"/>
                <w:sz w:val="24"/>
                <w:szCs w:val="24"/>
              </w:rPr>
              <w:t>hould do it at the hotel (23:03</w:t>
            </w:r>
            <w:r w:rsidR="004D7252" w:rsidRPr="004D7252">
              <w:rPr>
                <w:rFonts w:ascii="Arial" w:eastAsia="Times New Roman" w:hAnsi="Arial" w:cs="Arial"/>
                <w:sz w:val="24"/>
                <w:szCs w:val="24"/>
              </w:rPr>
              <w:t xml:space="preserve">) because we went there, it is a safe and comfortable place to be.  If we go to a new place it’s going to be a kind of scary.  </w:t>
            </w:r>
            <w:r w:rsidR="00337631">
              <w:rPr>
                <w:rFonts w:ascii="Arial" w:eastAsia="Times New Roman" w:hAnsi="Arial" w:cs="Arial"/>
                <w:sz w:val="24"/>
                <w:szCs w:val="24"/>
              </w:rPr>
              <w:t xml:space="preserve">(23:04) </w:t>
            </w:r>
            <w:proofErr w:type="gramStart"/>
            <w:r w:rsidR="004D7252" w:rsidRPr="004D7252">
              <w:rPr>
                <w:rFonts w:ascii="Arial" w:eastAsia="Times New Roman" w:hAnsi="Arial" w:cs="Arial"/>
                <w:sz w:val="24"/>
                <w:szCs w:val="24"/>
              </w:rPr>
              <w:t>It’s</w:t>
            </w:r>
            <w:proofErr w:type="gramEnd"/>
            <w:r w:rsidR="004D7252" w:rsidRPr="004D7252">
              <w:rPr>
                <w:rFonts w:ascii="Arial" w:eastAsia="Times New Roman" w:hAnsi="Arial" w:cs="Arial"/>
                <w:sz w:val="24"/>
                <w:szCs w:val="24"/>
              </w:rPr>
              <w:t xml:space="preserve"> going to be unsure.  If we go to the same place and the same rooms, it’s kind </w:t>
            </w:r>
            <w:proofErr w:type="spellStart"/>
            <w:r w:rsidR="004D7252" w:rsidRPr="004D7252">
              <w:rPr>
                <w:rFonts w:ascii="Arial" w:eastAsia="Times New Roman" w:hAnsi="Arial" w:cs="Arial"/>
                <w:sz w:val="24"/>
                <w:szCs w:val="24"/>
              </w:rPr>
              <w:t>er</w:t>
            </w:r>
            <w:proofErr w:type="spellEnd"/>
            <w:r w:rsidR="004D7252" w:rsidRPr="004D7252">
              <w:rPr>
                <w:rFonts w:ascii="Arial" w:eastAsia="Times New Roman" w:hAnsi="Arial" w:cs="Arial"/>
                <w:sz w:val="24"/>
                <w:szCs w:val="24"/>
              </w:rPr>
              <w:t xml:space="preserve"> we know the last time we went there we had so much fun so we know </w:t>
            </w:r>
            <w:proofErr w:type="spellStart"/>
            <w:r w:rsidR="004D7252" w:rsidRPr="004D7252">
              <w:rPr>
                <w:rFonts w:ascii="Arial" w:eastAsia="Times New Roman" w:hAnsi="Arial" w:cs="Arial"/>
                <w:sz w:val="24"/>
                <w:szCs w:val="24"/>
              </w:rPr>
              <w:t>yer</w:t>
            </w:r>
            <w:proofErr w:type="spellEnd"/>
            <w:r w:rsidR="004D7252" w:rsidRPr="004D7252">
              <w:rPr>
                <w:rFonts w:ascii="Arial" w:eastAsia="Times New Roman" w:hAnsi="Arial" w:cs="Arial"/>
                <w:sz w:val="24"/>
                <w:szCs w:val="24"/>
              </w:rPr>
              <w:t xml:space="preserve">, we know it’s </w:t>
            </w:r>
            <w:proofErr w:type="spellStart"/>
            <w:r w:rsidR="004D7252" w:rsidRPr="004D7252">
              <w:rPr>
                <w:rFonts w:ascii="Arial" w:eastAsia="Times New Roman" w:hAnsi="Arial" w:cs="Arial"/>
                <w:sz w:val="24"/>
                <w:szCs w:val="24"/>
              </w:rPr>
              <w:t>gonna</w:t>
            </w:r>
            <w:proofErr w:type="spellEnd"/>
            <w:r w:rsidR="004D7252" w:rsidRPr="004D7252">
              <w:rPr>
                <w:rFonts w:ascii="Arial" w:eastAsia="Times New Roman" w:hAnsi="Arial" w:cs="Arial"/>
                <w:sz w:val="24"/>
                <w:szCs w:val="24"/>
              </w:rPr>
              <w:t xml:space="preserve"> be good! </w:t>
            </w:r>
            <w:r w:rsidR="00337631">
              <w:rPr>
                <w:rFonts w:ascii="Arial" w:eastAsia="Times New Roman" w:hAnsi="Arial" w:cs="Arial"/>
                <w:sz w:val="24"/>
                <w:szCs w:val="24"/>
              </w:rPr>
              <w:t>(23:05)</w:t>
            </w:r>
          </w:p>
          <w:p w:rsidR="004D7252" w:rsidRPr="004D7252" w:rsidRDefault="004D7252"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740F71" w:rsidRDefault="00740F71" w:rsidP="004D7252">
            <w:pPr>
              <w:rPr>
                <w:rFonts w:ascii="Arial" w:eastAsia="Times New Roman" w:hAnsi="Arial" w:cs="Arial"/>
                <w:sz w:val="24"/>
                <w:szCs w:val="24"/>
              </w:rPr>
            </w:pPr>
          </w:p>
          <w:p w:rsidR="004D7252" w:rsidRPr="00337631" w:rsidRDefault="004D7252" w:rsidP="004D7252">
            <w:pPr>
              <w:rPr>
                <w:rFonts w:ascii="Arial" w:eastAsia="Times New Roman" w:hAnsi="Arial" w:cs="Arial"/>
                <w:b/>
                <w:sz w:val="24"/>
                <w:szCs w:val="24"/>
              </w:rPr>
            </w:pPr>
            <w:r w:rsidRPr="00337631">
              <w:rPr>
                <w:rFonts w:ascii="Arial" w:eastAsia="Times New Roman" w:hAnsi="Arial" w:cs="Arial"/>
                <w:b/>
                <w:sz w:val="24"/>
                <w:szCs w:val="24"/>
              </w:rPr>
              <w:t>END PUPIL – FAMILY 3</w:t>
            </w:r>
          </w:p>
          <w:p w:rsidR="004D7252" w:rsidRPr="00A66215" w:rsidRDefault="004D7252" w:rsidP="004D7252">
            <w:r w:rsidRPr="004D7252">
              <w:rPr>
                <w:rFonts w:ascii="Arial" w:eastAsia="Times New Roman" w:hAnsi="Arial" w:cs="Arial"/>
                <w:sz w:val="24"/>
                <w:szCs w:val="24"/>
              </w:rPr>
              <w:br w:type="page"/>
            </w:r>
          </w:p>
        </w:tc>
        <w:tc>
          <w:tcPr>
            <w:tcW w:w="4650" w:type="dxa"/>
          </w:tcPr>
          <w:p w:rsidR="004D7252" w:rsidRDefault="004D7252"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 xml:space="preserve">Realistic of his situation </w:t>
            </w:r>
          </w:p>
          <w:p w:rsidR="00C75A06" w:rsidRDefault="00C75A06" w:rsidP="007E0518"/>
          <w:p w:rsidR="00C75A06" w:rsidRDefault="00A85778" w:rsidP="007E0518">
            <w:r>
              <w:t>Battle to come into school to overcome anxiety.</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Appreciative that school are being supportive</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A85778" w:rsidP="007E0518">
            <w:r>
              <w:t>20:03 Realised school is being helpful</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Problems mentioned several times – glass half full as referred to by Mum</w:t>
            </w:r>
            <w:r w:rsidR="00A85778">
              <w:t xml:space="preserve">  (Polarisation)</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Insight into needs – new things, change</w:t>
            </w:r>
            <w:r w:rsidR="00A85778">
              <w:t xml:space="preserve"> 20:05</w:t>
            </w:r>
          </w:p>
          <w:p w:rsidR="00C75A06" w:rsidRDefault="00C75A06" w:rsidP="007E0518"/>
          <w:p w:rsidR="00A85778" w:rsidRDefault="00A85778" w:rsidP="007E0518"/>
          <w:p w:rsidR="00A85778" w:rsidRDefault="00A85778" w:rsidP="007E0518"/>
          <w:p w:rsidR="00A85778" w:rsidRDefault="00A85778" w:rsidP="007E0518"/>
          <w:p w:rsidR="00A85778" w:rsidRDefault="00A85778" w:rsidP="007E0518"/>
          <w:p w:rsidR="00A85778" w:rsidRDefault="00A85778" w:rsidP="007E0518"/>
          <w:p w:rsidR="00C75A06" w:rsidRDefault="00C75A06" w:rsidP="007E0518">
            <w:r>
              <w:t>Problem focus – glass half full – referred to by Mum</w:t>
            </w:r>
            <w:r w:rsidR="00A85778">
              <w:t xml:space="preserve"> also refers to the anxiety.  Coming in a taxi to the hotel.  20:06</w:t>
            </w:r>
          </w:p>
          <w:p w:rsidR="00C75A06" w:rsidRDefault="00C75A06" w:rsidP="007E0518"/>
          <w:p w:rsidR="00A85778" w:rsidRDefault="00A85778" w:rsidP="007E0518"/>
          <w:p w:rsidR="00A85778" w:rsidRDefault="00A85778" w:rsidP="007E0518"/>
          <w:p w:rsidR="00A85778" w:rsidRDefault="00A85778" w:rsidP="007E0518"/>
          <w:p w:rsidR="00C75A06" w:rsidRDefault="00C75A06" w:rsidP="007E0518">
            <w:r>
              <w:t>Feel</w:t>
            </w:r>
            <w:r w:rsidR="00A85778">
              <w:t>ing relaxed and secure (Maslow). Away from the school environment more relaxed, could engage and talk about the school more.  20:07</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A85778" w:rsidRDefault="00A85778" w:rsidP="007E0518"/>
          <w:p w:rsidR="00A85778" w:rsidRDefault="00A85778" w:rsidP="007E0518"/>
          <w:p w:rsidR="00A85778" w:rsidRDefault="00A85778" w:rsidP="007E0518"/>
          <w:p w:rsidR="00C75A06" w:rsidRDefault="00C75A06" w:rsidP="007E0518">
            <w:r>
              <w:t>Descriptive</w:t>
            </w:r>
          </w:p>
          <w:p w:rsidR="00C75A06" w:rsidRDefault="00C75A06" w:rsidP="007E0518"/>
          <w:p w:rsidR="00C75A06" w:rsidRDefault="00C75A06" w:rsidP="007E0518"/>
          <w:p w:rsidR="00C75A06" w:rsidRDefault="00A85778" w:rsidP="007E0518">
            <w:r>
              <w:t>‘</w:t>
            </w:r>
            <w:proofErr w:type="spellStart"/>
            <w:r>
              <w:t>Em</w:t>
            </w:r>
            <w:proofErr w:type="spellEnd"/>
            <w:r>
              <w:t>’, ‘</w:t>
            </w:r>
            <w:proofErr w:type="spellStart"/>
            <w:r>
              <w:t>er</w:t>
            </w:r>
            <w:proofErr w:type="spellEnd"/>
            <w:r>
              <w:t xml:space="preserve">’ – language function, processing.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I: Closed question</w:t>
            </w:r>
          </w:p>
          <w:p w:rsidR="00A85778" w:rsidRDefault="00A85778" w:rsidP="007E0518"/>
          <w:p w:rsidR="00A85778" w:rsidRDefault="00A85778" w:rsidP="007E0518"/>
          <w:p w:rsidR="00A85778" w:rsidRDefault="00A85778" w:rsidP="007E0518"/>
          <w:p w:rsidR="00A85778" w:rsidRDefault="00A85778" w:rsidP="007E0518"/>
          <w:p w:rsidR="00A85778" w:rsidRDefault="00A85778" w:rsidP="007E0518">
            <w:r>
              <w:t>Questioning then opened up again</w:t>
            </w:r>
          </w:p>
          <w:p w:rsidR="00C75A06" w:rsidRDefault="00A85778" w:rsidP="007E0518">
            <w:r>
              <w:t xml:space="preserve">Descriptive about the activity easier for him to talk and answer the question although evidence of insightfulness such as finding it easier being at the hotel rather than in school once he got there. </w:t>
            </w:r>
          </w:p>
          <w:p w:rsidR="00C75A06" w:rsidRDefault="00C75A06" w:rsidP="007E0518"/>
          <w:p w:rsidR="00C75A06" w:rsidRDefault="00C75A06" w:rsidP="007E0518"/>
          <w:p w:rsidR="00C75A06" w:rsidRDefault="00C75A06" w:rsidP="007E0518"/>
          <w:p w:rsidR="00C75A06" w:rsidRDefault="00C75A06" w:rsidP="007E0518">
            <w:r>
              <w:t>Further reference to need to feel comfortable and secure in the situation and environment</w:t>
            </w:r>
          </w:p>
          <w:p w:rsidR="00C75A06" w:rsidRDefault="00C75A06" w:rsidP="007E0518"/>
          <w:p w:rsidR="00C75A06" w:rsidRDefault="00C75A06" w:rsidP="007E0518">
            <w:r>
              <w:t>Easier Day 2 because knew what to expect</w:t>
            </w:r>
            <w:r w:rsidR="00A85778">
              <w:t xml:space="preserve"> 20:09</w:t>
            </w:r>
            <w:r w:rsidR="009D533E">
              <w:t xml:space="preserve"> to 21:00</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Descriptive but reflects learning from the experience</w:t>
            </w:r>
            <w:r w:rsidR="009D533E">
              <w:t xml:space="preserve"> to 21:02</w:t>
            </w:r>
          </w:p>
          <w:p w:rsidR="009D533E" w:rsidRDefault="009D533E" w:rsidP="007E0518"/>
          <w:p w:rsidR="009D533E" w:rsidRDefault="009D533E" w:rsidP="007E0518"/>
          <w:p w:rsidR="009D533E" w:rsidRDefault="009D533E" w:rsidP="007E0518">
            <w:r>
              <w:t xml:space="preserve">Narrative about what happened.  Relating his experience.  Entering X’s experience of story lived.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Reflecting the need for the project to be ongoing</w:t>
            </w:r>
          </w:p>
          <w:p w:rsidR="00C75A06" w:rsidRDefault="009D533E" w:rsidP="007E0518">
            <w:r>
              <w:t xml:space="preserve">Sense of abandonment and helplessness 21:04 Bereft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Reflective</w:t>
            </w:r>
          </w:p>
          <w:p w:rsidR="00C75A06" w:rsidRDefault="00C75A06" w:rsidP="007E0518"/>
          <w:p w:rsidR="00C75A06" w:rsidRDefault="00C75A06" w:rsidP="007E0518"/>
          <w:p w:rsidR="00C75A06" w:rsidRDefault="00C75A06" w:rsidP="007E0518"/>
          <w:p w:rsidR="00C75A06" w:rsidRDefault="00C75A06" w:rsidP="007E0518"/>
          <w:p w:rsidR="00C75A06" w:rsidRDefault="009D533E" w:rsidP="007E0518">
            <w:r>
              <w:t xml:space="preserve">Reflective once the project had finished nothing to come into school for. 21:06 Need a purpose reflective about needing a purpose. </w:t>
            </w:r>
          </w:p>
          <w:p w:rsidR="009D533E" w:rsidRDefault="009D533E" w:rsidP="007E0518"/>
          <w:p w:rsidR="009D533E" w:rsidRDefault="009D533E" w:rsidP="007E0518"/>
          <w:p w:rsidR="009D533E" w:rsidRDefault="009D533E" w:rsidP="007E0518">
            <w:r>
              <w:t xml:space="preserve">21:07 Reveals X capabilities and the place of having responsibility as Head Chef.  </w:t>
            </w:r>
            <w:proofErr w:type="gramStart"/>
            <w:r>
              <w:t>This ties</w:t>
            </w:r>
            <w:proofErr w:type="gramEnd"/>
            <w:r>
              <w:t xml:space="preserve"> with Parent account how he can be capable if pushes himself and rises to the occasion. </w:t>
            </w:r>
          </w:p>
          <w:p w:rsidR="009D533E" w:rsidRDefault="009D533E" w:rsidP="007E0518"/>
          <w:p w:rsidR="00C75A06" w:rsidRDefault="00C75A06" w:rsidP="007E0518"/>
          <w:p w:rsidR="00C75A06" w:rsidRDefault="00C75A06" w:rsidP="007E0518"/>
          <w:p w:rsidR="00C75A06" w:rsidRDefault="00C75A06" w:rsidP="007E0518"/>
          <w:p w:rsidR="00C75A06" w:rsidRDefault="009D533E" w:rsidP="007E0518">
            <w:r>
              <w:t xml:space="preserve">21:08 An example of my tendency to be affirmative.  Encouraging X to reflect on the positive through reliving and describing.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Narrative of the event</w:t>
            </w:r>
            <w:r w:rsidR="009D533E">
              <w:t xml:space="preserve"> to 21:09</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9D533E" w:rsidP="007E0518">
            <w:r>
              <w:t xml:space="preserve">22:00 Naive question on my part to give an opportunity to have an answer to elaborate on. </w:t>
            </w:r>
          </w:p>
          <w:p w:rsidR="00C75A06" w:rsidRDefault="00C75A06" w:rsidP="007E0518"/>
          <w:p w:rsidR="00C75A06" w:rsidRDefault="00C75A06" w:rsidP="007E0518"/>
          <w:p w:rsidR="00C75A06" w:rsidRDefault="00436F80" w:rsidP="007E0518">
            <w:r>
              <w:t>Became animated when reliving the experience.  Repeated in a reflective manner it was a nice night 22:02</w:t>
            </w:r>
          </w:p>
          <w:p w:rsidR="00C75A06" w:rsidRDefault="00C75A06" w:rsidP="007E0518"/>
          <w:p w:rsidR="00C75A06" w:rsidRDefault="00C75A06" w:rsidP="007E0518"/>
          <w:p w:rsidR="00C75A06" w:rsidRDefault="00C75A06" w:rsidP="007E0518"/>
          <w:p w:rsidR="00C75A06" w:rsidRDefault="00C75A06" w:rsidP="007E0518"/>
          <w:p w:rsidR="00C75A06" w:rsidRDefault="00436F80" w:rsidP="007E0518">
            <w:r>
              <w:t>22:03 Affirmation from parents</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436F80" w:rsidP="007E0518">
            <w:r>
              <w:t>As interviewer I wanted to get a sense of the feelings evoked</w:t>
            </w:r>
          </w:p>
          <w:p w:rsidR="00C75A06" w:rsidRDefault="00C75A06" w:rsidP="007E0518"/>
          <w:p w:rsidR="00C75A06" w:rsidRDefault="00C75A06" w:rsidP="007E0518"/>
          <w:p w:rsidR="00436F80" w:rsidRDefault="00436F80" w:rsidP="007E0518"/>
          <w:p w:rsidR="00436F80" w:rsidRDefault="00436F80" w:rsidP="007E0518"/>
          <w:p w:rsidR="00C75A06" w:rsidRDefault="00C75A06" w:rsidP="007E0518">
            <w:r>
              <w:t xml:space="preserve">The enthusiasm really shows through  animated while reliving the event through the narrative </w:t>
            </w:r>
          </w:p>
          <w:p w:rsidR="00C75A06" w:rsidRDefault="00436F80" w:rsidP="007E0518">
            <w:r>
              <w:t>22:05</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436F80" w:rsidP="007E0518">
            <w:r>
              <w:t>22:07 The importance of parental support confirmed. T</w:t>
            </w:r>
            <w:r w:rsidR="00C75A06">
              <w:t xml:space="preserve">he place of parental support to </w:t>
            </w:r>
            <w:r>
              <w:t xml:space="preserve">help him </w:t>
            </w:r>
            <w:r w:rsidR="00C75A06">
              <w:t>access school</w:t>
            </w:r>
          </w:p>
          <w:p w:rsidR="00C75A06" w:rsidRDefault="00C75A06" w:rsidP="007E0518"/>
          <w:p w:rsidR="00C75A06" w:rsidRDefault="00436F80" w:rsidP="007E0518">
            <w:r>
              <w:t xml:space="preserve">22:07 A big achievement that he was in school today speaking with me and dealing with something out of the ordinary </w:t>
            </w:r>
          </w:p>
          <w:p w:rsidR="00C75A06" w:rsidRDefault="00C75A06" w:rsidP="007E0518"/>
          <w:p w:rsidR="00C75A06" w:rsidRDefault="00C75A06" w:rsidP="007E0518">
            <w:r>
              <w:t xml:space="preserve">Recognition of the cost to school in time and </w:t>
            </w:r>
          </w:p>
          <w:p w:rsidR="00C75A06" w:rsidRDefault="00C75A06" w:rsidP="007E0518">
            <w:r>
              <w:t xml:space="preserve">Money </w:t>
            </w:r>
            <w:r w:rsidR="00436F80">
              <w:t xml:space="preserve"> 22:08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Insightful</w:t>
            </w:r>
          </w:p>
          <w:p w:rsidR="00C75A06" w:rsidRDefault="00C75A06" w:rsidP="007E0518"/>
          <w:p w:rsidR="00C75A06" w:rsidRDefault="00C75A06" w:rsidP="007E0518">
            <w:r>
              <w:t>Feeling special</w:t>
            </w:r>
            <w:r w:rsidR="00436F80">
              <w:t xml:space="preserve"> Psychological concepts of the importance of affirmation, self-esteem and having a sense of purpose.  23:00</w:t>
            </w:r>
          </w:p>
          <w:p w:rsidR="00436F80" w:rsidRDefault="00436F80" w:rsidP="007E0518"/>
          <w:p w:rsidR="00C75A06" w:rsidRDefault="00C75A06" w:rsidP="007E0518">
            <w:r>
              <w:t>Affirmed</w:t>
            </w:r>
          </w:p>
          <w:p w:rsidR="00C75A06" w:rsidRDefault="00C75A06" w:rsidP="007E0518"/>
          <w:p w:rsidR="00C75A06" w:rsidRDefault="00C75A06" w:rsidP="007E0518">
            <w:r>
              <w:t>Purpose</w:t>
            </w:r>
          </w:p>
          <w:p w:rsidR="00C75A06" w:rsidRDefault="00C75A06" w:rsidP="007E0518"/>
          <w:p w:rsidR="00C75A06" w:rsidRDefault="00436F80" w:rsidP="007E0518">
            <w:r>
              <w:t>R</w:t>
            </w:r>
            <w:r w:rsidR="00C75A06">
              <w:t>ecognition of parents giving strength</w:t>
            </w:r>
            <w:r>
              <w:t xml:space="preserve"> 23:01</w:t>
            </w:r>
          </w:p>
          <w:p w:rsidR="00C75A06" w:rsidRDefault="00C75A06" w:rsidP="007E0518"/>
          <w:p w:rsidR="00C75A06" w:rsidRDefault="00C75A06" w:rsidP="007E0518">
            <w:r>
              <w:t>Appreciative</w:t>
            </w:r>
            <w:r w:rsidR="00436F80">
              <w:t xml:space="preserve"> 23:01 Sense of appreciation conveyed. </w:t>
            </w:r>
          </w:p>
          <w:p w:rsidR="00C75A06" w:rsidRDefault="00C75A06" w:rsidP="007E0518"/>
          <w:p w:rsidR="00C75A06" w:rsidRDefault="00C75A06" w:rsidP="007E0518"/>
          <w:p w:rsidR="00C75A06" w:rsidRDefault="00C75A06" w:rsidP="007E0518"/>
          <w:p w:rsidR="00C75A06" w:rsidRDefault="00C75A06" w:rsidP="007E0518"/>
          <w:p w:rsidR="00C75A06" w:rsidRDefault="00C75A06" w:rsidP="007E0518">
            <w:r>
              <w:t>The situation – once in school contributes fully 100%  it is just the actual getting him in.</w:t>
            </w:r>
            <w:r w:rsidR="00436F80">
              <w:t xml:space="preserve"> 23:02</w:t>
            </w:r>
          </w:p>
          <w:p w:rsidR="00C75A06" w:rsidRDefault="00C75A06" w:rsidP="007E0518"/>
          <w:p w:rsidR="00C75A06" w:rsidRDefault="00C75A06" w:rsidP="007E0518"/>
          <w:p w:rsidR="00C75A06" w:rsidRDefault="00C75A06" w:rsidP="007E0518">
            <w:r>
              <w:t>Recurring theme – comfortable</w:t>
            </w:r>
            <w:r w:rsidR="00436F80">
              <w:t xml:space="preserve"> 23:03</w:t>
            </w:r>
          </w:p>
          <w:p w:rsidR="00C75A06" w:rsidRDefault="00C75A06" w:rsidP="007E0518"/>
          <w:p w:rsidR="00C75A06" w:rsidRDefault="00C75A06" w:rsidP="007E0518">
            <w:r>
              <w:t>Reflection of uncertainty, newness, change</w:t>
            </w:r>
          </w:p>
          <w:p w:rsidR="00C75A06" w:rsidRDefault="00C75A06" w:rsidP="007E0518"/>
          <w:p w:rsidR="00C75A06" w:rsidRDefault="00337631" w:rsidP="007E0518">
            <w:r>
              <w:t xml:space="preserve">Willingness to do it again. </w:t>
            </w:r>
            <w:r w:rsidR="00436F80">
              <w:t xml:space="preserve">Predicting that he will be unsure if something else is done in another place. </w:t>
            </w:r>
            <w:r>
              <w:t>23:04</w:t>
            </w:r>
          </w:p>
          <w:p w:rsidR="00C75A06" w:rsidRDefault="00C75A06" w:rsidP="007E0518"/>
          <w:p w:rsidR="00C75A06" w:rsidRDefault="00C75A06" w:rsidP="007E0518">
            <w:r>
              <w:t xml:space="preserve">Sure that it will be good because the association is that last time it was so that positive memory enables X to want to have similar experiences </w:t>
            </w:r>
            <w:r w:rsidR="00337631">
              <w:t xml:space="preserve"> (23:05.</w:t>
            </w:r>
          </w:p>
          <w:p w:rsidR="00337631" w:rsidRDefault="00337631" w:rsidP="007E0518"/>
          <w:p w:rsidR="00337631" w:rsidRPr="00A66215" w:rsidRDefault="00337631" w:rsidP="00337631">
            <w:r>
              <w:t xml:space="preserve">How can this be made into a positive experience for X in school?  Polarisation confidence of others compared to his confidence how rooted is it? </w:t>
            </w:r>
          </w:p>
        </w:tc>
      </w:tr>
    </w:tbl>
    <w:p w:rsidR="004D7252" w:rsidRDefault="004D7252" w:rsidP="004D7252"/>
    <w:p w:rsidR="00FC6310" w:rsidRDefault="00FC6310"/>
    <w:sectPr w:rsidR="00FC6310" w:rsidSect="00CF41EF">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DEF" w:rsidRDefault="00344DEF">
      <w:pPr>
        <w:spacing w:after="0" w:line="240" w:lineRule="auto"/>
      </w:pPr>
      <w:r>
        <w:separator/>
      </w:r>
    </w:p>
  </w:endnote>
  <w:endnote w:type="continuationSeparator" w:id="0">
    <w:p w:rsidR="00344DEF" w:rsidRDefault="0034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93C" w:rsidRDefault="004D7252">
    <w:pPr>
      <w:pStyle w:val="Footer"/>
    </w:pPr>
    <w:r>
      <w:fldChar w:fldCharType="begin"/>
    </w:r>
    <w:r>
      <w:instrText xml:space="preserve"> PAGE   \* MERGEFORMAT </w:instrText>
    </w:r>
    <w:r>
      <w:fldChar w:fldCharType="separate"/>
    </w:r>
    <w:r w:rsidR="00F558D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DEF" w:rsidRDefault="00344DEF">
      <w:pPr>
        <w:spacing w:after="0" w:line="240" w:lineRule="auto"/>
      </w:pPr>
      <w:r>
        <w:separator/>
      </w:r>
    </w:p>
  </w:footnote>
  <w:footnote w:type="continuationSeparator" w:id="0">
    <w:p w:rsidR="00344DEF" w:rsidRDefault="00344D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5D2" w:rsidRDefault="00F558D0">
    <w:pPr>
      <w:pStyle w:val="Header"/>
    </w:pPr>
    <w:sdt>
      <w:sdtPr>
        <w:id w:val="816840097"/>
        <w:docPartObj>
          <w:docPartGallery w:val="Page Numbers (Margins)"/>
          <w:docPartUnique/>
        </w:docPartObj>
      </w:sdtPr>
      <w:sdtEndPr/>
      <w:sdtContent>
        <w:r w:rsidR="003F69AE">
          <w:rPr>
            <w:noProof/>
            <w:lang w:eastAsia="en-GB"/>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3F69AE" w:rsidRDefault="003F69AE">
                              <w:pPr>
                                <w:pBdr>
                                  <w:bottom w:val="single" w:sz="4" w:space="1" w:color="auto"/>
                                </w:pBdr>
                              </w:pPr>
                              <w:r>
                                <w:fldChar w:fldCharType="begin"/>
                              </w:r>
                              <w:r>
                                <w:instrText xml:space="preserve"> PAGE   \* MERGEFORMAT </w:instrText>
                              </w:r>
                              <w:r>
                                <w:fldChar w:fldCharType="separate"/>
                              </w:r>
                              <w:r w:rsidR="00F558D0">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3F69AE" w:rsidRDefault="003F69AE">
                        <w:pPr>
                          <w:pBdr>
                            <w:bottom w:val="single" w:sz="4" w:space="1" w:color="auto"/>
                          </w:pBdr>
                        </w:pPr>
                        <w:r>
                          <w:fldChar w:fldCharType="begin"/>
                        </w:r>
                        <w:r>
                          <w:instrText xml:space="preserve"> PAGE   \* MERGEFORMAT </w:instrText>
                        </w:r>
                        <w:r>
                          <w:fldChar w:fldCharType="separate"/>
                        </w:r>
                        <w:r w:rsidR="00F558D0">
                          <w:rPr>
                            <w:noProof/>
                          </w:rPr>
                          <w:t>1</w:t>
                        </w:r>
                        <w:r>
                          <w:rPr>
                            <w:noProof/>
                          </w:rPr>
                          <w:fldChar w:fldCharType="end"/>
                        </w:r>
                      </w:p>
                    </w:txbxContent>
                  </v:textbox>
                  <w10:wrap anchorx="margin" anchory="margin"/>
                </v:rect>
              </w:pict>
            </mc:Fallback>
          </mc:AlternateContent>
        </w:r>
      </w:sdtContent>
    </w:sdt>
    <w:r w:rsidR="005445D2">
      <w:rPr>
        <w:noProof/>
        <w:lang w:eastAsia="en-GB"/>
      </w:rPr>
      <mc:AlternateContent>
        <mc:Choice Requires="wps">
          <w:drawing>
            <wp:anchor distT="0" distB="0" distL="118745" distR="118745" simplePos="0" relativeHeight="251659264" behindDoc="1" locked="0" layoutInCell="1" allowOverlap="0" wp14:anchorId="441C3F3E" wp14:editId="0AB31933">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445D2" w:rsidRDefault="00F558D0">
                          <w:pPr>
                            <w:pStyle w:val="Header"/>
                            <w:jc w:val="center"/>
                            <w:rPr>
                              <w:caps/>
                              <w:color w:val="FFFFFF" w:themeColor="background1"/>
                            </w:rPr>
                          </w:pPr>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FF47BD">
                                <w:rPr>
                                  <w:caps/>
                                  <w:color w:val="FFFFFF" w:themeColor="background1"/>
                                </w:rPr>
                                <w:t xml:space="preserve">     </w:t>
                              </w:r>
                            </w:sdtContent>
                          </w:sdt>
                          <w:r w:rsidR="00C93981">
                            <w:rPr>
                              <w:caps/>
                              <w:color w:val="FFFFFF" w:themeColor="background1"/>
                            </w:rPr>
                            <w:t xml:space="preserve">Appendix </w:t>
                          </w:r>
                          <w:r>
                            <w:rPr>
                              <w:caps/>
                              <w:color w:val="FFFFFF" w:themeColor="background1"/>
                            </w:rPr>
                            <w:t xml:space="preserve">Six </w:t>
                          </w:r>
                          <w:r w:rsidR="00C93981">
                            <w:rPr>
                              <w:caps/>
                              <w:color w:val="FFFFFF" w:themeColor="background1"/>
                            </w:rPr>
                            <w:t>PUpIL P3</w:t>
                          </w:r>
                          <w:r w:rsidR="00FF47BD">
                            <w:rPr>
                              <w:caps/>
                              <w:color w:val="FFFFFF" w:themeColor="background1"/>
                            </w:rPr>
                            <w:t xml:space="preserve"> Transcript 6</w:t>
                          </w:r>
                          <w:r w:rsidR="00FF47BD" w:rsidRPr="00FF47BD">
                            <w:rPr>
                              <w:caps/>
                              <w:color w:val="FFFFFF" w:themeColor="background1"/>
                            </w:rPr>
                            <w:t xml:space="preserve"> Emergent Themes and Exploratory Comments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CbsSOBlgIAAJ4FAAAOAAAAAAAAAAAAAAAAAC4CAABkcnMvZTJvRG9jLnht&#10;bFBLAQItABQABgAIAAAAIQCXt0db3AAAAAQBAAAPAAAAAAAAAAAAAAAAAPAEAABkcnMvZG93bnJl&#10;di54bWxQSwUGAAAAAAQABADzAAAA+QUAAAAA&#10;" o:allowoverlap="f" fillcolor="#5b9bd5 [3204]" stroked="f" strokeweight="1pt">
              <v:textbox style="mso-fit-shape-to-text:t">
                <w:txbxContent>
                  <w:p w:rsidR="005445D2" w:rsidRDefault="00F558D0">
                    <w:pPr>
                      <w:pStyle w:val="Header"/>
                      <w:jc w:val="center"/>
                      <w:rPr>
                        <w:caps/>
                        <w:color w:val="FFFFFF" w:themeColor="background1"/>
                      </w:rPr>
                    </w:pPr>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FF47BD">
                          <w:rPr>
                            <w:caps/>
                            <w:color w:val="FFFFFF" w:themeColor="background1"/>
                          </w:rPr>
                          <w:t xml:space="preserve">     </w:t>
                        </w:r>
                      </w:sdtContent>
                    </w:sdt>
                    <w:r w:rsidR="00C93981">
                      <w:rPr>
                        <w:caps/>
                        <w:color w:val="FFFFFF" w:themeColor="background1"/>
                      </w:rPr>
                      <w:t xml:space="preserve">Appendix </w:t>
                    </w:r>
                    <w:r>
                      <w:rPr>
                        <w:caps/>
                        <w:color w:val="FFFFFF" w:themeColor="background1"/>
                      </w:rPr>
                      <w:t xml:space="preserve">Six </w:t>
                    </w:r>
                    <w:r w:rsidR="00C93981">
                      <w:rPr>
                        <w:caps/>
                        <w:color w:val="FFFFFF" w:themeColor="background1"/>
                      </w:rPr>
                      <w:t>PUpIL P3</w:t>
                    </w:r>
                    <w:r w:rsidR="00FF47BD">
                      <w:rPr>
                        <w:caps/>
                        <w:color w:val="FFFFFF" w:themeColor="background1"/>
                      </w:rPr>
                      <w:t xml:space="preserve"> Transcript 6</w:t>
                    </w:r>
                    <w:r w:rsidR="00FF47BD" w:rsidRPr="00FF47BD">
                      <w:rPr>
                        <w:caps/>
                        <w:color w:val="FFFFFF" w:themeColor="background1"/>
                      </w:rPr>
                      <w:t xml:space="preserve"> Emergent Themes and Exploratory Comments</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551DB"/>
    <w:multiLevelType w:val="hybridMultilevel"/>
    <w:tmpl w:val="43F098D8"/>
    <w:lvl w:ilvl="0" w:tplc="B1FEE5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252"/>
    <w:rsid w:val="00337631"/>
    <w:rsid w:val="00344DEF"/>
    <w:rsid w:val="003F69AE"/>
    <w:rsid w:val="004164D1"/>
    <w:rsid w:val="00436F80"/>
    <w:rsid w:val="004D7252"/>
    <w:rsid w:val="005445D2"/>
    <w:rsid w:val="00617415"/>
    <w:rsid w:val="006E420E"/>
    <w:rsid w:val="006E71AF"/>
    <w:rsid w:val="00702EF8"/>
    <w:rsid w:val="00740F71"/>
    <w:rsid w:val="008B47F2"/>
    <w:rsid w:val="008C6A19"/>
    <w:rsid w:val="009D533E"/>
    <w:rsid w:val="00A85778"/>
    <w:rsid w:val="00AE1946"/>
    <w:rsid w:val="00C66D4D"/>
    <w:rsid w:val="00C75A06"/>
    <w:rsid w:val="00C93981"/>
    <w:rsid w:val="00CF69BB"/>
    <w:rsid w:val="00E01C7E"/>
    <w:rsid w:val="00F35DD6"/>
    <w:rsid w:val="00F558D0"/>
    <w:rsid w:val="00FC6310"/>
    <w:rsid w:val="00FE0816"/>
    <w:rsid w:val="00FF47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2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2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52"/>
  </w:style>
  <w:style w:type="paragraph" w:styleId="Footer">
    <w:name w:val="footer"/>
    <w:basedOn w:val="Normal"/>
    <w:link w:val="FooterChar"/>
    <w:uiPriority w:val="99"/>
    <w:unhideWhenUsed/>
    <w:rsid w:val="004D72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52"/>
  </w:style>
  <w:style w:type="paragraph" w:styleId="BalloonText">
    <w:name w:val="Balloon Text"/>
    <w:basedOn w:val="Normal"/>
    <w:link w:val="BalloonTextChar"/>
    <w:uiPriority w:val="99"/>
    <w:semiHidden/>
    <w:unhideWhenUsed/>
    <w:rsid w:val="00E01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C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2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2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52"/>
  </w:style>
  <w:style w:type="paragraph" w:styleId="Footer">
    <w:name w:val="footer"/>
    <w:basedOn w:val="Normal"/>
    <w:link w:val="FooterChar"/>
    <w:uiPriority w:val="99"/>
    <w:unhideWhenUsed/>
    <w:rsid w:val="004D72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52"/>
  </w:style>
  <w:style w:type="paragraph" w:styleId="BalloonText">
    <w:name w:val="Balloon Text"/>
    <w:basedOn w:val="Normal"/>
    <w:link w:val="BalloonTextChar"/>
    <w:uiPriority w:val="99"/>
    <w:semiHidden/>
    <w:unhideWhenUsed/>
    <w:rsid w:val="00E01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C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59EA3509</Template>
  <TotalTime>0</TotalTime>
  <Pages>8</Pages>
  <Words>1642</Words>
  <Characters>9364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Melville</dc:creator>
  <cp:lastModifiedBy>MELVILLE, Pamela</cp:lastModifiedBy>
  <cp:revision>2</cp:revision>
  <dcterms:created xsi:type="dcterms:W3CDTF">2016-10-23T12:01:00Z</dcterms:created>
  <dcterms:modified xsi:type="dcterms:W3CDTF">2016-10-23T12:01:00Z</dcterms:modified>
</cp:coreProperties>
</file>