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CA2" w:rsidRPr="00CC11F1" w:rsidRDefault="00CC11F1" w:rsidP="00CC11F1">
      <w:pPr>
        <w:jc w:val="center"/>
        <w:rPr>
          <w:sz w:val="26"/>
          <w:u w:val="single"/>
        </w:rPr>
      </w:pPr>
      <w:r w:rsidRPr="00CC11F1">
        <w:rPr>
          <w:sz w:val="26"/>
          <w:u w:val="single"/>
        </w:rPr>
        <w:t>Participant information sheet</w:t>
      </w:r>
    </w:p>
    <w:p w:rsidR="00CC11F1" w:rsidRPr="00DA298C" w:rsidRDefault="00CC11F1" w:rsidP="00CC11F1">
      <w:pPr>
        <w:pStyle w:val="ListParagraph"/>
        <w:rPr>
          <w:sz w:val="22"/>
        </w:rPr>
      </w:pPr>
    </w:p>
    <w:p w:rsidR="00CC11F1" w:rsidRPr="00CC11F1" w:rsidRDefault="00CC11F1" w:rsidP="00CC11F1">
      <w:pPr>
        <w:pStyle w:val="ListParagraph"/>
        <w:numPr>
          <w:ilvl w:val="0"/>
          <w:numId w:val="1"/>
        </w:numPr>
      </w:pPr>
      <w:r>
        <w:t xml:space="preserve">Research project title: </w:t>
      </w:r>
      <w:r>
        <w:rPr>
          <w:color w:val="000000"/>
        </w:rPr>
        <w:t>Impact of adopting shareholder primacy corporate governance on growth of financial market in developing countries</w:t>
      </w:r>
    </w:p>
    <w:p w:rsidR="00CC11F1" w:rsidRPr="00DA298C" w:rsidRDefault="00CC11F1" w:rsidP="00CC11F1">
      <w:pPr>
        <w:rPr>
          <w:sz w:val="14"/>
        </w:rPr>
      </w:pPr>
    </w:p>
    <w:p w:rsidR="00CC11F1" w:rsidRPr="00345B96" w:rsidRDefault="00763DC7" w:rsidP="00CC11F1">
      <w:pPr>
        <w:pStyle w:val="ListParagraph"/>
        <w:numPr>
          <w:ilvl w:val="0"/>
          <w:numId w:val="1"/>
        </w:numPr>
      </w:pPr>
      <w:r w:rsidRPr="00763DC7">
        <w:rPr>
          <w:iCs/>
        </w:rPr>
        <w:t>You are being invited to take part in a research project. Before you decide 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whether or not you wish to take pa</w:t>
      </w:r>
      <w:r>
        <w:rPr>
          <w:iCs/>
        </w:rPr>
        <w:t xml:space="preserve">rt. Thank you </w:t>
      </w:r>
      <w:r w:rsidRPr="00345B96">
        <w:rPr>
          <w:iCs/>
        </w:rPr>
        <w:t>for reading this.</w:t>
      </w:r>
    </w:p>
    <w:p w:rsidR="00763DC7" w:rsidRPr="00DA298C" w:rsidRDefault="00763DC7" w:rsidP="00763DC7">
      <w:pPr>
        <w:pStyle w:val="ListParagraph"/>
        <w:rPr>
          <w:sz w:val="16"/>
        </w:rPr>
      </w:pPr>
    </w:p>
    <w:p w:rsidR="00763DC7" w:rsidRPr="00345B96" w:rsidRDefault="00763DC7" w:rsidP="00CC11F1">
      <w:pPr>
        <w:pStyle w:val="ListParagraph"/>
        <w:numPr>
          <w:ilvl w:val="0"/>
          <w:numId w:val="1"/>
        </w:numPr>
      </w:pPr>
      <w:r w:rsidRPr="00345B96">
        <w:t xml:space="preserve">The aim of the </w:t>
      </w:r>
      <w:r w:rsidR="00DA298C">
        <w:t xml:space="preserve">research </w:t>
      </w:r>
      <w:r w:rsidRPr="00345B96">
        <w:t xml:space="preserve">project is to undertake an exhaustive survey of evolution </w:t>
      </w:r>
      <w:r w:rsidR="00187208">
        <w:t>of corporate governance rules/regulation in a given jurisdiction in the last twenty years and quantitatively investigate its impact on growth of financial market in that jurisdiction. There are around forty individual corporate governance parameters which are being investigated. Variables are divided roughly into five basic categories – shareholder rights, minority rights, anti-director rights, stakeholder rights and miscellaneous. </w:t>
      </w:r>
      <w:r w:rsidR="00187208" w:rsidRPr="00345B96">
        <w:t xml:space="preserve"> </w:t>
      </w:r>
      <w:r w:rsidRPr="00345B96">
        <w:t xml:space="preserve">This project is part of a PhD research and </w:t>
      </w:r>
      <w:r w:rsidR="00345B96" w:rsidRPr="00345B96">
        <w:t>the survey phase</w:t>
      </w:r>
      <w:r w:rsidRPr="00345B96">
        <w:t xml:space="preserve"> </w:t>
      </w:r>
      <w:r w:rsidR="00187208">
        <w:t xml:space="preserve">is </w:t>
      </w:r>
      <w:r w:rsidRPr="00345B96">
        <w:t xml:space="preserve">expected to last around </w:t>
      </w:r>
      <w:r w:rsidR="00345B96" w:rsidRPr="00345B96">
        <w:t>two to three months.</w:t>
      </w:r>
    </w:p>
    <w:p w:rsidR="00345B96" w:rsidRPr="00DA298C" w:rsidRDefault="00345B96" w:rsidP="00345B96">
      <w:pPr>
        <w:pStyle w:val="ListParagraph"/>
        <w:rPr>
          <w:sz w:val="16"/>
        </w:rPr>
      </w:pPr>
    </w:p>
    <w:p w:rsidR="00345B96" w:rsidRPr="00345B96" w:rsidRDefault="00345B96" w:rsidP="00CC11F1">
      <w:pPr>
        <w:pStyle w:val="ListParagraph"/>
        <w:numPr>
          <w:ilvl w:val="0"/>
          <w:numId w:val="1"/>
        </w:numPr>
      </w:pPr>
      <w:r w:rsidRPr="00345B96">
        <w:t xml:space="preserve">We are conducting an expert survey. The experts are chosen on the basis of their experience in the field of corporate governance. For Phase I </w:t>
      </w:r>
      <w:r w:rsidR="006A6FF8">
        <w:t xml:space="preserve">we have selected ten </w:t>
      </w:r>
      <w:r w:rsidRPr="00345B96">
        <w:t xml:space="preserve">developing countries </w:t>
      </w:r>
      <w:r w:rsidR="006A6FF8">
        <w:t xml:space="preserve">(with highest market capitalisation) </w:t>
      </w:r>
      <w:r w:rsidRPr="00345B96">
        <w:t>with one expert per country.</w:t>
      </w:r>
      <w:r w:rsidR="00594732">
        <w:t xml:space="preserve"> If </w:t>
      </w:r>
      <w:r w:rsidRPr="00345B96">
        <w:t xml:space="preserve">funding is available we would select ten </w:t>
      </w:r>
      <w:r w:rsidR="006A6FF8">
        <w:t xml:space="preserve">more </w:t>
      </w:r>
      <w:r w:rsidRPr="00345B96">
        <w:t>developing countries for Phase II.</w:t>
      </w:r>
    </w:p>
    <w:p w:rsidR="00345B96" w:rsidRPr="00DA298C" w:rsidRDefault="00345B96" w:rsidP="00345B96">
      <w:pPr>
        <w:pStyle w:val="ListParagraph"/>
        <w:rPr>
          <w:sz w:val="14"/>
        </w:rPr>
      </w:pPr>
    </w:p>
    <w:p w:rsidR="00345B96" w:rsidRPr="00345B96" w:rsidRDefault="00345B96" w:rsidP="00CC11F1">
      <w:pPr>
        <w:pStyle w:val="ListParagraph"/>
        <w:numPr>
          <w:ilvl w:val="0"/>
          <w:numId w:val="1"/>
        </w:numPr>
      </w:pPr>
      <w:r w:rsidRPr="00345B96">
        <w:rPr>
          <w:iCs/>
        </w:rPr>
        <w:t xml:space="preserve">It is up to you to decide whether or not to take part. If you do decide to take part you will be given this information sheet to keep (and be asked to sign a consent form) and you can still withdraw at any time without </w:t>
      </w:r>
      <w:r>
        <w:rPr>
          <w:iCs/>
        </w:rPr>
        <w:t>giving a reason.</w:t>
      </w:r>
    </w:p>
    <w:p w:rsidR="00345B96" w:rsidRPr="00DA298C" w:rsidRDefault="00345B96" w:rsidP="00345B96">
      <w:pPr>
        <w:pStyle w:val="ListParagraph"/>
        <w:rPr>
          <w:sz w:val="16"/>
        </w:rPr>
      </w:pPr>
    </w:p>
    <w:p w:rsidR="00345B96" w:rsidRDefault="00345B96" w:rsidP="00CC11F1">
      <w:pPr>
        <w:pStyle w:val="ListParagraph"/>
        <w:numPr>
          <w:ilvl w:val="0"/>
          <w:numId w:val="1"/>
        </w:numPr>
      </w:pPr>
      <w:r>
        <w:t xml:space="preserve">If you do decide to take part in the expert survey we would send you </w:t>
      </w:r>
      <w:r w:rsidR="00DA298C">
        <w:t xml:space="preserve">a consent form, </w:t>
      </w:r>
      <w:r>
        <w:t xml:space="preserve">a questionnaire, a detailed explanatory note clarifying each question and a filled up questionnaire as a model. </w:t>
      </w:r>
      <w:r w:rsidR="00187208">
        <w:t xml:space="preserve">The questionnaire follows the template laid down by Pagano and </w:t>
      </w:r>
      <w:proofErr w:type="spellStart"/>
      <w:r w:rsidR="00187208">
        <w:t>Volpin</w:t>
      </w:r>
      <w:proofErr w:type="spellEnd"/>
      <w:r w:rsidR="00187208">
        <w:t xml:space="preserve"> in their article </w:t>
      </w:r>
      <w:r w:rsidR="00187208" w:rsidRPr="00187208">
        <w:rPr>
          <w:i/>
        </w:rPr>
        <w:t>‘The Political Economy of Corporate Governance’</w:t>
      </w:r>
      <w:r w:rsidR="00187208">
        <w:t xml:space="preserve">. You would be first asked whether a particular feature of corporate governance is present in your country on January 2014, if it is present you are to then ascertain if the feature is </w:t>
      </w:r>
      <w:r w:rsidR="00187208">
        <w:lastRenderedPageBreak/>
        <w:t>mandatory or optional/recommended (in case of a sui generis regulation you can add explanatory notes). You are then required to check if the regulation on this feature was same or different (or absent or present) in 2009, 2004, 1999 and 1994. And if they were different than in 2014, how was it different and which year did it change. D</w:t>
      </w:r>
      <w:r>
        <w:t xml:space="preserve">uring the piloting phase on average it took survey takers around </w:t>
      </w:r>
      <w:r w:rsidR="00B77F18">
        <w:t>15-</w:t>
      </w:r>
      <w:r>
        <w:t>20 hours to complete the survey. We estimate that it would</w:t>
      </w:r>
      <w:r w:rsidR="00B77F18">
        <w:t xml:space="preserve"> not generally take more than 20</w:t>
      </w:r>
      <w:r>
        <w:t xml:space="preserve"> hours.</w:t>
      </w:r>
      <w:r w:rsidR="00DA298C">
        <w:t xml:space="preserve"> After an initial analysis of survey data we </w:t>
      </w:r>
      <w:r w:rsidR="00DA298C" w:rsidRPr="00B77F18">
        <w:rPr>
          <w:i/>
        </w:rPr>
        <w:t>may</w:t>
      </w:r>
      <w:r w:rsidR="00DA298C">
        <w:t xml:space="preserve"> send you a follow up questionnaire which would not take more than 1-2 hours.  </w:t>
      </w:r>
    </w:p>
    <w:p w:rsidR="00187208" w:rsidRPr="00DA298C" w:rsidRDefault="00187208" w:rsidP="00187208">
      <w:pPr>
        <w:pStyle w:val="ListParagraph"/>
        <w:rPr>
          <w:sz w:val="18"/>
        </w:rPr>
      </w:pPr>
    </w:p>
    <w:p w:rsidR="00187208" w:rsidRDefault="006A6FF8" w:rsidP="006A6FF8">
      <w:pPr>
        <w:pStyle w:val="ListParagraph"/>
        <w:numPr>
          <w:ilvl w:val="0"/>
          <w:numId w:val="1"/>
        </w:numPr>
      </w:pPr>
      <w:r>
        <w:t>I</w:t>
      </w:r>
      <w:r w:rsidRPr="006A6FF8">
        <w:t xml:space="preserve">t is hoped that this work </w:t>
      </w:r>
      <w:r>
        <w:t>would provide a time series quantitative survey of corporate gove</w:t>
      </w:r>
      <w:r w:rsidR="00594732">
        <w:t xml:space="preserve">rnance structure in </w:t>
      </w:r>
      <w:r>
        <w:t>devel</w:t>
      </w:r>
      <w:bookmarkStart w:id="0" w:name="_GoBack"/>
      <w:bookmarkEnd w:id="0"/>
      <w:r>
        <w:t xml:space="preserve">oping countries and then dynamically model the effect of changes in corporate governance in the financial market in those countries. Thereby empirically testing the hypothesis propounded by OECD and World Bank – adoption of shareholder primacy corporate governance leads to faster growth in financial market. Thus this research is expected to not only fill up a gap in the literature but also have long term policy effects. </w:t>
      </w:r>
    </w:p>
    <w:p w:rsidR="001B4CC7" w:rsidRPr="00DA298C" w:rsidRDefault="001B4CC7" w:rsidP="001B4CC7">
      <w:pPr>
        <w:pStyle w:val="ListParagraph"/>
        <w:rPr>
          <w:sz w:val="14"/>
        </w:rPr>
      </w:pPr>
    </w:p>
    <w:p w:rsidR="001B4CC7" w:rsidRDefault="001B4CC7" w:rsidP="006A6FF8">
      <w:pPr>
        <w:pStyle w:val="ListParagraph"/>
        <w:numPr>
          <w:ilvl w:val="0"/>
          <w:numId w:val="1"/>
        </w:numPr>
      </w:pPr>
      <w:r>
        <w:t xml:space="preserve">If you have any query relating to the research you can contact me at </w:t>
      </w:r>
      <w:hyperlink r:id="rId6" w:history="1">
        <w:r w:rsidRPr="008D3BB1">
          <w:rPr>
            <w:rStyle w:val="Hyperlink"/>
          </w:rPr>
          <w:t>lwq12ns@sheffield.ac.uk</w:t>
        </w:r>
      </w:hyperlink>
      <w:r>
        <w:t xml:space="preserve">, if you would like to raise any other issue you can contact my PhD supervisors </w:t>
      </w:r>
      <w:proofErr w:type="spellStart"/>
      <w:r>
        <w:t>Dr.</w:t>
      </w:r>
      <w:proofErr w:type="spellEnd"/>
      <w:r>
        <w:t xml:space="preserve"> </w:t>
      </w:r>
      <w:proofErr w:type="spellStart"/>
      <w:r>
        <w:t>Stirton</w:t>
      </w:r>
      <w:proofErr w:type="spellEnd"/>
      <w:r>
        <w:t>(</w:t>
      </w:r>
      <w:hyperlink r:id="rId7" w:history="1">
        <w:r>
          <w:rPr>
            <w:rStyle w:val="Hyperlink"/>
          </w:rPr>
          <w:t>l.stirton@sheffield.ac.uk</w:t>
        </w:r>
      </w:hyperlink>
      <w:r>
        <w:t>) and</w:t>
      </w:r>
      <w:r w:rsidR="00594732">
        <w:t>/or</w:t>
      </w:r>
      <w:r>
        <w:t xml:space="preserve"> Prof. Johnston (</w:t>
      </w:r>
      <w:hyperlink r:id="rId8" w:history="1">
        <w:r>
          <w:rPr>
            <w:rStyle w:val="Hyperlink"/>
          </w:rPr>
          <w:t>Andrew.Johnston@sheffield.ac.uk</w:t>
        </w:r>
      </w:hyperlink>
      <w:r>
        <w:t>).</w:t>
      </w:r>
    </w:p>
    <w:p w:rsidR="001B4CC7" w:rsidRPr="00DA298C" w:rsidRDefault="001B4CC7" w:rsidP="001B4CC7">
      <w:pPr>
        <w:pStyle w:val="ListParagraph"/>
        <w:rPr>
          <w:sz w:val="14"/>
        </w:rPr>
      </w:pPr>
    </w:p>
    <w:p w:rsidR="001B4CC7" w:rsidRDefault="001B4CC7" w:rsidP="006A6FF8">
      <w:pPr>
        <w:pStyle w:val="ListParagraph"/>
        <w:numPr>
          <w:ilvl w:val="0"/>
          <w:numId w:val="1"/>
        </w:numPr>
      </w:pPr>
      <w:r>
        <w:t>As is the con</w:t>
      </w:r>
      <w:r w:rsidR="00594732">
        <w:t>vention</w:t>
      </w:r>
      <w:r>
        <w:t>, we would acknowledge your participation in the expert survey in the final research thesis.</w:t>
      </w:r>
    </w:p>
    <w:p w:rsidR="001B4CC7" w:rsidRPr="00DA298C" w:rsidRDefault="001B4CC7" w:rsidP="001B4CC7">
      <w:pPr>
        <w:pStyle w:val="ListParagraph"/>
        <w:rPr>
          <w:sz w:val="14"/>
        </w:rPr>
      </w:pPr>
    </w:p>
    <w:p w:rsidR="001B4CC7" w:rsidRDefault="001B4CC7" w:rsidP="006A6FF8">
      <w:pPr>
        <w:pStyle w:val="ListParagraph"/>
        <w:numPr>
          <w:ilvl w:val="0"/>
          <w:numId w:val="1"/>
        </w:numPr>
      </w:pPr>
      <w:r>
        <w:t>The research is funded by University of Sheffield and is organised by School of Law, University of Sheffield.</w:t>
      </w:r>
    </w:p>
    <w:p w:rsidR="001B4CC7" w:rsidRPr="00DA298C" w:rsidRDefault="001B4CC7" w:rsidP="001B4CC7">
      <w:pPr>
        <w:pStyle w:val="ListParagraph"/>
        <w:rPr>
          <w:sz w:val="12"/>
        </w:rPr>
      </w:pPr>
    </w:p>
    <w:p w:rsidR="001B4CC7" w:rsidRDefault="001B4CC7" w:rsidP="001B4CC7">
      <w:pPr>
        <w:pStyle w:val="ListParagraph"/>
        <w:numPr>
          <w:ilvl w:val="0"/>
          <w:numId w:val="1"/>
        </w:numPr>
      </w:pPr>
      <w:r>
        <w:t>T</w:t>
      </w:r>
      <w:r w:rsidRPr="001B4CC7">
        <w:t xml:space="preserve">his project has been ethically approved via </w:t>
      </w:r>
      <w:r>
        <w:t>School of Law, University of Sheffield</w:t>
      </w:r>
      <w:r w:rsidRPr="001B4CC7">
        <w:t xml:space="preserve"> ethics review procedure</w:t>
      </w:r>
      <w:r>
        <w:t>.</w:t>
      </w:r>
    </w:p>
    <w:p w:rsidR="001B4CC7" w:rsidRPr="00DA298C" w:rsidRDefault="001B4CC7" w:rsidP="001B4CC7">
      <w:pPr>
        <w:pStyle w:val="ListParagraph"/>
        <w:rPr>
          <w:sz w:val="14"/>
        </w:rPr>
      </w:pPr>
    </w:p>
    <w:p w:rsidR="001B4CC7" w:rsidRDefault="001B4CC7" w:rsidP="001B4CC7">
      <w:pPr>
        <w:pStyle w:val="ListParagraph"/>
        <w:numPr>
          <w:ilvl w:val="0"/>
          <w:numId w:val="1"/>
        </w:numPr>
      </w:pPr>
      <w:r>
        <w:t xml:space="preserve">Contact: Navajyoti Samanta, </w:t>
      </w:r>
      <w:hyperlink r:id="rId9" w:history="1">
        <w:r w:rsidR="00DA298C" w:rsidRPr="008D3BB1">
          <w:rPr>
            <w:rStyle w:val="Hyperlink"/>
          </w:rPr>
          <w:t>lwq12ns@sheffield.ac.uk</w:t>
        </w:r>
      </w:hyperlink>
      <w:r w:rsidR="00DA298C">
        <w:t xml:space="preserve"> </w:t>
      </w:r>
    </w:p>
    <w:p w:rsidR="00DA298C" w:rsidRDefault="00DA298C" w:rsidP="00DA298C">
      <w:pPr>
        <w:pStyle w:val="ListParagraph"/>
      </w:pPr>
    </w:p>
    <w:p w:rsidR="00DA298C" w:rsidRPr="00345B96" w:rsidRDefault="00DA298C" w:rsidP="00DA298C">
      <w:r>
        <w:t>Thank you for your time and we do hope that you would decide to take part in the expert survey.</w:t>
      </w:r>
    </w:p>
    <w:sectPr w:rsidR="00DA298C" w:rsidRPr="00345B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2F6AC8"/>
    <w:multiLevelType w:val="hybridMultilevel"/>
    <w:tmpl w:val="7B980284"/>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1F1"/>
    <w:rsid w:val="00007AC0"/>
    <w:rsid w:val="00013586"/>
    <w:rsid w:val="000147E5"/>
    <w:rsid w:val="00015A52"/>
    <w:rsid w:val="00016691"/>
    <w:rsid w:val="00021483"/>
    <w:rsid w:val="00024324"/>
    <w:rsid w:val="00031075"/>
    <w:rsid w:val="00031776"/>
    <w:rsid w:val="00031DED"/>
    <w:rsid w:val="000369B5"/>
    <w:rsid w:val="000402CC"/>
    <w:rsid w:val="0004696B"/>
    <w:rsid w:val="000557F7"/>
    <w:rsid w:val="00055A18"/>
    <w:rsid w:val="0006645C"/>
    <w:rsid w:val="000664D1"/>
    <w:rsid w:val="000665C7"/>
    <w:rsid w:val="000665E3"/>
    <w:rsid w:val="000672A5"/>
    <w:rsid w:val="00073346"/>
    <w:rsid w:val="0007547F"/>
    <w:rsid w:val="00082949"/>
    <w:rsid w:val="00086C73"/>
    <w:rsid w:val="000A0494"/>
    <w:rsid w:val="000A4903"/>
    <w:rsid w:val="000A4F0E"/>
    <w:rsid w:val="000C04DA"/>
    <w:rsid w:val="000D01D6"/>
    <w:rsid w:val="000D119D"/>
    <w:rsid w:val="000D4E34"/>
    <w:rsid w:val="000E35FE"/>
    <w:rsid w:val="000E3C59"/>
    <w:rsid w:val="000F7D21"/>
    <w:rsid w:val="0010569C"/>
    <w:rsid w:val="00112789"/>
    <w:rsid w:val="00117A73"/>
    <w:rsid w:val="0012279C"/>
    <w:rsid w:val="00122889"/>
    <w:rsid w:val="001251AD"/>
    <w:rsid w:val="00126228"/>
    <w:rsid w:val="001267B0"/>
    <w:rsid w:val="00126EAB"/>
    <w:rsid w:val="00131DE7"/>
    <w:rsid w:val="00132C6E"/>
    <w:rsid w:val="00136902"/>
    <w:rsid w:val="00137B86"/>
    <w:rsid w:val="00141B3E"/>
    <w:rsid w:val="00152178"/>
    <w:rsid w:val="0015438E"/>
    <w:rsid w:val="00161769"/>
    <w:rsid w:val="00162666"/>
    <w:rsid w:val="0016367B"/>
    <w:rsid w:val="00170B64"/>
    <w:rsid w:val="0017415A"/>
    <w:rsid w:val="0017657A"/>
    <w:rsid w:val="001767FA"/>
    <w:rsid w:val="0018277D"/>
    <w:rsid w:val="00182B1F"/>
    <w:rsid w:val="001840EA"/>
    <w:rsid w:val="00186DB7"/>
    <w:rsid w:val="00187208"/>
    <w:rsid w:val="00190675"/>
    <w:rsid w:val="00190A35"/>
    <w:rsid w:val="00193215"/>
    <w:rsid w:val="00197750"/>
    <w:rsid w:val="001A481C"/>
    <w:rsid w:val="001B462E"/>
    <w:rsid w:val="001B4CC7"/>
    <w:rsid w:val="001C293D"/>
    <w:rsid w:val="001C41B4"/>
    <w:rsid w:val="001C4D03"/>
    <w:rsid w:val="001C7DEE"/>
    <w:rsid w:val="001D29E9"/>
    <w:rsid w:val="001D7200"/>
    <w:rsid w:val="001D762C"/>
    <w:rsid w:val="001E06CE"/>
    <w:rsid w:val="001E717F"/>
    <w:rsid w:val="0020680C"/>
    <w:rsid w:val="002144DB"/>
    <w:rsid w:val="002153C1"/>
    <w:rsid w:val="00215D3D"/>
    <w:rsid w:val="002240B1"/>
    <w:rsid w:val="002518F5"/>
    <w:rsid w:val="00251EC7"/>
    <w:rsid w:val="0025302B"/>
    <w:rsid w:val="0025570D"/>
    <w:rsid w:val="00275312"/>
    <w:rsid w:val="0028306F"/>
    <w:rsid w:val="002867B6"/>
    <w:rsid w:val="0028725F"/>
    <w:rsid w:val="002B2FCE"/>
    <w:rsid w:val="002B48AD"/>
    <w:rsid w:val="002B5D69"/>
    <w:rsid w:val="002C0A31"/>
    <w:rsid w:val="002C41DE"/>
    <w:rsid w:val="002C55C2"/>
    <w:rsid w:val="002D2FFE"/>
    <w:rsid w:val="002D552A"/>
    <w:rsid w:val="002D6E18"/>
    <w:rsid w:val="002E4DBD"/>
    <w:rsid w:val="002F073D"/>
    <w:rsid w:val="002F6699"/>
    <w:rsid w:val="00305E7B"/>
    <w:rsid w:val="0030602F"/>
    <w:rsid w:val="00314120"/>
    <w:rsid w:val="0031446F"/>
    <w:rsid w:val="00315D5D"/>
    <w:rsid w:val="00317716"/>
    <w:rsid w:val="0032171F"/>
    <w:rsid w:val="003219DE"/>
    <w:rsid w:val="00324B97"/>
    <w:rsid w:val="00327A8D"/>
    <w:rsid w:val="00333E58"/>
    <w:rsid w:val="0033503D"/>
    <w:rsid w:val="0033508B"/>
    <w:rsid w:val="00342FA5"/>
    <w:rsid w:val="00345B96"/>
    <w:rsid w:val="003514F1"/>
    <w:rsid w:val="0036530E"/>
    <w:rsid w:val="003657D9"/>
    <w:rsid w:val="00365D56"/>
    <w:rsid w:val="00366783"/>
    <w:rsid w:val="0037486A"/>
    <w:rsid w:val="00376198"/>
    <w:rsid w:val="00376B44"/>
    <w:rsid w:val="0038603B"/>
    <w:rsid w:val="0038735E"/>
    <w:rsid w:val="003911C8"/>
    <w:rsid w:val="00394F64"/>
    <w:rsid w:val="00396B50"/>
    <w:rsid w:val="00396F84"/>
    <w:rsid w:val="003A0DF2"/>
    <w:rsid w:val="003A117B"/>
    <w:rsid w:val="003A6CC2"/>
    <w:rsid w:val="003B2F3E"/>
    <w:rsid w:val="003B314C"/>
    <w:rsid w:val="003B3C26"/>
    <w:rsid w:val="003C1B0E"/>
    <w:rsid w:val="003D43DE"/>
    <w:rsid w:val="003E1047"/>
    <w:rsid w:val="003F0CA4"/>
    <w:rsid w:val="003F5BB2"/>
    <w:rsid w:val="003F6EA7"/>
    <w:rsid w:val="00405CBD"/>
    <w:rsid w:val="00407C61"/>
    <w:rsid w:val="00410527"/>
    <w:rsid w:val="00415163"/>
    <w:rsid w:val="00417203"/>
    <w:rsid w:val="00417863"/>
    <w:rsid w:val="004210A4"/>
    <w:rsid w:val="0042376A"/>
    <w:rsid w:val="0043187C"/>
    <w:rsid w:val="00432BB1"/>
    <w:rsid w:val="00432CA2"/>
    <w:rsid w:val="00441C01"/>
    <w:rsid w:val="00442915"/>
    <w:rsid w:val="00445E11"/>
    <w:rsid w:val="00456417"/>
    <w:rsid w:val="004565A8"/>
    <w:rsid w:val="0046010D"/>
    <w:rsid w:val="00462404"/>
    <w:rsid w:val="00471022"/>
    <w:rsid w:val="00473489"/>
    <w:rsid w:val="004820EF"/>
    <w:rsid w:val="00484611"/>
    <w:rsid w:val="00486A23"/>
    <w:rsid w:val="004901A1"/>
    <w:rsid w:val="00495833"/>
    <w:rsid w:val="004B7609"/>
    <w:rsid w:val="004C016C"/>
    <w:rsid w:val="004C410C"/>
    <w:rsid w:val="004D0DE5"/>
    <w:rsid w:val="004D0F1B"/>
    <w:rsid w:val="004D2277"/>
    <w:rsid w:val="004D305D"/>
    <w:rsid w:val="004D4E61"/>
    <w:rsid w:val="004E0913"/>
    <w:rsid w:val="004E0C1E"/>
    <w:rsid w:val="004E3C51"/>
    <w:rsid w:val="005044DE"/>
    <w:rsid w:val="00507AA5"/>
    <w:rsid w:val="00507BC0"/>
    <w:rsid w:val="00510E23"/>
    <w:rsid w:val="00511A14"/>
    <w:rsid w:val="00515B69"/>
    <w:rsid w:val="00517895"/>
    <w:rsid w:val="00522594"/>
    <w:rsid w:val="00540D3A"/>
    <w:rsid w:val="00541111"/>
    <w:rsid w:val="00545A1F"/>
    <w:rsid w:val="005625C6"/>
    <w:rsid w:val="00570BB6"/>
    <w:rsid w:val="00576CA0"/>
    <w:rsid w:val="00584DC1"/>
    <w:rsid w:val="00585B67"/>
    <w:rsid w:val="00592B66"/>
    <w:rsid w:val="0059374D"/>
    <w:rsid w:val="00594732"/>
    <w:rsid w:val="00596EE6"/>
    <w:rsid w:val="005A729A"/>
    <w:rsid w:val="005B6BF2"/>
    <w:rsid w:val="005C13AB"/>
    <w:rsid w:val="005C5DAC"/>
    <w:rsid w:val="005D2F16"/>
    <w:rsid w:val="005E17ED"/>
    <w:rsid w:val="005F2BA5"/>
    <w:rsid w:val="005F38B0"/>
    <w:rsid w:val="005F6A2F"/>
    <w:rsid w:val="00600EFC"/>
    <w:rsid w:val="00606C62"/>
    <w:rsid w:val="00606F81"/>
    <w:rsid w:val="006120AE"/>
    <w:rsid w:val="00614AEB"/>
    <w:rsid w:val="00616210"/>
    <w:rsid w:val="006162A1"/>
    <w:rsid w:val="006217F8"/>
    <w:rsid w:val="00622543"/>
    <w:rsid w:val="00622944"/>
    <w:rsid w:val="00623500"/>
    <w:rsid w:val="00630838"/>
    <w:rsid w:val="00633452"/>
    <w:rsid w:val="006341D3"/>
    <w:rsid w:val="006348C2"/>
    <w:rsid w:val="00636272"/>
    <w:rsid w:val="00636E3E"/>
    <w:rsid w:val="00646663"/>
    <w:rsid w:val="00646D60"/>
    <w:rsid w:val="00661066"/>
    <w:rsid w:val="00661865"/>
    <w:rsid w:val="00665973"/>
    <w:rsid w:val="006674A4"/>
    <w:rsid w:val="00673B8E"/>
    <w:rsid w:val="00676ADD"/>
    <w:rsid w:val="006776FD"/>
    <w:rsid w:val="00682415"/>
    <w:rsid w:val="006854CC"/>
    <w:rsid w:val="0069220C"/>
    <w:rsid w:val="006952D5"/>
    <w:rsid w:val="00697C05"/>
    <w:rsid w:val="006A1E29"/>
    <w:rsid w:val="006A2328"/>
    <w:rsid w:val="006A2AC5"/>
    <w:rsid w:val="006A2DD2"/>
    <w:rsid w:val="006A6FF8"/>
    <w:rsid w:val="006B3F3F"/>
    <w:rsid w:val="006C0623"/>
    <w:rsid w:val="006C3FA9"/>
    <w:rsid w:val="006D19F6"/>
    <w:rsid w:val="006D514C"/>
    <w:rsid w:val="006E19E2"/>
    <w:rsid w:val="006E2BD5"/>
    <w:rsid w:val="006E5A15"/>
    <w:rsid w:val="006F3D45"/>
    <w:rsid w:val="007020AA"/>
    <w:rsid w:val="00705123"/>
    <w:rsid w:val="00714FC0"/>
    <w:rsid w:val="0071526D"/>
    <w:rsid w:val="00716090"/>
    <w:rsid w:val="00716190"/>
    <w:rsid w:val="00721753"/>
    <w:rsid w:val="00725252"/>
    <w:rsid w:val="0073135A"/>
    <w:rsid w:val="0073207A"/>
    <w:rsid w:val="00735FED"/>
    <w:rsid w:val="00744E20"/>
    <w:rsid w:val="00753801"/>
    <w:rsid w:val="00754D82"/>
    <w:rsid w:val="0075555D"/>
    <w:rsid w:val="00756CEE"/>
    <w:rsid w:val="007570A3"/>
    <w:rsid w:val="00762020"/>
    <w:rsid w:val="00762BED"/>
    <w:rsid w:val="00763DC7"/>
    <w:rsid w:val="00771E6D"/>
    <w:rsid w:val="0077335B"/>
    <w:rsid w:val="007747F5"/>
    <w:rsid w:val="007813C6"/>
    <w:rsid w:val="007928AC"/>
    <w:rsid w:val="0079681C"/>
    <w:rsid w:val="007A0634"/>
    <w:rsid w:val="007A7360"/>
    <w:rsid w:val="007B03AB"/>
    <w:rsid w:val="007B6AFD"/>
    <w:rsid w:val="007C0344"/>
    <w:rsid w:val="007C03C8"/>
    <w:rsid w:val="007C1F30"/>
    <w:rsid w:val="007C7366"/>
    <w:rsid w:val="007D13FC"/>
    <w:rsid w:val="007D3DA7"/>
    <w:rsid w:val="007D430E"/>
    <w:rsid w:val="007D7565"/>
    <w:rsid w:val="007F48E4"/>
    <w:rsid w:val="007F4D26"/>
    <w:rsid w:val="007F5EDC"/>
    <w:rsid w:val="007F6C97"/>
    <w:rsid w:val="00804BE6"/>
    <w:rsid w:val="00813CA2"/>
    <w:rsid w:val="00814ECC"/>
    <w:rsid w:val="00827BDB"/>
    <w:rsid w:val="00827F39"/>
    <w:rsid w:val="008302BA"/>
    <w:rsid w:val="0083465A"/>
    <w:rsid w:val="00850A33"/>
    <w:rsid w:val="00855FD4"/>
    <w:rsid w:val="00864CDE"/>
    <w:rsid w:val="008724EF"/>
    <w:rsid w:val="008749F4"/>
    <w:rsid w:val="00892A40"/>
    <w:rsid w:val="008969DD"/>
    <w:rsid w:val="00896F00"/>
    <w:rsid w:val="008B110F"/>
    <w:rsid w:val="008B4D19"/>
    <w:rsid w:val="008B6332"/>
    <w:rsid w:val="008D20D9"/>
    <w:rsid w:val="008E4B47"/>
    <w:rsid w:val="008E7958"/>
    <w:rsid w:val="008E7AF5"/>
    <w:rsid w:val="008F00A3"/>
    <w:rsid w:val="008F03A2"/>
    <w:rsid w:val="008F2E40"/>
    <w:rsid w:val="008F6AAD"/>
    <w:rsid w:val="008F738F"/>
    <w:rsid w:val="008F747B"/>
    <w:rsid w:val="009016BB"/>
    <w:rsid w:val="00913A96"/>
    <w:rsid w:val="0092652B"/>
    <w:rsid w:val="00933E0E"/>
    <w:rsid w:val="009377CC"/>
    <w:rsid w:val="0093794A"/>
    <w:rsid w:val="009430E8"/>
    <w:rsid w:val="009440A1"/>
    <w:rsid w:val="00944C72"/>
    <w:rsid w:val="00950854"/>
    <w:rsid w:val="00961A7D"/>
    <w:rsid w:val="009625AB"/>
    <w:rsid w:val="009641DE"/>
    <w:rsid w:val="00965DA7"/>
    <w:rsid w:val="009717BC"/>
    <w:rsid w:val="00971E9B"/>
    <w:rsid w:val="00972504"/>
    <w:rsid w:val="0097509C"/>
    <w:rsid w:val="009822BF"/>
    <w:rsid w:val="009A03AB"/>
    <w:rsid w:val="009A2ED3"/>
    <w:rsid w:val="009A320D"/>
    <w:rsid w:val="009A4CC9"/>
    <w:rsid w:val="009A5E51"/>
    <w:rsid w:val="009B0E46"/>
    <w:rsid w:val="009B2A2C"/>
    <w:rsid w:val="009B339C"/>
    <w:rsid w:val="009B4150"/>
    <w:rsid w:val="009C1D80"/>
    <w:rsid w:val="009C6016"/>
    <w:rsid w:val="009C6A01"/>
    <w:rsid w:val="009C7848"/>
    <w:rsid w:val="009D1BB6"/>
    <w:rsid w:val="009D34DB"/>
    <w:rsid w:val="009D6819"/>
    <w:rsid w:val="009E0414"/>
    <w:rsid w:val="009E702F"/>
    <w:rsid w:val="00A0133F"/>
    <w:rsid w:val="00A028BD"/>
    <w:rsid w:val="00A0355F"/>
    <w:rsid w:val="00A0643D"/>
    <w:rsid w:val="00A06468"/>
    <w:rsid w:val="00A06CF7"/>
    <w:rsid w:val="00A07317"/>
    <w:rsid w:val="00A07C74"/>
    <w:rsid w:val="00A12866"/>
    <w:rsid w:val="00A12880"/>
    <w:rsid w:val="00A23248"/>
    <w:rsid w:val="00A24ED8"/>
    <w:rsid w:val="00A36462"/>
    <w:rsid w:val="00A43A0D"/>
    <w:rsid w:val="00A55411"/>
    <w:rsid w:val="00A60A3E"/>
    <w:rsid w:val="00A639D6"/>
    <w:rsid w:val="00A741B5"/>
    <w:rsid w:val="00A75172"/>
    <w:rsid w:val="00A83CFF"/>
    <w:rsid w:val="00A84870"/>
    <w:rsid w:val="00A85945"/>
    <w:rsid w:val="00A85D09"/>
    <w:rsid w:val="00A871ED"/>
    <w:rsid w:val="00A87395"/>
    <w:rsid w:val="00A93720"/>
    <w:rsid w:val="00A94CC1"/>
    <w:rsid w:val="00AA3C36"/>
    <w:rsid w:val="00AA5339"/>
    <w:rsid w:val="00AB5DCF"/>
    <w:rsid w:val="00AD3DEE"/>
    <w:rsid w:val="00AD51A2"/>
    <w:rsid w:val="00AE455C"/>
    <w:rsid w:val="00AF42D5"/>
    <w:rsid w:val="00B05846"/>
    <w:rsid w:val="00B21B4A"/>
    <w:rsid w:val="00B3434F"/>
    <w:rsid w:val="00B34D2B"/>
    <w:rsid w:val="00B42D9E"/>
    <w:rsid w:val="00B4612B"/>
    <w:rsid w:val="00B51BE4"/>
    <w:rsid w:val="00B60303"/>
    <w:rsid w:val="00B6183E"/>
    <w:rsid w:val="00B77F18"/>
    <w:rsid w:val="00B81950"/>
    <w:rsid w:val="00BA5693"/>
    <w:rsid w:val="00BA7292"/>
    <w:rsid w:val="00BB28EB"/>
    <w:rsid w:val="00BB648B"/>
    <w:rsid w:val="00BB6E39"/>
    <w:rsid w:val="00BC5F9F"/>
    <w:rsid w:val="00BC6003"/>
    <w:rsid w:val="00BE0637"/>
    <w:rsid w:val="00BE38C9"/>
    <w:rsid w:val="00BE6503"/>
    <w:rsid w:val="00BF6F44"/>
    <w:rsid w:val="00C10BF1"/>
    <w:rsid w:val="00C121D2"/>
    <w:rsid w:val="00C16022"/>
    <w:rsid w:val="00C16BCA"/>
    <w:rsid w:val="00C215FD"/>
    <w:rsid w:val="00C2249E"/>
    <w:rsid w:val="00C23C9D"/>
    <w:rsid w:val="00C3185F"/>
    <w:rsid w:val="00C31C10"/>
    <w:rsid w:val="00C41D42"/>
    <w:rsid w:val="00C463B6"/>
    <w:rsid w:val="00C46FFF"/>
    <w:rsid w:val="00C4774A"/>
    <w:rsid w:val="00C53EEA"/>
    <w:rsid w:val="00C55055"/>
    <w:rsid w:val="00C5517D"/>
    <w:rsid w:val="00C5520D"/>
    <w:rsid w:val="00C558B7"/>
    <w:rsid w:val="00C64698"/>
    <w:rsid w:val="00C70414"/>
    <w:rsid w:val="00C77BEE"/>
    <w:rsid w:val="00C80CDD"/>
    <w:rsid w:val="00C82DC0"/>
    <w:rsid w:val="00C8799D"/>
    <w:rsid w:val="00C948F7"/>
    <w:rsid w:val="00CA518B"/>
    <w:rsid w:val="00CC11F1"/>
    <w:rsid w:val="00CC4AC3"/>
    <w:rsid w:val="00CD109E"/>
    <w:rsid w:val="00CD414F"/>
    <w:rsid w:val="00CD75FB"/>
    <w:rsid w:val="00CF68BA"/>
    <w:rsid w:val="00D07345"/>
    <w:rsid w:val="00D13B69"/>
    <w:rsid w:val="00D15302"/>
    <w:rsid w:val="00D154D4"/>
    <w:rsid w:val="00D2108D"/>
    <w:rsid w:val="00D228CD"/>
    <w:rsid w:val="00D24C26"/>
    <w:rsid w:val="00D32BC3"/>
    <w:rsid w:val="00D3671E"/>
    <w:rsid w:val="00D37AD1"/>
    <w:rsid w:val="00D46A6E"/>
    <w:rsid w:val="00D52B89"/>
    <w:rsid w:val="00D563BA"/>
    <w:rsid w:val="00D718E0"/>
    <w:rsid w:val="00D72A31"/>
    <w:rsid w:val="00D860EB"/>
    <w:rsid w:val="00D879A3"/>
    <w:rsid w:val="00D97CFE"/>
    <w:rsid w:val="00DA298C"/>
    <w:rsid w:val="00DA5E60"/>
    <w:rsid w:val="00DB69B1"/>
    <w:rsid w:val="00DC31ED"/>
    <w:rsid w:val="00DC3613"/>
    <w:rsid w:val="00DC56F3"/>
    <w:rsid w:val="00DC5CD2"/>
    <w:rsid w:val="00DD0770"/>
    <w:rsid w:val="00DD510A"/>
    <w:rsid w:val="00DD71E0"/>
    <w:rsid w:val="00DE3B1E"/>
    <w:rsid w:val="00DE6B44"/>
    <w:rsid w:val="00DF0FB7"/>
    <w:rsid w:val="00DF74D3"/>
    <w:rsid w:val="00E13252"/>
    <w:rsid w:val="00E16601"/>
    <w:rsid w:val="00E31D50"/>
    <w:rsid w:val="00E3687C"/>
    <w:rsid w:val="00E37125"/>
    <w:rsid w:val="00E42B75"/>
    <w:rsid w:val="00E50188"/>
    <w:rsid w:val="00E55A5D"/>
    <w:rsid w:val="00E702AB"/>
    <w:rsid w:val="00E73316"/>
    <w:rsid w:val="00E7376C"/>
    <w:rsid w:val="00E75EA4"/>
    <w:rsid w:val="00E803A5"/>
    <w:rsid w:val="00E82786"/>
    <w:rsid w:val="00E85CC6"/>
    <w:rsid w:val="00E85D90"/>
    <w:rsid w:val="00E86B46"/>
    <w:rsid w:val="00E97F28"/>
    <w:rsid w:val="00EA0B4E"/>
    <w:rsid w:val="00EC2B9E"/>
    <w:rsid w:val="00ED1BC3"/>
    <w:rsid w:val="00EE2D34"/>
    <w:rsid w:val="00EE6A2E"/>
    <w:rsid w:val="00EF02CF"/>
    <w:rsid w:val="00F01929"/>
    <w:rsid w:val="00F01CFF"/>
    <w:rsid w:val="00F24034"/>
    <w:rsid w:val="00F411FA"/>
    <w:rsid w:val="00F43035"/>
    <w:rsid w:val="00F462D1"/>
    <w:rsid w:val="00F51E7B"/>
    <w:rsid w:val="00F53A9F"/>
    <w:rsid w:val="00F62264"/>
    <w:rsid w:val="00F730DB"/>
    <w:rsid w:val="00F75CD4"/>
    <w:rsid w:val="00F76BCF"/>
    <w:rsid w:val="00F83073"/>
    <w:rsid w:val="00F86A53"/>
    <w:rsid w:val="00F94AEF"/>
    <w:rsid w:val="00F96604"/>
    <w:rsid w:val="00F97C62"/>
    <w:rsid w:val="00FA1475"/>
    <w:rsid w:val="00FA25B4"/>
    <w:rsid w:val="00FA4552"/>
    <w:rsid w:val="00FB2CC0"/>
    <w:rsid w:val="00FB534F"/>
    <w:rsid w:val="00FC58E9"/>
    <w:rsid w:val="00FC7856"/>
    <w:rsid w:val="00FD4E65"/>
    <w:rsid w:val="00FE3482"/>
    <w:rsid w:val="00FE5F50"/>
    <w:rsid w:val="00FE7AF9"/>
    <w:rsid w:val="00FF60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1F1"/>
    <w:pPr>
      <w:ind w:left="720"/>
      <w:contextualSpacing/>
    </w:pPr>
  </w:style>
  <w:style w:type="character" w:styleId="Hyperlink">
    <w:name w:val="Hyperlink"/>
    <w:basedOn w:val="DefaultParagraphFont"/>
    <w:uiPriority w:val="99"/>
    <w:unhideWhenUsed/>
    <w:rsid w:val="001B4C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1F1"/>
    <w:pPr>
      <w:ind w:left="720"/>
      <w:contextualSpacing/>
    </w:pPr>
  </w:style>
  <w:style w:type="character" w:styleId="Hyperlink">
    <w:name w:val="Hyperlink"/>
    <w:basedOn w:val="DefaultParagraphFont"/>
    <w:uiPriority w:val="99"/>
    <w:unhideWhenUsed/>
    <w:rsid w:val="001B4C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Johnston@sheffield.ac.uk" TargetMode="External"/><Relationship Id="rId3" Type="http://schemas.microsoft.com/office/2007/relationships/stylesWithEffects" Target="stylesWithEffects.xml"/><Relationship Id="rId7" Type="http://schemas.openxmlformats.org/officeDocument/2006/relationships/hyperlink" Target="mailto:l.stirton@sheffield.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wq12ns@sheffield.ac.u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wq12ns@sheffiel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dc:creator>
  <cp:lastModifiedBy>ns</cp:lastModifiedBy>
  <cp:revision>3</cp:revision>
  <dcterms:created xsi:type="dcterms:W3CDTF">2014-02-27T08:51:00Z</dcterms:created>
  <dcterms:modified xsi:type="dcterms:W3CDTF">2014-08-01T07:39:00Z</dcterms:modified>
</cp:coreProperties>
</file>