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F" w:rsidRPr="009132F6" w:rsidRDefault="00D3759F" w:rsidP="006118E4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val="nl-NL"/>
        </w:rPr>
      </w:pPr>
      <w:r w:rsidRPr="009132F6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nl-NL"/>
        </w:rPr>
        <w:t>APPENDIX</w:t>
      </w:r>
      <w:r w:rsidR="0006451F" w:rsidRPr="009132F6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nl-NL"/>
        </w:rPr>
        <w:t xml:space="preserve"> C</w:t>
      </w:r>
      <w:r w:rsidR="00A17057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nl-NL"/>
        </w:rPr>
        <w:t xml:space="preserve">   </w:t>
      </w:r>
      <w:r w:rsidR="006118E4" w:rsidRPr="009132F6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val="nl-NL"/>
        </w:rPr>
        <w:t>Inventory Johanna Lombaart ( Snijman)</w:t>
      </w:r>
    </w:p>
    <w:p w:rsidR="006118E4" w:rsidRPr="0006451F" w:rsidRDefault="006118E4" w:rsidP="006118E4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</w:rPr>
      </w:pPr>
      <w:r w:rsidRPr="0006451F">
        <w:rPr>
          <w:rFonts w:asciiTheme="majorHAnsi" w:eastAsia="Times New Roman" w:hAnsiTheme="majorHAnsi" w:cs="Times New Roman"/>
          <w:kern w:val="36"/>
          <w:sz w:val="24"/>
          <w:szCs w:val="24"/>
        </w:rPr>
        <w:t>SOURCE: TANAP Archives</w:t>
      </w:r>
    </w:p>
    <w:p w:rsidR="00D3759F" w:rsidRPr="0030275D" w:rsidRDefault="00D3759F" w:rsidP="00D3759F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D77561" w:rsidRPr="0030275D" w:rsidRDefault="00D77561" w:rsidP="00D775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027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Reference no.: MOOC8/8.8 1/2</w:t>
      </w:r>
    </w:p>
    <w:p w:rsidR="00D77561" w:rsidRPr="0030275D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30275D">
        <w:rPr>
          <w:rFonts w:ascii="Times New Roman" w:eastAsia="Times New Roman" w:hAnsi="Times New Roman" w:cs="Times New Roman"/>
          <w:sz w:val="24"/>
          <w:szCs w:val="24"/>
          <w:lang w:val="sv-SE"/>
        </w:rPr>
        <w:t>Testator(s):</w:t>
      </w:r>
      <w:r w:rsidRPr="0030275D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30275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Johanna Snijman</w:t>
      </w:r>
      <w:r w:rsidRPr="0030275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</w:r>
      <w:r w:rsidRPr="0030275D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br/>
        <w:t>26 Meij 1755</w:t>
      </w:r>
    </w:p>
    <w:p w:rsidR="00D77561" w:rsidRPr="00D77561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val="nl-NL"/>
        </w:rPr>
        <w:t>Inventaris van alle soodanige goederen als op de plaats ofte hoffsteede gen:t de Drooge Vallij geleegen aan de Paardeberg door de ondergeteekende gecommitt:e Weesmeesteren op de aanwijsinge der praesente mondige erfgenaam en sijn bevonden nog tot den boedel van wijle Johanna Snijman wed:w van den landbouwer Anthonij Lombaart te behooren bestaande in ’t volgende, naamt:k</w:t>
      </w:r>
    </w:p>
    <w:p w:rsidR="00D77561" w:rsidRPr="00D77561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/>
        </w:rPr>
        <w:t xml:space="preserve">Op </w:t>
      </w:r>
      <w:proofErr w:type="spellStart"/>
      <w:r w:rsidRPr="00D77561">
        <w:rPr>
          <w:rFonts w:ascii="Times New Roman" w:eastAsia="Times New Roman" w:hAnsi="Times New Roman" w:cs="Times New Roman"/>
          <w:sz w:val="24"/>
          <w:szCs w:val="24"/>
          <w:lang/>
        </w:rPr>
        <w:t>evengem</w:t>
      </w:r>
      <w:proofErr w:type="spellEnd"/>
      <w:r w:rsidRPr="00D77561">
        <w:rPr>
          <w:rFonts w:ascii="Times New Roman" w:eastAsia="Times New Roman" w:hAnsi="Times New Roman" w:cs="Times New Roman"/>
          <w:sz w:val="24"/>
          <w:szCs w:val="24"/>
          <w:lang/>
        </w:rPr>
        <w:t xml:space="preserve">: </w:t>
      </w:r>
      <w:proofErr w:type="spellStart"/>
      <w:r w:rsidRPr="00D77561">
        <w:rPr>
          <w:rFonts w:ascii="Times New Roman" w:eastAsia="Times New Roman" w:hAnsi="Times New Roman" w:cs="Times New Roman"/>
          <w:sz w:val="24"/>
          <w:szCs w:val="24"/>
          <w:lang/>
        </w:rPr>
        <w:t>hofsteede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9"/>
      </w:tblGrid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In de camer aan de linkerhand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ophaalgordijne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armblakers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racke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spiegel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houte kroontje met ses coopere blakertjes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kleerecas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cabinet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daarop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klijnstelletjeporcelijn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daarin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stukwinkel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chits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lessenaar met sijn voet, daarin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silvererottingsknop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silverehalsgespen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silvereleepels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silverevorken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hegt van een mes met silvere banden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schrijflaadtje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coper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beslag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leedige kelder met coper beslag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blicketrommel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leedige kist met coper beslag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rustbank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sijnkussen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gerridons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leedigekelder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partijboeken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grooteJapance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ledikante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haarbehangsels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tafel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paarhouteschilderijtjes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stoelen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stoelkussens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0"/>
      </w:tblGrid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In de camer aan d’ regterhand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ledekant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sijnbehangsel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leedigekistjes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cadel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kapstocken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rackjes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bank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vierkanttafeltje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roeper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gerridon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snaphaanen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veerebeddens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waarop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peulen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kussens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chitsecombaarsen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’t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voorhuijs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klijnespiegels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racke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leepelrack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verrekijkers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eetenscas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tafels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voetebank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partijglaase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porcelijneschootels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porcelijneborden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porcelijnescheerbekken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porcelijnecommen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partijporcelijnetheegoet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porcelijneboterpotjes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cijfferlijen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kleerschuijjer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backje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de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combuijs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eetenscasjes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racken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pottebank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backist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meelbalij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combuijstafel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houte fontijntje met sijn baletje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leedigekisten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rijstblok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stamper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slagtbank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waterhalffaam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7 emmers, waaronder 1 met coper beslag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hackebord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tafel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sijnschrager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leer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botervat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klijnebalies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coffimoolen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ijserepotten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ijseredrievoeten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ijserekoekepannen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ijserewafelijser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ijsereoblieijser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ijser braadspit met sijn voet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ijserleepels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ijservleesvorken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roosters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tang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ijserasschop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ijserschoorsteenkettings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ijserbraadpan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ijsersnuijters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ijserzuijkerschaar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castrol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taartepan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keetels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coffijkannen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vergiettesten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inktkooker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schuijmspan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chokolaatkan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krans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beeker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trommeltje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cooper strijkijser en sijn voet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convoortjes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kandelaars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nagtkandelaartje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profijtje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schaaltje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cooper vijsel met sijn stamper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hanglamp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tang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asschop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cooper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soupleepel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tinneschootels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tinneschenkborden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tinnetafelborden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tinneolijcannetje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tinneasyncannetje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sous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commetjes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tinnemostertpot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tinnezoutvaatjes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tinnekeetell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tinnetrekpotten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tinnefles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6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 de solder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lantaarns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buijtelkist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planken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grootemeelbalij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meelzift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wagetente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opslaan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tent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3 enk: venster raame met glasen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houte balans met 2 houte schaalen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leedigesacken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’t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coornhuijs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cadels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coornsickels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coornharp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coornschoppen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scheepels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muddecoorn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stinkhoutestijlen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7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’t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wagenhuijs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handmoolen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dekstoelen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glasedeur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trap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oudeteervaten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muddegarst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p:s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olijvenhout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de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winkel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bijlen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dissel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avegaars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snijmes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bijtels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hamers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rasp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picken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graven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schoffel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stinkhouteplanken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geelhouteplanken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vaten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zout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botervaten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botercarn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balies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partijwagemakershout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schaafbank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ijsereschroef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speerhaak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coevoeten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dommekragt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trekzaag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partijijserwerk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coperekeetel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coornvorken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swikboor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de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kelder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leggersdaaronder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wijn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kuijpbalies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halve legger met wat brandewijn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aam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wat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asijn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vlootjes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botervat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botercarn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berijdselvatje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leedighalffaam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tregters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mout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2 brandewijnskeetel met haar helme en slangen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kiatebalken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stinkhouteblocke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3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de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stal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tuijgen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coper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beslag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tuijgen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ijserbeslag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olijvehouteblocke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ploegbalken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ploeghoofden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 de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werff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sonnewijser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6 ossewagens daarvan 3 met ijsere kettings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kar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partijhoutwerk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daarvan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toebehoren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snijbank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eggen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paardewagen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tent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slijpsteen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water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legger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partijrommeling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beesten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paarden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hamels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aanteelschapen</w:t>
            </w:r>
            <w:proofErr w:type="spellEnd"/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7"/>
        <w:gridCol w:w="1683"/>
      </w:tblGrid>
      <w:tr w:rsidR="00D77561" w:rsidRPr="009132F6" w:rsidTr="00D77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Op de plaats aan Riebeeks Casteel gen:t de Voorspoed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ossewagens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haartoebehooren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volgensopgaef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toebehoren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legger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boom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emmers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leedigekist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coperetheeketel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picke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grave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vrugtsparre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planken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muddecoorn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muddegarst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beesteklijn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groot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497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aanteelschapen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paarden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017"/>
      </w:tblGrid>
      <w:tr w:rsidR="00D77561" w:rsidRPr="009132F6" w:rsidTr="00D77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Op d’ opstalle gen:t de Bruijntjes Rivier gele: aan de Klipheuvel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ossewagen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toebehooren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volgensopgaaf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sijntoebehoren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carn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botervat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melkvat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emmers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tafel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backist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halffaam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aam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picken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graven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beestegroot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klijn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aanteelschapen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paarden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4"/>
        <w:gridCol w:w="2145"/>
      </w:tblGrid>
      <w:tr w:rsidR="00D77561" w:rsidRPr="009132F6" w:rsidTr="00D77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Op d’ opstalle gen:t de Vette riviergele: aan de Vette Rivier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ploeg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zijn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toebehoren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volgensopgaaf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pick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graaf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carn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botervat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ijsere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coperetheekeetel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bijlen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zoort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avegaars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craanzaag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snijmes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hand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zaag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trek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zaag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partijgereetschap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beestegroot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klijn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689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aanteelschapen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9"/>
      </w:tblGrid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Leijffeijgenen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Arend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Maart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Nobel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September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Constant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Adam van Boegies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Valentijn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Mangeraij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Jonas van Mallabaar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Jas van Boegies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Lourens van Boegies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Alexander van Mallabaar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Fortuijn van Timor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slave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jongegen:tMacasser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Maccasser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Cesar van Mallabaar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Augustus van Mallabaar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Jannuarij van Mallabaar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Jephta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Meij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Julij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Alexander, kok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Goliath van Rio d’ lagoa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slave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jongegen:t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Salomon van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Couchim</w:t>
            </w:r>
            <w:proofErr w:type="spellEnd"/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Sansje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Slaay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Titus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Patras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Windvogel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slave jonge gen:t Fortuijn, kok van Bengalen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slavinne gen:t Cattrijn van de Caab </w:t>
            </w:r>
          </w:p>
        </w:tc>
      </w:tr>
      <w:tr w:rsidR="00D77561" w:rsidRPr="009132F6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1 slavinne gen:t Rosett van Bengalen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slavinnegen:t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Rachel van Madagascar </w:t>
            </w:r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8"/>
        <w:gridCol w:w="516"/>
      </w:tblGrid>
      <w:tr w:rsidR="00D77561" w:rsidRPr="00D77561" w:rsidTr="00D77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Inneschulden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Rd:s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Abraham Lever over 2 legg: wijn </w:t>
            </w:r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JochemPrinsloo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meesterloon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Jacobus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Meijburg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meesterloon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D77561" w:rsidRPr="00D77561" w:rsidRDefault="00D77561" w:rsidP="00D77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1"/>
        <w:gridCol w:w="516"/>
      </w:tblGrid>
      <w:tr w:rsidR="00D77561" w:rsidRPr="00D77561" w:rsidTr="00D77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Lasten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boedels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Rd:s</w:t>
            </w:r>
            <w:proofErr w:type="spellEnd"/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Christoffel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Lombaart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D77561" w:rsidRPr="00D77561" w:rsidTr="00D77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Stephanus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Sebastiaan</w:t>
            </w:r>
            <w:proofErr w:type="spellEnd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Walters over 18 </w:t>
            </w:r>
            <w:proofErr w:type="spellStart"/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>mudderogge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7561" w:rsidRPr="00D77561" w:rsidRDefault="00D77561" w:rsidP="00D7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</w:tbl>
    <w:p w:rsidR="00D77561" w:rsidRPr="00D77561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val="nl-NL"/>
        </w:rPr>
        <w:t>Aldus g’inventariseert op voorm: hoffsteede als in hoofde deeses voormelt staat den 26 en 27 Meij 1755.</w:t>
      </w:r>
    </w:p>
    <w:p w:rsidR="00D77561" w:rsidRPr="00D77561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val="nl-NL"/>
        </w:rPr>
        <w:t>Als gecomm: Weesmeesteren: D:l Heijning, H:k L: Bletterman</w:t>
      </w:r>
    </w:p>
    <w:p w:rsidR="00D77561" w:rsidRPr="00D77561" w:rsidRDefault="00D77561" w:rsidP="00D7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77561">
        <w:rPr>
          <w:rFonts w:ascii="Times New Roman" w:eastAsia="Times New Roman" w:hAnsi="Times New Roman" w:cs="Times New Roman"/>
          <w:sz w:val="24"/>
          <w:szCs w:val="24"/>
          <w:lang w:val="nl-NL"/>
        </w:rPr>
        <w:t>Als praesente mondige erffgenaamen: Antonie Lombard, Christoffel Lombard, Stevanus S: Walters, Beniamin Nöthling, Cristiaen Krijnauw</w:t>
      </w:r>
    </w:p>
    <w:p w:rsidR="00160028" w:rsidRPr="00D77561" w:rsidRDefault="00160028">
      <w:pPr>
        <w:rPr>
          <w:lang w:val="nl-NL"/>
        </w:rPr>
      </w:pPr>
    </w:p>
    <w:sectPr w:rsidR="00160028" w:rsidRPr="00D77561" w:rsidSect="0030275D">
      <w:pgSz w:w="11906" w:h="16838"/>
      <w:pgMar w:top="1247" w:right="1247" w:bottom="1247" w:left="232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561"/>
    <w:rsid w:val="0006451F"/>
    <w:rsid w:val="00160028"/>
    <w:rsid w:val="0030275D"/>
    <w:rsid w:val="00377BA6"/>
    <w:rsid w:val="006118E4"/>
    <w:rsid w:val="00800043"/>
    <w:rsid w:val="009132F6"/>
    <w:rsid w:val="00A17057"/>
    <w:rsid w:val="00C53964"/>
    <w:rsid w:val="00C82640"/>
    <w:rsid w:val="00D3759F"/>
    <w:rsid w:val="00D77561"/>
    <w:rsid w:val="00F3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de Blocq van Scheltinga</dc:creator>
  <cp:lastModifiedBy>-Corrie-</cp:lastModifiedBy>
  <cp:revision>2</cp:revision>
  <dcterms:created xsi:type="dcterms:W3CDTF">2015-11-26T13:32:00Z</dcterms:created>
  <dcterms:modified xsi:type="dcterms:W3CDTF">2015-11-26T13:32:00Z</dcterms:modified>
</cp:coreProperties>
</file>