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C" w:rsidRPr="00536715" w:rsidRDefault="00536715">
      <w:pPr>
        <w:rPr>
          <w:rFonts w:asciiTheme="majorHAnsi" w:hAnsiTheme="majorHAnsi"/>
          <w:b/>
          <w:bCs/>
          <w:sz w:val="24"/>
          <w:szCs w:val="24"/>
        </w:rPr>
      </w:pPr>
      <w:r w:rsidRPr="00536715">
        <w:rPr>
          <w:rFonts w:asciiTheme="majorHAnsi" w:hAnsiTheme="majorHAnsi"/>
          <w:b/>
          <w:bCs/>
          <w:sz w:val="28"/>
          <w:szCs w:val="28"/>
        </w:rPr>
        <w:t>APPENDIX D</w:t>
      </w:r>
      <w:bookmarkStart w:id="0" w:name="_GoBack"/>
      <w:bookmarkEnd w:id="0"/>
      <w:r w:rsidR="000F7912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="002420A3" w:rsidRPr="00536715">
        <w:rPr>
          <w:rFonts w:asciiTheme="majorHAnsi" w:hAnsiTheme="majorHAnsi"/>
          <w:b/>
          <w:bCs/>
          <w:sz w:val="24"/>
          <w:szCs w:val="24"/>
        </w:rPr>
        <w:t>Sketch of de Villiers owners of Delta</w:t>
      </w:r>
    </w:p>
    <w:p w:rsidR="00D94E1C" w:rsidRDefault="00D94E1C"/>
    <w:p w:rsidR="00D94E1C" w:rsidRDefault="00D94E1C"/>
    <w:p w:rsidR="00CD60A6" w:rsidRDefault="00986392" w:rsidP="000F791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162801" cy="5544000"/>
            <wp:effectExtent l="0" t="323850" r="0" b="323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60000"/>
                              </a14:imgEffect>
                              <a14:imgEffect>
                                <a14:brightnessContrast bright="-1000" contrast="-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62801" cy="554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D60A6" w:rsidSect="00D94E1C">
      <w:pgSz w:w="11906" w:h="16838"/>
      <w:pgMar w:top="1247" w:right="1247" w:bottom="1247" w:left="23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986392"/>
    <w:rsid w:val="000F7912"/>
    <w:rsid w:val="001C4BED"/>
    <w:rsid w:val="002420A3"/>
    <w:rsid w:val="00287EED"/>
    <w:rsid w:val="00377BA6"/>
    <w:rsid w:val="00536715"/>
    <w:rsid w:val="0066203A"/>
    <w:rsid w:val="0072219A"/>
    <w:rsid w:val="00785978"/>
    <w:rsid w:val="00800043"/>
    <w:rsid w:val="00986392"/>
    <w:rsid w:val="00C82640"/>
    <w:rsid w:val="00CD60A6"/>
    <w:rsid w:val="00D9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de Blocq van Scheltinga</dc:creator>
  <cp:lastModifiedBy>-Corrie-</cp:lastModifiedBy>
  <cp:revision>2</cp:revision>
  <cp:lastPrinted>2015-06-02T11:16:00Z</cp:lastPrinted>
  <dcterms:created xsi:type="dcterms:W3CDTF">2015-11-26T13:33:00Z</dcterms:created>
  <dcterms:modified xsi:type="dcterms:W3CDTF">2015-11-26T13:33:00Z</dcterms:modified>
</cp:coreProperties>
</file>