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52" w:rsidRDefault="00014552" w:rsidP="00014552">
      <w:pPr>
        <w:jc w:val="center"/>
        <w:rPr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014552" w:rsidRPr="00720DB0" w:rsidRDefault="00720DB0" w:rsidP="00720DB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0DB0">
        <w:rPr>
          <w:rFonts w:ascii="Times New Roman" w:hAnsi="Times New Roman" w:cs="Times New Roman"/>
          <w:b/>
          <w:sz w:val="28"/>
          <w:szCs w:val="28"/>
          <w:lang w:val="en-US"/>
        </w:rPr>
        <w:t>PRAYING THE PASSION: LAYPEOPLE’S PARTICIPATION IN MEDIEVAL LITURGY AND DEVOTION</w:t>
      </w:r>
    </w:p>
    <w:p w:rsidR="00720DB0" w:rsidRDefault="00720DB0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20DB0" w:rsidRDefault="00720DB0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720DB0" w:rsidP="000145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0DB0">
        <w:rPr>
          <w:rFonts w:ascii="Times New Roman" w:hAnsi="Times New Roman" w:cs="Times New Roman"/>
          <w:b/>
          <w:sz w:val="28"/>
          <w:szCs w:val="28"/>
          <w:lang w:val="en-US"/>
        </w:rPr>
        <w:t>Eleanor G. McCullough</w:t>
      </w:r>
    </w:p>
    <w:p w:rsidR="00014552" w:rsidRPr="00720DB0" w:rsidRDefault="0001455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0DB0" w:rsidRDefault="00720DB0" w:rsidP="000145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B5A4E" w:rsidRPr="00720DB0" w:rsidRDefault="00014552" w:rsidP="000145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0DB0">
        <w:rPr>
          <w:rFonts w:ascii="Times New Roman" w:hAnsi="Times New Roman" w:cs="Times New Roman"/>
          <w:b/>
          <w:sz w:val="28"/>
          <w:szCs w:val="28"/>
          <w:lang w:val="en-US"/>
        </w:rPr>
        <w:t>A thesis submitted for the degree of Doctor of Philosophy in Medieval Studies</w:t>
      </w:r>
    </w:p>
    <w:p w:rsidR="00014552" w:rsidRPr="00720DB0" w:rsidRDefault="00014552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0DB0" w:rsidRDefault="00720DB0" w:rsidP="000145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20DB0" w:rsidRDefault="00720DB0" w:rsidP="000145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0DB0">
        <w:rPr>
          <w:rFonts w:ascii="Times New Roman" w:hAnsi="Times New Roman" w:cs="Times New Roman"/>
          <w:b/>
          <w:sz w:val="28"/>
          <w:szCs w:val="28"/>
          <w:lang w:val="en-US"/>
        </w:rPr>
        <w:t>University of York</w:t>
      </w: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20DB0">
        <w:rPr>
          <w:rFonts w:ascii="Times New Roman" w:hAnsi="Times New Roman" w:cs="Times New Roman"/>
          <w:b/>
          <w:sz w:val="28"/>
          <w:szCs w:val="28"/>
          <w:lang w:val="en-US"/>
        </w:rPr>
        <w:t>Centre for Medieval Studies</w:t>
      </w:r>
    </w:p>
    <w:p w:rsidR="00014552" w:rsidRPr="00720DB0" w:rsidRDefault="00D52FD6" w:rsidP="00014552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February,</w:t>
      </w:r>
      <w:r w:rsidR="00014552" w:rsidRPr="00720DB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2011</w:t>
      </w: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14552" w:rsidRPr="00720DB0" w:rsidRDefault="00014552" w:rsidP="00014552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723E3" w:rsidRPr="00D723E3" w:rsidRDefault="00D723E3" w:rsidP="00520B3C">
      <w:pPr>
        <w:pStyle w:val="ListParagraph"/>
        <w:rPr>
          <w:lang w:val="en-US"/>
        </w:rPr>
      </w:pPr>
    </w:p>
    <w:sectPr w:rsidR="00D723E3" w:rsidRPr="00D723E3" w:rsidSect="009B34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65AAC"/>
    <w:multiLevelType w:val="multilevel"/>
    <w:tmpl w:val="8006D562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">
    <w:nsid w:val="1D3F30C6"/>
    <w:multiLevelType w:val="hybridMultilevel"/>
    <w:tmpl w:val="F8EE6A6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4552"/>
    <w:rsid w:val="00000D21"/>
    <w:rsid w:val="0000231D"/>
    <w:rsid w:val="00014552"/>
    <w:rsid w:val="000218FA"/>
    <w:rsid w:val="000F557A"/>
    <w:rsid w:val="001943D7"/>
    <w:rsid w:val="001C4E7B"/>
    <w:rsid w:val="00226E57"/>
    <w:rsid w:val="003203F9"/>
    <w:rsid w:val="00520B3C"/>
    <w:rsid w:val="005250B7"/>
    <w:rsid w:val="00562D5C"/>
    <w:rsid w:val="00602E27"/>
    <w:rsid w:val="00720DB0"/>
    <w:rsid w:val="007511BD"/>
    <w:rsid w:val="007679BC"/>
    <w:rsid w:val="007A1CB0"/>
    <w:rsid w:val="007D671A"/>
    <w:rsid w:val="0084527F"/>
    <w:rsid w:val="00963880"/>
    <w:rsid w:val="00992553"/>
    <w:rsid w:val="009B34E3"/>
    <w:rsid w:val="00BB36DC"/>
    <w:rsid w:val="00D52FD6"/>
    <w:rsid w:val="00D723E3"/>
    <w:rsid w:val="00E8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4E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5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2011-02-02T10:44:00Z</dcterms:created>
  <dcterms:modified xsi:type="dcterms:W3CDTF">2011-05-18T12:27:00Z</dcterms:modified>
</cp:coreProperties>
</file>